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Pgadmin操作</w:t>
      </w:r>
    </w:p>
    <w:p>
      <w:pPr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显示pgadmin进程：</w:t>
      </w:r>
      <w:bookmarkStart w:id="0" w:name="_GoBack"/>
      <w:bookmarkEnd w:id="0"/>
    </w:p>
    <w:p>
      <w:pPr>
        <w:ind w:firstLine="420" w:firstLineChars="0"/>
        <w:jc w:val="both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ps -ef | grep pgad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F6948"/>
    <w:rsid w:val="27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2020-04-16T10:20:00Z</dcterms:created>
  <dc:creator>shijiuyi</dc:creator>
  <cp:lastModifiedBy>shijiuyi</cp:lastModifiedBy>
  <dcterms:modified xsi:type="dcterms:W3CDTF">2020-04-16T18:23:08Z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