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sz w:val="32"/>
          <w:szCs w:val="32"/>
        </w:rPr>
        <w:t>SQLachemay内容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SQLAlchemy是一个基于Python实现的ORM框架。该框架建立在 DB API之上，使用关系对象映射进行数据库操作，简言之便是：将类和对象转换成SQL，然后使用数据API执行SQL并获取执行结果。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 xml:space="preserve">Engine，框架的引擎 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 xml:space="preserve">Connection Pooling ，数据库连接池 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 xml:space="preserve">Dialect，选择连接数据库的DB API种类 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 xml:space="preserve">Schema/Types，架构和类型 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SQL Exprression Language，SQL表达式语言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具体的实现方式是将数据库表转换为Python类，其中数据列作为属性，数据库操作作为方法。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优点：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简洁易读：将数据表抽象为对象（数据模型），更直观易读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可移植：封装了多种数据库引擎，面对多个数据库，操作基本一致，代码易维护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更安全：有效避免SQL注入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orm的优点：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隐藏了数据访问细节，“封闭”的通用数据库交互，ORM的核心。他使得我们的通用数据库交互变得简单易行，并且完全不用考虑该死的SQL语句。快速开发，由此而来。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ORM使我们构造固化数据结构变得简单易行。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缺点：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无可避免的，自动化意味着映射和关联管理，代价是牺牲性能（早期，这是所有不喜欢ORM人的共同点）。现在的各种ORM框架都在尝试使用各种方法来减轻这块（LazyLoad，Cache），效果还是很显著的。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SQLAlchemy认为数据库是一个关系代数引擎，而不仅仅是表的集合。行不仅可以从表中选择，还可以从联接和其他选择语句中选择；这些单元中的任何一个都可以组成更大的结构。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对象关系映射器（ORM），它是提供数据映射器模式的可选组件，在该模式下，可以以开放式，多种方式将类映射到数据库，从而可以在数据库中开发对象模型和数据库模式。从一开始就完全脱钩。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SQLAlchemy解决这些问题的整体方法与大多数其他SQL / ORM工具完全不同，后者植根于所谓的 面向互补的方法。而不是将SQL和对象关系详细信息隐藏在自动化的墙后面，而是将所有流程完全暴露在一系列可组合的透明工具中。在开发人员可以控制数据库的组织方式和SQL的构造方式的同时，该库负责执行冗余任务的自动化。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session的常见操作方法包括：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flush：预提交，提交到数据库文件，还未写入数据库文件中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commit：提交了一个事务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rollback：回滚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lang w:val="en-US" w:eastAsia="zh-CN"/>
        </w:rPr>
        <w:t>close：关闭</w:t>
      </w:r>
    </w:p>
    <w:p>
      <w:pPr>
        <w:jc w:val="both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</w:rPr>
      </w:pPr>
    </w:p>
    <w:p>
      <w:p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  <w:t>SQLAlchemy使用步骤;</w:t>
      </w:r>
    </w:p>
    <w:p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  <w:t>Sqlalchemy连接，</w:t>
      </w:r>
    </w:p>
    <w:p>
      <w:pPr>
        <w:numPr>
          <w:numId w:val="0"/>
        </w:numPr>
        <w:ind w:leftChars="0" w:firstLine="420" w:firstLineChars="0"/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  <w:t>使用create_engine连接数据库</w:t>
      </w:r>
    </w:p>
    <w:p>
      <w:pPr>
        <w:numPr>
          <w:ilvl w:val="0"/>
          <w:numId w:val="2"/>
        </w:num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  <w:t>SQLAlchemy创建表，声明映射（Declare aMapping）</w:t>
      </w:r>
    </w:p>
    <w:p>
      <w:pPr>
        <w:numPr>
          <w:ilvl w:val="0"/>
          <w:numId w:val="2"/>
        </w:numPr>
        <w:jc w:val="both"/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  <w:t>生成数据库表， Base.metadata.create_all(engine)</w:t>
      </w:r>
    </w:p>
    <w:p>
      <w:pPr>
        <w:numPr>
          <w:ilvl w:val="0"/>
          <w:numId w:val="2"/>
        </w:num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  <w:t>SQLAlchemy创建表 创建一个模式（Create a Schema）</w:t>
      </w:r>
    </w:p>
    <w:p>
      <w:pPr>
        <w:numPr>
          <w:ilvl w:val="0"/>
          <w:numId w:val="2"/>
        </w:num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  <w:t>SQLAlchemy创建会话</w:t>
      </w:r>
    </w:p>
    <w:p>
      <w:pPr>
        <w:numPr>
          <w:ilvl w:val="0"/>
          <w:numId w:val="2"/>
        </w:numPr>
        <w:jc w:val="both"/>
        <w:rPr>
          <w:rFonts w:hint="eastAsia" w:asciiTheme="minorEastAsia" w:hAnsiTheme="minorEastAsia" w:cstheme="minorEastAsia"/>
          <w:b w:val="0"/>
          <w:bCs w:val="0"/>
          <w:sz w:val="28"/>
          <w:szCs w:val="28"/>
        </w:rPr>
      </w:pPr>
      <w:r>
        <w:rPr>
          <w:rFonts w:hint="default" w:asciiTheme="minorEastAsia" w:hAnsiTheme="minorEastAsia" w:cstheme="minorEastAsia"/>
          <w:b w:val="0"/>
          <w:bCs w:val="0"/>
          <w:sz w:val="28"/>
          <w:szCs w:val="28"/>
        </w:rPr>
        <w:t>对数据库操作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Droid Sans Fallback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Droid Sans Fallback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DejaVu Sans Mono">
    <w:panose1 w:val="020B0609030804020204"/>
    <w:charset w:val="00"/>
    <w:family w:val="auto"/>
    <w:pitch w:val="default"/>
    <w:sig w:usb0="E70026FF" w:usb1="D200F9FB" w:usb2="02000028" w:usb3="00000000" w:csb0="600001DF" w:csb1="FFDF0000"/>
  </w:font>
  <w:font w:name="Microsoft YaHei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UDC">
    <w:panose1 w:val="02010600030101010101"/>
    <w:charset w:val="86"/>
    <w:family w:val="auto"/>
    <w:pitch w:val="default"/>
    <w:sig w:usb0="00000003" w:usb1="080E0031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7DF0A6A"/>
    <w:multiLevelType w:val="singleLevel"/>
    <w:tmpl w:val="F7DF0A6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FF7ACF00"/>
    <w:multiLevelType w:val="singleLevel"/>
    <w:tmpl w:val="FF7ACF00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6FF6BA"/>
    <w:rsid w:val="CF7FB5B0"/>
    <w:rsid w:val="FF6FF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245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2020-04-16T23:50:00Z</dcterms:created>
  <dc:creator>shijiuyi</dc:creator>
  <cp:lastModifiedBy>shijiuyi</cp:lastModifiedBy>
  <dcterms:modified xsi:type="dcterms:W3CDTF">2020-05-08T10:36:15Z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2052-10.1.0.6757</vt:lpwstr>
  </property>
</Properties>
</file>