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42"/>
          <w:szCs w:val="42"/>
          <w:bdr w:val="none" w:color="auto" w:sz="0" w:space="0"/>
          <w:shd w:val="clear" w:fill="FFFFFF"/>
        </w:rPr>
      </w:pPr>
      <w:r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42"/>
          <w:szCs w:val="42"/>
          <w:bdr w:val="none" w:color="auto" w:sz="0" w:space="0"/>
          <w:shd w:val="clear" w:fill="FFFFFF"/>
        </w:rPr>
        <w:t>mysql终端操作命令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1.终端启动MySQL：/etc/init.d/mysql start；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2.登录MySQL：mysql -uroot -p (用root账户登录),然后输入密码；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 xml:space="preserve"> 3.查看所有的数据库名字：show databases; 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 xml:space="preserve">4.选择一个数据库操作： use database_name; 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5.查看当前数据库下所有的表名：show tables;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 xml:space="preserve"> 6.创建一个数据库：create database database_name;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 xml:space="preserve"> 7.删除一个数据库：drop database database_name;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8.创建一个表: create table mytest( uid bigint(20) not null, uname varchar(20) not null); 9.删除一个表: drop table mytest;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10.SQL插入语句：insert into table_name(col1,col2) values(value1,value2);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 xml:space="preserve">11.SQL更新语句：update table_name set col1='value1',col2='value2' where where_definition; 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 xml:space="preserve">12.SQL查询语句：select * from table_name where.......(最复杂的语句) 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13.SQL删除语句：delete from table_name where...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14.增加表结构的字段：alert table table_name add column field1 date ,add column field2 time...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 xml:space="preserve"> 15.删除表结构的字段：alert table table_name drop field1; 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16.查看表的结构：show columns from table_name;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17.limit 的使用：select * from table_name limit 3；//每页只显示3行</w:t>
      </w:r>
    </w:p>
    <w:p>
      <w:p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select * from table_name limit 3,4 //从查询结果的第三个开始，显示四项结果。 此处可很好的用来作分页处理。</w:t>
      </w:r>
    </w:p>
    <w:p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30"/>
          <w:szCs w:val="30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 xml:space="preserve">对查询结果进行排序: select * from table_name order by field1,orderby field2;多重排序 </w:t>
      </w:r>
    </w:p>
    <w:p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30"/>
          <w:szCs w:val="30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30"/>
          <w:szCs w:val="30"/>
        </w:rPr>
        <w:t>退出MySQL:exit;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</w:rPr>
        <w:t>20.删除表中所有数据： truncate table 数据表名称 （不可恢复）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————————————————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Simsun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BEC1DA1"/>
    <w:multiLevelType w:val="singleLevel"/>
    <w:tmpl w:val="FBEC1DA1"/>
    <w:lvl w:ilvl="0" w:tentative="0">
      <w:start w:val="1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83FA5"/>
    <w:rsid w:val="77F8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2020-04-24T09:49:00Z</dcterms:created>
  <dc:creator>shijiuyi</dc:creator>
  <cp:lastModifiedBy>shijiuyi</cp:lastModifiedBy>
  <dcterms:modified xsi:type="dcterms:W3CDTF">2020-04-24T11:46:45Z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