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452E1" w14:textId="7FC503A7" w:rsidR="0009725D" w:rsidRDefault="001E3610">
      <w:r>
        <w:rPr>
          <w:rFonts w:hint="eastAsia"/>
        </w:rPr>
        <w:t>1234567890</w:t>
      </w:r>
    </w:p>
    <w:sectPr w:rsidR="00097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C673A" w14:textId="77777777" w:rsidR="001314D2" w:rsidRDefault="001314D2" w:rsidP="001E3610">
      <w:r>
        <w:separator/>
      </w:r>
    </w:p>
  </w:endnote>
  <w:endnote w:type="continuationSeparator" w:id="0">
    <w:p w14:paraId="0D6B52B8" w14:textId="77777777" w:rsidR="001314D2" w:rsidRDefault="001314D2" w:rsidP="001E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93F01" w14:textId="77777777" w:rsidR="001314D2" w:rsidRDefault="001314D2" w:rsidP="001E3610">
      <w:r>
        <w:separator/>
      </w:r>
    </w:p>
  </w:footnote>
  <w:footnote w:type="continuationSeparator" w:id="0">
    <w:p w14:paraId="08E02D8B" w14:textId="77777777" w:rsidR="001314D2" w:rsidRDefault="001314D2" w:rsidP="001E3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80"/>
    <w:rsid w:val="001314D2"/>
    <w:rsid w:val="001E3610"/>
    <w:rsid w:val="00C32201"/>
    <w:rsid w:val="00DC3780"/>
    <w:rsid w:val="00EE46AF"/>
    <w:rsid w:val="00F7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535A4"/>
  <w15:chartTrackingRefBased/>
  <w15:docId w15:val="{EB6A43DC-163D-4887-A96E-63B3068E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继晓</dc:creator>
  <cp:keywords/>
  <dc:description/>
  <cp:lastModifiedBy>石 继晓</cp:lastModifiedBy>
  <cp:revision>2</cp:revision>
  <dcterms:created xsi:type="dcterms:W3CDTF">2020-10-19T03:48:00Z</dcterms:created>
  <dcterms:modified xsi:type="dcterms:W3CDTF">2020-10-19T03:48:00Z</dcterms:modified>
</cp:coreProperties>
</file>