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5F3E" w14:textId="77777777" w:rsidR="008F4B53" w:rsidRPr="002646E3" w:rsidRDefault="00000000">
      <w:pPr>
        <w:spacing w:line="259" w:lineRule="auto"/>
        <w:ind w:left="0" w:right="65" w:firstLine="0"/>
        <w:jc w:val="center"/>
        <w:rPr>
          <w:sz w:val="32"/>
          <w:szCs w:val="32"/>
        </w:rPr>
      </w:pPr>
      <w:r w:rsidRPr="002646E3">
        <w:rPr>
          <w:b/>
          <w:sz w:val="32"/>
          <w:szCs w:val="32"/>
        </w:rPr>
        <w:t xml:space="preserve">AMAL K.V </w:t>
      </w:r>
    </w:p>
    <w:p w14:paraId="33257B88" w14:textId="77777777" w:rsidR="008F4B53" w:rsidRDefault="00000000">
      <w:pPr>
        <w:spacing w:line="259" w:lineRule="auto"/>
        <w:ind w:left="0" w:right="60" w:firstLine="0"/>
        <w:jc w:val="center"/>
      </w:pPr>
      <w:r>
        <w:rPr>
          <w:b/>
        </w:rPr>
        <w:t>SOFTWARE ENGINEER</w:t>
      </w:r>
      <w:r>
        <w:t xml:space="preserve"> </w:t>
      </w:r>
    </w:p>
    <w:p w14:paraId="4000D81D" w14:textId="77777777" w:rsidR="008F4B53" w:rsidRDefault="00000000">
      <w:pPr>
        <w:spacing w:line="259" w:lineRule="auto"/>
        <w:ind w:left="10" w:hanging="10"/>
        <w:jc w:val="center"/>
      </w:pPr>
      <w:r>
        <w:t xml:space="preserve">Thrissur, Kerala, India </w:t>
      </w:r>
    </w:p>
    <w:p w14:paraId="7B6FA3DA" w14:textId="241F29ED" w:rsidR="008F4B53" w:rsidRDefault="00000000">
      <w:pPr>
        <w:spacing w:after="28" w:line="259" w:lineRule="auto"/>
        <w:ind w:left="10" w:right="60" w:hanging="10"/>
        <w:jc w:val="center"/>
      </w:pPr>
      <w:r>
        <w:t xml:space="preserve">Phone: </w:t>
      </w:r>
      <w:r w:rsidR="002646E3" w:rsidRPr="002646E3">
        <w:t>+971522397758</w:t>
      </w:r>
      <w:r>
        <w:t xml:space="preserve"> | Email: </w:t>
      </w:r>
      <w:r>
        <w:rPr>
          <w:color w:val="0563C1"/>
          <w:u w:val="single" w:color="0563C1"/>
        </w:rPr>
        <w:t>amalkvkalarikkal@gmail.com</w:t>
      </w:r>
      <w:r>
        <w:t xml:space="preserve"> </w:t>
      </w:r>
    </w:p>
    <w:p w14:paraId="04EDE1CD" w14:textId="77777777" w:rsidR="008F4B53" w:rsidRDefault="00000000">
      <w:pPr>
        <w:spacing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0517F3" wp14:editId="45748FC2">
                <wp:extent cx="6646164" cy="6096"/>
                <wp:effectExtent l="0" t="0" r="0" b="0"/>
                <wp:docPr id="1609" name="Group 1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6164" cy="6096"/>
                          <a:chOff x="0" y="0"/>
                          <a:chExt cx="6646164" cy="6096"/>
                        </a:xfrm>
                      </wpg:grpSpPr>
                      <wps:wsp>
                        <wps:cNvPr id="1973" name="Shape 1973"/>
                        <wps:cNvSpPr/>
                        <wps:spPr>
                          <a:xfrm>
                            <a:off x="0" y="30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" name="Shape 1974"/>
                        <wps:cNvSpPr/>
                        <wps:spPr>
                          <a:xfrm>
                            <a:off x="3048" y="3060"/>
                            <a:ext cx="6640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069" h="9144">
                                <a:moveTo>
                                  <a:pt x="0" y="0"/>
                                </a:moveTo>
                                <a:lnTo>
                                  <a:pt x="6640069" y="0"/>
                                </a:lnTo>
                                <a:lnTo>
                                  <a:pt x="6640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6643116" y="30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3048" y="0"/>
                            <a:ext cx="6640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069" h="9144">
                                <a:moveTo>
                                  <a:pt x="0" y="0"/>
                                </a:moveTo>
                                <a:lnTo>
                                  <a:pt x="6640069" y="0"/>
                                </a:lnTo>
                                <a:lnTo>
                                  <a:pt x="6640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" name="Shape 1978"/>
                        <wps:cNvSpPr/>
                        <wps:spPr>
                          <a:xfrm>
                            <a:off x="66431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9" style="width:523.32pt;height:0.47998pt;mso-position-horizontal-relative:char;mso-position-vertical-relative:line" coordsize="66461,60">
                <v:shape id="Shape 1979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80" style="position:absolute;width:66400;height:91;left:30;top:30;" coordsize="6640069,9144" path="m0,0l6640069,0l6640069,9144l0,9144l0,0">
                  <v:stroke weight="0pt" endcap="flat" joinstyle="miter" miterlimit="10" on="false" color="#000000" opacity="0"/>
                  <v:fill on="true" color="#a0a0a0"/>
                </v:shape>
                <v:shape id="Shape 1981" style="position:absolute;width:91;height:91;left:66431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8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83" style="position:absolute;width:66400;height:91;left:30;top:0;" coordsize="6640069,9144" path="m0,0l6640069,0l6640069,9144l0,9144l0,0">
                  <v:stroke weight="0pt" endcap="flat" joinstyle="miter" miterlimit="10" on="false" color="#000000" opacity="0"/>
                  <v:fill on="true" color="#a0a0a0"/>
                </v:shape>
                <v:shape id="Shape 1984" style="position:absolute;width:91;height:91;left:664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34FC35D6" w14:textId="77777777" w:rsidR="008F4B53" w:rsidRDefault="00000000">
      <w:pPr>
        <w:pStyle w:val="Heading1"/>
        <w:ind w:left="-5" w:right="0"/>
      </w:pPr>
      <w:r>
        <w:t>PROFESSIONAL SUMMARY</w:t>
      </w:r>
      <w:r>
        <w:rPr>
          <w:b w:val="0"/>
        </w:rPr>
        <w:t xml:space="preserve"> </w:t>
      </w:r>
    </w:p>
    <w:p w14:paraId="4AAA2DB4" w14:textId="77777777" w:rsidR="008F4B53" w:rsidRDefault="00000000">
      <w:pPr>
        <w:spacing w:after="42"/>
        <w:ind w:left="0" w:right="43" w:firstLine="0"/>
      </w:pPr>
      <w:r>
        <w:t xml:space="preserve">Results-driven and innovative </w:t>
      </w:r>
      <w:r>
        <w:rPr>
          <w:b/>
        </w:rPr>
        <w:t>Software Engineer</w:t>
      </w:r>
      <w:r>
        <w:t xml:space="preserve"> with hands-on experience in designing, developing, and deploying robust </w:t>
      </w:r>
      <w:r>
        <w:rPr>
          <w:b/>
        </w:rPr>
        <w:t xml:space="preserve">AI </w:t>
      </w:r>
      <w:r>
        <w:t xml:space="preserve">and </w:t>
      </w:r>
      <w:r>
        <w:rPr>
          <w:b/>
        </w:rPr>
        <w:t xml:space="preserve">ML </w:t>
      </w:r>
      <w:r>
        <w:t xml:space="preserve">solutions. Proficient in </w:t>
      </w:r>
      <w:r>
        <w:rPr>
          <w:b/>
        </w:rPr>
        <w:t xml:space="preserve">Python </w:t>
      </w:r>
      <w:r>
        <w:t xml:space="preserve">and frameworks like </w:t>
      </w:r>
      <w:r>
        <w:rPr>
          <w:b/>
        </w:rPr>
        <w:t xml:space="preserve">Django </w:t>
      </w:r>
      <w:r>
        <w:t xml:space="preserve">and </w:t>
      </w:r>
      <w:r>
        <w:rPr>
          <w:b/>
        </w:rPr>
        <w:t>Flask</w:t>
      </w:r>
      <w:r>
        <w:t xml:space="preserve">, with a strong foundation in </w:t>
      </w:r>
      <w:r>
        <w:rPr>
          <w:b/>
        </w:rPr>
        <w:t xml:space="preserve">Predictive Modeling </w:t>
      </w:r>
      <w:r>
        <w:t xml:space="preserve">and </w:t>
      </w:r>
      <w:r>
        <w:rPr>
          <w:b/>
        </w:rPr>
        <w:t>Statistical Analysis</w:t>
      </w:r>
      <w:r>
        <w:t xml:space="preserve">. Adept at transforming complex datasets into actionable insights through advanced </w:t>
      </w:r>
      <w:r>
        <w:rPr>
          <w:b/>
        </w:rPr>
        <w:t xml:space="preserve">Data Analysis </w:t>
      </w:r>
      <w:r>
        <w:t xml:space="preserve">and </w:t>
      </w:r>
      <w:r>
        <w:rPr>
          <w:b/>
        </w:rPr>
        <w:t xml:space="preserve">Data Visualization </w:t>
      </w:r>
      <w:r>
        <w:t xml:space="preserve">techniques. Proven ability to architect and implement scalable applications from concept to </w:t>
      </w:r>
      <w:r>
        <w:rPr>
          <w:b/>
        </w:rPr>
        <w:t>Model Deployment</w:t>
      </w:r>
      <w:r>
        <w:t xml:space="preserve">, driving business growth and innovation. </w:t>
      </w:r>
    </w:p>
    <w:p w14:paraId="7DA83FDB" w14:textId="77777777" w:rsidR="008F4B53" w:rsidRDefault="00000000">
      <w:pPr>
        <w:spacing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BBCE16" wp14:editId="76DDD5D7">
                <wp:extent cx="6646164" cy="6083"/>
                <wp:effectExtent l="0" t="0" r="0" b="0"/>
                <wp:docPr id="1610" name="Group 1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6164" cy="6083"/>
                          <a:chOff x="0" y="0"/>
                          <a:chExt cx="6646164" cy="6083"/>
                        </a:xfrm>
                      </wpg:grpSpPr>
                      <wps:wsp>
                        <wps:cNvPr id="1985" name="Shape 1985"/>
                        <wps:cNvSpPr/>
                        <wps:spPr>
                          <a:xfrm>
                            <a:off x="0" y="3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3048" y="3035"/>
                            <a:ext cx="6640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069" h="9144">
                                <a:moveTo>
                                  <a:pt x="0" y="0"/>
                                </a:moveTo>
                                <a:lnTo>
                                  <a:pt x="6640069" y="0"/>
                                </a:lnTo>
                                <a:lnTo>
                                  <a:pt x="6640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6643116" y="3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3048" y="0"/>
                            <a:ext cx="6640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069" h="9144">
                                <a:moveTo>
                                  <a:pt x="0" y="0"/>
                                </a:moveTo>
                                <a:lnTo>
                                  <a:pt x="6640069" y="0"/>
                                </a:lnTo>
                                <a:lnTo>
                                  <a:pt x="6640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66431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0" style="width:523.32pt;height:0.479004pt;mso-position-horizontal-relative:char;mso-position-vertical-relative:line" coordsize="66461,60">
                <v:shape id="Shape 1991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92" style="position:absolute;width:66400;height:91;left:30;top:30;" coordsize="6640069,9144" path="m0,0l6640069,0l6640069,9144l0,9144l0,0">
                  <v:stroke weight="0pt" endcap="flat" joinstyle="miter" miterlimit="10" on="false" color="#000000" opacity="0"/>
                  <v:fill on="true" color="#a0a0a0"/>
                </v:shape>
                <v:shape id="Shape 1993" style="position:absolute;width:91;height:91;left:66431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9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95" style="position:absolute;width:66400;height:91;left:30;top:0;" coordsize="6640069,9144" path="m0,0l6640069,0l6640069,9144l0,9144l0,0">
                  <v:stroke weight="0pt" endcap="flat" joinstyle="miter" miterlimit="10" on="false" color="#000000" opacity="0"/>
                  <v:fill on="true" color="#a0a0a0"/>
                </v:shape>
                <v:shape id="Shape 1996" style="position:absolute;width:91;height:91;left:664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3AA6C339" w14:textId="77777777" w:rsidR="008F4B53" w:rsidRDefault="00000000">
      <w:pPr>
        <w:pStyle w:val="Heading1"/>
        <w:ind w:left="-5" w:right="0"/>
      </w:pPr>
      <w:r>
        <w:t>CORE SKILLS</w:t>
      </w:r>
      <w:r>
        <w:rPr>
          <w:b w:val="0"/>
        </w:rPr>
        <w:t xml:space="preserve"> </w:t>
      </w:r>
    </w:p>
    <w:p w14:paraId="2A9C358E" w14:textId="19B1506C" w:rsidR="008F4B53" w:rsidRPr="002646E3" w:rsidRDefault="00000000">
      <w:pPr>
        <w:ind w:left="715" w:right="43"/>
        <w:rPr>
          <w:bCs/>
        </w:rPr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 w:rsidR="002646E3" w:rsidRPr="002646E3">
        <w:rPr>
          <w:b/>
          <w:bCs/>
        </w:rPr>
        <w:t>Programming &amp; Frameworks:</w:t>
      </w:r>
      <w:r w:rsidR="002646E3" w:rsidRPr="002646E3">
        <w:rPr>
          <w:b/>
        </w:rPr>
        <w:t xml:space="preserve"> </w:t>
      </w:r>
      <w:r w:rsidR="002646E3" w:rsidRPr="002646E3">
        <w:rPr>
          <w:bCs/>
        </w:rPr>
        <w:t>Python, Django, Flask, HTML, CSS, JavaScript, MERN Stack, Android Studio, Java</w:t>
      </w:r>
    </w:p>
    <w:p w14:paraId="45BF45E1" w14:textId="1CEECA7B" w:rsidR="008F4B53" w:rsidRDefault="00000000">
      <w:pPr>
        <w:pStyle w:val="Heading1"/>
        <w:ind w:left="720" w:right="0" w:hanging="360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 w:rsidR="002646E3" w:rsidRPr="002646E3">
        <w:rPr>
          <w:bCs/>
        </w:rPr>
        <w:t>Machine Learning &amp; Data Science</w:t>
      </w:r>
      <w:r w:rsidR="002646E3" w:rsidRPr="002646E3">
        <w:rPr>
          <w:b w:val="0"/>
        </w:rPr>
        <w:t>: ML, AI, Deep Learning, Predictive Modeling, Algorithms, Data Structures, Computer Vision, Statistical Analysis</w:t>
      </w:r>
    </w:p>
    <w:p w14:paraId="47700020" w14:textId="77777777" w:rsidR="002646E3" w:rsidRPr="002646E3" w:rsidRDefault="002646E3">
      <w:pPr>
        <w:numPr>
          <w:ilvl w:val="0"/>
          <w:numId w:val="1"/>
        </w:numPr>
        <w:spacing w:after="42"/>
        <w:ind w:right="43" w:hanging="360"/>
      </w:pPr>
      <w:r w:rsidRPr="002646E3">
        <w:rPr>
          <w:b/>
          <w:bCs/>
        </w:rPr>
        <w:t>ML Libraries &amp; Tools:</w:t>
      </w:r>
      <w:r w:rsidRPr="002646E3">
        <w:rPr>
          <w:b/>
        </w:rPr>
        <w:t xml:space="preserve"> </w:t>
      </w:r>
      <w:r w:rsidRPr="002646E3">
        <w:rPr>
          <w:bCs/>
        </w:rPr>
        <w:t>TensorFlow, PyTorch, Scikit-learn, Pandas, NumPy, Matplotlib, Seaborn, Jupyter Notebook</w:t>
      </w:r>
    </w:p>
    <w:p w14:paraId="564AB51D" w14:textId="684202BD" w:rsidR="008F4B53" w:rsidRDefault="00000000">
      <w:pPr>
        <w:numPr>
          <w:ilvl w:val="0"/>
          <w:numId w:val="1"/>
        </w:numPr>
        <w:spacing w:after="42"/>
        <w:ind w:right="43" w:hanging="360"/>
      </w:pPr>
      <w:r>
        <w:rPr>
          <w:b/>
        </w:rPr>
        <w:t>Database &amp; Data Management:</w:t>
      </w:r>
      <w:r>
        <w:t xml:space="preserve"> </w:t>
      </w:r>
      <w:r w:rsidRPr="002646E3">
        <w:rPr>
          <w:bCs/>
        </w:rPr>
        <w:t>SQL, MySQL</w:t>
      </w:r>
      <w:r>
        <w:t xml:space="preserve">, Database Optimization, Data Warehousing, Data Pipelines, ETL Processes, Data Governance, Data Integrity </w:t>
      </w:r>
    </w:p>
    <w:p w14:paraId="0B12F27B" w14:textId="77777777" w:rsidR="008F4B53" w:rsidRDefault="00000000">
      <w:pPr>
        <w:spacing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618D9F" wp14:editId="3482D19F">
                <wp:extent cx="6646164" cy="6096"/>
                <wp:effectExtent l="0" t="0" r="0" b="0"/>
                <wp:docPr id="1611" name="Group 1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6164" cy="6096"/>
                          <a:chOff x="0" y="0"/>
                          <a:chExt cx="6646164" cy="6096"/>
                        </a:xfrm>
                      </wpg:grpSpPr>
                      <wps:wsp>
                        <wps:cNvPr id="1997" name="Shape 1997"/>
                        <wps:cNvSpPr/>
                        <wps:spPr>
                          <a:xfrm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3048" y="3048"/>
                            <a:ext cx="6640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069" h="9144">
                                <a:moveTo>
                                  <a:pt x="0" y="0"/>
                                </a:moveTo>
                                <a:lnTo>
                                  <a:pt x="6640069" y="0"/>
                                </a:lnTo>
                                <a:lnTo>
                                  <a:pt x="6640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664311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3048" y="0"/>
                            <a:ext cx="6640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069" h="9144">
                                <a:moveTo>
                                  <a:pt x="0" y="0"/>
                                </a:moveTo>
                                <a:lnTo>
                                  <a:pt x="6640069" y="0"/>
                                </a:lnTo>
                                <a:lnTo>
                                  <a:pt x="6640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66431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1" style="width:523.32pt;height:0.47998pt;mso-position-horizontal-relative:char;mso-position-vertical-relative:line" coordsize="66461,60">
                <v:shape id="Shape 2003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04" style="position:absolute;width:66400;height:91;left:30;top:30;" coordsize="6640069,9144" path="m0,0l6640069,0l6640069,9144l0,9144l0,0">
                  <v:stroke weight="0pt" endcap="flat" joinstyle="miter" miterlimit="10" on="false" color="#000000" opacity="0"/>
                  <v:fill on="true" color="#a0a0a0"/>
                </v:shape>
                <v:shape id="Shape 2005" style="position:absolute;width:91;height:91;left:66431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0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07" style="position:absolute;width:66400;height:91;left:30;top:0;" coordsize="6640069,9144" path="m0,0l6640069,0l6640069,9144l0,9144l0,0">
                  <v:stroke weight="0pt" endcap="flat" joinstyle="miter" miterlimit="10" on="false" color="#000000" opacity="0"/>
                  <v:fill on="true" color="#a0a0a0"/>
                </v:shape>
                <v:shape id="Shape 2008" style="position:absolute;width:91;height:91;left:664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70ECFD19" w14:textId="77777777" w:rsidR="008F4B53" w:rsidRDefault="00000000">
      <w:pPr>
        <w:pStyle w:val="Heading1"/>
        <w:ind w:left="-5" w:right="0"/>
      </w:pPr>
      <w:r>
        <w:t>WORK EXPERIENCE</w:t>
      </w:r>
      <w:r>
        <w:rPr>
          <w:b w:val="0"/>
        </w:rPr>
        <w:t xml:space="preserve"> </w:t>
      </w:r>
      <w:r>
        <w:t>Software Engineer</w:t>
      </w:r>
      <w:r>
        <w:rPr>
          <w:b w:val="0"/>
        </w:rPr>
        <w:t xml:space="preserve"> </w:t>
      </w:r>
    </w:p>
    <w:p w14:paraId="4EB68C8F" w14:textId="6F8C78E1" w:rsidR="008F4B53" w:rsidRDefault="00000000">
      <w:pPr>
        <w:ind w:left="0" w:right="43" w:firstLine="0"/>
      </w:pPr>
      <w:r>
        <w:t xml:space="preserve">RISS TECHNOLOGIES | 06/2023 </w:t>
      </w:r>
      <w:r w:rsidR="003C6A7B">
        <w:t>–</w:t>
      </w:r>
      <w:r>
        <w:t xml:space="preserve"> </w:t>
      </w:r>
      <w:r w:rsidR="003C6A7B">
        <w:t>05/2025</w:t>
      </w:r>
    </w:p>
    <w:p w14:paraId="222DD35A" w14:textId="77777777" w:rsidR="002646E3" w:rsidRDefault="002646E3">
      <w:pPr>
        <w:numPr>
          <w:ilvl w:val="0"/>
          <w:numId w:val="2"/>
        </w:numPr>
        <w:ind w:right="43" w:hanging="360"/>
      </w:pPr>
      <w:r w:rsidRPr="002646E3">
        <w:t xml:space="preserve">Developed and deployed predictive models using Scikit-learn, improving sales forecasting and inventory accuracy by </w:t>
      </w:r>
      <w:r w:rsidRPr="002646E3">
        <w:rPr>
          <w:b/>
          <w:bCs/>
        </w:rPr>
        <w:t>25%</w:t>
      </w:r>
      <w:r w:rsidRPr="002646E3">
        <w:t>.</w:t>
      </w:r>
    </w:p>
    <w:p w14:paraId="17316785" w14:textId="5B0F4BCC" w:rsidR="008F4B53" w:rsidRDefault="002646E3">
      <w:pPr>
        <w:numPr>
          <w:ilvl w:val="0"/>
          <w:numId w:val="2"/>
        </w:numPr>
        <w:ind w:right="43" w:hanging="360"/>
      </w:pPr>
      <w:r w:rsidRPr="002646E3">
        <w:t xml:space="preserve">Achieved </w:t>
      </w:r>
      <w:r w:rsidRPr="002646E3">
        <w:rPr>
          <w:b/>
          <w:bCs/>
        </w:rPr>
        <w:t>98% accuracy</w:t>
      </w:r>
      <w:r w:rsidRPr="002646E3">
        <w:t xml:space="preserve"> in a facial recognition security system with advanced Computer Vision using TensorFlow &amp; PyTorch</w:t>
      </w:r>
      <w:r>
        <w:t xml:space="preserve">. </w:t>
      </w:r>
    </w:p>
    <w:p w14:paraId="5D5D0BE4" w14:textId="636D257D" w:rsidR="008F4B53" w:rsidRDefault="002646E3">
      <w:pPr>
        <w:numPr>
          <w:ilvl w:val="0"/>
          <w:numId w:val="2"/>
        </w:numPr>
        <w:ind w:right="43" w:hanging="360"/>
      </w:pPr>
      <w:r w:rsidRPr="002646E3">
        <w:t>Built an AI-powered recommendation engine, boosting user engagement for e-commerce platforms</w:t>
      </w:r>
      <w:r>
        <w:t xml:space="preserve">. </w:t>
      </w:r>
    </w:p>
    <w:p w14:paraId="559E1AF8" w14:textId="1AC08DC5" w:rsidR="008F4B53" w:rsidRDefault="002646E3">
      <w:pPr>
        <w:numPr>
          <w:ilvl w:val="0"/>
          <w:numId w:val="2"/>
        </w:numPr>
        <w:ind w:right="43" w:hanging="360"/>
      </w:pPr>
      <w:r w:rsidRPr="002646E3">
        <w:t>Automated data processing pipelines to streamline dataset cleaning and model training workflows</w:t>
      </w:r>
      <w:r>
        <w:t xml:space="preserve">. </w:t>
      </w:r>
    </w:p>
    <w:p w14:paraId="2D7D8093" w14:textId="08D76C3B" w:rsidR="008F4B53" w:rsidRDefault="002646E3">
      <w:pPr>
        <w:numPr>
          <w:ilvl w:val="0"/>
          <w:numId w:val="2"/>
        </w:numPr>
        <w:ind w:right="43" w:hanging="360"/>
      </w:pPr>
      <w:r w:rsidRPr="002646E3">
        <w:t>Integrated ML models into existing products through cross-functional collaboration, ensuring smooth deployment and performance</w:t>
      </w:r>
      <w:r>
        <w:t xml:space="preserve">. </w:t>
      </w:r>
    </w:p>
    <w:p w14:paraId="42BA5122" w14:textId="77777777" w:rsidR="008F4B53" w:rsidRDefault="00000000">
      <w:pPr>
        <w:pStyle w:val="Heading1"/>
        <w:ind w:left="-5" w:right="0"/>
      </w:pPr>
      <w:r>
        <w:t>Associate</w:t>
      </w:r>
      <w:r>
        <w:rPr>
          <w:b w:val="0"/>
        </w:rPr>
        <w:t xml:space="preserve"> </w:t>
      </w:r>
    </w:p>
    <w:p w14:paraId="00C75501" w14:textId="77777777" w:rsidR="008F4B53" w:rsidRDefault="00000000">
      <w:pPr>
        <w:ind w:left="0" w:right="43" w:firstLine="0"/>
      </w:pPr>
      <w:r>
        <w:t xml:space="preserve">ASIANET SATELLITE COMMUNICATION LTD | 05/2022 - 05/2023 </w:t>
      </w:r>
    </w:p>
    <w:p w14:paraId="7A14BE0F" w14:textId="2AF7C301" w:rsidR="008F4B53" w:rsidRPr="002646E3" w:rsidRDefault="002646E3">
      <w:pPr>
        <w:numPr>
          <w:ilvl w:val="0"/>
          <w:numId w:val="3"/>
        </w:numPr>
        <w:ind w:right="43" w:hanging="360"/>
        <w:rPr>
          <w:bCs/>
        </w:rPr>
      </w:pPr>
      <w:r w:rsidRPr="002646E3">
        <w:rPr>
          <w:bCs/>
        </w:rPr>
        <w:t xml:space="preserve">Surpassed quarterly sales targets by 15% through effective communication and customer service. </w:t>
      </w:r>
    </w:p>
    <w:p w14:paraId="08CC3639" w14:textId="48E962BC" w:rsidR="008F4B53" w:rsidRDefault="002646E3">
      <w:pPr>
        <w:numPr>
          <w:ilvl w:val="0"/>
          <w:numId w:val="3"/>
        </w:numPr>
        <w:spacing w:after="5"/>
        <w:ind w:right="43" w:hanging="360"/>
      </w:pPr>
      <w:r w:rsidRPr="002646E3">
        <w:t xml:space="preserve">Resolved </w:t>
      </w:r>
      <w:r w:rsidRPr="002646E3">
        <w:rPr>
          <w:b/>
          <w:bCs/>
        </w:rPr>
        <w:t>50+</w:t>
      </w:r>
      <w:r w:rsidRPr="002646E3">
        <w:t xml:space="preserve"> customer queries per day, improving satisfaction scores by </w:t>
      </w:r>
      <w:r w:rsidRPr="002646E3">
        <w:rPr>
          <w:b/>
          <w:bCs/>
        </w:rPr>
        <w:t>20%</w:t>
      </w:r>
      <w:r w:rsidRPr="002646E3">
        <w:t xml:space="preserve"> in six months</w:t>
      </w:r>
      <w:r>
        <w:t xml:space="preserve">. </w:t>
      </w:r>
    </w:p>
    <w:p w14:paraId="1D48CF99" w14:textId="7CBC7E97" w:rsidR="008F4B53" w:rsidRDefault="002646E3">
      <w:pPr>
        <w:numPr>
          <w:ilvl w:val="0"/>
          <w:numId w:val="3"/>
        </w:numPr>
        <w:ind w:right="43" w:hanging="360"/>
      </w:pPr>
      <w:r w:rsidRPr="002646E3">
        <w:t xml:space="preserve">Strengthened client relationships, contributing to a </w:t>
      </w:r>
      <w:r w:rsidRPr="002646E3">
        <w:rPr>
          <w:b/>
          <w:bCs/>
        </w:rPr>
        <w:t>10%</w:t>
      </w:r>
      <w:r w:rsidRPr="002646E3">
        <w:t xml:space="preserve"> increase in customer retention</w:t>
      </w:r>
      <w:r>
        <w:t xml:space="preserve">. </w:t>
      </w:r>
    </w:p>
    <w:p w14:paraId="0D50DE7A" w14:textId="798F7CE0" w:rsidR="008F4B53" w:rsidRDefault="002646E3">
      <w:pPr>
        <w:numPr>
          <w:ilvl w:val="0"/>
          <w:numId w:val="3"/>
        </w:numPr>
        <w:spacing w:after="42"/>
        <w:ind w:right="43" w:hanging="360"/>
      </w:pPr>
      <w:r w:rsidRPr="002646E3">
        <w:t>Analyzed customer feedback and provided insights for service improvements and strategic decisions</w:t>
      </w:r>
      <w:r>
        <w:t xml:space="preserve">. </w:t>
      </w:r>
    </w:p>
    <w:p w14:paraId="7273A324" w14:textId="77777777" w:rsidR="008F4B53" w:rsidRDefault="00000000">
      <w:pPr>
        <w:spacing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B097D5" wp14:editId="26BD7C67">
                <wp:extent cx="6646164" cy="6097"/>
                <wp:effectExtent l="0" t="0" r="0" b="0"/>
                <wp:docPr id="1612" name="Group 1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6164" cy="6097"/>
                          <a:chOff x="0" y="0"/>
                          <a:chExt cx="6646164" cy="6097"/>
                        </a:xfrm>
                      </wpg:grpSpPr>
                      <wps:wsp>
                        <wps:cNvPr id="2009" name="Shape 2009"/>
                        <wps:cNvSpPr/>
                        <wps:spPr>
                          <a:xfrm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" name="Shape 2010"/>
                        <wps:cNvSpPr/>
                        <wps:spPr>
                          <a:xfrm>
                            <a:off x="3048" y="3048"/>
                            <a:ext cx="6640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069" h="9144">
                                <a:moveTo>
                                  <a:pt x="0" y="0"/>
                                </a:moveTo>
                                <a:lnTo>
                                  <a:pt x="6640069" y="0"/>
                                </a:lnTo>
                                <a:lnTo>
                                  <a:pt x="6640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" name="Shape 2011"/>
                        <wps:cNvSpPr/>
                        <wps:spPr>
                          <a:xfrm>
                            <a:off x="664311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Shape 201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" name="Shape 2013"/>
                        <wps:cNvSpPr/>
                        <wps:spPr>
                          <a:xfrm>
                            <a:off x="3048" y="0"/>
                            <a:ext cx="6640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069" h="9144">
                                <a:moveTo>
                                  <a:pt x="0" y="0"/>
                                </a:moveTo>
                                <a:lnTo>
                                  <a:pt x="6640069" y="0"/>
                                </a:lnTo>
                                <a:lnTo>
                                  <a:pt x="6640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" name="Shape 2014"/>
                        <wps:cNvSpPr/>
                        <wps:spPr>
                          <a:xfrm>
                            <a:off x="66431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2" style="width:523.32pt;height:0.480042pt;mso-position-horizontal-relative:char;mso-position-vertical-relative:line" coordsize="66461,60">
                <v:shape id="Shape 2015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16" style="position:absolute;width:66400;height:91;left:30;top:30;" coordsize="6640069,9144" path="m0,0l6640069,0l6640069,9144l0,9144l0,0">
                  <v:stroke weight="0pt" endcap="flat" joinstyle="miter" miterlimit="10" on="false" color="#000000" opacity="0"/>
                  <v:fill on="true" color="#a0a0a0"/>
                </v:shape>
                <v:shape id="Shape 2017" style="position:absolute;width:91;height:91;left:66431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1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19" style="position:absolute;width:66400;height:91;left:30;top:0;" coordsize="6640069,9144" path="m0,0l6640069,0l6640069,9144l0,9144l0,0">
                  <v:stroke weight="0pt" endcap="flat" joinstyle="miter" miterlimit="10" on="false" color="#000000" opacity="0"/>
                  <v:fill on="true" color="#a0a0a0"/>
                </v:shape>
                <v:shape id="Shape 2020" style="position:absolute;width:91;height:91;left:664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59469E74" w14:textId="77777777" w:rsidR="008F4B53" w:rsidRDefault="00000000">
      <w:pPr>
        <w:pStyle w:val="Heading1"/>
        <w:ind w:left="-5" w:right="0"/>
      </w:pPr>
      <w:r>
        <w:t>EDUCATION</w:t>
      </w:r>
      <w:r>
        <w:rPr>
          <w:b w:val="0"/>
        </w:rPr>
        <w:t xml:space="preserve"> </w:t>
      </w:r>
    </w:p>
    <w:p w14:paraId="0539A415" w14:textId="77777777" w:rsidR="008F4B53" w:rsidRDefault="00000000">
      <w:pPr>
        <w:spacing w:after="39"/>
        <w:ind w:left="0" w:right="43" w:firstLine="0"/>
      </w:pPr>
      <w:r>
        <w:rPr>
          <w:b/>
        </w:rPr>
        <w:t>Bachelor of Computer Application</w:t>
      </w:r>
      <w:r>
        <w:t xml:space="preserve"> | KERALA UNIVERSITY | 2019 - 2022 </w:t>
      </w:r>
    </w:p>
    <w:p w14:paraId="0F58683D" w14:textId="77777777" w:rsidR="008F4B53" w:rsidRDefault="00000000">
      <w:pPr>
        <w:spacing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5A53D5" wp14:editId="7A4EF91A">
                <wp:extent cx="6646164" cy="6096"/>
                <wp:effectExtent l="0" t="0" r="0" b="0"/>
                <wp:docPr id="1613" name="Group 1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6164" cy="6096"/>
                          <a:chOff x="0" y="0"/>
                          <a:chExt cx="6646164" cy="6096"/>
                        </a:xfrm>
                      </wpg:grpSpPr>
                      <wps:wsp>
                        <wps:cNvPr id="2021" name="Shape 2021"/>
                        <wps:cNvSpPr/>
                        <wps:spPr>
                          <a:xfrm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Shape 2022"/>
                        <wps:cNvSpPr/>
                        <wps:spPr>
                          <a:xfrm>
                            <a:off x="3048" y="3048"/>
                            <a:ext cx="6640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069" h="9144">
                                <a:moveTo>
                                  <a:pt x="0" y="0"/>
                                </a:moveTo>
                                <a:lnTo>
                                  <a:pt x="6640069" y="0"/>
                                </a:lnTo>
                                <a:lnTo>
                                  <a:pt x="6640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664311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" name="Shape 202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" name="Shape 2025"/>
                        <wps:cNvSpPr/>
                        <wps:spPr>
                          <a:xfrm>
                            <a:off x="3048" y="0"/>
                            <a:ext cx="6640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069" h="9144">
                                <a:moveTo>
                                  <a:pt x="0" y="0"/>
                                </a:moveTo>
                                <a:lnTo>
                                  <a:pt x="6640069" y="0"/>
                                </a:lnTo>
                                <a:lnTo>
                                  <a:pt x="6640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66431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" style="width:523.32pt;height:0.47998pt;mso-position-horizontal-relative:char;mso-position-vertical-relative:line" coordsize="66461,60">
                <v:shape id="Shape 2027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28" style="position:absolute;width:66400;height:91;left:30;top:30;" coordsize="6640069,9144" path="m0,0l6640069,0l6640069,9144l0,9144l0,0">
                  <v:stroke weight="0pt" endcap="flat" joinstyle="miter" miterlimit="10" on="false" color="#000000" opacity="0"/>
                  <v:fill on="true" color="#a0a0a0"/>
                </v:shape>
                <v:shape id="Shape 2029" style="position:absolute;width:91;height:91;left:66431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1" style="position:absolute;width:66400;height:91;left:30;top:0;" coordsize="6640069,9144" path="m0,0l6640069,0l6640069,9144l0,9144l0,0">
                  <v:stroke weight="0pt" endcap="flat" joinstyle="miter" miterlimit="10" on="false" color="#000000" opacity="0"/>
                  <v:fill on="true" color="#a0a0a0"/>
                </v:shape>
                <v:shape id="Shape 2032" style="position:absolute;width:91;height:91;left:664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4DA39EE3" w14:textId="77777777" w:rsidR="008F4B53" w:rsidRDefault="00000000">
      <w:pPr>
        <w:pStyle w:val="Heading1"/>
        <w:ind w:left="-5" w:right="0"/>
      </w:pPr>
      <w:r>
        <w:t>LANGUAGES</w:t>
      </w:r>
      <w:r>
        <w:rPr>
          <w:b w:val="0"/>
        </w:rPr>
        <w:t xml:space="preserve"> </w:t>
      </w:r>
    </w:p>
    <w:p w14:paraId="1913432F" w14:textId="77777777" w:rsidR="008F4B53" w:rsidRDefault="00000000">
      <w:pPr>
        <w:ind w:left="0" w:right="43" w:firstLine="0"/>
      </w:pPr>
      <w:r>
        <w:t xml:space="preserve">English | Malayalam </w:t>
      </w:r>
    </w:p>
    <w:sectPr w:rsidR="008F4B53">
      <w:pgSz w:w="11906" w:h="16838"/>
      <w:pgMar w:top="1440" w:right="66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F7E78"/>
    <w:multiLevelType w:val="hybridMultilevel"/>
    <w:tmpl w:val="FFFFFFFF"/>
    <w:lvl w:ilvl="0" w:tplc="421EE3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9886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82DB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103C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EC47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2876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DC98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22F6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F274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7A00A8"/>
    <w:multiLevelType w:val="hybridMultilevel"/>
    <w:tmpl w:val="FFFFFFFF"/>
    <w:lvl w:ilvl="0" w:tplc="9C2835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DC25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64B1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70F3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6C78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E237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F4AE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B434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B647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FA66BD"/>
    <w:multiLevelType w:val="hybridMultilevel"/>
    <w:tmpl w:val="FFFFFFFF"/>
    <w:lvl w:ilvl="0" w:tplc="7BF4D8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4215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CAF3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EE9F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BE23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4E8C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EAE9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46A1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0A4B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0273880">
    <w:abstractNumId w:val="1"/>
  </w:num>
  <w:num w:numId="2" w16cid:durableId="62677276">
    <w:abstractNumId w:val="2"/>
  </w:num>
  <w:num w:numId="3" w16cid:durableId="78126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B53"/>
    <w:rsid w:val="002070A8"/>
    <w:rsid w:val="002646E3"/>
    <w:rsid w:val="003C6A7B"/>
    <w:rsid w:val="00503527"/>
    <w:rsid w:val="005222CB"/>
    <w:rsid w:val="005D7A8A"/>
    <w:rsid w:val="008F4B53"/>
    <w:rsid w:val="009B427E"/>
    <w:rsid w:val="00A57EDB"/>
    <w:rsid w:val="00AC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D46C"/>
  <w15:docId w15:val="{66E8DCE9-1BC3-3649-AB62-1F85B4D7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370" w:right="61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49" w:lineRule="auto"/>
      <w:ind w:left="10" w:right="6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muhammedhabees764@outlook.com</dc:creator>
  <cp:keywords/>
  <cp:lastModifiedBy>Lakshmi Sadanandan</cp:lastModifiedBy>
  <cp:revision>5</cp:revision>
  <dcterms:created xsi:type="dcterms:W3CDTF">2025-11-17T14:12:00Z</dcterms:created>
  <dcterms:modified xsi:type="dcterms:W3CDTF">2025-11-20T12:20:00Z</dcterms:modified>
</cp:coreProperties>
</file>