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E3DF" w14:textId="0E6BE311" w:rsidR="00B40970" w:rsidRDefault="00B40970">
      <w:pPr>
        <w:rPr>
          <w:lang w:val="en-IN"/>
        </w:rPr>
      </w:pPr>
      <w:r>
        <w:rPr>
          <w:lang w:val="en-IN"/>
        </w:rPr>
        <w:t>Load Balancer URL</w:t>
      </w:r>
    </w:p>
    <w:p w14:paraId="5BF2BE25" w14:textId="0A756969" w:rsidR="00B40970" w:rsidRDefault="00B40970">
      <w:pPr>
        <w:rPr>
          <w:lang w:val="en-IN"/>
        </w:rPr>
      </w:pPr>
    </w:p>
    <w:p w14:paraId="55599E0F" w14:textId="650DB782" w:rsidR="00B40970" w:rsidRDefault="00F479D2">
      <w:pPr>
        <w:rPr>
          <w:lang w:val="en-IN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http://</w:t>
      </w:r>
      <w:r w:rsidR="00B40970">
        <w:rPr>
          <w:rFonts w:ascii="Arial" w:hAnsi="Arial" w:cs="Arial"/>
          <w:color w:val="444444"/>
          <w:sz w:val="21"/>
          <w:szCs w:val="21"/>
          <w:shd w:val="clear" w:color="auto" w:fill="FFFFFF"/>
        </w:rPr>
        <w:t>resou-WebAp-1S7TURTB3MZ2J-1588741839.us-west-2.elb.amazonaws.com</w:t>
      </w:r>
    </w:p>
    <w:p w14:paraId="11F110A8" w14:textId="77777777" w:rsidR="00B40970" w:rsidRDefault="00B40970">
      <w:pPr>
        <w:rPr>
          <w:lang w:val="en-IN"/>
        </w:rPr>
      </w:pPr>
    </w:p>
    <w:p w14:paraId="7E8818A4" w14:textId="4548B914" w:rsidR="00DF32BA" w:rsidRDefault="001D7AB8">
      <w:pPr>
        <w:rPr>
          <w:lang w:val="en-IN"/>
        </w:rPr>
      </w:pPr>
      <w:r>
        <w:rPr>
          <w:lang w:val="en-IN"/>
        </w:rPr>
        <w:t>Load Balancer Target Group</w:t>
      </w:r>
    </w:p>
    <w:p w14:paraId="2B3734DC" w14:textId="2EBC05B2" w:rsidR="001D7AB8" w:rsidRDefault="001D7AB8">
      <w:pPr>
        <w:rPr>
          <w:lang w:val="en-IN"/>
        </w:rPr>
      </w:pPr>
    </w:p>
    <w:p w14:paraId="7E334D3C" w14:textId="2E282CD9" w:rsidR="001D7AB8" w:rsidRDefault="001D7AB8">
      <w:pPr>
        <w:rPr>
          <w:lang w:val="en-IN"/>
        </w:rPr>
      </w:pPr>
      <w:r>
        <w:rPr>
          <w:noProof/>
        </w:rPr>
        <w:drawing>
          <wp:inline distT="0" distB="0" distL="0" distR="0" wp14:anchorId="16B489D2" wp14:editId="2D2892B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AE6" w14:textId="6E3F3560" w:rsidR="00B40970" w:rsidRDefault="00B40970">
      <w:pPr>
        <w:rPr>
          <w:lang w:val="en-IN"/>
        </w:rPr>
      </w:pPr>
    </w:p>
    <w:p w14:paraId="09EFA7E7" w14:textId="1CEFAD58" w:rsidR="00B40970" w:rsidRDefault="00B40970">
      <w:pPr>
        <w:rPr>
          <w:lang w:val="en-IN"/>
        </w:rPr>
      </w:pPr>
      <w:r>
        <w:rPr>
          <w:lang w:val="en-IN"/>
        </w:rPr>
        <w:t>EC2 instance</w:t>
      </w:r>
    </w:p>
    <w:p w14:paraId="31D9D8EB" w14:textId="0D6381F2" w:rsidR="00B40970" w:rsidRDefault="00B40970">
      <w:pPr>
        <w:rPr>
          <w:lang w:val="en-IN"/>
        </w:rPr>
      </w:pPr>
    </w:p>
    <w:p w14:paraId="3D7CDAD6" w14:textId="293A8796" w:rsidR="00B40970" w:rsidRDefault="00B40970">
      <w:pPr>
        <w:rPr>
          <w:lang w:val="en-IN"/>
        </w:rPr>
      </w:pPr>
      <w:r>
        <w:rPr>
          <w:noProof/>
        </w:rPr>
        <w:drawing>
          <wp:inline distT="0" distB="0" distL="0" distR="0" wp14:anchorId="0E675133" wp14:editId="3EB10C88">
            <wp:extent cx="5731510" cy="2963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5896" w14:textId="4001B5E3" w:rsidR="00B40970" w:rsidRDefault="00B40970">
      <w:pPr>
        <w:rPr>
          <w:lang w:val="en-IN"/>
        </w:rPr>
      </w:pPr>
    </w:p>
    <w:p w14:paraId="1CAB956A" w14:textId="650A01C5" w:rsidR="00B40970" w:rsidRDefault="00B40970">
      <w:pPr>
        <w:rPr>
          <w:lang w:val="en-IN"/>
        </w:rPr>
      </w:pPr>
      <w:r>
        <w:rPr>
          <w:lang w:val="en-IN"/>
        </w:rPr>
        <w:lastRenderedPageBreak/>
        <w:t>Cloud Formation</w:t>
      </w:r>
    </w:p>
    <w:p w14:paraId="4BF2C65F" w14:textId="4D25AA69" w:rsidR="00B40970" w:rsidRPr="001D7AB8" w:rsidRDefault="00B40970">
      <w:pPr>
        <w:rPr>
          <w:lang w:val="en-IN"/>
        </w:rPr>
      </w:pPr>
      <w:r>
        <w:rPr>
          <w:noProof/>
        </w:rPr>
        <w:drawing>
          <wp:inline distT="0" distB="0" distL="0" distR="0" wp14:anchorId="390759EF" wp14:editId="6D8F6706">
            <wp:extent cx="5731510" cy="2557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970" w:rsidRPr="001D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C8"/>
    <w:rsid w:val="001D7AB8"/>
    <w:rsid w:val="002546C8"/>
    <w:rsid w:val="00B40970"/>
    <w:rsid w:val="00DF32BA"/>
    <w:rsid w:val="00F4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24AD"/>
  <w15:chartTrackingRefBased/>
  <w15:docId w15:val="{7CFB6369-2173-4C1C-B8B0-790E0E8C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John</dc:creator>
  <cp:keywords/>
  <dc:description/>
  <cp:lastModifiedBy>Shiju John</cp:lastModifiedBy>
  <cp:revision>4</cp:revision>
  <dcterms:created xsi:type="dcterms:W3CDTF">2020-08-04T19:32:00Z</dcterms:created>
  <dcterms:modified xsi:type="dcterms:W3CDTF">2020-08-04T19:41:00Z</dcterms:modified>
</cp:coreProperties>
</file>