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E3DF" w14:textId="0E6BE311" w:rsidR="00B40970" w:rsidRDefault="00B40970">
      <w:pPr>
        <w:rPr>
          <w:lang w:val="en-IN"/>
        </w:rPr>
      </w:pPr>
      <w:r>
        <w:rPr>
          <w:lang w:val="en-IN"/>
        </w:rPr>
        <w:t>Load Balancer URL</w:t>
      </w:r>
    </w:p>
    <w:p w14:paraId="5BF2BE25" w14:textId="0A756969" w:rsidR="00B40970" w:rsidRDefault="00B40970">
      <w:pPr>
        <w:rPr>
          <w:lang w:val="en-IN"/>
        </w:rPr>
      </w:pPr>
    </w:p>
    <w:p w14:paraId="55469353" w14:textId="32E09663" w:rsidR="00B94A03" w:rsidRDefault="00B94A0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hyperlink r:id="rId4" w:history="1">
        <w:r>
          <w:rPr>
            <w:rStyle w:val="Hyperlink"/>
          </w:rPr>
          <w:t>http://resou-webap-1590ba2a1y2bv-1747557991.us-west-2.elb.amazonaws.com/</w:t>
        </w:r>
      </w:hyperlink>
    </w:p>
    <w:p w14:paraId="03506BDD" w14:textId="77777777" w:rsidR="00B94A03" w:rsidRDefault="00B94A03">
      <w:pPr>
        <w:rPr>
          <w:lang w:val="en-IN"/>
        </w:rPr>
      </w:pPr>
    </w:p>
    <w:p w14:paraId="7E8818A4" w14:textId="4548B914" w:rsidR="00DF32BA" w:rsidRDefault="001D7AB8">
      <w:pPr>
        <w:rPr>
          <w:lang w:val="en-IN"/>
        </w:rPr>
      </w:pPr>
      <w:r>
        <w:rPr>
          <w:lang w:val="en-IN"/>
        </w:rPr>
        <w:t>Load Balancer Target Group</w:t>
      </w:r>
    </w:p>
    <w:p w14:paraId="2B3734DC" w14:textId="2EBC05B2" w:rsidR="001D7AB8" w:rsidRDefault="001D7AB8">
      <w:pPr>
        <w:rPr>
          <w:lang w:val="en-IN"/>
        </w:rPr>
      </w:pPr>
    </w:p>
    <w:p w14:paraId="7E334D3C" w14:textId="2E282CD9" w:rsidR="001D7AB8" w:rsidRDefault="001D7AB8">
      <w:pPr>
        <w:rPr>
          <w:lang w:val="en-IN"/>
        </w:rPr>
      </w:pPr>
      <w:r>
        <w:rPr>
          <w:noProof/>
        </w:rPr>
        <w:drawing>
          <wp:inline distT="0" distB="0" distL="0" distR="0" wp14:anchorId="16B489D2" wp14:editId="2D2892B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4AE6" w14:textId="6E3F3560" w:rsidR="00B40970" w:rsidRDefault="00B40970">
      <w:pPr>
        <w:rPr>
          <w:lang w:val="en-IN"/>
        </w:rPr>
      </w:pPr>
    </w:p>
    <w:p w14:paraId="09EFA7E7" w14:textId="1CEFAD58" w:rsidR="00B40970" w:rsidRDefault="00B40970">
      <w:pPr>
        <w:rPr>
          <w:lang w:val="en-IN"/>
        </w:rPr>
      </w:pPr>
      <w:r>
        <w:rPr>
          <w:lang w:val="en-IN"/>
        </w:rPr>
        <w:t>EC2 instance</w:t>
      </w:r>
    </w:p>
    <w:p w14:paraId="31D9D8EB" w14:textId="0D6381F2" w:rsidR="00B40970" w:rsidRDefault="00B40970">
      <w:pPr>
        <w:rPr>
          <w:lang w:val="en-IN"/>
        </w:rPr>
      </w:pPr>
    </w:p>
    <w:p w14:paraId="3D7CDAD6" w14:textId="293A8796" w:rsidR="00B40970" w:rsidRDefault="00B40970">
      <w:pPr>
        <w:rPr>
          <w:lang w:val="en-IN"/>
        </w:rPr>
      </w:pPr>
      <w:r>
        <w:rPr>
          <w:noProof/>
        </w:rPr>
        <w:drawing>
          <wp:inline distT="0" distB="0" distL="0" distR="0" wp14:anchorId="0E675133" wp14:editId="3EB10C88">
            <wp:extent cx="5731510" cy="2963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5896" w14:textId="4001B5E3" w:rsidR="00B40970" w:rsidRDefault="00B40970">
      <w:pPr>
        <w:rPr>
          <w:lang w:val="en-IN"/>
        </w:rPr>
      </w:pPr>
    </w:p>
    <w:p w14:paraId="1CAB956A" w14:textId="650A01C5" w:rsidR="00B40970" w:rsidRDefault="00B40970">
      <w:pPr>
        <w:rPr>
          <w:lang w:val="en-IN"/>
        </w:rPr>
      </w:pPr>
      <w:r>
        <w:rPr>
          <w:lang w:val="en-IN"/>
        </w:rPr>
        <w:lastRenderedPageBreak/>
        <w:t>Cloud Formation</w:t>
      </w:r>
    </w:p>
    <w:p w14:paraId="4BF2C65F" w14:textId="4D25AA69" w:rsidR="00B40970" w:rsidRPr="001D7AB8" w:rsidRDefault="00B40970">
      <w:pPr>
        <w:rPr>
          <w:lang w:val="en-IN"/>
        </w:rPr>
      </w:pPr>
      <w:r>
        <w:rPr>
          <w:noProof/>
        </w:rPr>
        <w:drawing>
          <wp:inline distT="0" distB="0" distL="0" distR="0" wp14:anchorId="390759EF" wp14:editId="6D8F6706">
            <wp:extent cx="5731510" cy="2557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970" w:rsidRPr="001D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C8"/>
    <w:rsid w:val="001D7AB8"/>
    <w:rsid w:val="002546C8"/>
    <w:rsid w:val="00B40970"/>
    <w:rsid w:val="00B94A03"/>
    <w:rsid w:val="00DF32BA"/>
    <w:rsid w:val="00F4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24AD"/>
  <w15:chartTrackingRefBased/>
  <w15:docId w15:val="{7CFB6369-2173-4C1C-B8B0-790E0E8C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4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resou-webap-1590ba2a1y2bv-1747557991.us-west-2.elb.amazonaw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 John</dc:creator>
  <cp:keywords/>
  <dc:description/>
  <cp:lastModifiedBy>Shiju John</cp:lastModifiedBy>
  <cp:revision>5</cp:revision>
  <dcterms:created xsi:type="dcterms:W3CDTF">2020-08-04T19:32:00Z</dcterms:created>
  <dcterms:modified xsi:type="dcterms:W3CDTF">2020-08-05T03:19:00Z</dcterms:modified>
</cp:coreProperties>
</file>