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335A6" w14:textId="77777777" w:rsidR="000C7D5C" w:rsidRPr="000C7D5C" w:rsidRDefault="000C7D5C" w:rsidP="00902F82">
      <w:pPr>
        <w:rPr>
          <w:b/>
          <w:bCs/>
          <w:sz w:val="32"/>
          <w:szCs w:val="32"/>
        </w:rPr>
      </w:pPr>
      <w:r w:rsidRPr="000C7D5C">
        <w:rPr>
          <w:b/>
          <w:bCs/>
          <w:sz w:val="32"/>
          <w:szCs w:val="32"/>
        </w:rPr>
        <w:t xml:space="preserve">git checkout </w:t>
      </w:r>
      <w:r w:rsidRPr="000C7D5C">
        <w:rPr>
          <w:rFonts w:hint="eastAsia"/>
          <w:b/>
          <w:bCs/>
          <w:sz w:val="32"/>
          <w:szCs w:val="32"/>
        </w:rPr>
        <w:t xml:space="preserve">影响区域 </w:t>
      </w:r>
      <w:r w:rsidRPr="000C7D5C">
        <w:rPr>
          <w:b/>
          <w:bCs/>
          <w:sz w:val="32"/>
          <w:szCs w:val="32"/>
        </w:rPr>
        <w:t xml:space="preserve">  </w:t>
      </w:r>
    </w:p>
    <w:p w14:paraId="10925C4C" w14:textId="77777777" w:rsidR="000C7D5C" w:rsidRDefault="000C7D5C" w:rsidP="000C7D5C">
      <w:pPr>
        <w:ind w:firstLine="420"/>
      </w:pPr>
      <w:r>
        <w:t>1.</w:t>
      </w:r>
      <w:r>
        <w:rPr>
          <w:rFonts w:hint="eastAsia"/>
        </w:rPr>
        <w:t>工作目录</w:t>
      </w:r>
    </w:p>
    <w:p w14:paraId="6D875A73" w14:textId="13F138AD" w:rsidR="000C7D5C" w:rsidRDefault="000C7D5C" w:rsidP="000C7D5C">
      <w:pPr>
        <w:ind w:firstLine="420"/>
      </w:pPr>
      <w:r>
        <w:t>2.</w:t>
      </w:r>
      <w:r>
        <w:rPr>
          <w:rFonts w:hint="eastAsia"/>
        </w:rPr>
        <w:t>暂存区</w:t>
      </w:r>
    </w:p>
    <w:p w14:paraId="2817EDD6" w14:textId="67B3A2BA" w:rsidR="000C7D5C" w:rsidRDefault="000C7D5C" w:rsidP="000C7D5C">
      <w:pPr>
        <w:ind w:firstLine="420"/>
      </w:pPr>
      <w:r>
        <w:rPr>
          <w:rFonts w:hint="eastAsia"/>
        </w:rPr>
        <w:t>3</w:t>
      </w:r>
      <w:r>
        <w:t>.HEAD</w:t>
      </w:r>
    </w:p>
    <w:p w14:paraId="254E02AE" w14:textId="3CC9A2DB" w:rsidR="000C7D5C" w:rsidRDefault="000C7D5C" w:rsidP="000C7D5C"/>
    <w:p w14:paraId="1E7976A4" w14:textId="23A51B80" w:rsidR="000C7D5C" w:rsidRPr="000C7D5C" w:rsidRDefault="000C7D5C" w:rsidP="000C7D5C">
      <w:pPr>
        <w:rPr>
          <w:b/>
          <w:bCs/>
          <w:sz w:val="32"/>
          <w:szCs w:val="32"/>
        </w:rPr>
      </w:pPr>
      <w:r w:rsidRPr="000C7D5C">
        <w:rPr>
          <w:rFonts w:hint="eastAsia"/>
          <w:b/>
          <w:bCs/>
          <w:sz w:val="32"/>
          <w:szCs w:val="32"/>
        </w:rPr>
        <w:t>后悔药</w:t>
      </w:r>
    </w:p>
    <w:p w14:paraId="60FDBFDC" w14:textId="77777777" w:rsidR="000C7D5C" w:rsidRDefault="000C7D5C" w:rsidP="000C7D5C">
      <w:pPr>
        <w:ind w:leftChars="200" w:left="420"/>
      </w:pPr>
      <w:r>
        <w:rPr>
          <w:rFonts w:hint="eastAsia"/>
        </w:rPr>
        <w:t>工作目录</w:t>
      </w:r>
      <w:r>
        <w:t xml:space="preserve"> -&gt; 暂存区 -&gt; 版本库</w:t>
      </w:r>
    </w:p>
    <w:p w14:paraId="01B64519" w14:textId="77777777" w:rsidR="000C7D5C" w:rsidRDefault="000C7D5C" w:rsidP="000C7D5C">
      <w:pPr>
        <w:ind w:leftChars="200" w:left="420"/>
      </w:pPr>
    </w:p>
    <w:p w14:paraId="48859252" w14:textId="6F1927B8" w:rsidR="000C7D5C" w:rsidRDefault="000C7D5C" w:rsidP="000C7D5C">
      <w:pPr>
        <w:ind w:leftChars="200" w:left="420"/>
      </w:pPr>
      <w:r>
        <w:rPr>
          <w:rFonts w:hint="eastAsia"/>
        </w:rPr>
        <w:t>回滚工作目录</w:t>
      </w:r>
      <w:r>
        <w:t>:</w:t>
      </w:r>
      <w:r w:rsidR="00F20AD4">
        <w:t xml:space="preserve">   </w:t>
      </w:r>
      <w:r w:rsidR="00F20AD4">
        <w:rPr>
          <w:rFonts w:hint="eastAsia"/>
        </w:rPr>
        <w:t>本事是覆盖</w:t>
      </w:r>
    </w:p>
    <w:p w14:paraId="474B1D25" w14:textId="77777777" w:rsidR="000C7D5C" w:rsidRDefault="000C7D5C" w:rsidP="000C7D5C">
      <w:pPr>
        <w:ind w:leftChars="200" w:left="420"/>
      </w:pPr>
      <w:r>
        <w:t xml:space="preserve">    工作目录:v1   工作目录:v2</w:t>
      </w:r>
    </w:p>
    <w:p w14:paraId="27A9FE9E" w14:textId="77777777" w:rsidR="000C7D5C" w:rsidRDefault="000C7D5C" w:rsidP="000C7D5C">
      <w:pPr>
        <w:ind w:leftChars="200" w:left="420"/>
      </w:pPr>
      <w:r>
        <w:t xml:space="preserve">    暂存区:v1     git checkout HEAD -- filename</w:t>
      </w:r>
    </w:p>
    <w:p w14:paraId="3F99B5A3" w14:textId="77777777" w:rsidR="000C7D5C" w:rsidRDefault="000C7D5C" w:rsidP="000C7D5C">
      <w:pPr>
        <w:ind w:leftChars="200" w:left="420"/>
      </w:pPr>
      <w:r>
        <w:t xml:space="preserve">    版本库:v1     checkout 改HEAD指向 改暂存区 改工作目录</w:t>
      </w:r>
    </w:p>
    <w:p w14:paraId="06D9F793" w14:textId="77777777" w:rsidR="000C7D5C" w:rsidRDefault="000C7D5C" w:rsidP="000C7D5C">
      <w:pPr>
        <w:ind w:leftChars="200" w:left="420"/>
      </w:pPr>
      <w:r>
        <w:t xml:space="preserve">    HEAD:v1</w:t>
      </w:r>
    </w:p>
    <w:p w14:paraId="72FB6F35" w14:textId="77777777" w:rsidR="000C7D5C" w:rsidRDefault="000C7D5C" w:rsidP="000C7D5C">
      <w:pPr>
        <w:ind w:leftChars="200" w:left="420"/>
      </w:pPr>
    </w:p>
    <w:p w14:paraId="32E635EC" w14:textId="77777777" w:rsidR="000C7D5C" w:rsidRDefault="000C7D5C" w:rsidP="000C7D5C">
      <w:pPr>
        <w:ind w:leftChars="200" w:left="420"/>
      </w:pPr>
      <w:r>
        <w:t xml:space="preserve">    git checkout -- filename</w:t>
      </w:r>
    </w:p>
    <w:p w14:paraId="5BB4A7B1" w14:textId="23E2E5A0" w:rsidR="00C03E29" w:rsidRPr="00C03E29" w:rsidRDefault="000C7D5C" w:rsidP="00C03E29">
      <w:pPr>
        <w:ind w:leftChars="200" w:left="420" w:firstLine="420"/>
      </w:pPr>
      <w:r>
        <w:t xml:space="preserve">git checkout HEAD </w:t>
      </w:r>
      <w:r w:rsidR="00C03E29">
        <w:t>–</w:t>
      </w:r>
      <w:r>
        <w:t xml:space="preserve"> filename</w:t>
      </w:r>
    </w:p>
    <w:p w14:paraId="181C4ED2" w14:textId="77777777" w:rsidR="000C7D5C" w:rsidRDefault="000C7D5C" w:rsidP="000C7D5C">
      <w:pPr>
        <w:ind w:leftChars="200" w:left="420"/>
      </w:pPr>
    </w:p>
    <w:p w14:paraId="11089C71" w14:textId="77777777" w:rsidR="000C7D5C" w:rsidRDefault="000C7D5C" w:rsidP="000C7D5C">
      <w:pPr>
        <w:ind w:leftChars="200" w:left="420"/>
      </w:pPr>
      <w:r>
        <w:rPr>
          <w:rFonts w:hint="eastAsia"/>
        </w:rPr>
        <w:t>回滾暂存区</w:t>
      </w:r>
    </w:p>
    <w:p w14:paraId="12665FD7" w14:textId="77777777" w:rsidR="000C7D5C" w:rsidRDefault="000C7D5C" w:rsidP="000C7D5C">
      <w:pPr>
        <w:ind w:leftChars="200" w:left="420"/>
      </w:pPr>
      <w:r>
        <w:t xml:space="preserve">    git reset filename</w:t>
      </w:r>
    </w:p>
    <w:p w14:paraId="7C7764D6" w14:textId="77777777" w:rsidR="000C7D5C" w:rsidRDefault="000C7D5C" w:rsidP="000C7D5C">
      <w:pPr>
        <w:ind w:leftChars="200" w:left="420"/>
      </w:pPr>
      <w:r>
        <w:t xml:space="preserve">    git reset HEAD filename</w:t>
      </w:r>
    </w:p>
    <w:p w14:paraId="0B646C9E" w14:textId="77777777" w:rsidR="000C7D5C" w:rsidRDefault="000C7D5C" w:rsidP="000C7D5C">
      <w:pPr>
        <w:ind w:leftChars="200" w:left="420"/>
      </w:pPr>
    </w:p>
    <w:p w14:paraId="26A79B14" w14:textId="77777777" w:rsidR="000C7D5C" w:rsidRDefault="000C7D5C" w:rsidP="000C7D5C">
      <w:pPr>
        <w:ind w:leftChars="200" w:left="420"/>
      </w:pPr>
      <w:r>
        <w:rPr>
          <w:rFonts w:hint="eastAsia"/>
        </w:rPr>
        <w:t>撤回提交</w:t>
      </w:r>
      <w:r>
        <w:t>(假撤回)</w:t>
      </w:r>
    </w:p>
    <w:p w14:paraId="06F51228" w14:textId="77777777" w:rsidR="000C7D5C" w:rsidRDefault="000C7D5C" w:rsidP="000C7D5C">
      <w:pPr>
        <w:ind w:leftChars="200" w:left="420"/>
      </w:pPr>
      <w:r>
        <w:t xml:space="preserve">    提交时写错注释了</w:t>
      </w:r>
    </w:p>
    <w:p w14:paraId="02C62B61" w14:textId="77777777" w:rsidR="000C7D5C" w:rsidRDefault="000C7D5C" w:rsidP="000C7D5C">
      <w:pPr>
        <w:ind w:leftChars="200" w:left="420"/>
      </w:pPr>
      <w:r>
        <w:t xml:space="preserve">    提交时忘记将真正的修改加到暂存区</w:t>
      </w:r>
    </w:p>
    <w:p w14:paraId="077AC71D" w14:textId="77777777" w:rsidR="000C7D5C" w:rsidRDefault="000C7D5C" w:rsidP="000C7D5C">
      <w:pPr>
        <w:ind w:leftChars="200" w:left="420"/>
      </w:pPr>
      <w:r>
        <w:t xml:space="preserve">    git commit -m "xx" --amend</w:t>
      </w:r>
    </w:p>
    <w:p w14:paraId="101CCEA7" w14:textId="364924E9" w:rsidR="000C7D5C" w:rsidRDefault="000C7D5C" w:rsidP="000C7D5C">
      <w:pPr>
        <w:ind w:leftChars="200" w:left="420" w:firstLine="420"/>
      </w:pPr>
      <w:r>
        <w:t>--amend 相当于 git reset --soft HEAD~</w:t>
      </w:r>
    </w:p>
    <w:p w14:paraId="5D7A49CD" w14:textId="376E1357" w:rsidR="000C7D5C" w:rsidRDefault="000C7D5C" w:rsidP="000C7D5C"/>
    <w:p w14:paraId="14E8D097" w14:textId="422E89C4" w:rsidR="000C7D5C" w:rsidRPr="00A60EF6" w:rsidRDefault="00A60EF6" w:rsidP="000C7D5C">
      <w:pPr>
        <w:rPr>
          <w:b/>
          <w:bCs/>
          <w:sz w:val="32"/>
          <w:szCs w:val="32"/>
        </w:rPr>
      </w:pPr>
      <w:r w:rsidRPr="00A60EF6">
        <w:rPr>
          <w:b/>
          <w:bCs/>
          <w:sz w:val="32"/>
          <w:szCs w:val="32"/>
        </w:rPr>
        <w:t>reset三部曲</w:t>
      </w:r>
    </w:p>
    <w:p w14:paraId="03D72550" w14:textId="4641CE29" w:rsidR="00A60EF6" w:rsidRDefault="00A60EF6" w:rsidP="00A60EF6">
      <w:r>
        <w:tab/>
      </w:r>
      <w:r>
        <w:rPr>
          <w:rFonts w:hint="eastAsia"/>
        </w:rPr>
        <w:t>第一部：</w:t>
      </w:r>
      <w:r>
        <w:t xml:space="preserve"> soft   </w:t>
      </w:r>
      <w:r w:rsidR="00476CC3">
        <w:rPr>
          <w:rFonts w:hint="eastAsia"/>
        </w:rPr>
        <w:t>只</w:t>
      </w:r>
      <w:r>
        <w:t>覆盖head</w:t>
      </w:r>
      <w:r w:rsidR="00476CC3">
        <w:t xml:space="preserve">   </w:t>
      </w:r>
      <w:r w:rsidR="00476CC3">
        <w:rPr>
          <w:rFonts w:hint="eastAsia"/>
        </w:rPr>
        <w:t>head会指向前一个对象</w:t>
      </w:r>
    </w:p>
    <w:p w14:paraId="6FBF273B" w14:textId="77777777" w:rsidR="00A60EF6" w:rsidRDefault="00A60EF6" w:rsidP="00A60EF6">
      <w:pPr>
        <w:ind w:firstLine="420"/>
      </w:pPr>
      <w:r>
        <w:rPr>
          <w:rFonts w:hint="eastAsia"/>
        </w:rPr>
        <w:t>第二部</w:t>
      </w:r>
      <w:r>
        <w:t>:  mixed  覆盖head 暂存区</w:t>
      </w:r>
    </w:p>
    <w:p w14:paraId="0E67FBB9" w14:textId="23863411" w:rsidR="00A60EF6" w:rsidRDefault="00A60EF6" w:rsidP="00A60EF6">
      <w:pPr>
        <w:ind w:firstLine="420"/>
      </w:pPr>
      <w:r>
        <w:rPr>
          <w:rFonts w:hint="eastAsia"/>
        </w:rPr>
        <w:t>第三部</w:t>
      </w:r>
      <w:r>
        <w:t>:  hard   覆盖head 暂存区 工作目录</w:t>
      </w:r>
    </w:p>
    <w:p w14:paraId="08AFD723" w14:textId="5CDD0925" w:rsidR="00A60EF6" w:rsidRDefault="00A60EF6" w:rsidP="00A60EF6"/>
    <w:p w14:paraId="731038F2" w14:textId="50659A64" w:rsidR="00A60EF6" w:rsidRDefault="00A60EF6" w:rsidP="00A60EF6"/>
    <w:p w14:paraId="29777D84" w14:textId="68170073" w:rsidR="008B016D" w:rsidRDefault="008B016D" w:rsidP="008B016D"/>
    <w:p w14:paraId="55793144" w14:textId="2563D05A" w:rsidR="008B016D" w:rsidRDefault="008B016D" w:rsidP="008B016D"/>
    <w:p w14:paraId="013CCD96" w14:textId="14A7B283" w:rsidR="008B016D" w:rsidRDefault="008B016D" w:rsidP="008B016D"/>
    <w:p w14:paraId="0077F5DB" w14:textId="151F7C42" w:rsidR="008B016D" w:rsidRDefault="008B016D" w:rsidP="008B016D"/>
    <w:p w14:paraId="2B366AD2" w14:textId="77777777" w:rsidR="008B016D" w:rsidRDefault="008B016D" w:rsidP="008B016D">
      <w:r>
        <w:rPr>
          <w:rFonts w:hint="eastAsia"/>
        </w:rPr>
        <w:t>版本号</w:t>
      </w:r>
      <w:r>
        <w:t>: x.y.z;</w:t>
      </w:r>
    </w:p>
    <w:p w14:paraId="61ACBB2D" w14:textId="77777777" w:rsidR="008B016D" w:rsidRDefault="008B016D" w:rsidP="008B016D">
      <w:r>
        <w:t xml:space="preserve">    升z位 : 解决bug</w:t>
      </w:r>
    </w:p>
    <w:p w14:paraId="3A9592BA" w14:textId="77777777" w:rsidR="008B016D" w:rsidRDefault="008B016D" w:rsidP="008B016D">
      <w:r>
        <w:t xml:space="preserve">    升y位 : 新增功能 / 新增api</w:t>
      </w:r>
    </w:p>
    <w:p w14:paraId="73EEB9D1" w14:textId="6B03D6AE" w:rsidR="008B016D" w:rsidRDefault="008B016D" w:rsidP="008D0935">
      <w:pPr>
        <w:ind w:firstLine="420"/>
      </w:pPr>
      <w:r>
        <w:t>升x为 : 工具或者代码库有了一次质的改变;整个使用习惯都有可能发生改变</w:t>
      </w:r>
    </w:p>
    <w:p w14:paraId="2AA08465" w14:textId="0D4FAFB3" w:rsidR="008D0935" w:rsidRDefault="008D0935" w:rsidP="008D0935"/>
    <w:p w14:paraId="45141B74" w14:textId="2F6DF82D" w:rsidR="008D0935" w:rsidRDefault="008D0935" w:rsidP="008D0935"/>
    <w:p w14:paraId="28D69151" w14:textId="4BA2D9DC" w:rsidR="008D0935" w:rsidRPr="008D0935" w:rsidRDefault="008D0935" w:rsidP="008D0935">
      <w:pPr>
        <w:rPr>
          <w:b/>
          <w:bCs/>
          <w:sz w:val="30"/>
          <w:szCs w:val="30"/>
        </w:rPr>
      </w:pPr>
      <w:r w:rsidRPr="008D0935">
        <w:rPr>
          <w:b/>
          <w:bCs/>
          <w:sz w:val="30"/>
          <w:szCs w:val="30"/>
        </w:rPr>
        <w:t>npm常用命令</w:t>
      </w:r>
    </w:p>
    <w:p w14:paraId="7DB25C7B" w14:textId="77777777" w:rsidR="008D0935" w:rsidRDefault="008D0935" w:rsidP="008D0935">
      <w:pPr>
        <w:ind w:leftChars="100" w:left="210"/>
      </w:pPr>
      <w:r>
        <w:t>npm root -g : 查看全局安装的目录(存放全局包的目录一般会自动配在环境变量中)</w:t>
      </w:r>
    </w:p>
    <w:p w14:paraId="3E92C8AE" w14:textId="77777777" w:rsidR="008D0935" w:rsidRDefault="008D0935" w:rsidP="008D0935">
      <w:pPr>
        <w:ind w:leftChars="100" w:left="210"/>
      </w:pPr>
    </w:p>
    <w:p w14:paraId="20298791" w14:textId="77777777" w:rsidR="008D0935" w:rsidRDefault="008D0935" w:rsidP="008D0935">
      <w:pPr>
        <w:ind w:leftChars="100" w:left="210"/>
      </w:pPr>
      <w:r>
        <w:t>npm init -y : 生产项目的配置文件 package.json</w:t>
      </w:r>
    </w:p>
    <w:p w14:paraId="74427CAC" w14:textId="77777777" w:rsidR="008D0935" w:rsidRDefault="008D0935" w:rsidP="008D0935">
      <w:pPr>
        <w:ind w:leftChars="100" w:left="210"/>
      </w:pPr>
    </w:p>
    <w:p w14:paraId="35B5B8C3" w14:textId="77777777" w:rsidR="008D0935" w:rsidRDefault="008D0935" w:rsidP="008D0935">
      <w:pPr>
        <w:ind w:leftChars="100" w:left="210"/>
      </w:pPr>
      <w:r>
        <w:t>npm info 包 : 查看包的相关信息</w:t>
      </w:r>
    </w:p>
    <w:p w14:paraId="177DE86F" w14:textId="77777777" w:rsidR="008D0935" w:rsidRDefault="008D0935" w:rsidP="008D0935">
      <w:pPr>
        <w:ind w:leftChars="100" w:left="210"/>
      </w:pPr>
    </w:p>
    <w:p w14:paraId="544AAAC3" w14:textId="77777777" w:rsidR="008D0935" w:rsidRDefault="008D0935" w:rsidP="008D0935">
      <w:pPr>
        <w:ind w:leftChars="100" w:left="210"/>
      </w:pPr>
      <w:r>
        <w:t>npm i 包 -g</w:t>
      </w:r>
    </w:p>
    <w:p w14:paraId="4F85DCC5" w14:textId="77777777" w:rsidR="008D0935" w:rsidRDefault="008D0935" w:rsidP="008D0935">
      <w:pPr>
        <w:ind w:leftChars="100" w:left="210"/>
      </w:pPr>
      <w:r>
        <w:t>npm i 包@x.y.z -g</w:t>
      </w:r>
    </w:p>
    <w:p w14:paraId="5D735AEA" w14:textId="77777777" w:rsidR="008D0935" w:rsidRDefault="008D0935" w:rsidP="008D0935">
      <w:pPr>
        <w:ind w:leftChars="100" w:left="210"/>
      </w:pPr>
      <w:r>
        <w:t>npm uninstall 包 -g : 全局安装&amp;全局卸载</w:t>
      </w:r>
    </w:p>
    <w:p w14:paraId="2D73ABAF" w14:textId="77777777" w:rsidR="008D0935" w:rsidRDefault="008D0935" w:rsidP="008D0935">
      <w:pPr>
        <w:ind w:leftChars="100" w:left="210"/>
      </w:pPr>
    </w:p>
    <w:p w14:paraId="498E28E6" w14:textId="77777777" w:rsidR="008D0935" w:rsidRDefault="008D0935" w:rsidP="008D0935">
      <w:pPr>
        <w:ind w:leftChars="100" w:left="210"/>
      </w:pPr>
      <w:r>
        <w:t>npm i 包 --save (npm i 包)       : 局部安装生产环境的依赖</w:t>
      </w:r>
    </w:p>
    <w:p w14:paraId="418CA3FD" w14:textId="3DE94ECB" w:rsidR="008D0935" w:rsidRDefault="008D0935" w:rsidP="008D0935">
      <w:pPr>
        <w:ind w:leftChars="100" w:left="210"/>
      </w:pPr>
      <w:r>
        <w:t>npm i 包 --save-dev(npm i 包 -D) : 局部开发开发环境的依赖</w:t>
      </w:r>
    </w:p>
    <w:p w14:paraId="3A80A57A" w14:textId="74590A17" w:rsidR="000D2EE2" w:rsidRDefault="000D2EE2" w:rsidP="000D2EE2"/>
    <w:p w14:paraId="16E50D38" w14:textId="6C38D05E" w:rsidR="000D2EE2" w:rsidRDefault="000D2EE2" w:rsidP="000D2EE2"/>
    <w:p w14:paraId="5A9E9ABC" w14:textId="59A78BD3" w:rsidR="000D2EE2" w:rsidRDefault="000D2EE2" w:rsidP="000D2EE2">
      <w:r>
        <w:rPr>
          <w:rFonts w:hint="eastAsia"/>
        </w:rPr>
        <w:t>全局安装</w:t>
      </w:r>
    </w:p>
    <w:p w14:paraId="0BAC0F19" w14:textId="29B80364" w:rsidR="000D2EE2" w:rsidRDefault="000D2EE2" w:rsidP="000D2EE2">
      <w:r>
        <w:tab/>
      </w:r>
      <w:r>
        <w:rPr>
          <w:rFonts w:hint="eastAsia"/>
        </w:rPr>
        <w:t>可以任意目录下执行</w:t>
      </w:r>
    </w:p>
    <w:p w14:paraId="1366E6E0" w14:textId="09E0247C" w:rsidR="000D2EE2" w:rsidRDefault="000D2EE2" w:rsidP="000D2EE2">
      <w:r>
        <w:rPr>
          <w:rFonts w:hint="eastAsia"/>
        </w:rPr>
        <w:t>局部安装</w:t>
      </w:r>
    </w:p>
    <w:p w14:paraId="76E470AD" w14:textId="0859B241" w:rsidR="000D2EE2" w:rsidRDefault="000D2EE2" w:rsidP="000D2EE2">
      <w:r>
        <w:tab/>
      </w:r>
      <w:r>
        <w:rPr>
          <w:rFonts w:hint="eastAsia"/>
        </w:rPr>
        <w:t>统一项目的版本号</w:t>
      </w:r>
    </w:p>
    <w:p w14:paraId="1DFA72A1" w14:textId="782BB560" w:rsidR="00C36EC0" w:rsidRDefault="00C36EC0" w:rsidP="00C36EC0">
      <w:r>
        <w:t>.npx</w:t>
      </w:r>
    </w:p>
    <w:p w14:paraId="2C0C3AD2" w14:textId="77777777" w:rsidR="00C36EC0" w:rsidRDefault="00C36EC0" w:rsidP="00C36EC0">
      <w:r>
        <w:t xml:space="preserve">    在安装node时;会自动安装npm 和 npx</w:t>
      </w:r>
    </w:p>
    <w:p w14:paraId="6C3943D5" w14:textId="77777777" w:rsidR="00C36EC0" w:rsidRDefault="00C36EC0" w:rsidP="00C36EC0">
      <w:r>
        <w:t xml:space="preserve">    npx可以让我们在使用前端工具时不需要额外全局多安装一份;它会自动去找本地的工具</w:t>
      </w:r>
    </w:p>
    <w:p w14:paraId="6BEC2F66" w14:textId="77777777" w:rsidR="00C36EC0" w:rsidRDefault="00C36EC0" w:rsidP="00C36EC0">
      <w:r>
        <w:t xml:space="preserve">    npx eslint -v</w:t>
      </w:r>
    </w:p>
    <w:p w14:paraId="5EE340FB" w14:textId="3686B616" w:rsidR="00C36EC0" w:rsidRDefault="00C36EC0" w:rsidP="00C36EC0">
      <w:r>
        <w:t>npm脚本</w:t>
      </w:r>
    </w:p>
    <w:p w14:paraId="4F40D0CC" w14:textId="77777777" w:rsidR="00C36EC0" w:rsidRDefault="00C36EC0" w:rsidP="00C36EC0">
      <w:r>
        <w:t xml:space="preserve">    package.json : scripts 本质上是一个对象</w:t>
      </w:r>
    </w:p>
    <w:p w14:paraId="0497065E" w14:textId="77777777" w:rsidR="00C36EC0" w:rsidRDefault="00C36EC0" w:rsidP="00C36EC0">
      <w:r>
        <w:t xml:space="preserve">        key(脚本名称) : val(对应的命令)</w:t>
      </w:r>
    </w:p>
    <w:p w14:paraId="30DBF8F9" w14:textId="77777777" w:rsidR="00C36EC0" w:rsidRDefault="00C36EC0" w:rsidP="00C36EC0">
      <w:r>
        <w:t xml:space="preserve">        如果脚本名字叫start 那run可以省略</w:t>
      </w:r>
    </w:p>
    <w:p w14:paraId="7418159E" w14:textId="533CF395" w:rsidR="000D2EE2" w:rsidRDefault="00C36EC0" w:rsidP="006163C7">
      <w:pPr>
        <w:ind w:firstLine="420"/>
      </w:pPr>
      <w:r>
        <w:t>npm run key   --&gt; 执行到对应的命令;它也会自动去找本地的工具</w:t>
      </w:r>
    </w:p>
    <w:p w14:paraId="579877E0" w14:textId="0F3BB6ED" w:rsidR="006163C7" w:rsidRDefault="006163C7" w:rsidP="006163C7">
      <w:pPr>
        <w:ind w:firstLine="420"/>
      </w:pPr>
    </w:p>
    <w:p w14:paraId="00E560D1" w14:textId="6B60B4FF" w:rsidR="006163C7" w:rsidRDefault="006818FD" w:rsidP="006163C7">
      <w:pPr>
        <w:ind w:firstLine="420"/>
      </w:pPr>
      <w:r>
        <w:rPr>
          <w:rFonts w:hint="eastAsia"/>
        </w:rPr>
        <w:t>eslint</w:t>
      </w:r>
    </w:p>
    <w:p w14:paraId="780C7A2B" w14:textId="62FC7339" w:rsidR="006818FD" w:rsidRDefault="006818FD" w:rsidP="006163C7">
      <w:pPr>
        <w:ind w:firstLine="420"/>
      </w:pPr>
      <w:r>
        <w:tab/>
      </w:r>
      <w:r>
        <w:rPr>
          <w:rFonts w:hint="eastAsia"/>
        </w:rPr>
        <w:t>eslint</w:t>
      </w:r>
      <w:r>
        <w:t xml:space="preserve"> –</w:t>
      </w:r>
      <w:r>
        <w:rPr>
          <w:rFonts w:hint="eastAsia"/>
        </w:rPr>
        <w:t>init</w:t>
      </w:r>
      <w:r>
        <w:t xml:space="preserve"> </w:t>
      </w:r>
      <w:r w:rsidR="0058244D">
        <w:rPr>
          <w:rFonts w:hint="eastAsia"/>
        </w:rPr>
        <w:t>：初始化</w:t>
      </w:r>
    </w:p>
    <w:p w14:paraId="09DD4B2B" w14:textId="338231CC" w:rsidR="0058244D" w:rsidRDefault="0058244D" w:rsidP="006163C7">
      <w:pPr>
        <w:ind w:firstLine="420"/>
      </w:pPr>
      <w:r>
        <w:tab/>
      </w:r>
      <w:r>
        <w:rPr>
          <w:rFonts w:hint="eastAsia"/>
        </w:rPr>
        <w:t>eslint</w:t>
      </w:r>
      <w:r>
        <w:t xml:space="preserve"> ./sr</w:t>
      </w:r>
      <w:r>
        <w:rPr>
          <w:rFonts w:hint="eastAsia"/>
        </w:rPr>
        <w:t>c：</w:t>
      </w:r>
      <w:r w:rsidR="0050404B">
        <w:rPr>
          <w:rFonts w:hint="eastAsia"/>
        </w:rPr>
        <w:t>根据既定规则检查js代码</w:t>
      </w:r>
    </w:p>
    <w:p w14:paraId="42673CEE" w14:textId="77777777" w:rsidR="0050404B" w:rsidRDefault="0050404B" w:rsidP="0050404B">
      <w:pPr>
        <w:ind w:firstLine="420"/>
      </w:pPr>
      <w:r>
        <w:tab/>
      </w:r>
      <w:r>
        <w:rPr>
          <w:rFonts w:hint="eastAsia"/>
        </w:rPr>
        <w:t>eslint</w:t>
      </w:r>
      <w:r>
        <w:t xml:space="preserve"> ./src –fix : </w:t>
      </w:r>
      <w:r>
        <w:rPr>
          <w:rFonts w:hint="eastAsia"/>
        </w:rPr>
        <w:t>根据既定规则检查js代码</w:t>
      </w:r>
    </w:p>
    <w:p w14:paraId="24BD3953" w14:textId="0D995998" w:rsidR="0050404B" w:rsidRDefault="0050404B" w:rsidP="006163C7">
      <w:pPr>
        <w:ind w:firstLine="420"/>
        <w:rPr>
          <w:rFonts w:hint="eastAsia"/>
        </w:rPr>
      </w:pPr>
    </w:p>
    <w:p w14:paraId="616F156A" w14:textId="77777777" w:rsidR="006818FD" w:rsidRDefault="006818FD" w:rsidP="006163C7">
      <w:pPr>
        <w:ind w:firstLine="420"/>
        <w:rPr>
          <w:rFonts w:hint="eastAsia"/>
        </w:rPr>
      </w:pPr>
    </w:p>
    <w:p w14:paraId="4E7BFA33" w14:textId="5AE86D14" w:rsidR="006248D8" w:rsidRDefault="006248D8" w:rsidP="006163C7">
      <w:pPr>
        <w:ind w:firstLine="420"/>
      </w:pPr>
      <w:r>
        <w:rPr>
          <w:rFonts w:hint="eastAsia"/>
        </w:rPr>
        <w:t>结合husky为eslint加一个强约束</w:t>
      </w:r>
    </w:p>
    <w:p w14:paraId="21AD6CB6" w14:textId="10AA11C4" w:rsidR="00A36FEB" w:rsidRDefault="00A36FEB" w:rsidP="006163C7">
      <w:pPr>
        <w:ind w:firstLine="420"/>
        <w:rPr>
          <w:rFonts w:hint="eastAsia"/>
        </w:rPr>
      </w:pPr>
      <w:r>
        <w:rPr>
          <w:rFonts w:hint="eastAsia"/>
        </w:rPr>
        <w:t>仓库初始化后在装husky</w:t>
      </w:r>
    </w:p>
    <w:p w14:paraId="2459C005" w14:textId="58910532" w:rsidR="006248D8" w:rsidRDefault="006248D8" w:rsidP="00A75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 w:rsidR="00A75E22">
        <w:rPr>
          <w:rFonts w:hint="eastAsia"/>
        </w:rPr>
        <w:t>仓库 git</w:t>
      </w:r>
      <w:r w:rsidR="00A75E22">
        <w:t xml:space="preserve"> </w:t>
      </w:r>
      <w:r w:rsidR="00A75E22">
        <w:rPr>
          <w:rFonts w:hint="eastAsia"/>
        </w:rPr>
        <w:t>init</w:t>
      </w:r>
    </w:p>
    <w:p w14:paraId="4CF11A76" w14:textId="33C95D0E" w:rsidR="00A75E22" w:rsidRDefault="00A75E22" w:rsidP="00A75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安装husky：n</w:t>
      </w:r>
      <w:r>
        <w:t>pm i husky</w:t>
      </w:r>
    </w:p>
    <w:p w14:paraId="00BE6FC1" w14:textId="053FABCA" w:rsidR="005243FE" w:rsidRDefault="00A75E22" w:rsidP="00524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A75E22">
        <w:t>package.json</w:t>
      </w:r>
      <w:r>
        <w:rPr>
          <w:rFonts w:hint="eastAsia"/>
        </w:rPr>
        <w:t>文件</w:t>
      </w:r>
    </w:p>
    <w:p w14:paraId="0ECE3EFC" w14:textId="19530D36" w:rsidR="005243FE" w:rsidRDefault="005243FE" w:rsidP="005243FE"/>
    <w:p w14:paraId="087BBB2D" w14:textId="77777777" w:rsidR="005243FE" w:rsidRDefault="005243FE" w:rsidP="005243FE">
      <w:pPr>
        <w:pStyle w:val="HTML"/>
        <w:shd w:val="clear" w:color="auto" w:fill="F7F7F7"/>
        <w:spacing w:after="360"/>
        <w:rPr>
          <w:rFonts w:ascii="Courier New" w:hAnsi="Courier New" w:cs="Courier New"/>
          <w:color w:val="000000"/>
        </w:rPr>
      </w:pPr>
      <w:r>
        <w:rPr>
          <w:rStyle w:val="meta"/>
          <w:rFonts w:ascii="Courier New" w:hAnsi="Courier New" w:cs="Courier New"/>
          <w:color w:val="000000"/>
        </w:rPr>
        <w:t>{</w:t>
      </w:r>
    </w:p>
    <w:p w14:paraId="0DC85882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husky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keyword"/>
          <w:rFonts w:ascii="Courier New" w:hAnsi="Courier New" w:cs="Courier New"/>
          <w:b/>
          <w:bCs/>
          <w:color w:val="222222"/>
        </w:rPr>
        <w:t>:</w:t>
      </w:r>
      <w:r>
        <w:rPr>
          <w:rStyle w:val="source"/>
          <w:rFonts w:ascii="Courier New" w:hAnsi="Courier New" w:cs="Courier New"/>
          <w:color w:val="000000"/>
        </w:rPr>
        <w:t> </w:t>
      </w:r>
      <w:r>
        <w:rPr>
          <w:rStyle w:val="meta"/>
          <w:rFonts w:ascii="Courier New" w:hAnsi="Courier New" w:cs="Courier New"/>
          <w:color w:val="000000"/>
        </w:rPr>
        <w:t>{</w:t>
      </w:r>
    </w:p>
    <w:p w14:paraId="59F83EAE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 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hooks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keyword"/>
          <w:rFonts w:ascii="Courier New" w:hAnsi="Courier New" w:cs="Courier New"/>
          <w:b/>
          <w:bCs/>
          <w:color w:val="222222"/>
        </w:rPr>
        <w:t>:</w:t>
      </w:r>
      <w:r>
        <w:rPr>
          <w:rStyle w:val="source"/>
          <w:rFonts w:ascii="Courier New" w:hAnsi="Courier New" w:cs="Courier New"/>
          <w:color w:val="000000"/>
        </w:rPr>
        <w:t> </w:t>
      </w:r>
      <w:r>
        <w:rPr>
          <w:rStyle w:val="meta"/>
          <w:rFonts w:ascii="Courier New" w:hAnsi="Courier New" w:cs="Courier New"/>
          <w:color w:val="000000"/>
        </w:rPr>
        <w:t>{</w:t>
      </w:r>
    </w:p>
    <w:p w14:paraId="23896FAE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   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pre-commit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keyword"/>
          <w:rFonts w:ascii="Courier New" w:hAnsi="Courier New" w:cs="Courier New"/>
          <w:b/>
          <w:bCs/>
          <w:color w:val="222222"/>
        </w:rPr>
        <w:t>:</w:t>
      </w:r>
      <w:r>
        <w:rPr>
          <w:rStyle w:val="source"/>
          <w:rFonts w:ascii="Courier New" w:hAnsi="Courier New" w:cs="Courier New"/>
          <w:color w:val="000000"/>
        </w:rPr>
        <w:t>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npm test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meta"/>
          <w:rFonts w:ascii="Courier New" w:hAnsi="Courier New" w:cs="Courier New"/>
          <w:color w:val="000000"/>
        </w:rPr>
        <w:t>,</w:t>
      </w:r>
    </w:p>
    <w:p w14:paraId="6A8E3136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   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pre-push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keyword"/>
          <w:rFonts w:ascii="Courier New" w:hAnsi="Courier New" w:cs="Courier New"/>
          <w:b/>
          <w:bCs/>
          <w:color w:val="222222"/>
        </w:rPr>
        <w:t>:</w:t>
      </w:r>
      <w:r>
        <w:rPr>
          <w:rStyle w:val="source"/>
          <w:rFonts w:ascii="Courier New" w:hAnsi="Courier New" w:cs="Courier New"/>
          <w:color w:val="000000"/>
        </w:rPr>
        <w:t>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npm test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meta"/>
          <w:rFonts w:ascii="Courier New" w:hAnsi="Courier New" w:cs="Courier New"/>
          <w:color w:val="000000"/>
        </w:rPr>
        <w:t>,</w:t>
      </w:r>
    </w:p>
    <w:p w14:paraId="6C02DE00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   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...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keyword"/>
          <w:rFonts w:ascii="Courier New" w:hAnsi="Courier New" w:cs="Courier New"/>
          <w:b/>
          <w:bCs/>
          <w:color w:val="222222"/>
        </w:rPr>
        <w:t>:</w:t>
      </w:r>
      <w:r>
        <w:rPr>
          <w:rStyle w:val="source"/>
          <w:rFonts w:ascii="Courier New" w:hAnsi="Courier New" w:cs="Courier New"/>
          <w:color w:val="000000"/>
        </w:rPr>
        <w:t> </w:t>
      </w:r>
      <w:r>
        <w:rPr>
          <w:rStyle w:val="punctuation"/>
          <w:rFonts w:ascii="Courier New" w:hAnsi="Courier New" w:cs="Courier New"/>
          <w:color w:val="DD1144"/>
        </w:rPr>
        <w:t>"</w:t>
      </w:r>
      <w:r>
        <w:rPr>
          <w:rStyle w:val="string"/>
          <w:rFonts w:ascii="Courier New" w:hAnsi="Courier New" w:cs="Courier New"/>
          <w:color w:val="DD1144"/>
        </w:rPr>
        <w:t>...</w:t>
      </w:r>
      <w:r>
        <w:rPr>
          <w:rStyle w:val="punctuation"/>
          <w:rFonts w:ascii="Courier New" w:hAnsi="Courier New" w:cs="Courier New"/>
          <w:color w:val="DD1144"/>
        </w:rPr>
        <w:t>"</w:t>
      </w:r>
    </w:p>
    <w:p w14:paraId="450B89BB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  </w:t>
      </w:r>
      <w:r>
        <w:rPr>
          <w:rStyle w:val="meta"/>
          <w:rFonts w:ascii="Courier New" w:hAnsi="Courier New" w:cs="Courier New"/>
          <w:color w:val="000000"/>
        </w:rPr>
        <w:t>}</w:t>
      </w:r>
    </w:p>
    <w:p w14:paraId="66AF9BC7" w14:textId="77777777" w:rsidR="005243FE" w:rsidRDefault="005243FE" w:rsidP="005243FE">
      <w:pPr>
        <w:pStyle w:val="HTML"/>
        <w:shd w:val="clear" w:color="auto" w:fill="F7F7F7"/>
        <w:spacing w:after="360"/>
        <w:ind w:firstLine="480"/>
        <w:rPr>
          <w:rFonts w:ascii="Courier New" w:hAnsi="Courier New" w:cs="Courier New"/>
          <w:color w:val="000000"/>
        </w:rPr>
      </w:pPr>
      <w:r>
        <w:rPr>
          <w:rStyle w:val="source"/>
          <w:rFonts w:ascii="Courier New" w:hAnsi="Courier New" w:cs="Courier New"/>
          <w:color w:val="000000"/>
        </w:rPr>
        <w:t>  </w:t>
      </w:r>
      <w:r>
        <w:rPr>
          <w:rStyle w:val="meta"/>
          <w:rFonts w:ascii="Courier New" w:hAnsi="Courier New" w:cs="Courier New"/>
          <w:color w:val="000000"/>
        </w:rPr>
        <w:t>}</w:t>
      </w:r>
    </w:p>
    <w:p w14:paraId="79F8211E" w14:textId="77777777" w:rsidR="005243FE" w:rsidRDefault="005243FE" w:rsidP="005243FE">
      <w:pPr>
        <w:pStyle w:val="HTML"/>
        <w:shd w:val="clear" w:color="auto" w:fill="F7F7F7"/>
        <w:spacing w:after="360"/>
        <w:rPr>
          <w:rFonts w:ascii="Courier New" w:hAnsi="Courier New" w:cs="Courier New"/>
          <w:color w:val="000000"/>
        </w:rPr>
      </w:pPr>
      <w:r>
        <w:rPr>
          <w:rStyle w:val="meta"/>
          <w:rFonts w:ascii="Courier New" w:hAnsi="Courier New" w:cs="Courier New"/>
          <w:color w:val="000000"/>
        </w:rPr>
        <w:t>}</w:t>
      </w:r>
    </w:p>
    <w:p w14:paraId="222E84EB" w14:textId="766BE5F6" w:rsidR="005243FE" w:rsidRPr="008D0935" w:rsidRDefault="00D25E98" w:rsidP="005243FE">
      <w:r>
        <w:rPr>
          <w:rFonts w:hint="eastAsia"/>
        </w:rPr>
        <w:t xml:space="preserve">保存文件 </w:t>
      </w:r>
      <w:r>
        <w:t xml:space="preserve"> </w:t>
      </w:r>
      <w:r>
        <w:rPr>
          <w:rFonts w:hint="eastAsia"/>
        </w:rPr>
        <w:t>提交</w:t>
      </w:r>
    </w:p>
    <w:sectPr w:rsidR="005243FE" w:rsidRPr="008D0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7153C" w14:textId="77777777" w:rsidR="00F76A5B" w:rsidRDefault="00F76A5B" w:rsidP="006818FD">
      <w:r>
        <w:separator/>
      </w:r>
    </w:p>
  </w:endnote>
  <w:endnote w:type="continuationSeparator" w:id="0">
    <w:p w14:paraId="676ADF0C" w14:textId="77777777" w:rsidR="00F76A5B" w:rsidRDefault="00F76A5B" w:rsidP="0068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6ECE9" w14:textId="77777777" w:rsidR="00F76A5B" w:rsidRDefault="00F76A5B" w:rsidP="006818FD">
      <w:r>
        <w:separator/>
      </w:r>
    </w:p>
  </w:footnote>
  <w:footnote w:type="continuationSeparator" w:id="0">
    <w:p w14:paraId="587404E4" w14:textId="77777777" w:rsidR="00F76A5B" w:rsidRDefault="00F76A5B" w:rsidP="00681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90CA5"/>
    <w:multiLevelType w:val="hybridMultilevel"/>
    <w:tmpl w:val="70FCF93E"/>
    <w:lvl w:ilvl="0" w:tplc="7E88B6F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5"/>
    <w:rsid w:val="000C7D5C"/>
    <w:rsid w:val="000D2EE2"/>
    <w:rsid w:val="00476CC3"/>
    <w:rsid w:val="0050404B"/>
    <w:rsid w:val="005243FE"/>
    <w:rsid w:val="0058244D"/>
    <w:rsid w:val="0059642A"/>
    <w:rsid w:val="006163C7"/>
    <w:rsid w:val="006248D8"/>
    <w:rsid w:val="006818FD"/>
    <w:rsid w:val="00697075"/>
    <w:rsid w:val="008B016D"/>
    <w:rsid w:val="008D0935"/>
    <w:rsid w:val="008F6FB5"/>
    <w:rsid w:val="00902F82"/>
    <w:rsid w:val="00A36FEB"/>
    <w:rsid w:val="00A60EF6"/>
    <w:rsid w:val="00A75E22"/>
    <w:rsid w:val="00B9434C"/>
    <w:rsid w:val="00C03E29"/>
    <w:rsid w:val="00C36EC0"/>
    <w:rsid w:val="00D25E98"/>
    <w:rsid w:val="00E40D26"/>
    <w:rsid w:val="00F20AD4"/>
    <w:rsid w:val="00F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CA1A7"/>
  <w15:chartTrackingRefBased/>
  <w15:docId w15:val="{48DC8C4B-ED2B-4ED4-8405-787E9605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E2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4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43FE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5243FE"/>
  </w:style>
  <w:style w:type="character" w:customStyle="1" w:styleId="meta">
    <w:name w:val="meta"/>
    <w:basedOn w:val="a0"/>
    <w:rsid w:val="005243FE"/>
  </w:style>
  <w:style w:type="character" w:customStyle="1" w:styleId="string">
    <w:name w:val="string"/>
    <w:basedOn w:val="a0"/>
    <w:rsid w:val="005243FE"/>
  </w:style>
  <w:style w:type="character" w:customStyle="1" w:styleId="punctuation">
    <w:name w:val="punctuation"/>
    <w:basedOn w:val="a0"/>
    <w:rsid w:val="005243FE"/>
  </w:style>
  <w:style w:type="character" w:customStyle="1" w:styleId="keyword">
    <w:name w:val="keyword"/>
    <w:basedOn w:val="a0"/>
    <w:rsid w:val="005243FE"/>
  </w:style>
  <w:style w:type="paragraph" w:styleId="a4">
    <w:name w:val="header"/>
    <w:basedOn w:val="a"/>
    <w:link w:val="a5"/>
    <w:uiPriority w:val="99"/>
    <w:unhideWhenUsed/>
    <w:rsid w:val="0068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18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1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俊雨</dc:creator>
  <cp:keywords/>
  <dc:description/>
  <cp:lastModifiedBy>石 俊雨</cp:lastModifiedBy>
  <cp:revision>12</cp:revision>
  <dcterms:created xsi:type="dcterms:W3CDTF">2020-08-25T01:30:00Z</dcterms:created>
  <dcterms:modified xsi:type="dcterms:W3CDTF">2020-08-26T01:53:00Z</dcterms:modified>
</cp:coreProperties>
</file>