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D97CA" w14:textId="4F924A72" w:rsidR="00C63652" w:rsidRPr="00E3727C" w:rsidRDefault="00E3727C">
      <w:pPr>
        <w:rPr>
          <w:b/>
          <w:bCs/>
          <w:sz w:val="32"/>
          <w:szCs w:val="32"/>
        </w:rPr>
      </w:pPr>
      <w:r w:rsidRPr="00E3727C">
        <w:rPr>
          <w:rFonts w:hint="eastAsia"/>
          <w:b/>
          <w:bCs/>
          <w:sz w:val="32"/>
          <w:szCs w:val="32"/>
        </w:rPr>
        <w:t>g</w:t>
      </w:r>
      <w:r w:rsidRPr="00E3727C">
        <w:rPr>
          <w:b/>
          <w:bCs/>
          <w:sz w:val="32"/>
          <w:szCs w:val="32"/>
        </w:rPr>
        <w:t xml:space="preserve">it </w:t>
      </w:r>
      <w:r w:rsidRPr="00E3727C">
        <w:rPr>
          <w:rFonts w:hint="eastAsia"/>
          <w:b/>
          <w:bCs/>
          <w:sz w:val="32"/>
          <w:szCs w:val="32"/>
        </w:rPr>
        <w:t>特点</w:t>
      </w:r>
    </w:p>
    <w:p w14:paraId="6F02E6EA" w14:textId="77777777" w:rsidR="00E3727C" w:rsidRDefault="00E3727C" w:rsidP="007F0BED">
      <w:pPr>
        <w:ind w:leftChars="100" w:left="210"/>
      </w:pPr>
      <w:r>
        <w:t>1. 直接记录快照 而非差异比较</w:t>
      </w:r>
    </w:p>
    <w:p w14:paraId="5D61917F" w14:textId="52A0B488" w:rsidR="00E3727C" w:rsidRDefault="00E3727C" w:rsidP="007F0BED">
      <w:pPr>
        <w:ind w:leftChars="100" w:left="210"/>
      </w:pPr>
      <w:r>
        <w:t>2. 近乎所有操作都是本地执行</w:t>
      </w:r>
    </w:p>
    <w:p w14:paraId="0317A3F6" w14:textId="7A3AAD54" w:rsidR="00E3727C" w:rsidRDefault="00E3727C" w:rsidP="007F0BED">
      <w:pPr>
        <w:ind w:leftChars="100" w:left="210"/>
      </w:pPr>
      <w:r>
        <w:t>3. 时刻保持数据完整性</w:t>
      </w:r>
    </w:p>
    <w:p w14:paraId="3CF9BA48" w14:textId="38186D3F" w:rsidR="00E3727C" w:rsidRDefault="00E3727C" w:rsidP="007F0BED">
      <w:pPr>
        <w:ind w:leftChars="100" w:left="210"/>
      </w:pPr>
      <w:r>
        <w:t>4. 多数操作仅添加数据</w:t>
      </w:r>
    </w:p>
    <w:p w14:paraId="536C328D" w14:textId="1C23DBF0" w:rsidR="00E3727C" w:rsidRDefault="00E3727C" w:rsidP="007F0BED">
      <w:pPr>
        <w:ind w:leftChars="100" w:left="210"/>
      </w:pPr>
      <w:r>
        <w:t>5. 文件的三种状态</w:t>
      </w:r>
    </w:p>
    <w:p w14:paraId="78DC2642" w14:textId="77777777" w:rsidR="00E3727C" w:rsidRDefault="00E3727C" w:rsidP="007F0BED">
      <w:pPr>
        <w:ind w:leftChars="100" w:left="210"/>
      </w:pPr>
      <w:r>
        <w:t xml:space="preserve">    已修改（modified）</w:t>
      </w:r>
    </w:p>
    <w:p w14:paraId="30B4A66B" w14:textId="77777777" w:rsidR="00E3727C" w:rsidRDefault="00E3727C" w:rsidP="007F0BED">
      <w:pPr>
        <w:ind w:leftChars="100" w:left="210"/>
      </w:pPr>
      <w:r>
        <w:t xml:space="preserve">    已暂存（staged）</w:t>
      </w:r>
    </w:p>
    <w:p w14:paraId="1F35821E" w14:textId="6ED6762C" w:rsidR="007F0BED" w:rsidRDefault="00E3727C" w:rsidP="007F0BED">
      <w:pPr>
        <w:ind w:leftChars="100" w:left="210" w:firstLine="420"/>
      </w:pPr>
      <w:r>
        <w:t>已提交（committed）</w:t>
      </w:r>
    </w:p>
    <w:p w14:paraId="0DE6EB1D" w14:textId="3480707E" w:rsidR="007F0BED" w:rsidRDefault="007F0BED" w:rsidP="007F0BED"/>
    <w:p w14:paraId="5BF999EC" w14:textId="1192CA1B" w:rsidR="007F0BED" w:rsidRDefault="007F0BED" w:rsidP="007F0BED">
      <w:pPr>
        <w:rPr>
          <w:rFonts w:hint="eastAsia"/>
        </w:rPr>
      </w:pPr>
    </w:p>
    <w:p w14:paraId="47601958" w14:textId="4CB90CE6" w:rsidR="007F0BED" w:rsidRDefault="007F0BED" w:rsidP="007F0BED"/>
    <w:p w14:paraId="7230BBC7" w14:textId="3EABA390" w:rsidR="007F0BED" w:rsidRDefault="00BD004E" w:rsidP="007F0BED">
      <w:r>
        <w:t>Git</w:t>
      </w:r>
      <w:r>
        <w:rPr>
          <w:rFonts w:hint="eastAsia"/>
        </w:rPr>
        <w:t>远程操作核心</w:t>
      </w:r>
    </w:p>
    <w:p w14:paraId="59AEA6B9" w14:textId="07ED7F4A" w:rsidR="00BD004E" w:rsidRDefault="00BD004E" w:rsidP="007F0BED">
      <w:r>
        <w:tab/>
      </w:r>
      <w:r>
        <w:rPr>
          <w:rFonts w:hint="eastAsia"/>
        </w:rPr>
        <w:t>本地分支</w:t>
      </w:r>
    </w:p>
    <w:p w14:paraId="3D38FB25" w14:textId="7EF312A6" w:rsidR="00BD004E" w:rsidRDefault="00BD004E" w:rsidP="007F0BED">
      <w:r>
        <w:tab/>
      </w:r>
      <w:r>
        <w:rPr>
          <w:rFonts w:hint="eastAsia"/>
        </w:rPr>
        <w:t>远程分支</w:t>
      </w:r>
    </w:p>
    <w:p w14:paraId="77FBD6B4" w14:textId="2FD73C51" w:rsidR="00BD004E" w:rsidRDefault="00BD004E" w:rsidP="007F0BED">
      <w:r>
        <w:tab/>
      </w:r>
      <w:r>
        <w:rPr>
          <w:rFonts w:hint="eastAsia"/>
        </w:rPr>
        <w:t>远程分支</w:t>
      </w:r>
    </w:p>
    <w:p w14:paraId="6F31BD33" w14:textId="62343C32" w:rsidR="00BD004E" w:rsidRDefault="00BD004E" w:rsidP="007F0BED"/>
    <w:p w14:paraId="08F62EF2" w14:textId="720B7085" w:rsidR="00BD004E" w:rsidRDefault="00BD004E" w:rsidP="007F0BED">
      <w:r>
        <w:rPr>
          <w:rFonts w:hint="eastAsia"/>
        </w:rPr>
        <w:t>什么时候会创建远程跟踪分支</w:t>
      </w:r>
    </w:p>
    <w:p w14:paraId="55F32C70" w14:textId="77777777" w:rsidR="00BD004E" w:rsidRDefault="00BD004E" w:rsidP="007F0BED">
      <w:r>
        <w:tab/>
      </w:r>
      <w:r w:rsidRPr="00BD004E">
        <w:rPr>
          <w:rFonts w:hint="eastAsia"/>
        </w:rPr>
        <w:t>当用户将本地分支</w:t>
      </w:r>
      <w:r w:rsidRPr="00BD004E">
        <w:t xml:space="preserve"> push到远程仓库时会创建;</w:t>
      </w:r>
    </w:p>
    <w:p w14:paraId="3BE88A4A" w14:textId="6CFC983B" w:rsidR="00BD004E" w:rsidRDefault="00BD004E" w:rsidP="00BD004E">
      <w:pPr>
        <w:ind w:firstLine="420"/>
      </w:pPr>
      <w:r w:rsidRPr="00BD004E">
        <w:t>push时本地分支与远程跟踪分支之间是独立的</w:t>
      </w:r>
    </w:p>
    <w:p w14:paraId="3168FD94" w14:textId="23D4F135" w:rsidR="00BD004E" w:rsidRDefault="00BD004E" w:rsidP="00BD004E"/>
    <w:p w14:paraId="3B363AF2" w14:textId="2A8034B3" w:rsidR="00BD004E" w:rsidRDefault="00BD004E" w:rsidP="00BD004E"/>
    <w:p w14:paraId="13728841" w14:textId="01B19400" w:rsidR="00BD004E" w:rsidRPr="00CE7D46" w:rsidRDefault="004979A4" w:rsidP="00BD004E">
      <w:pPr>
        <w:rPr>
          <w:b/>
          <w:bCs/>
          <w:sz w:val="32"/>
          <w:szCs w:val="32"/>
        </w:rPr>
      </w:pPr>
      <w:r w:rsidRPr="00CE7D46">
        <w:rPr>
          <w:rFonts w:hint="eastAsia"/>
          <w:b/>
          <w:bCs/>
          <w:sz w:val="32"/>
          <w:szCs w:val="32"/>
        </w:rPr>
        <w:t>注意点：</w:t>
      </w:r>
    </w:p>
    <w:p w14:paraId="0FCE1AC4" w14:textId="77777777" w:rsidR="004979A4" w:rsidRDefault="004979A4" w:rsidP="004979A4">
      <w:r>
        <w:rPr>
          <w:rFonts w:hint="eastAsia"/>
        </w:rPr>
        <w:t>只有当本地分支</w:t>
      </w:r>
      <w:r>
        <w:t xml:space="preserve"> 与 远程跟踪分支之间 建立了一对一关系之后</w:t>
      </w:r>
    </w:p>
    <w:p w14:paraId="70E57DB5" w14:textId="77777777" w:rsidR="004979A4" w:rsidRDefault="004979A4" w:rsidP="004979A4">
      <w:r>
        <w:t xml:space="preserve">        才可以直接使用git push命令将提交推到远程仓库</w:t>
      </w:r>
    </w:p>
    <w:p w14:paraId="4D38801D" w14:textId="09B571C7" w:rsidR="004979A4" w:rsidRDefault="004979A4" w:rsidP="004979A4">
      <w:r>
        <w:t xml:space="preserve">        才可以直接使用git pull命令将远程仓库的修改同步到本地</w:t>
      </w:r>
    </w:p>
    <w:p w14:paraId="10DA8283" w14:textId="29CD9D4E" w:rsidR="00F2704C" w:rsidRDefault="00F2704C" w:rsidP="004979A4"/>
    <w:p w14:paraId="50187846" w14:textId="55CB0572" w:rsidR="00F2704C" w:rsidRDefault="00F2704C" w:rsidP="004979A4"/>
    <w:p w14:paraId="689CD575" w14:textId="63B5CAAF" w:rsidR="00F2704C" w:rsidRDefault="00F2704C" w:rsidP="004979A4"/>
    <w:p w14:paraId="502D8BF7" w14:textId="6D32EC19" w:rsidR="00F2704C" w:rsidRPr="00CE7D46" w:rsidRDefault="00CE7D46" w:rsidP="004979A4">
      <w:pPr>
        <w:rPr>
          <w:b/>
          <w:bCs/>
          <w:sz w:val="32"/>
          <w:szCs w:val="32"/>
        </w:rPr>
      </w:pPr>
      <w:r w:rsidRPr="00CE7D46">
        <w:rPr>
          <w:rFonts w:hint="eastAsia"/>
          <w:b/>
          <w:bCs/>
          <w:sz w:val="32"/>
          <w:szCs w:val="32"/>
        </w:rPr>
        <w:t>高层命令</w:t>
      </w:r>
      <w:r w:rsidRPr="00CE7D46">
        <w:rPr>
          <w:b/>
          <w:bCs/>
          <w:sz w:val="32"/>
          <w:szCs w:val="32"/>
        </w:rPr>
        <w:t>(远程操作)</w:t>
      </w:r>
    </w:p>
    <w:p w14:paraId="389D0426" w14:textId="77777777" w:rsidR="00F2704C" w:rsidRDefault="00F2704C" w:rsidP="00F2704C">
      <w:r>
        <w:t>1. git remote -v : 查看当前仓库拥有的别名</w:t>
      </w:r>
    </w:p>
    <w:p w14:paraId="7AB50795" w14:textId="77777777" w:rsidR="00F2704C" w:rsidRDefault="00F2704C" w:rsidP="00F2704C">
      <w:r>
        <w:t>2. git remote add 别名 远程仓库的地址 : 给当前仓库新增别名</w:t>
      </w:r>
    </w:p>
    <w:p w14:paraId="0DF0E0E8" w14:textId="77777777" w:rsidR="00F2704C" w:rsidRDefault="00F2704C" w:rsidP="00F2704C">
      <w:r>
        <w:t>3. git remote rename 老名 新名 : 对别名进行重命名</w:t>
      </w:r>
    </w:p>
    <w:p w14:paraId="6CF0EED5" w14:textId="77777777" w:rsidR="00F2704C" w:rsidRDefault="00F2704C" w:rsidP="00F2704C">
      <w:r>
        <w:t>4. git remote rm name : 删除别名</w:t>
      </w:r>
    </w:p>
    <w:p w14:paraId="72075750" w14:textId="77777777" w:rsidR="00F2704C" w:rsidRDefault="00F2704C" w:rsidP="00F2704C"/>
    <w:p w14:paraId="1EAD94AC" w14:textId="77777777" w:rsidR="00F2704C" w:rsidRDefault="00F2704C" w:rsidP="00F2704C">
      <w:r>
        <w:t>8&amp;9前提:本地分支 要和 远程分支 有一一对应的关系</w:t>
      </w:r>
    </w:p>
    <w:p w14:paraId="042D40A9" w14:textId="77777777" w:rsidR="00F2704C" w:rsidRDefault="00F2704C" w:rsidP="00F2704C">
      <w:r>
        <w:t xml:space="preserve">    5. git branch -</w:t>
      </w:r>
      <w:proofErr w:type="spellStart"/>
      <w:r>
        <w:t>vv</w:t>
      </w:r>
      <w:proofErr w:type="spellEnd"/>
      <w:r>
        <w:t xml:space="preserve"> : 查看当前</w:t>
      </w:r>
      <w:proofErr w:type="gramStart"/>
      <w:r>
        <w:t>仓库本地</w:t>
      </w:r>
      <w:proofErr w:type="gramEnd"/>
      <w:r>
        <w:t>分支与远程分支的对应关系</w:t>
      </w:r>
    </w:p>
    <w:p w14:paraId="57165362" w14:textId="77777777" w:rsidR="00F2704C" w:rsidRDefault="00F2704C" w:rsidP="00F2704C">
      <w:r>
        <w:t xml:space="preserve">    6. git clone </w:t>
      </w:r>
      <w:proofErr w:type="spellStart"/>
      <w:r>
        <w:t>url</w:t>
      </w:r>
      <w:proofErr w:type="spellEnd"/>
      <w:r>
        <w:t xml:space="preserve"> : 克隆仓库</w:t>
      </w:r>
    </w:p>
    <w:p w14:paraId="0E89B517" w14:textId="77777777" w:rsidR="00F2704C" w:rsidRDefault="00F2704C" w:rsidP="00F2704C">
      <w:r>
        <w:t xml:space="preserve">    7. 当克隆项目时;克隆完成后的项目它的master 与 远程的master分支自动建立了一一对应的关系</w:t>
      </w:r>
    </w:p>
    <w:p w14:paraId="53F4E8B4" w14:textId="77777777" w:rsidR="00F2704C" w:rsidRDefault="00F2704C" w:rsidP="00F2704C">
      <w:r>
        <w:t xml:space="preserve">       所有其他情况都不会建立一一对应的关系;如何处理除master分支外其他分支</w:t>
      </w:r>
    </w:p>
    <w:p w14:paraId="759027D1" w14:textId="77777777" w:rsidR="00F2704C" w:rsidRDefault="00F2704C" w:rsidP="00F2704C"/>
    <w:p w14:paraId="36546261" w14:textId="77777777" w:rsidR="00F2704C" w:rsidRDefault="00F2704C" w:rsidP="00F2704C">
      <w:r>
        <w:t xml:space="preserve">        a. git checkout 分支名 (本地已经存在了对应的远程跟踪分支 别名/</w:t>
      </w:r>
      <w:proofErr w:type="gramStart"/>
      <w:r>
        <w:t>分支名 :</w:t>
      </w:r>
      <w:proofErr w:type="gramEnd"/>
      <w:r>
        <w:t xml:space="preserve"> git pull / git fetch 别名)</w:t>
      </w:r>
    </w:p>
    <w:p w14:paraId="5E4EFAFA" w14:textId="77777777" w:rsidR="00F2704C" w:rsidRDefault="00F2704C" w:rsidP="00F2704C">
      <w:r>
        <w:t xml:space="preserve">        b. git checkout --track 远程跟踪分支 (本地已经存在了对应的远程跟踪分支 别名/</w:t>
      </w:r>
      <w:proofErr w:type="gramStart"/>
      <w:r>
        <w:t>分支名 :</w:t>
      </w:r>
      <w:proofErr w:type="gramEnd"/>
      <w:r>
        <w:t xml:space="preserve"> git pull / git fetch 别名)</w:t>
      </w:r>
    </w:p>
    <w:p w14:paraId="16FF3D90" w14:textId="77777777" w:rsidR="00F2704C" w:rsidRDefault="00F2704C" w:rsidP="00F2704C">
      <w:r>
        <w:t xml:space="preserve">            a和b做了三件事: 新建分支 创建联系 拉取数据</w:t>
      </w:r>
    </w:p>
    <w:p w14:paraId="58E970A3" w14:textId="77777777" w:rsidR="00F2704C" w:rsidRDefault="00F2704C" w:rsidP="00F2704C">
      <w:r>
        <w:t xml:space="preserve">        c. git branch 分支名</w:t>
      </w:r>
    </w:p>
    <w:p w14:paraId="0E930751" w14:textId="77777777" w:rsidR="00F2704C" w:rsidRDefault="00F2704C" w:rsidP="00F2704C">
      <w:r>
        <w:t xml:space="preserve">           git checkout 分支名</w:t>
      </w:r>
    </w:p>
    <w:p w14:paraId="398C69B2" w14:textId="77777777" w:rsidR="00F2704C" w:rsidRDefault="00F2704C" w:rsidP="00F2704C">
      <w:r>
        <w:t xml:space="preserve">           git branch -u 远程跟踪分支</w:t>
      </w:r>
    </w:p>
    <w:p w14:paraId="5ABF9F23" w14:textId="77777777" w:rsidR="00F2704C" w:rsidRDefault="00F2704C" w:rsidP="00F2704C">
      <w:r>
        <w:t xml:space="preserve">           git merge 远程跟踪分支</w:t>
      </w:r>
    </w:p>
    <w:p w14:paraId="0448FAE1" w14:textId="77777777" w:rsidR="00F2704C" w:rsidRDefault="00F2704C" w:rsidP="00F2704C">
      <w:r>
        <w:t xml:space="preserve">    8.git push : 将对应本地分支的内容提交到远程</w:t>
      </w:r>
    </w:p>
    <w:p w14:paraId="7ECD3232" w14:textId="77777777" w:rsidR="00F2704C" w:rsidRDefault="00F2704C" w:rsidP="00F2704C">
      <w:r>
        <w:t xml:space="preserve">    9.git pull : 将对应远程分支的内容拉取到本地</w:t>
      </w:r>
    </w:p>
    <w:p w14:paraId="2E158031" w14:textId="210BABAA" w:rsidR="00F2704C" w:rsidRDefault="00F2704C" w:rsidP="00F2704C">
      <w:pPr>
        <w:rPr>
          <w:rFonts w:hint="eastAsia"/>
        </w:rPr>
      </w:pPr>
      <w:r>
        <w:t xml:space="preserve">        当git pull无法使用时;可以使用git fetch 别名 + git merge 远程跟踪分支</w:t>
      </w:r>
    </w:p>
    <w:sectPr w:rsidR="00F27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FB"/>
    <w:rsid w:val="004979A4"/>
    <w:rsid w:val="00697075"/>
    <w:rsid w:val="007F0BED"/>
    <w:rsid w:val="008435FB"/>
    <w:rsid w:val="00B24E75"/>
    <w:rsid w:val="00BD004E"/>
    <w:rsid w:val="00CE7D46"/>
    <w:rsid w:val="00E3727C"/>
    <w:rsid w:val="00E40D26"/>
    <w:rsid w:val="00F2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B723"/>
  <w15:chartTrackingRefBased/>
  <w15:docId w15:val="{995EB426-17BC-4DA7-9972-2A9D7CA6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E7D46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E7D46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E7D46"/>
  </w:style>
  <w:style w:type="paragraph" w:styleId="a6">
    <w:name w:val="annotation subject"/>
    <w:basedOn w:val="a4"/>
    <w:next w:val="a4"/>
    <w:link w:val="a7"/>
    <w:uiPriority w:val="99"/>
    <w:semiHidden/>
    <w:unhideWhenUsed/>
    <w:rsid w:val="00CE7D46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E7D4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CE7D4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7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俊雨</dc:creator>
  <cp:keywords/>
  <dc:description/>
  <cp:lastModifiedBy>石 俊雨</cp:lastModifiedBy>
  <cp:revision>5</cp:revision>
  <dcterms:created xsi:type="dcterms:W3CDTF">2020-08-26T00:39:00Z</dcterms:created>
  <dcterms:modified xsi:type="dcterms:W3CDTF">2020-08-26T10:31:00Z</dcterms:modified>
</cp:coreProperties>
</file>