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2029" w14:textId="77777777" w:rsidR="004B4F58" w:rsidRDefault="004B4F58" w:rsidP="00B37DAB">
      <w:pPr>
        <w:ind w:leftChars="100" w:left="210"/>
      </w:pPr>
      <w:r>
        <w:t>then方法对应的回调是会被放到微队列的</w:t>
      </w:r>
    </w:p>
    <w:p w14:paraId="6C0E9AAF" w14:textId="77777777" w:rsidR="004B4F58" w:rsidRDefault="004B4F58" w:rsidP="00B37DAB">
      <w:pPr>
        <w:ind w:leftChars="100" w:left="210"/>
      </w:pPr>
      <w:r>
        <w:rPr>
          <w:rFonts w:hint="eastAsia"/>
        </w:rPr>
        <w:t>定时器对应的回调是会被放到宏队列</w:t>
      </w:r>
    </w:p>
    <w:p w14:paraId="52227C8F" w14:textId="5ED0BD0E" w:rsidR="00C63652" w:rsidRDefault="004B4F58" w:rsidP="00B37DAB">
      <w:pPr>
        <w:ind w:leftChars="100" w:left="210"/>
      </w:pPr>
      <w:r>
        <w:t>v8首先要</w:t>
      </w:r>
      <w:proofErr w:type="gramStart"/>
      <w:r>
        <w:t>情空微</w:t>
      </w:r>
      <w:proofErr w:type="gramEnd"/>
      <w:r>
        <w:t>队列 再去轮询宏队列 宏队列中每一个任务切换时 v8要再一次去清空微队列</w:t>
      </w:r>
    </w:p>
    <w:p w14:paraId="08F19F86" w14:textId="38819E90" w:rsidR="00B37DAB" w:rsidRDefault="00B37DAB" w:rsidP="00B37DAB"/>
    <w:p w14:paraId="5FACCDB5" w14:textId="035C78F7" w:rsidR="00B37DAB" w:rsidRDefault="00B37DAB" w:rsidP="00B37DAB"/>
    <w:p w14:paraId="0D9957E7" w14:textId="4B30F68F" w:rsidR="00B37DAB" w:rsidRPr="004B4F58" w:rsidRDefault="00B37DAB" w:rsidP="00B37DAB">
      <w:pPr>
        <w:rPr>
          <w:rFonts w:hint="eastAsia"/>
        </w:rPr>
      </w:pPr>
    </w:p>
    <w:sectPr w:rsidR="00B37DAB" w:rsidRPr="004B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1E"/>
    <w:rsid w:val="0011021E"/>
    <w:rsid w:val="00435B92"/>
    <w:rsid w:val="004B4F58"/>
    <w:rsid w:val="005941D6"/>
    <w:rsid w:val="00697075"/>
    <w:rsid w:val="00B37DAB"/>
    <w:rsid w:val="00E4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C043"/>
  <w15:chartTrackingRefBased/>
  <w15:docId w15:val="{F38DCB0F-B267-4E3C-AC8A-776A9E61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俊雨</dc:creator>
  <cp:keywords/>
  <dc:description/>
  <cp:lastModifiedBy>石 俊雨</cp:lastModifiedBy>
  <cp:revision>4</cp:revision>
  <dcterms:created xsi:type="dcterms:W3CDTF">2020-08-29T00:36:00Z</dcterms:created>
  <dcterms:modified xsi:type="dcterms:W3CDTF">2020-08-29T07:03:00Z</dcterms:modified>
</cp:coreProperties>
</file>