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5B3DF" w14:textId="3507CB9D" w:rsidR="00384359" w:rsidRPr="00204AC4" w:rsidRDefault="00247A37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204AC4">
        <w:rPr>
          <w:rStyle w:val="fontstyle01"/>
          <w:rFonts w:asciiTheme="minorHAnsi" w:hAnsiTheme="minorHAnsi" w:cstheme="minorHAnsi"/>
          <w:sz w:val="28"/>
          <w:szCs w:val="28"/>
        </w:rPr>
        <w:t>PROJECT PAYROLL DESIGN</w:t>
      </w:r>
    </w:p>
    <w:p w14:paraId="071B2366" w14:textId="444FFF85" w:rsidR="00247A37" w:rsidRPr="00204AC4" w:rsidRDefault="00247A37">
      <w:pPr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</w:pPr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>The main objective was to design a payroll system which will handle all the finances including payment of salaries at the end of each month and payment of daily wage workers on each Friday.</w:t>
      </w:r>
    </w:p>
    <w:p w14:paraId="2AB578E3" w14:textId="16B8F447" w:rsidR="00247A37" w:rsidRPr="00204AC4" w:rsidRDefault="00247A37">
      <w:pPr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</w:pPr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 xml:space="preserve">I have used SQLite for the database management. I have created two main classes Employee and Payroll. The Employee contains all the details of each employee including ID, password, is he a union member or not etc. The classes </w:t>
      </w:r>
      <w:proofErr w:type="spellStart"/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>HourlyPaidEmployee</w:t>
      </w:r>
      <w:proofErr w:type="spellEnd"/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 xml:space="preserve"> and </w:t>
      </w:r>
      <w:proofErr w:type="spellStart"/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>SalariedEmployee</w:t>
      </w:r>
      <w:proofErr w:type="spellEnd"/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 xml:space="preserve"> inherit Employee class and contain special fields applicable to each class. </w:t>
      </w:r>
      <w:proofErr w:type="spellStart"/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>HourlyPaidEmployee</w:t>
      </w:r>
      <w:proofErr w:type="spellEnd"/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 xml:space="preserve"> contain the hourly </w:t>
      </w:r>
      <w:bookmarkStart w:id="0" w:name="_GoBack"/>
      <w:bookmarkEnd w:id="0"/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 xml:space="preserve">rate of each worker and </w:t>
      </w:r>
      <w:proofErr w:type="spellStart"/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>SalariedEmployee</w:t>
      </w:r>
      <w:proofErr w:type="spellEnd"/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 xml:space="preserve"> holds the salary and commission rate of each employee. The database manager class handles the connection of java with the database file.</w:t>
      </w:r>
    </w:p>
    <w:p w14:paraId="508001C9" w14:textId="5B72B2E2" w:rsidR="00BE1332" w:rsidRPr="00204AC4" w:rsidRDefault="00BE1332">
      <w:pPr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</w:pPr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 xml:space="preserve">The payroll class contains the main </w:t>
      </w:r>
      <w:r w:rsidR="002312A3"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>function.</w:t>
      </w:r>
      <w:r w:rsidR="00512A9C"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 xml:space="preserve"> It contains the methods of login, register and deleting a user. The employee contains the functions </w:t>
      </w:r>
      <w:proofErr w:type="spellStart"/>
      <w:r w:rsidR="00512A9C"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>DeductUnionfess</w:t>
      </w:r>
      <w:proofErr w:type="spellEnd"/>
      <w:r w:rsidR="00512A9C"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 xml:space="preserve">, </w:t>
      </w:r>
      <w:proofErr w:type="spellStart"/>
      <w:r w:rsidR="00512A9C"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>RunPayRoll</w:t>
      </w:r>
      <w:proofErr w:type="spellEnd"/>
      <w:r w:rsidR="00512A9C"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 xml:space="preserve">. </w:t>
      </w:r>
      <w:proofErr w:type="spellStart"/>
      <w:r w:rsidR="00512A9C"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>HourlyPaidEmployee</w:t>
      </w:r>
      <w:proofErr w:type="spellEnd"/>
      <w:r w:rsidR="00512A9C"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 xml:space="preserve"> holds the </w:t>
      </w:r>
      <w:proofErr w:type="spellStart"/>
      <w:r w:rsidR="00512A9C"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>PostTimeCard</w:t>
      </w:r>
      <w:proofErr w:type="spellEnd"/>
      <w:r w:rsidR="00512A9C"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 xml:space="preserve"> function whereas Salaried holds the </w:t>
      </w:r>
      <w:proofErr w:type="spellStart"/>
      <w:r w:rsidR="00512A9C"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>PostSalesReceipt</w:t>
      </w:r>
      <w:proofErr w:type="spellEnd"/>
      <w:r w:rsidR="00512A9C"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 xml:space="preserve"> function.</w:t>
      </w:r>
    </w:p>
    <w:p w14:paraId="5A4565C3" w14:textId="29B71A37" w:rsidR="00512A9C" w:rsidRPr="00204AC4" w:rsidRDefault="00512A9C">
      <w:pPr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</w:pPr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 xml:space="preserve">The design is not perfect now. It can be done a lot better. Now the payroll can be called by any user but a specific user should be created to run that </w:t>
      </w:r>
      <w:proofErr w:type="spellStart"/>
      <w:proofErr w:type="gramStart"/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>eg</w:t>
      </w:r>
      <w:proofErr w:type="spellEnd"/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 xml:space="preserve">  admin.</w:t>
      </w:r>
      <w:proofErr w:type="gramEnd"/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gramStart"/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>Also</w:t>
      </w:r>
      <w:proofErr w:type="gramEnd"/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 xml:space="preserve"> functionalities like change salary, commission rate and deduct union fees should also be allowed to only specific people.</w:t>
      </w:r>
    </w:p>
    <w:p w14:paraId="70756A59" w14:textId="7743B6AA" w:rsidR="00512A9C" w:rsidRPr="00204AC4" w:rsidRDefault="000C0AA8">
      <w:pPr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</w:pPr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 xml:space="preserve">I have made a </w:t>
      </w:r>
      <w:proofErr w:type="spellStart"/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>singlel</w:t>
      </w:r>
      <w:proofErr w:type="spellEnd"/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 xml:space="preserve"> table for both the type of </w:t>
      </w:r>
      <w:proofErr w:type="gramStart"/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>employees .</w:t>
      </w:r>
      <w:proofErr w:type="gramEnd"/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 xml:space="preserve"> There should be a separate table for each. </w:t>
      </w:r>
      <w:proofErr w:type="gramStart"/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>Also</w:t>
      </w:r>
      <w:proofErr w:type="gramEnd"/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t xml:space="preserve"> different interfaces can be implemented for each payment type and its users payment details can be stored separately.</w:t>
      </w:r>
    </w:p>
    <w:p w14:paraId="7BC39988" w14:textId="29F6820C" w:rsidR="00204AC4" w:rsidRPr="00204AC4" w:rsidRDefault="00204AC4">
      <w:pPr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</w:pPr>
      <w:r w:rsidRPr="00204AC4">
        <w:rPr>
          <w:rStyle w:val="fontstyle01"/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Code can be modularized further.</w:t>
      </w:r>
      <w:r w:rsidRPr="00204AC4"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70E7C8AB" wp14:editId="23D291A7">
            <wp:extent cx="6286173" cy="4857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 with UML notation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763" cy="48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AF49" w14:textId="77777777" w:rsidR="00247A37" w:rsidRPr="00204AC4" w:rsidRDefault="00247A37">
      <w:pPr>
        <w:rPr>
          <w:rFonts w:cstheme="minorHAnsi"/>
          <w:b/>
          <w:bCs/>
          <w:color w:val="000000"/>
          <w:sz w:val="28"/>
          <w:szCs w:val="28"/>
        </w:rPr>
      </w:pPr>
    </w:p>
    <w:sectPr w:rsidR="00247A37" w:rsidRPr="00204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59"/>
    <w:rsid w:val="000C0AA8"/>
    <w:rsid w:val="00204AC4"/>
    <w:rsid w:val="002312A3"/>
    <w:rsid w:val="00247A37"/>
    <w:rsid w:val="00384359"/>
    <w:rsid w:val="00512A9C"/>
    <w:rsid w:val="00BE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FE40"/>
  <w15:chartTrackingRefBased/>
  <w15:docId w15:val="{371D6C63-49D7-4708-93F8-1BB4ACD4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47A37"/>
    <w:rPr>
      <w:rFonts w:ascii="Verdana-Bold" w:hAnsi="Verdana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Dhawale</dc:creator>
  <cp:keywords/>
  <dc:description/>
  <cp:lastModifiedBy>Shikhar Dhawale</cp:lastModifiedBy>
  <cp:revision>6</cp:revision>
  <dcterms:created xsi:type="dcterms:W3CDTF">2020-05-10T17:06:00Z</dcterms:created>
  <dcterms:modified xsi:type="dcterms:W3CDTF">2020-05-10T17:23:00Z</dcterms:modified>
</cp:coreProperties>
</file>