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w:t>
      </w:r>
      <w:r w:rsidR="00E13E23" w:rsidRPr="00827751">
        <w:rPr>
          <w:color w:val="FF0000"/>
        </w:rPr>
        <w:t xml:space="preserve">must purchase the ‘Exit’ by gaining enough </w:t>
      </w:r>
      <w:r w:rsidR="00E13E23">
        <w:t>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Pr="00B0625E" w:rsidRDefault="00C0412E" w:rsidP="003E187F">
      <w:pPr>
        <w:pStyle w:val="ListParagraph"/>
        <w:numPr>
          <w:ilvl w:val="0"/>
          <w:numId w:val="10"/>
        </w:numPr>
        <w:spacing w:line="360" w:lineRule="auto"/>
        <w:rPr>
          <w:b/>
          <w:color w:val="00B050"/>
          <w:sz w:val="24"/>
          <w:szCs w:val="24"/>
        </w:rPr>
      </w:pPr>
      <w:r w:rsidRPr="00B0625E">
        <w:rPr>
          <w:b/>
          <w:color w:val="00B050"/>
          <w:sz w:val="24"/>
          <w:szCs w:val="24"/>
        </w:rPr>
        <w:t>Child cubes</w:t>
      </w:r>
      <w:r w:rsidR="006B3755" w:rsidRPr="00B0625E">
        <w:rPr>
          <w:b/>
          <w:color w:val="00B050"/>
          <w:sz w:val="24"/>
          <w:szCs w:val="24"/>
        </w:rPr>
        <w:t xml:space="preserve"> –obstacle</w:t>
      </w:r>
    </w:p>
    <w:p w14:paraId="174F733C" w14:textId="1F2BD747" w:rsidR="00C0412E" w:rsidRPr="00B0625E" w:rsidRDefault="006422EC" w:rsidP="003E187F">
      <w:pPr>
        <w:pStyle w:val="ListParagraph"/>
        <w:numPr>
          <w:ilvl w:val="0"/>
          <w:numId w:val="10"/>
        </w:numPr>
        <w:spacing w:line="360" w:lineRule="auto"/>
        <w:rPr>
          <w:b/>
          <w:color w:val="00B050"/>
          <w:sz w:val="24"/>
          <w:szCs w:val="24"/>
        </w:rPr>
      </w:pPr>
      <w:r w:rsidRPr="00B0625E">
        <w:rPr>
          <w:b/>
          <w:color w:val="00B050"/>
          <w:sz w:val="24"/>
          <w:szCs w:val="24"/>
        </w:rPr>
        <w:t xml:space="preserve">TV –obstacle </w:t>
      </w:r>
      <w:r w:rsidR="006B3755" w:rsidRPr="00B0625E">
        <w:rPr>
          <w:b/>
          <w:color w:val="00B050"/>
          <w:sz w:val="24"/>
          <w:szCs w:val="24"/>
        </w:rPr>
        <w:t xml:space="preserve"> </w:t>
      </w:r>
    </w:p>
    <w:p w14:paraId="2CF56C76" w14:textId="0AFAC63B" w:rsidR="00DF67B5" w:rsidRPr="00B0625E" w:rsidRDefault="00DF67B5" w:rsidP="00DF67B5">
      <w:pPr>
        <w:pStyle w:val="ListParagraph"/>
        <w:numPr>
          <w:ilvl w:val="0"/>
          <w:numId w:val="10"/>
        </w:numPr>
        <w:spacing w:line="360" w:lineRule="auto"/>
        <w:rPr>
          <w:b/>
          <w:color w:val="00B050"/>
          <w:sz w:val="24"/>
          <w:szCs w:val="24"/>
        </w:rPr>
      </w:pPr>
      <w:r w:rsidRPr="00B0625E">
        <w:rPr>
          <w:b/>
          <w:color w:val="00B050"/>
          <w:sz w:val="24"/>
          <w:szCs w:val="24"/>
        </w:rPr>
        <w:t>Table- obstacle</w:t>
      </w:r>
    </w:p>
    <w:p w14:paraId="51936F51" w14:textId="509B9E41" w:rsidR="0030378B" w:rsidRPr="00B0625E" w:rsidRDefault="0030378B" w:rsidP="0030378B">
      <w:pPr>
        <w:pStyle w:val="ListParagraph"/>
        <w:numPr>
          <w:ilvl w:val="0"/>
          <w:numId w:val="10"/>
        </w:numPr>
        <w:spacing w:line="360" w:lineRule="auto"/>
        <w:rPr>
          <w:b/>
          <w:color w:val="00B050"/>
          <w:sz w:val="24"/>
          <w:szCs w:val="24"/>
        </w:rPr>
      </w:pPr>
      <w:r w:rsidRPr="00B0625E">
        <w:rPr>
          <w:b/>
          <w:color w:val="00B050"/>
          <w:sz w:val="24"/>
          <w:szCs w:val="24"/>
        </w:rPr>
        <w:t>Window – obstacle</w:t>
      </w:r>
    </w:p>
    <w:p w14:paraId="1884D8B2" w14:textId="1CFAD66B" w:rsidR="0030378B"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t>Lamp – collectible (once collected, it’s a moving light source)</w:t>
      </w:r>
    </w:p>
    <w:p w14:paraId="4246277A" w14:textId="1D3BD9CA" w:rsidR="00C0412E" w:rsidRPr="00B0625E" w:rsidRDefault="006B3755" w:rsidP="00BD5822">
      <w:pPr>
        <w:pStyle w:val="ListParagraph"/>
        <w:numPr>
          <w:ilvl w:val="0"/>
          <w:numId w:val="10"/>
        </w:numPr>
        <w:shd w:val="clear" w:color="auto" w:fill="FFFF00"/>
        <w:spacing w:line="360" w:lineRule="auto"/>
        <w:rPr>
          <w:b/>
          <w:color w:val="00B050"/>
          <w:sz w:val="24"/>
          <w:szCs w:val="24"/>
        </w:rPr>
      </w:pPr>
      <w:r w:rsidRPr="00B0625E">
        <w:rPr>
          <w:b/>
          <w:color w:val="00B050"/>
          <w:sz w:val="24"/>
          <w:szCs w:val="24"/>
        </w:rPr>
        <w:t>W</w:t>
      </w:r>
      <w:r w:rsidR="00C0412E" w:rsidRPr="00B0625E">
        <w:rPr>
          <w:b/>
          <w:color w:val="00B050"/>
          <w:sz w:val="24"/>
          <w:szCs w:val="24"/>
        </w:rPr>
        <w:t>eapon</w:t>
      </w:r>
      <w:r w:rsidR="0030378B" w:rsidRPr="00B0625E">
        <w:rPr>
          <w:b/>
          <w:color w:val="00B050"/>
          <w:sz w:val="24"/>
          <w:szCs w:val="24"/>
        </w:rPr>
        <w:t xml:space="preserve"> 1</w:t>
      </w:r>
      <w:r w:rsidRPr="00B0625E">
        <w:rPr>
          <w:b/>
          <w:color w:val="00B050"/>
          <w:sz w:val="24"/>
          <w:szCs w:val="24"/>
        </w:rPr>
        <w:t xml:space="preserve"> – collectible </w:t>
      </w:r>
    </w:p>
    <w:p w14:paraId="2C742442" w14:textId="28B6D9E7" w:rsidR="006B3755" w:rsidRPr="006F63D6" w:rsidRDefault="00BD5822" w:rsidP="00BD5822">
      <w:pPr>
        <w:pStyle w:val="ListParagraph"/>
        <w:numPr>
          <w:ilvl w:val="0"/>
          <w:numId w:val="10"/>
        </w:numPr>
        <w:shd w:val="clear" w:color="auto" w:fill="FFFF00"/>
        <w:spacing w:line="360" w:lineRule="auto"/>
        <w:rPr>
          <w:b/>
          <w:color w:val="E36C0A" w:themeColor="accent6" w:themeShade="BF"/>
          <w:sz w:val="24"/>
          <w:szCs w:val="24"/>
        </w:rPr>
      </w:pPr>
      <w:r w:rsidRPr="006F63D6">
        <w:rPr>
          <w:b/>
          <w:color w:val="E36C0A" w:themeColor="accent6" w:themeShade="BF"/>
          <w:sz w:val="24"/>
          <w:szCs w:val="24"/>
        </w:rPr>
        <w:t>Invincibility</w:t>
      </w:r>
      <w:r w:rsidR="006B3755" w:rsidRPr="006F63D6">
        <w:rPr>
          <w:b/>
          <w:color w:val="E36C0A" w:themeColor="accent6" w:themeShade="BF"/>
          <w:sz w:val="24"/>
          <w:szCs w:val="24"/>
        </w:rPr>
        <w:t xml:space="preserve"> power-up –collectible</w:t>
      </w:r>
    </w:p>
    <w:p w14:paraId="54D36405" w14:textId="179BB50B" w:rsidR="003D526D"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lastRenderedPageBreak/>
        <w:t>Double Tap perk</w:t>
      </w:r>
      <w:r w:rsidR="003D526D" w:rsidRPr="00B0625E">
        <w:rPr>
          <w:b/>
          <w:color w:val="00B050"/>
          <w:sz w:val="24"/>
          <w:szCs w:val="24"/>
        </w:rPr>
        <w:t xml:space="preserve"> –collectible </w:t>
      </w:r>
    </w:p>
    <w:p w14:paraId="6B80B7F7" w14:textId="5278B732" w:rsidR="006422EC" w:rsidRPr="00B0625E" w:rsidRDefault="006422EC" w:rsidP="006422EC">
      <w:pPr>
        <w:pStyle w:val="ListParagraph"/>
        <w:numPr>
          <w:ilvl w:val="0"/>
          <w:numId w:val="10"/>
        </w:numPr>
        <w:spacing w:line="360" w:lineRule="auto"/>
        <w:rPr>
          <w:b/>
          <w:color w:val="00B050"/>
          <w:sz w:val="24"/>
          <w:szCs w:val="24"/>
        </w:rPr>
      </w:pPr>
      <w:r w:rsidRPr="00B0625E">
        <w:rPr>
          <w:b/>
          <w:color w:val="00B050"/>
          <w:sz w:val="24"/>
          <w:szCs w:val="24"/>
        </w:rPr>
        <w:t xml:space="preserve"> </w:t>
      </w:r>
      <w:r w:rsidR="006B3755" w:rsidRPr="00B0625E">
        <w:rPr>
          <w:b/>
          <w:color w:val="00B050"/>
          <w:sz w:val="24"/>
          <w:szCs w:val="24"/>
        </w:rPr>
        <w:t xml:space="preserve">Zombies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Gas station – Obstacle (will blow when timer runs out)</w:t>
      </w:r>
    </w:p>
    <w:p w14:paraId="5A49E7F6" w14:textId="4066388D"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Fence – Obstacle (zombies can jump over that fence)</w:t>
      </w:r>
    </w:p>
    <w:p w14:paraId="2C946306" w14:textId="4071BB45" w:rsidR="00864065" w:rsidRPr="006F63D6" w:rsidRDefault="00864065"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Exit – Obstacle (purchase exit to win the game)</w:t>
      </w:r>
    </w:p>
    <w:p w14:paraId="662A2BAB" w14:textId="2E693E0C" w:rsidR="00864065" w:rsidRPr="00B0625E" w:rsidRDefault="00864065" w:rsidP="00864065">
      <w:pPr>
        <w:pStyle w:val="ListParagraph"/>
        <w:numPr>
          <w:ilvl w:val="0"/>
          <w:numId w:val="7"/>
        </w:numPr>
        <w:spacing w:line="360" w:lineRule="auto"/>
        <w:rPr>
          <w:b/>
          <w:bCs/>
          <w:color w:val="00B050"/>
          <w:sz w:val="24"/>
          <w:szCs w:val="24"/>
        </w:rPr>
      </w:pPr>
      <w:r w:rsidRPr="00B0625E">
        <w:rPr>
          <w:b/>
          <w:bCs/>
          <w:color w:val="00B050"/>
          <w:sz w:val="24"/>
          <w:szCs w:val="24"/>
        </w:rPr>
        <w:t xml:space="preserve">Fuel pump – Obstacle </w:t>
      </w:r>
    </w:p>
    <w:p w14:paraId="2917E92E" w14:textId="570C0F8A" w:rsidR="00864065" w:rsidRPr="00E22117" w:rsidRDefault="00864065" w:rsidP="00864065">
      <w:pPr>
        <w:pStyle w:val="ListParagraph"/>
        <w:numPr>
          <w:ilvl w:val="0"/>
          <w:numId w:val="7"/>
        </w:numPr>
        <w:spacing w:line="360" w:lineRule="auto"/>
        <w:rPr>
          <w:b/>
          <w:bCs/>
          <w:color w:val="00B050"/>
          <w:sz w:val="24"/>
          <w:szCs w:val="24"/>
        </w:rPr>
      </w:pPr>
      <w:r w:rsidRPr="00E22117">
        <w:rPr>
          <w:b/>
          <w:bCs/>
          <w:color w:val="00B050"/>
          <w:sz w:val="24"/>
          <w:szCs w:val="24"/>
        </w:rPr>
        <w:t>Truck – Obstacle</w:t>
      </w:r>
    </w:p>
    <w:p w14:paraId="2AC87274" w14:textId="38264AC5" w:rsidR="003E187F" w:rsidRPr="00B0625E" w:rsidRDefault="0030378B" w:rsidP="00BD5822">
      <w:pPr>
        <w:pStyle w:val="ListParagraph"/>
        <w:numPr>
          <w:ilvl w:val="0"/>
          <w:numId w:val="7"/>
        </w:numPr>
        <w:shd w:val="clear" w:color="auto" w:fill="FFFF00"/>
        <w:spacing w:line="360" w:lineRule="auto"/>
        <w:rPr>
          <w:b/>
          <w:bCs/>
          <w:color w:val="00B050"/>
          <w:sz w:val="24"/>
          <w:szCs w:val="24"/>
        </w:rPr>
      </w:pPr>
      <w:proofErr w:type="spellStart"/>
      <w:r w:rsidRPr="00B0625E">
        <w:rPr>
          <w:b/>
          <w:bCs/>
          <w:color w:val="00B050"/>
          <w:sz w:val="24"/>
          <w:szCs w:val="24"/>
        </w:rPr>
        <w:t>Juggernog</w:t>
      </w:r>
      <w:proofErr w:type="spellEnd"/>
      <w:r w:rsidRPr="00B0625E">
        <w:rPr>
          <w:b/>
          <w:bCs/>
          <w:color w:val="00B050"/>
          <w:sz w:val="24"/>
          <w:szCs w:val="24"/>
        </w:rPr>
        <w:t xml:space="preserve"> </w:t>
      </w:r>
      <w:r w:rsidR="003E187F" w:rsidRPr="00B0625E">
        <w:rPr>
          <w:b/>
          <w:bCs/>
          <w:color w:val="00B050"/>
          <w:sz w:val="24"/>
          <w:szCs w:val="24"/>
        </w:rPr>
        <w:t>Perk machine (increases maximum health)</w:t>
      </w:r>
      <w:r w:rsidR="00864065" w:rsidRPr="00B0625E">
        <w:rPr>
          <w:b/>
          <w:bCs/>
          <w:color w:val="00B050"/>
          <w:sz w:val="24"/>
          <w:szCs w:val="24"/>
        </w:rPr>
        <w:t xml:space="preserve"> – Collectible </w:t>
      </w:r>
    </w:p>
    <w:p w14:paraId="61644E80" w14:textId="68C4865C" w:rsidR="00864065" w:rsidRPr="006F63D6" w:rsidRDefault="00864065"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Double points – Collectible </w:t>
      </w:r>
    </w:p>
    <w:p w14:paraId="0F622F10" w14:textId="26A50303" w:rsidR="003E187F" w:rsidRPr="00B0625E" w:rsidRDefault="003E187F" w:rsidP="00864065">
      <w:pPr>
        <w:pStyle w:val="ListParagraph"/>
        <w:numPr>
          <w:ilvl w:val="0"/>
          <w:numId w:val="7"/>
        </w:numPr>
        <w:spacing w:line="360" w:lineRule="auto"/>
        <w:rPr>
          <w:b/>
          <w:bCs/>
          <w:color w:val="00B050"/>
          <w:sz w:val="24"/>
          <w:szCs w:val="24"/>
        </w:rPr>
      </w:pPr>
      <w:r w:rsidRPr="00B0625E">
        <w:rPr>
          <w:b/>
          <w:bCs/>
          <w:color w:val="00B050"/>
          <w:sz w:val="24"/>
          <w:szCs w:val="24"/>
        </w:rPr>
        <w:t>Gun</w:t>
      </w:r>
      <w:r w:rsidR="00864065" w:rsidRPr="00B0625E">
        <w:rPr>
          <w:b/>
          <w:bCs/>
          <w:color w:val="00B050"/>
          <w:sz w:val="24"/>
          <w:szCs w:val="24"/>
        </w:rPr>
        <w:t xml:space="preserve"> model – Collectible</w:t>
      </w:r>
    </w:p>
    <w:p w14:paraId="1428B53F" w14:textId="5D8F79C3" w:rsidR="00864065" w:rsidRPr="00B0625E" w:rsidRDefault="00864065" w:rsidP="00864065">
      <w:pPr>
        <w:pStyle w:val="ListParagraph"/>
        <w:numPr>
          <w:ilvl w:val="0"/>
          <w:numId w:val="7"/>
        </w:numPr>
        <w:spacing w:line="360" w:lineRule="auto"/>
        <w:rPr>
          <w:color w:val="00B050"/>
          <w:sz w:val="24"/>
          <w:szCs w:val="24"/>
        </w:rPr>
      </w:pPr>
      <w:r w:rsidRPr="00B0625E">
        <w:rPr>
          <w:b/>
          <w:bCs/>
          <w:color w:val="00B050"/>
          <w:sz w:val="24"/>
          <w:szCs w:val="24"/>
        </w:rPr>
        <w:t>Car – Collectible (obtain key to open gate)</w:t>
      </w:r>
      <w:r w:rsidRPr="00B0625E">
        <w:rPr>
          <w:color w:val="00B050"/>
          <w:sz w:val="24"/>
          <w:szCs w:val="24"/>
        </w:rPr>
        <w:t xml:space="preserve"> </w:t>
      </w:r>
    </w:p>
    <w:p w14:paraId="328A3209" w14:textId="2B7A4851" w:rsidR="003E187F" w:rsidRPr="006F63D6" w:rsidRDefault="00E744C2"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S</w:t>
      </w:r>
      <w:r w:rsidR="003E187F" w:rsidRPr="006F63D6">
        <w:rPr>
          <w:b/>
          <w:bCs/>
          <w:color w:val="E36C0A" w:themeColor="accent6" w:themeShade="BF"/>
          <w:sz w:val="24"/>
          <w:szCs w:val="24"/>
        </w:rPr>
        <w:t>un</w:t>
      </w:r>
      <w:r w:rsidR="00864065" w:rsidRPr="006F63D6">
        <w:rPr>
          <w:b/>
          <w:bCs/>
          <w:color w:val="E36C0A" w:themeColor="accent6" w:themeShade="BF"/>
          <w:sz w:val="24"/>
          <w:szCs w:val="24"/>
        </w:rPr>
        <w:t xml:space="preserve"> – Light source (Transitions from moon to sun after a certain time)</w:t>
      </w:r>
    </w:p>
    <w:p w14:paraId="1BE2211F" w14:textId="0D35250B" w:rsidR="003E187F" w:rsidRPr="006F63D6" w:rsidRDefault="00E744C2"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 Moon</w:t>
      </w:r>
      <w:r w:rsidR="00864065" w:rsidRPr="006F63D6">
        <w:rPr>
          <w:b/>
          <w:bCs/>
          <w:color w:val="E36C0A" w:themeColor="accent6" w:themeShade="BF"/>
          <w:sz w:val="24"/>
          <w:szCs w:val="24"/>
        </w:rPr>
        <w:t xml:space="preserve"> – Light source </w:t>
      </w:r>
    </w:p>
    <w:p w14:paraId="33FE8A0D" w14:textId="183406C5" w:rsidR="00A26924" w:rsidRPr="006F63D6" w:rsidRDefault="00BD5822" w:rsidP="00A26924">
      <w:pPr>
        <w:pStyle w:val="ListParagraph"/>
        <w:numPr>
          <w:ilvl w:val="0"/>
          <w:numId w:val="7"/>
        </w:numPr>
        <w:spacing w:line="360" w:lineRule="auto"/>
        <w:rPr>
          <w:color w:val="E36C0A" w:themeColor="accent6" w:themeShade="BF"/>
          <w:sz w:val="24"/>
          <w:szCs w:val="24"/>
        </w:rPr>
      </w:pPr>
      <w:r w:rsidRPr="006F63D6">
        <w:rPr>
          <w:b/>
          <w:bCs/>
          <w:color w:val="E36C0A" w:themeColor="accent6" w:themeShade="BF"/>
          <w:sz w:val="24"/>
          <w:szCs w:val="24"/>
        </w:rPr>
        <w:t xml:space="preserve"> </w:t>
      </w:r>
      <w:r w:rsidRPr="006F63D6">
        <w:rPr>
          <w:b/>
          <w:bCs/>
          <w:color w:val="E36C0A" w:themeColor="accent6" w:themeShade="BF"/>
          <w:sz w:val="24"/>
          <w:szCs w:val="24"/>
          <w:shd w:val="clear" w:color="auto" w:fill="FFFF00"/>
        </w:rPr>
        <w:t xml:space="preserve">Beasts </w:t>
      </w:r>
      <w:r w:rsidR="00864065" w:rsidRPr="006F63D6">
        <w:rPr>
          <w:b/>
          <w:bCs/>
          <w:color w:val="E36C0A" w:themeColor="accent6" w:themeShade="BF"/>
          <w:sz w:val="24"/>
          <w:szCs w:val="24"/>
          <w:shd w:val="clear" w:color="auto" w:fill="FFFF00"/>
        </w:rPr>
        <w:t>– Target</w:t>
      </w:r>
      <w:r w:rsidR="00864065" w:rsidRPr="006F63D6">
        <w:rPr>
          <w:b/>
          <w:bCs/>
          <w:color w:val="E36C0A" w:themeColor="accent6" w:themeShade="BF"/>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5A11F9" w:rsidRDefault="00F97D47" w:rsidP="003E187F">
      <w:pPr>
        <w:numPr>
          <w:ilvl w:val="0"/>
          <w:numId w:val="1"/>
        </w:numPr>
        <w:spacing w:line="360" w:lineRule="auto"/>
        <w:rPr>
          <w:color w:val="00B050"/>
          <w:sz w:val="24"/>
          <w:szCs w:val="24"/>
        </w:rPr>
      </w:pPr>
      <w:r w:rsidRPr="005A11F9">
        <w:rPr>
          <w:color w:val="00B050"/>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sidRPr="00B2551B">
        <w:rPr>
          <w:b/>
          <w:color w:val="00B05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2A54E8" w:rsidRDefault="00E71B1F" w:rsidP="00747C1E">
      <w:pPr>
        <w:pStyle w:val="ListParagraph"/>
        <w:numPr>
          <w:ilvl w:val="0"/>
          <w:numId w:val="13"/>
        </w:numPr>
        <w:shd w:val="clear" w:color="auto" w:fill="FFFF00"/>
        <w:spacing w:line="360" w:lineRule="auto"/>
        <w:rPr>
          <w:color w:val="00B050"/>
          <w:sz w:val="24"/>
          <w:szCs w:val="24"/>
        </w:rPr>
      </w:pPr>
      <w:r w:rsidRPr="002A54E8">
        <w:rPr>
          <w:b/>
          <w:color w:val="00B050"/>
          <w:sz w:val="24"/>
          <w:szCs w:val="24"/>
        </w:rPr>
        <w:t>R is used to reload weapon</w:t>
      </w:r>
    </w:p>
    <w:p w14:paraId="02717942" w14:textId="307395D5" w:rsidR="00E71B1F" w:rsidRPr="00A20CF2" w:rsidRDefault="00E71B1F" w:rsidP="00E744C2">
      <w:pPr>
        <w:pStyle w:val="ListParagraph"/>
        <w:numPr>
          <w:ilvl w:val="0"/>
          <w:numId w:val="13"/>
        </w:numPr>
        <w:spacing w:line="360" w:lineRule="auto"/>
        <w:rPr>
          <w:color w:val="00B050"/>
          <w:sz w:val="24"/>
          <w:szCs w:val="24"/>
        </w:rPr>
      </w:pPr>
      <w:r w:rsidRPr="00A20CF2">
        <w:rPr>
          <w:b/>
          <w:color w:val="00B05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2A54E8" w:rsidRDefault="00E71B1F" w:rsidP="00E744C2">
      <w:pPr>
        <w:pStyle w:val="ListParagraph"/>
        <w:numPr>
          <w:ilvl w:val="0"/>
          <w:numId w:val="13"/>
        </w:numPr>
        <w:spacing w:line="360" w:lineRule="auto"/>
        <w:rPr>
          <w:color w:val="00B050"/>
          <w:sz w:val="24"/>
          <w:szCs w:val="24"/>
        </w:rPr>
      </w:pPr>
      <w:r w:rsidRPr="002A54E8">
        <w:rPr>
          <w:b/>
          <w:color w:val="00B050"/>
          <w:sz w:val="24"/>
          <w:szCs w:val="24"/>
        </w:rPr>
        <w:t>T is used to toggle to third person</w:t>
      </w:r>
    </w:p>
    <w:p w14:paraId="171F2421" w14:textId="69F50B06" w:rsidR="00CD24E8" w:rsidRPr="005A11F9" w:rsidRDefault="00E71B1F" w:rsidP="00CD24E8">
      <w:pPr>
        <w:pStyle w:val="ListParagraph"/>
        <w:numPr>
          <w:ilvl w:val="0"/>
          <w:numId w:val="13"/>
        </w:numPr>
        <w:spacing w:line="360" w:lineRule="auto"/>
        <w:rPr>
          <w:color w:val="00B050"/>
          <w:sz w:val="24"/>
          <w:szCs w:val="24"/>
        </w:rPr>
      </w:pPr>
      <w:r w:rsidRPr="005A11F9">
        <w:rPr>
          <w:b/>
          <w:color w:val="00B050"/>
          <w:sz w:val="24"/>
          <w:szCs w:val="24"/>
        </w:rPr>
        <w:t>Mouse button i</w:t>
      </w:r>
      <w:r w:rsidR="00CD24E8" w:rsidRPr="005A11F9">
        <w:rPr>
          <w:b/>
          <w:color w:val="00B05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FA3466" w:rsidRDefault="00F97D47" w:rsidP="00CD24E8">
      <w:pPr>
        <w:pStyle w:val="ListParagraph"/>
        <w:numPr>
          <w:ilvl w:val="0"/>
          <w:numId w:val="1"/>
        </w:numPr>
        <w:spacing w:line="360" w:lineRule="auto"/>
        <w:rPr>
          <w:color w:val="00B050"/>
          <w:sz w:val="24"/>
          <w:szCs w:val="24"/>
        </w:rPr>
      </w:pPr>
      <w:r w:rsidRPr="00FA3466">
        <w:rPr>
          <w:color w:val="00B050"/>
          <w:sz w:val="24"/>
          <w:szCs w:val="24"/>
        </w:rPr>
        <w:lastRenderedPageBreak/>
        <w:t>The s</w:t>
      </w:r>
      <w:r w:rsidR="0066057B" w:rsidRPr="00FA3466">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FA3466">
        <w:rPr>
          <w:color w:val="00B050"/>
          <w:sz w:val="24"/>
          <w:szCs w:val="24"/>
        </w:rPr>
        <w:t>The timer is also displayed on screen – with a separate “Lockdown” timer for first scene</w:t>
      </w:r>
      <w:r>
        <w:rPr>
          <w:sz w:val="24"/>
          <w:szCs w:val="24"/>
        </w:rPr>
        <w:t xml:space="preserve">. </w:t>
      </w:r>
      <w:bookmarkStart w:id="0" w:name="_GoBack"/>
      <w:r w:rsidRPr="00FA3466">
        <w:rPr>
          <w:color w:val="FF0000"/>
          <w:sz w:val="24"/>
          <w:szCs w:val="24"/>
        </w:rPr>
        <w:t>Also a timer where the Gas Station Fuel pump explodes and you Lose the Game.</w:t>
      </w:r>
      <w:bookmarkEnd w:id="0"/>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Pr="00A20CF2" w:rsidRDefault="00BE43FC" w:rsidP="003E187F">
      <w:pPr>
        <w:pStyle w:val="ListParagraph"/>
        <w:numPr>
          <w:ilvl w:val="0"/>
          <w:numId w:val="9"/>
        </w:numPr>
        <w:spacing w:line="360" w:lineRule="auto"/>
        <w:rPr>
          <w:b/>
          <w:color w:val="00B050"/>
          <w:sz w:val="24"/>
          <w:szCs w:val="24"/>
        </w:rPr>
      </w:pPr>
      <w:r w:rsidRPr="00A20CF2">
        <w:rPr>
          <w:b/>
          <w:color w:val="00B050"/>
          <w:sz w:val="24"/>
          <w:szCs w:val="24"/>
        </w:rPr>
        <w:t>Recoil when shooting zombies</w:t>
      </w:r>
      <w:r w:rsidR="007614ED" w:rsidRPr="00A20CF2">
        <w:rPr>
          <w:b/>
          <w:color w:val="00B050"/>
          <w:sz w:val="24"/>
          <w:szCs w:val="24"/>
        </w:rPr>
        <w:t xml:space="preserve"> – Translation (weapon model)</w:t>
      </w:r>
    </w:p>
    <w:p w14:paraId="2E4F6A6F" w14:textId="511EDD5F" w:rsidR="00BE43FC" w:rsidRPr="006142BD" w:rsidRDefault="00BE43FC" w:rsidP="003E187F">
      <w:pPr>
        <w:pStyle w:val="ListParagraph"/>
        <w:numPr>
          <w:ilvl w:val="0"/>
          <w:numId w:val="9"/>
        </w:numPr>
        <w:spacing w:line="360" w:lineRule="auto"/>
        <w:rPr>
          <w:b/>
          <w:color w:val="00B050"/>
          <w:sz w:val="24"/>
          <w:szCs w:val="24"/>
        </w:rPr>
      </w:pPr>
      <w:r w:rsidRPr="006142BD">
        <w:rPr>
          <w:b/>
          <w:color w:val="00B050"/>
          <w:sz w:val="24"/>
          <w:szCs w:val="24"/>
        </w:rPr>
        <w:t xml:space="preserve">Zombies staggering back </w:t>
      </w:r>
      <w:r w:rsidR="007614ED" w:rsidRPr="006142BD">
        <w:rPr>
          <w:b/>
          <w:color w:val="00B05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Pr="004127A2" w:rsidRDefault="00C0412E" w:rsidP="008A17D8">
      <w:pPr>
        <w:pStyle w:val="ListParagraph"/>
        <w:numPr>
          <w:ilvl w:val="0"/>
          <w:numId w:val="9"/>
        </w:numPr>
        <w:spacing w:line="360" w:lineRule="auto"/>
        <w:rPr>
          <w:b/>
          <w:color w:val="00B050"/>
          <w:sz w:val="24"/>
          <w:szCs w:val="24"/>
        </w:rPr>
      </w:pPr>
      <w:r w:rsidRPr="004127A2">
        <w:rPr>
          <w:b/>
          <w:color w:val="00B050"/>
          <w:sz w:val="24"/>
          <w:szCs w:val="24"/>
        </w:rPr>
        <w:t>Can interact with weapon and equip it</w:t>
      </w:r>
      <w:r w:rsidR="007614ED" w:rsidRPr="004127A2">
        <w:rPr>
          <w:b/>
          <w:color w:val="00B050"/>
          <w:sz w:val="24"/>
          <w:szCs w:val="24"/>
        </w:rPr>
        <w:t xml:space="preserve"> - Translate and Rotate </w:t>
      </w:r>
    </w:p>
    <w:p w14:paraId="25384DEF" w14:textId="1EB6B58A"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w:t>
      </w:r>
      <w:r w:rsidR="00E22117">
        <w:rPr>
          <w:b/>
          <w:color w:val="FF0000"/>
          <w:sz w:val="24"/>
          <w:szCs w:val="24"/>
        </w:rPr>
        <w:t>reload weapon – Translate hand</w:t>
      </w:r>
    </w:p>
    <w:p w14:paraId="3D4559FF" w14:textId="2A704DA4" w:rsidR="00534B04" w:rsidRPr="00FA3466" w:rsidRDefault="00534B04" w:rsidP="008A17D8">
      <w:pPr>
        <w:pStyle w:val="ListParagraph"/>
        <w:numPr>
          <w:ilvl w:val="0"/>
          <w:numId w:val="9"/>
        </w:numPr>
        <w:spacing w:line="360" w:lineRule="auto"/>
        <w:rPr>
          <w:b/>
          <w:color w:val="00B050"/>
          <w:sz w:val="24"/>
          <w:szCs w:val="24"/>
        </w:rPr>
      </w:pPr>
      <w:r w:rsidRPr="00FA3466">
        <w:rPr>
          <w:b/>
          <w:color w:val="00B05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Pr="00B0625E" w:rsidRDefault="00122013" w:rsidP="008A17D8">
      <w:pPr>
        <w:pStyle w:val="ListParagraph"/>
        <w:numPr>
          <w:ilvl w:val="0"/>
          <w:numId w:val="9"/>
        </w:numPr>
        <w:spacing w:line="360" w:lineRule="auto"/>
        <w:rPr>
          <w:b/>
          <w:color w:val="00B050"/>
          <w:sz w:val="24"/>
          <w:szCs w:val="24"/>
        </w:rPr>
      </w:pPr>
      <w:r>
        <w:rPr>
          <w:b/>
          <w:color w:val="FF0000"/>
          <w:sz w:val="24"/>
          <w:szCs w:val="24"/>
        </w:rPr>
        <w:t xml:space="preserve"> </w:t>
      </w:r>
      <w:r w:rsidRPr="00B0625E">
        <w:rPr>
          <w:b/>
          <w:color w:val="00B050"/>
          <w:sz w:val="24"/>
          <w:szCs w:val="24"/>
        </w:rPr>
        <w:t>Interact with table</w:t>
      </w:r>
      <w:r w:rsidR="00534B04" w:rsidRPr="00B0625E">
        <w:rPr>
          <w:b/>
          <w:color w:val="00B050"/>
          <w:sz w:val="24"/>
          <w:szCs w:val="24"/>
        </w:rPr>
        <w:t xml:space="preserve"> for Extra points </w:t>
      </w:r>
    </w:p>
    <w:p w14:paraId="05B17DA6" w14:textId="2D00CC41" w:rsidR="00534B04"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Interact with Car 1 gains keys and car is removed- Translate upwards </w:t>
      </w:r>
    </w:p>
    <w:p w14:paraId="12A89C01" w14:textId="1791A100"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Interact with perk machine 2 – Translate Upwards and disappears </w:t>
      </w:r>
    </w:p>
    <w:p w14:paraId="48DA3BDD" w14:textId="1EEDAF5B"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Purchase weapon 2 – Translate and rotate weapon to player hands</w:t>
      </w:r>
    </w:p>
    <w:p w14:paraId="1F6CEDBC" w14:textId="5FF2B5EF"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Interact with “Exit” Fence to exit the scene – Game ends and Fence Translates upwards and disappears.</w:t>
      </w:r>
    </w:p>
    <w:p w14:paraId="7D3A8788" w14:textId="2ADB4A10" w:rsidR="00C747A2" w:rsidRPr="00C74844" w:rsidRDefault="000B1BB0" w:rsidP="00747C1E">
      <w:pPr>
        <w:pStyle w:val="ListParagraph"/>
        <w:numPr>
          <w:ilvl w:val="0"/>
          <w:numId w:val="9"/>
        </w:numPr>
        <w:shd w:val="clear" w:color="auto" w:fill="FFFF00"/>
        <w:spacing w:line="360" w:lineRule="auto"/>
        <w:rPr>
          <w:b/>
          <w:color w:val="00B050"/>
          <w:sz w:val="24"/>
          <w:szCs w:val="24"/>
        </w:rPr>
      </w:pPr>
      <w:r w:rsidRPr="00C74844">
        <w:rPr>
          <w:b/>
          <w:color w:val="00B050"/>
          <w:sz w:val="24"/>
          <w:szCs w:val="24"/>
        </w:rPr>
        <w:t xml:space="preserve"> Player scales </w:t>
      </w:r>
      <w:r w:rsidR="00C747A2" w:rsidRPr="00C74844">
        <w:rPr>
          <w:b/>
          <w:color w:val="00B050"/>
          <w:sz w:val="24"/>
          <w:szCs w:val="24"/>
        </w:rPr>
        <w:t>down (when ducking).</w:t>
      </w:r>
    </w:p>
    <w:p w14:paraId="3C46225C" w14:textId="4067A00D" w:rsidR="00CD24E8" w:rsidRPr="006F63D6" w:rsidRDefault="00C747A2" w:rsidP="00747C1E">
      <w:pPr>
        <w:pStyle w:val="ListParagraph"/>
        <w:numPr>
          <w:ilvl w:val="0"/>
          <w:numId w:val="9"/>
        </w:numPr>
        <w:shd w:val="clear" w:color="auto" w:fill="FFFF00"/>
        <w:spacing w:line="360" w:lineRule="auto"/>
        <w:rPr>
          <w:b/>
          <w:color w:val="FF0000"/>
          <w:sz w:val="24"/>
          <w:szCs w:val="24"/>
        </w:rPr>
      </w:pPr>
      <w:r w:rsidRPr="006F63D6">
        <w:rPr>
          <w:b/>
          <w:color w:val="FF0000"/>
          <w:sz w:val="24"/>
          <w:szCs w:val="24"/>
        </w:rPr>
        <w:t xml:space="preserve"> </w:t>
      </w:r>
      <w:r w:rsidR="00CD24E8" w:rsidRPr="006F63D6">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6F63D6" w:rsidRDefault="00DF67B5" w:rsidP="00747C1E">
      <w:pPr>
        <w:pStyle w:val="ListParagraph"/>
        <w:numPr>
          <w:ilvl w:val="0"/>
          <w:numId w:val="9"/>
        </w:numPr>
        <w:shd w:val="clear" w:color="auto" w:fill="FFFF00"/>
        <w:spacing w:line="360" w:lineRule="auto"/>
        <w:rPr>
          <w:b/>
          <w:color w:val="E36C0A" w:themeColor="accent6" w:themeShade="BF"/>
          <w:sz w:val="24"/>
          <w:szCs w:val="24"/>
        </w:rPr>
      </w:pPr>
      <w:r w:rsidRPr="006F63D6">
        <w:rPr>
          <w:b/>
          <w:color w:val="E36C0A" w:themeColor="accent6" w:themeShade="BF"/>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Pr="006F63D6" w:rsidRDefault="00F97D47" w:rsidP="00E744C2">
      <w:pPr>
        <w:pStyle w:val="ListParagraph"/>
        <w:numPr>
          <w:ilvl w:val="0"/>
          <w:numId w:val="11"/>
        </w:numPr>
        <w:spacing w:line="360" w:lineRule="auto"/>
        <w:rPr>
          <w:b/>
          <w:color w:val="E36C0A" w:themeColor="accent6" w:themeShade="BF"/>
          <w:sz w:val="24"/>
          <w:szCs w:val="24"/>
        </w:rPr>
      </w:pPr>
      <w:r w:rsidRPr="006F63D6">
        <w:rPr>
          <w:b/>
          <w:color w:val="E36C0A" w:themeColor="accent6" w:themeShade="BF"/>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FBA43" w14:textId="77777777" w:rsidR="00D702A1" w:rsidRDefault="00D702A1">
      <w:pPr>
        <w:spacing w:line="240" w:lineRule="auto"/>
      </w:pPr>
      <w:r>
        <w:separator/>
      </w:r>
    </w:p>
  </w:endnote>
  <w:endnote w:type="continuationSeparator" w:id="0">
    <w:p w14:paraId="54DD759B" w14:textId="77777777" w:rsidR="00D702A1" w:rsidRDefault="00D70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F831B" w14:textId="77777777" w:rsidR="00D702A1" w:rsidRDefault="00D702A1">
      <w:pPr>
        <w:spacing w:line="240" w:lineRule="auto"/>
      </w:pPr>
      <w:r>
        <w:separator/>
      </w:r>
    </w:p>
  </w:footnote>
  <w:footnote w:type="continuationSeparator" w:id="0">
    <w:p w14:paraId="51ECC16F" w14:textId="77777777" w:rsidR="00D702A1" w:rsidRDefault="00D702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B2551B" w:rsidRDefault="00B2551B">
    <w:pPr>
      <w:rPr>
        <w:sz w:val="24"/>
        <w:szCs w:val="24"/>
      </w:rPr>
    </w:pPr>
    <w:r>
      <w:rPr>
        <w:sz w:val="24"/>
        <w:szCs w:val="24"/>
      </w:rPr>
      <w:t>German University in Cairo</w:t>
    </w:r>
  </w:p>
  <w:p w14:paraId="00000036" w14:textId="77777777" w:rsidR="00B2551B" w:rsidRDefault="00B2551B">
    <w:pPr>
      <w:rPr>
        <w:sz w:val="24"/>
        <w:szCs w:val="24"/>
      </w:rPr>
    </w:pPr>
    <w:r>
      <w:rPr>
        <w:sz w:val="24"/>
        <w:szCs w:val="24"/>
      </w:rPr>
      <w:t>Media Engineering and Technology</w:t>
    </w:r>
  </w:p>
  <w:p w14:paraId="445CE2B6" w14:textId="4877F489" w:rsidR="00B2551B" w:rsidRPr="00B8733A" w:rsidRDefault="00B2551B"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F2ECD80E"/>
    <w:lvl w:ilvl="0" w:tplc="139478F4">
      <w:start w:val="1"/>
      <w:numFmt w:val="decimal"/>
      <w:lvlText w:val="%1-"/>
      <w:lvlJc w:val="left"/>
      <w:pPr>
        <w:ind w:left="810" w:hanging="360"/>
      </w:pPr>
      <w:rPr>
        <w:rFonts w:hint="default"/>
        <w:b/>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A54E8"/>
    <w:rsid w:val="002D7B1F"/>
    <w:rsid w:val="002E5BD6"/>
    <w:rsid w:val="0030378B"/>
    <w:rsid w:val="003311AB"/>
    <w:rsid w:val="00343C3D"/>
    <w:rsid w:val="00373431"/>
    <w:rsid w:val="003A20A6"/>
    <w:rsid w:val="003D526D"/>
    <w:rsid w:val="003E187F"/>
    <w:rsid w:val="003F59E9"/>
    <w:rsid w:val="004127A2"/>
    <w:rsid w:val="00464660"/>
    <w:rsid w:val="00470044"/>
    <w:rsid w:val="00470DCC"/>
    <w:rsid w:val="004E4AC0"/>
    <w:rsid w:val="00516FCD"/>
    <w:rsid w:val="00534B04"/>
    <w:rsid w:val="00580049"/>
    <w:rsid w:val="005A11F9"/>
    <w:rsid w:val="005F3CFC"/>
    <w:rsid w:val="006142BD"/>
    <w:rsid w:val="006422EC"/>
    <w:rsid w:val="00644EE0"/>
    <w:rsid w:val="0066057B"/>
    <w:rsid w:val="00663AFF"/>
    <w:rsid w:val="006807FE"/>
    <w:rsid w:val="006B3755"/>
    <w:rsid w:val="006F63D6"/>
    <w:rsid w:val="00730660"/>
    <w:rsid w:val="00747C1E"/>
    <w:rsid w:val="007614ED"/>
    <w:rsid w:val="00772CC4"/>
    <w:rsid w:val="007D173E"/>
    <w:rsid w:val="00827751"/>
    <w:rsid w:val="0084001E"/>
    <w:rsid w:val="00864065"/>
    <w:rsid w:val="008A17D8"/>
    <w:rsid w:val="008B1AD9"/>
    <w:rsid w:val="00901755"/>
    <w:rsid w:val="009215F6"/>
    <w:rsid w:val="009342BB"/>
    <w:rsid w:val="009A42E0"/>
    <w:rsid w:val="009A5752"/>
    <w:rsid w:val="009B7945"/>
    <w:rsid w:val="009E1174"/>
    <w:rsid w:val="00A20CF2"/>
    <w:rsid w:val="00A26924"/>
    <w:rsid w:val="00A65D12"/>
    <w:rsid w:val="00A72A1E"/>
    <w:rsid w:val="00B0625E"/>
    <w:rsid w:val="00B11389"/>
    <w:rsid w:val="00B2551B"/>
    <w:rsid w:val="00B53CFC"/>
    <w:rsid w:val="00B8733A"/>
    <w:rsid w:val="00BC290A"/>
    <w:rsid w:val="00BD5822"/>
    <w:rsid w:val="00BE43FC"/>
    <w:rsid w:val="00C0412E"/>
    <w:rsid w:val="00C26328"/>
    <w:rsid w:val="00C51195"/>
    <w:rsid w:val="00C747A2"/>
    <w:rsid w:val="00C74844"/>
    <w:rsid w:val="00CD24E8"/>
    <w:rsid w:val="00D702A1"/>
    <w:rsid w:val="00DD35C6"/>
    <w:rsid w:val="00DF67B5"/>
    <w:rsid w:val="00E04828"/>
    <w:rsid w:val="00E13E23"/>
    <w:rsid w:val="00E22117"/>
    <w:rsid w:val="00E71B1F"/>
    <w:rsid w:val="00E744C2"/>
    <w:rsid w:val="00EF59C2"/>
    <w:rsid w:val="00F0547F"/>
    <w:rsid w:val="00F644A2"/>
    <w:rsid w:val="00F919B9"/>
    <w:rsid w:val="00F93724"/>
    <w:rsid w:val="00F97D47"/>
    <w:rsid w:val="00FA3466"/>
    <w:rsid w:val="00FA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4742</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17</cp:revision>
  <dcterms:created xsi:type="dcterms:W3CDTF">2024-11-20T21:53:00Z</dcterms:created>
  <dcterms:modified xsi:type="dcterms:W3CDTF">2024-12-06T02:53:00Z</dcterms:modified>
</cp:coreProperties>
</file>