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05F0E"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附件2.各类场所问题汇总清单（含不良行为）</w:t>
      </w:r>
    </w:p>
    <w:p w14:paraId="57B6474A">
      <w:pPr>
        <w:jc w:val="center"/>
        <w:outlineLvl w:val="0"/>
        <w:rPr>
          <w:rFonts w:hint="eastAsia" w:ascii="华文中宋" w:hAnsi="华文中宋" w:eastAsia="华文中宋" w:cs="华文中宋"/>
          <w:b/>
          <w:bCs/>
          <w:sz w:val="36"/>
          <w:szCs w:val="36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CN"/>
        </w:rPr>
        <w:t>奉贤区</w:t>
      </w:r>
      <w:r>
        <w:rPr>
          <w:rFonts w:hint="eastAsia" w:ascii="华文中宋" w:hAnsi="华文中宋" w:eastAsia="华文中宋" w:cs="华文中宋"/>
          <w:b/>
          <w:bCs/>
          <w:sz w:val="36"/>
          <w:szCs w:val="36"/>
        </w:rPr>
        <w:t>各类场所问题汇总</w:t>
      </w:r>
      <w:r>
        <w:rPr>
          <w:rFonts w:hint="eastAsia" w:ascii="华文中宋" w:hAnsi="华文中宋" w:eastAsia="华文中宋" w:cs="华文中宋"/>
          <w:b/>
          <w:bCs/>
          <w:sz w:val="36"/>
          <w:szCs w:val="36"/>
          <w:lang w:eastAsia="zh-CN"/>
        </w:rPr>
        <w:t>清单</w:t>
      </w:r>
      <w:r>
        <w:rPr>
          <w:rFonts w:hint="eastAsia" w:ascii="华文中宋" w:hAnsi="华文中宋" w:eastAsia="华文中宋" w:cs="华文中宋"/>
          <w:b/>
          <w:bCs/>
          <w:sz w:val="36"/>
          <w:szCs w:val="36"/>
        </w:rPr>
        <w:t>（含不良行为）</w:t>
      </w:r>
    </w:p>
    <w:p w14:paraId="66CB20FE">
      <w:pPr>
        <w:pStyle w:val="4"/>
        <w:numPr>
          <w:ilvl w:val="0"/>
          <w:numId w:val="1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  <w:lang w:val="en-US" w:eastAsia="zh-CN"/>
        </w:rPr>
        <w:t>中小道路</w:t>
      </w:r>
    </w:p>
    <w:p w14:paraId="66BD4B89">
      <w:pPr>
        <w:pStyle w:val="4"/>
        <w:numPr>
          <w:ilvl w:val="0"/>
          <w:numId w:val="2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="360" w:hanging="36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中小道路-北沪航公路    西闸公路路口捕蝇笼饵料干</w:t>
      </w:r>
    </w:p>
    <w:p w14:paraId="32F39B27">
      <w:pPr>
        <w:pStyle w:val="4"/>
        <w:numPr>
          <w:ilvl w:val="0"/>
          <w:numId w:val="2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="360" w:hanging="36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中小道路-沪杭公路    77号前捕蝇笼饵料干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166号前活禽交易宰杀点</w:t>
      </w:r>
    </w:p>
    <w:p w14:paraId="7CFFD4DA">
      <w:pPr>
        <w:pStyle w:val="4"/>
        <w:numPr>
          <w:ilvl w:val="0"/>
          <w:numId w:val="2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="360" w:hanging="36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中小道路-沪杭公路213号旁背街小巷   垃圾占绿乱堆放</w:t>
      </w:r>
    </w:p>
    <w:p w14:paraId="6EC6D752">
      <w:pPr>
        <w:pStyle w:val="4"/>
        <w:numPr>
          <w:ilvl w:val="0"/>
          <w:numId w:val="2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="360" w:hanging="36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中小道路-环城东路 1853号前占绿堆物</w:t>
      </w:r>
    </w:p>
    <w:p w14:paraId="7E7BBB90">
      <w:pPr>
        <w:pStyle w:val="4"/>
        <w:numPr>
          <w:ilvl w:val="0"/>
          <w:numId w:val="2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="360" w:hanging="36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中小道路-金钱公路   686号旁乱堆物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686号容器积水孑孓阳性</w:t>
      </w:r>
    </w:p>
    <w:p w14:paraId="0C2F79F8">
      <w:pPr>
        <w:pStyle w:val="4"/>
        <w:numPr>
          <w:ilvl w:val="0"/>
          <w:numId w:val="2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="360" w:hanging="36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中小道路-芦五公路7475弄4号前背街小巷 垃圾堆积 </w:t>
      </w:r>
    </w:p>
    <w:p w14:paraId="52AF819E">
      <w:pPr>
        <w:pStyle w:val="4"/>
        <w:numPr>
          <w:ilvl w:val="0"/>
          <w:numId w:val="2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="360" w:hanging="36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中小道路-南中路21号旁背街小巷 地面污水污迹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散在垃圾</w:t>
      </w:r>
    </w:p>
    <w:p w14:paraId="0B364EA1">
      <w:pPr>
        <w:pStyle w:val="4"/>
        <w:numPr>
          <w:ilvl w:val="0"/>
          <w:numId w:val="2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="360" w:hanging="36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中小道路-浦东路</w:t>
      </w:r>
      <w:r>
        <w:rPr>
          <w:rFonts w:hint="eastAsia" w:eastAsia="仿宋_GB2312"/>
          <w:sz w:val="32"/>
          <w:szCs w:val="32"/>
          <w:lang w:val="en-US" w:eastAsia="zh-CN"/>
        </w:rPr>
        <w:t xml:space="preserve"> </w:t>
      </w:r>
      <w:r>
        <w:rPr>
          <w:rFonts w:hint="eastAsia" w:eastAsia="仿宋_GB2312"/>
          <w:sz w:val="32"/>
          <w:szCs w:val="32"/>
        </w:rPr>
        <w:t>94号旁卫生死角</w:t>
      </w:r>
    </w:p>
    <w:p w14:paraId="01F86BBB">
      <w:pPr>
        <w:pStyle w:val="4"/>
        <w:numPr>
          <w:ilvl w:val="0"/>
          <w:numId w:val="2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="360" w:hanging="36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中小道路-秀南路147号前背街小巷 9处积水容器4处阳性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环境脏乱 </w:t>
      </w:r>
    </w:p>
    <w:p w14:paraId="084A3497">
      <w:pPr>
        <w:pStyle w:val="4"/>
        <w:numPr>
          <w:ilvl w:val="0"/>
          <w:numId w:val="2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="360" w:hanging="36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中小道路-亚川农贸市场旁背街小巷   明沟积水，多处路面积水 </w:t>
      </w:r>
    </w:p>
    <w:p w14:paraId="2346D7E4">
      <w:pPr>
        <w:pStyle w:val="4"/>
        <w:numPr>
          <w:ilvl w:val="0"/>
          <w:numId w:val="2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="360" w:hanging="36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中小道路-闸园路    243号旁拐角处积水蚊蝇密度高</w:t>
      </w:r>
    </w:p>
    <w:p w14:paraId="0670CB07">
      <w:pPr>
        <w:pStyle w:val="4"/>
        <w:numPr>
          <w:ilvl w:val="0"/>
          <w:numId w:val="2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="360" w:hanging="36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中小道路-中心路   中街新村南门前绿化脏乱散在垃圾 </w:t>
      </w:r>
    </w:p>
    <w:p w14:paraId="2F2478AA">
      <w:pPr>
        <w:pStyle w:val="4"/>
        <w:numPr>
          <w:ilvl w:val="0"/>
          <w:numId w:val="2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="360" w:hanging="36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中小道路-西闸公路1117号旁背街小巷   卫生死角散在垃圾，成蝇密度高</w:t>
      </w:r>
    </w:p>
    <w:p w14:paraId="78AE5468">
      <w:pPr>
        <w:pStyle w:val="4"/>
        <w:numPr>
          <w:ilvl w:val="0"/>
          <w:numId w:val="2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="360" w:hanging="36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中小道路-肖塘新村北区   90号旁毒鼠站建筑垃圾乱堆放</w:t>
      </w:r>
    </w:p>
    <w:p w14:paraId="7EBBE28F">
      <w:pPr>
        <w:pStyle w:val="4"/>
        <w:numPr>
          <w:ilvl w:val="0"/>
          <w:numId w:val="2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="360" w:hanging="36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  <w:lang w:val="en-US" w:eastAsia="zh-CN"/>
        </w:rPr>
        <w:t>中小道路</w:t>
      </w:r>
      <w:r>
        <w:rPr>
          <w:rFonts w:hint="eastAsia" w:eastAsia="仿宋_GB2312"/>
          <w:sz w:val="32"/>
          <w:szCs w:val="32"/>
        </w:rPr>
        <w:t>-西闸公路1117号旁背街小巷    容器积水孑孓</w:t>
      </w:r>
    </w:p>
    <w:p w14:paraId="1EBD62F9">
      <w:pPr>
        <w:pStyle w:val="4"/>
        <w:numPr>
          <w:ilvl w:val="0"/>
          <w:numId w:val="1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  <w:lang w:val="en-US" w:eastAsia="zh-CN"/>
        </w:rPr>
        <w:t>商圈办公楼</w:t>
      </w:r>
    </w:p>
    <w:p w14:paraId="20741B1F">
      <w:pPr>
        <w:pStyle w:val="4"/>
        <w:numPr>
          <w:ilvl w:val="0"/>
          <w:numId w:val="3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商圈-庄行商贸广场 绿地内散在垃圾 捕蝇笼饵料干</w:t>
      </w:r>
    </w:p>
    <w:p w14:paraId="67FB1BAE">
      <w:pPr>
        <w:pStyle w:val="4"/>
        <w:numPr>
          <w:ilvl w:val="0"/>
          <w:numId w:val="1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社区（村）、老旧小区</w:t>
      </w:r>
    </w:p>
    <w:p w14:paraId="6DD0B9E0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居民区-安中路124弄 4号对面绿地孑孓阳性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积水容器2处 </w:t>
      </w:r>
    </w:p>
    <w:p w14:paraId="5C73C7C8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居民区-八字桥路218弄    入口垃圾房旁2处花盆积水(1处孑孓阳性）</w:t>
      </w:r>
    </w:p>
    <w:p w14:paraId="4DF4C73C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居民区-八字桥路829弄   6幢楼旁捕蝇笼饵料干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16号旁四处容器积水孑孓阳性</w:t>
      </w:r>
    </w:p>
    <w:p w14:paraId="110A95FA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居民区-百曲和苑 11号前捕蝇笼饵料干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23号前生活垃圾堆积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建筑垃圾堆点混堆生活垃圾成蝇飞舞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14号前生活垃圾乱堆</w:t>
      </w:r>
    </w:p>
    <w:p w14:paraId="7150B43E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居民区-北虹路81弄   8幢楼旁捕蝇笼饵料干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31号旁捕蝇笼饵料干</w:t>
      </w:r>
    </w:p>
    <w:p w14:paraId="6859F410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居民区-贝港花苑  99号楼后6处容器积水(3处孑孓阳性）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垃圾箱房旁5处积水容器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垃圾箱房旁捕蝇笼饵料干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垃圾箱房旁捕蝇笼破损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垃圾箱房旁捕蝇笼无饵料</w:t>
      </w:r>
    </w:p>
    <w:p w14:paraId="57398BD8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居民区-贝港三区 703号前捕蝇笼饵料干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703号前窨井积水孑孓阳性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708号旁捕蝇笼饵料干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709号旁捕蝇笼饵料干</w:t>
      </w:r>
    </w:p>
    <w:p w14:paraId="52CDCFB3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居民区-贝港新村南区 146号旁绿化脏乱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垃圾厢房捕蝇笼饵料干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垃圾厢房后绿化带散在垃圾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垃圾厢房旁2处积水容器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垃圾厢房旁捕蝇笼饵料干</w:t>
      </w:r>
    </w:p>
    <w:p w14:paraId="5FD9E5BB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居民区-贝港新村四五区    504号旁建筑垃圾乱堆放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512号旁垃圾箱房边毒鼠盒缺失，未见捕蝇笼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518号前捕蝇笼倒伏</w:t>
      </w:r>
    </w:p>
    <w:p w14:paraId="4EE410A3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居民区-贝港新村西区 1104号对面2处积水容器</w:t>
      </w:r>
    </w:p>
    <w:p w14:paraId="35C1B289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居民区-步韵路68弄 41号旁3处积水容器1处阳性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43号对面捕蝇笼饵料干</w:t>
      </w:r>
    </w:p>
    <w:p w14:paraId="16C91F1A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居民区-仓工路158弄    6号前容器积水孑孓阳性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7号楼后绿地内散在垃圾较多 </w:t>
      </w:r>
    </w:p>
    <w:p w14:paraId="44F63181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居民区-大桥公寓   13号楼前容器积水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31号楼后捕蝇笼饵料干</w:t>
      </w:r>
    </w:p>
    <w:p w14:paraId="20588E55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居民区-大庆西路28弄   12号周边小巷内多处地面积水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12号旁2处活禽交易点 </w:t>
      </w:r>
    </w:p>
    <w:p w14:paraId="5F9D1C82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居民区-第四管理小区柘林   318号前排楼后3处容器积水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304号前菜地内10处容器积水(见蚊虫飞舞） </w:t>
      </w:r>
    </w:p>
    <w:p w14:paraId="762BF646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居民区-东风新村    19号旁多处轮胎积水(9处以上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19号旁容积积水孑孓阳性</w:t>
      </w:r>
    </w:p>
    <w:p w14:paraId="4F4FE982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居民区-奉浦苑 19号旁积水容器2处</w:t>
      </w:r>
    </w:p>
    <w:p w14:paraId="144C2E0F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居民区-扶兰新村   5号楼前捕蝇笼饵料干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6号楼前两处容器积水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11号楼后两处小容器积水孑孓阳性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13号楼前三处花盆积水(1处孑孓阳性</w:t>
      </w:r>
    </w:p>
    <w:p w14:paraId="0689D056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居民区-工业小区 2单元旁积水容器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6单元前绿化垃圾未清理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垃圾箱房旁捕蝇笼饵料干</w:t>
      </w:r>
    </w:p>
    <w:p w14:paraId="4BB811FE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居民区-古华路280号宜家生鲜超市 周边环境脏乱</w:t>
      </w:r>
    </w:p>
    <w:p w14:paraId="57514CAE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居民区-海滨三村 13号对面捕蝇笼饵料干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14号旁积水容器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15号旁积水容器孑孓阳性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16号前生活垃圾堆积</w:t>
      </w:r>
    </w:p>
    <w:p w14:paraId="0890045D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居民区-海滨新二村 10幢旁垃圾箱房后占绿堆物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10幢旁垃圾箱房旁毒鼠盒设置不规范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44号前捕蝇笼饵料干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47号前捕蝇笼破损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48号前生活垃圾堆积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55号前捕蝇笼饵料干（该小区多处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55号前生活垃圾乱扔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56号前积水容器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59号前生活垃圾乱扔（该小区多处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59号前占绿堆物</w:t>
      </w:r>
    </w:p>
    <w:p w14:paraId="1A5F36BE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居民区-海滨一村   8号前毒鼠盒无饵料、警示牌脱落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8号前多处绿地内垃圾乱堆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8号前明沟堵塞积水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9号前绿地内暴露垃圾，成蝇密度较高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10号前捕蝇笼饵料干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12号楼前绿地内暴露垃圾(小区多处）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55号前捕蝇笼无饵料(小区多处捕蝇笼饵料干）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55号前垃圾乱堆</w:t>
      </w:r>
    </w:p>
    <w:p w14:paraId="675AB6D9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居民区-海光路239弄 旁绿化带散在垃圾</w:t>
      </w:r>
    </w:p>
    <w:p w14:paraId="193C5A0C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居民区-海尚盛苑 垃圾箱房周边未见病媒生物防制设施</w:t>
      </w:r>
    </w:p>
    <w:p w14:paraId="6235BAE1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居民区-洪庙路99弄 6号侧面绿化带脏乱</w:t>
      </w:r>
    </w:p>
    <w:p w14:paraId="2900FE0E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居民区-洪庙路102弄   54号旁2处容器积水(1处孑孓阳性）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55号前垃圾箱房捕蝇笼设置不规范(倒伏无饵料</w:t>
      </w:r>
    </w:p>
    <w:p w14:paraId="3D8679F4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居民区-洪庙路102弄   55号前垃圾箱房未见设置毒鼠饵站，容器积水孑孓阳性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48号对面毒鼠点警示标志脱落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48号对面积水容器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54号对面垃圾箱房旁捕蝇笼倒伏</w:t>
      </w:r>
    </w:p>
    <w:p w14:paraId="08952EC0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居民区-洪庙路126弄   37号前捕蝇笼饵料干涸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1号旁毒鼠点无警示标志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侧面绿化带内捕蝇笼底盆倾斜无饵料</w:t>
      </w:r>
    </w:p>
    <w:p w14:paraId="53FCCCAE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居民区-洪庙路163弄 2号前捕蝇笼饵料干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5号旁积水容器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32号旁垃圾箱房旁乱堆物</w:t>
      </w:r>
    </w:p>
    <w:p w14:paraId="67927F07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居民区-洪庙路247弄  D15号毒鼠点未见毒鼠盒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6号前捕蝇笼无饵料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6号前占绿堆物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37号前捕蝇笼饵料干</w:t>
      </w:r>
    </w:p>
    <w:p w14:paraId="1B28990C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居民区-洪庙盘龙小区 3号旁毒鼠点未见毒鼠盒</w:t>
      </w:r>
    </w:p>
    <w:p w14:paraId="54BC3D4C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居民区-洪南路150弄   9号前地面污水，杂物乱堆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9号前雨水井孑孓阳性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27号旁雨水井孑孓阳性</w:t>
      </w:r>
    </w:p>
    <w:p w14:paraId="4BCA81E3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居民区-洪南路214弄    13号旁垃圾箱旁边捕蝇笼饵料干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13号旁垃圾箱旁边建筑垃圾占绿乱堆放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5号旁卫生死角散在垃圾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21号旁捕蝇笼饵料干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12号前捕蝇笼设置不规范(倒伏无饵料）</w:t>
      </w:r>
    </w:p>
    <w:p w14:paraId="180AFDCC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居民区-鸿宝二村 18幢后绿地内捕蝇笼饵料干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264号对面卫生死角</w:t>
      </w:r>
    </w:p>
    <w:p w14:paraId="6D898290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居民区-鸿宝二村北区   46幢楼旁垃圾箱房边捕蝇笼无饵料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8处容器积水孑孓阳性</w:t>
      </w:r>
    </w:p>
    <w:p w14:paraId="4E878B38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居民区-鸿宝二村南区    6幢楼旁捕蝇笼无饵料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8幢楼旁垃圾房边捕蝇笼缺失</w:t>
      </w:r>
    </w:p>
    <w:p w14:paraId="0002EB80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居民区-鸿宝一村 132号旁捕蝇笼饵料干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132号前绿化带内5处积水容器 2处孑孓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139号对面绿地内积水容器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148号背面绿化内散在垃圾较多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155号对面占绿堆物</w:t>
      </w:r>
    </w:p>
    <w:p w14:paraId="3FF99C16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居民区-鸿宝一村（南区） 697号矮房前积水容器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980号矮房旁捕蝇笼破损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公共晾衣架区卫生死角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入口矮房568号前积水容器孑孓阳性</w:t>
      </w:r>
    </w:p>
    <w:p w14:paraId="483B1D54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居民区-沪杭公路300弄   15号门前毒鼠盒设置不规范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16号前三处花盆积水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19号楼旁毒鼠盒无饵料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20号门前四处容器积水(2处孑孓阳性）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29号前花盆积水孑孓阳性</w:t>
      </w:r>
    </w:p>
    <w:p w14:paraId="1096876A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居民区-环城东路499弄    70号101室容器积水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6号前捕蝇笼饵料干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23号前捕蝇笼饵料干</w:t>
      </w:r>
    </w:p>
    <w:p w14:paraId="7C8F59D1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居民区-汇安村    326号废旧水缸积水孑孓阳性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326号容器积水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326号小容器积水(已整改）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319号前三处容器积水(2处孑孓阳性）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汇安路22号旁孑孓阳性3处 </w:t>
      </w:r>
    </w:p>
    <w:p w14:paraId="5551B5DA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居民区-汇金新苑   78幢楼后死角垃圾乱堆放，容器积水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79幢楼后乱堆物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197号旁大件及绿化垃圾占绿乱堆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小区绿化脏乱多处占绿乱堆物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79幢楼后小容器积水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79幢楼后杂物占绿乱堆放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199号前捕蝇笼饵料干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199号前占绿乱堆物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202号旁捕蝇笼饵料干</w:t>
      </w:r>
    </w:p>
    <w:p w14:paraId="64CCDB78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居民区-汇南小区（西区） 88号旁垃圾乱堆见成蝇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10幢对面捕蝇笼饵料干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28号对面生活垃圾乱堆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30号旁明沟积水</w:t>
      </w:r>
    </w:p>
    <w:p w14:paraId="7466ECCF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居民区-汇南小区东区   4幢楼后捕蝇笼饵料干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5幢楼旁油泥污染立面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7号楼后捕蝇笼破损(内网脱落）无饵料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汇安村504号前两处容器积水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小区出入口门卫室后积水孑孓阳性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小区出入口门卫室后乱堆物，绿化带脏乱 </w:t>
      </w:r>
    </w:p>
    <w:p w14:paraId="1456737B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居民区-汇南新村汇金小区 26幢前垃圾乱堆成蝇多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60号旁2处积水容器1处孑孓阳性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60号前 绿化带脏乱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60号前捕蝇笼饵料干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62号前捕蝇笼饵料干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62号前垃圾桶旁散在垃圾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63号前积水容器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74号前绿地脏乱差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80号前垃圾乱堆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入口处垃圾乱堆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入口丰巢柜前毒鼠盒设置不规范</w:t>
      </w:r>
    </w:p>
    <w:p w14:paraId="0E4F1471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居民区-汇中苑   37号地下车库旁雨水井积水孑孓阳性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垃圾房周边未见病媒防制设施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小区未见病媒防制设施</w:t>
      </w:r>
    </w:p>
    <w:p w14:paraId="1E07DB85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居民区-汇中苑西区 170号旁积水容器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170号旁绿化垃圾未清理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175号旁绿地内散在垃圾</w:t>
      </w:r>
    </w:p>
    <w:p w14:paraId="3B703878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居民区-集贤村     404号前废旧水缸积水孑孓阳性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510号前垃圾乱堆放，容器积水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423号前乱堆物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512号前容器积水</w:t>
      </w:r>
    </w:p>
    <w:p w14:paraId="49617355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居民区-江海新村1区   6号门内毒鼠盒设置不规范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3处建筑垃圾乱堆放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3号旁捕蝇笼饵料干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3号旁毒鼠点未见毒鼠盒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28号旁捕蝇笼饵料干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52-54号后捕蝇笼饵料干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52-54号后积水容器2处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56号旁毒鼠盒设置不规范</w:t>
      </w:r>
    </w:p>
    <w:p w14:paraId="093D35F3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居民区-江海新村3区 82号旁捕蝇笼无饵料</w:t>
      </w:r>
    </w:p>
    <w:p w14:paraId="162EBDBD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居民区-江海新村北区   175号垃圾箱房旁毒鼠盒设置不规范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179号前卫生死角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183号旁毒鼠点乱堆物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192号旁雨水井孑孓阳性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193号旁雨水井孑孓阳性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183号小门前毒鼠盒乱扔</w:t>
      </w:r>
    </w:p>
    <w:p w14:paraId="603C622F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居民区-金都雅苑 9号旁毒鼠点无警示标志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14号对面积水容器6处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25号对面散在垃圾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28号对面占绿堆物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建筑垃圾生活垃圾混堆</w:t>
      </w:r>
    </w:p>
    <w:p w14:paraId="2B5ACB0F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居民区-金港村刘港   408号前菜地内三处容器积水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415号旁三处容器积水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413号前菜地内两处小容器积水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416号前积水容器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417号前容器积水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418号前绿地内积水容器孑孓阳性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418号前绿地内散在垃圾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入口二号桥旁绿地内垃圾堆积</w:t>
      </w:r>
    </w:p>
    <w:p w14:paraId="29FC62FC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居民区-金汇村   603号前容器积水</w:t>
      </w:r>
    </w:p>
    <w:p w14:paraId="665D218B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居民区-金汇西街 27号旁2处积水容器 </w:t>
      </w:r>
    </w:p>
    <w:p w14:paraId="07D6428A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居民区-金钱公路682弄   20号前两处容器积水孑孓阳性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22号后乱堆物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22号前两处容器积水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26号环境脏乱</w:t>
      </w:r>
    </w:p>
    <w:p w14:paraId="0037B404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居民区-金水和璟园北区 18号旁捕蝇笼破损</w:t>
      </w:r>
    </w:p>
    <w:p w14:paraId="3632CD13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居民区-金水新村 3幢对面捕蝇笼饵料干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111号门前两处容器积水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垃圾房旁捕蝇笼饵料盘倾覆无饵料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党群服务站旁捕蝇笼饵料干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党群服务站前排楼后明沟积水孑孓阳性</w:t>
      </w:r>
    </w:p>
    <w:p w14:paraId="158FFCED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居民区-金水新苑  123号门前容器积水孑孓阳性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3号后占绿堆物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4号旁积水容器3处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10号旁脏乱</w:t>
      </w:r>
    </w:p>
    <w:p w14:paraId="0D432CA0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居民区-金水苑 124号旁生活垃圾乱扔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125号旁毁绿堆物</w:t>
      </w:r>
    </w:p>
    <w:p w14:paraId="39ADB711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居民区-金水苑 125号旁生活垃圾乱扔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125号前捕蝇笼饵料干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126号对面积水容器孑孓阳性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126号旁乱堆物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126号旁容器积水2处孑孓阳性1处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入口处捕蝇笼饵料干</w:t>
      </w:r>
    </w:p>
    <w:p w14:paraId="795A13D2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居民区-金闸公路225弄    20幢楼旁垃圾乱堆放，捕蝇笼饵料干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  <w:lang w:val="en-US" w:eastAsia="zh-CN"/>
        </w:rPr>
        <w:t>2</w:t>
      </w:r>
      <w:r>
        <w:rPr>
          <w:rFonts w:hint="eastAsia" w:eastAsia="仿宋_GB2312"/>
          <w:sz w:val="32"/>
          <w:szCs w:val="32"/>
        </w:rPr>
        <w:t>0幢楼旁垃圾乱堆放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18幢旁绿化带内脏乱垃圾乱堆 </w:t>
      </w:r>
    </w:p>
    <w:p w14:paraId="6563C3AB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居民区-景河苑 34号前积水容器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41号旁积水容器</w:t>
      </w:r>
    </w:p>
    <w:p w14:paraId="71BAEE44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居民区-敬贤雅苑   3号楼旁垃圾旁边大件垃圾占绿乱堆放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16号捕蝇笼饵料干</w:t>
      </w:r>
    </w:p>
    <w:p w14:paraId="0039A9B4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居民区-聚贤雅苑 2号前捕蝇笼无饵料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垃圾箱房周边未见病媒生物防制设施.png</w:t>
      </w:r>
    </w:p>
    <w:p w14:paraId="6ADA0C6C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居民区-凯旋新村    23号前捕蝇笼饵料少，干(小区多处）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17号旁油污泥污染地面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20号旁水池下容器积水孑孓阳性</w:t>
      </w:r>
    </w:p>
    <w:p w14:paraId="16D222D8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居民区-乐康路26弄 25号前地面积水</w:t>
      </w:r>
    </w:p>
    <w:p w14:paraId="6C75EC34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居民区-乐康路33弄 1-2号对面矮房前4处积水容器1处阳性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16号旁积水容器2处孑孓阳性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16号旁窨井堵塞</w:t>
      </w:r>
    </w:p>
    <w:p w14:paraId="5275771F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居民区-燎原一村   53号前捕蝇笼饵料干(小区多处）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60号前捕蝇笼饵料干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60号前容器积水孑孓阳性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69号旁捕蝇笼饵料干 毒鼠盒警示标志脱落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86号旁积水容器</w:t>
      </w:r>
    </w:p>
    <w:p w14:paraId="7B97D98A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居民区-瞭海路239弄 12号前捕蝇笼饵料干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13号旁积水容器孑孓阳性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13号旁卫生死角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13号前捕蝇笼饵料干（该小区多处）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16号旁占绿堆物</w:t>
      </w:r>
    </w:p>
    <w:p w14:paraId="776C0568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居民区-龙泉新村 捕蝇笼饵料干（小区多处）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居民乱扔生活垃圾（小区多处） </w:t>
      </w:r>
    </w:p>
    <w:p w14:paraId="72A84B1C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居民区-芦泾村新村     345号边两处容器积水孑孓阳性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347号前容器积水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333号边三处容器积水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131号2处积水容器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336号前水沟孑孓阳性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340号前3处积水容器1处阳性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343号3处积水容器1处阳性 </w:t>
      </w:r>
    </w:p>
    <w:p w14:paraId="52609833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居民区-绿地智尊   充电桩后死角绿化垃圾，装修垃圾未及时清理</w:t>
      </w:r>
    </w:p>
    <w:p w14:paraId="6E1ED304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居民区-民乐路80弄   21号前捕蝇笼饵料干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21号前生活垃圾乱堆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40号前捕蝇笼饵料干(小区多处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41号前捕蝇笼饵料干</w:t>
      </w:r>
    </w:p>
    <w:p w14:paraId="442C5D48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居民区-明城路1166弄   40号前捕蝇笼饵料干(小区多处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垃圾房前地面积水，周边未见病媒防制设施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10号旁明沟积水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18号前捕蝇笼饵料干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18号前生活垃圾乱扔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20号前积水容器孑孓阳性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20号前生活垃圾堆积成蝇飞舞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21号前捕蝇笼饵料干（该小区多处</w:t>
      </w:r>
    </w:p>
    <w:p w14:paraId="5E9136AA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居民区-明城路1198弄 17号前捕蝇笼饵料干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19号旁明沟积水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19号前捕蝇笼饵料干（小区多处）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20号旁占绿堆物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46号后占绿堆物</w:t>
      </w:r>
    </w:p>
    <w:p w14:paraId="07E3F602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居民区-南百小区    21号楼前捕蝇笼饵料干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23号前捕蝇笼饵料干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垃圾收集点旁捕蝇笼饵料干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小区多处捕蝇笼饵料干</w:t>
      </w:r>
    </w:p>
    <w:p w14:paraId="344E749A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居民区-南府二村 11号旁积水容器</w:t>
      </w:r>
    </w:p>
    <w:p w14:paraId="1553D12F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居民区-南府新村  捕蝇笼饵料干（小区多处） </w:t>
      </w:r>
    </w:p>
    <w:p w14:paraId="61FBD6E9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居民区-南明苑   垃圾旁边三处容器积水孑孓阳性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门卫室后容器积水</w:t>
      </w:r>
    </w:p>
    <w:p w14:paraId="69FAC1BF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居民区-南桥雅苑    入口前绿地内捕蝇笼无饵料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18号楼盘容器积水成蚊密度高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19号楼旁明沟积水成蚊密度高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地下车库入口前绿地内捕蝇笼饵料干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垃圾房旁捕蝇笼饵料干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18号楼旁非机动车库集水井孑孓阳性</w:t>
      </w:r>
    </w:p>
    <w:p w14:paraId="66506558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居民区-南行旺苑 17号前生活垃圾乱堆成蝇飞舞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26号前捕蝇笼饵料干</w:t>
      </w:r>
    </w:p>
    <w:p w14:paraId="36F1F642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居民区-南中路98弄 91-93号对面毒鼠点未见毒鼠盒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91-93号对面积水容器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91-93号对面卫生死角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125号旁积水容器2处阳性1处 </w:t>
      </w:r>
    </w:p>
    <w:p w14:paraId="611F87AF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居民区-农商路16弄 2号前垃圾点旁捕蝇笼破损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4号旁污水口溢出污染周边路面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6号旁毒鼠点无警示标志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11号旁毒鼠点无警示标志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2号旁散在垃圾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10号前积水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10号前脏乱差 </w:t>
      </w:r>
    </w:p>
    <w:p w14:paraId="3F835BA5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居民区-浦东路77弄   2号门前容器积水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垃圾房后捕蝇笼饵料干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1号前雨水井孑孓阳性</w:t>
      </w:r>
    </w:p>
    <w:p w14:paraId="40CDD8AB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居民区-浦南苑 35-36号侧捕蝇笼饵料干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35-36号侧毒鼠点未见毒鼠盒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35号旁非机动车库旁毒鼠盒设置设置不规范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40号旁积水容器</w:t>
      </w:r>
    </w:p>
    <w:p w14:paraId="09341BE7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居民区-普康苑 21号旁垃圾箱房旁占绿堆物 捕蝇笼无饵料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41号旁明沟堵塞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大门前水池（死水）水质差孳生地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入口处捕蝇笼饵料干</w:t>
      </w:r>
    </w:p>
    <w:p w14:paraId="3210C2A0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居民区-齐贤新华小区 5号前绿地内捕蝇笼饵料干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9号前乱堆物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20号旁积水容器孑孓阳性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20号旁乱堆物</w:t>
      </w:r>
    </w:p>
    <w:p w14:paraId="340EDAD5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居民区-齐贤新华小区 垃圾收集点旁未见病媒生物防制设施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门口物业前积水容器孑孓阳性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入口快递柜后卫生死角</w:t>
      </w:r>
    </w:p>
    <w:p w14:paraId="649D7600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居民区-钱忠村罗神    城中路46号对面楼后容器积水孑孓阳性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611号前菜地内2处容器积水(1处孑孓阳性）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650号对面楼后2处容器积水(1处孑孓阳性）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612号旁4处小容器积水孑孓阳性</w:t>
      </w:r>
    </w:p>
    <w:p w14:paraId="45393861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居民区-钦林南路27弄 4号前绿地内散在垃圾</w:t>
      </w:r>
    </w:p>
    <w:p w14:paraId="33FD2E4F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居民区-青益苑 171号旁积水容器 </w:t>
      </w:r>
    </w:p>
    <w:p w14:paraId="02E46EDB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居民区-人民中路149-169弄 169弄1号前积水容器孑孓阳性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169弄15号旁卫生死角</w:t>
      </w:r>
    </w:p>
    <w:p w14:paraId="2DE37CE9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居民区-水岸家苑 37号旁明沟积水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41号对面捕蝇笼破损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59号对面积水容器3处 孑孓阳性1处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垃圾箱房后卫生死角</w:t>
      </w:r>
    </w:p>
    <w:p w14:paraId="31A1CA28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居民区-水帘洞新村   4号楼旁垃圾堆积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7号前捕蝇笼饵料干</w:t>
      </w:r>
    </w:p>
    <w:p w14:paraId="1E33CBA7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居民区-四合加苑   5幢楼旁雨水井积水孑孓阳性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22号捕蝇笼饵料干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22号废旧轮胎积水孑孓阳性，小区成蚊密度较高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小区入口旁捕蝇笼饵料干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健身点旁捕蝇笼饵料干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门口水池（死水水质差）孳生地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入口处积水容器</w:t>
      </w:r>
    </w:p>
    <w:p w14:paraId="162097FE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居民区-四团村四名 512号前积水容器孑孓阳性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530号门口积水容器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532号门口2处积水孑孓阳性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532号旁乱堆物</w:t>
      </w:r>
    </w:p>
    <w:p w14:paraId="5F5FB74E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居民区-四团南街123弄 40号超市旁2处积水容器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40号超市旁卫生死角</w:t>
      </w:r>
    </w:p>
    <w:p w14:paraId="17283E26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居民区-四新街24弄 10号旁积水容器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12号旁绿地内2处积水容器1处阳性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12号旁占绿堆物 </w:t>
      </w:r>
    </w:p>
    <w:p w14:paraId="3D999F95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居民区-四新街51弄   14号前3处容器积水(2处孑孓阳性） </w:t>
      </w:r>
    </w:p>
    <w:p w14:paraId="0B4CC864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居民区-四新街82弄   1号前3处容器积水孑孓阳性</w:t>
      </w:r>
    </w:p>
    <w:p w14:paraId="03527C74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居民区-四新街100弄 4号旁7处积水容器4处阳性成蝇密度高 </w:t>
      </w:r>
    </w:p>
    <w:p w14:paraId="17B674E6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居民区-腾行路48弄 6号对面阳性1处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6号旁毒鼠点未见毒鼠盒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10号对面积水容器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10号旁孑孓阳性2处</w:t>
      </w:r>
    </w:p>
    <w:p w14:paraId="16FB34BA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居民区-天鹏街49弄 6号旁积水容器</w:t>
      </w:r>
    </w:p>
    <w:p w14:paraId="55DCA1EB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居民区-天鹏街95弄 30号前非机动车库乱堆物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33号前毒鼠盒设置不规范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41号后排积水容器</w:t>
      </w:r>
    </w:p>
    <w:p w14:paraId="00A847F0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居民区-同进路140弄 9号旁积水容器</w:t>
      </w:r>
    </w:p>
    <w:p w14:paraId="172C89CB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居民区-同进路151弄 1号旁卫生死角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4号旁建筑垃圾乱堆放</w:t>
      </w:r>
    </w:p>
    <w:p w14:paraId="5C6207BC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居民区-团南村    142号前容器积水孑孓阳性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135号旁九处容器积水 (4处孑孓阳性 </w:t>
      </w:r>
    </w:p>
    <w:p w14:paraId="0E86A10E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居民区-瓦洪公路3368弄     4-20号楼前绿地内环境脏乱，3处容器积水孑孓阳性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2号旁乱堆物</w:t>
      </w:r>
    </w:p>
    <w:p w14:paraId="63C12989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居民区-邬桥汇安小区 14号旁明沟积水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40号旁捕蝇笼饵料干</w:t>
      </w:r>
    </w:p>
    <w:p w14:paraId="31E05695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居民区-吴塘路459弄    27号旁积水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40号旁积水容器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41号后明沟积水孑孓阳性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41号前垃圾堆积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43号前排楼后两处容器积水孑孓阳性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35号楼占绿毁绿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37号前容器积水孑孓阳性(已整改）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38号夹层乱堆物</w:t>
      </w:r>
    </w:p>
    <w:p w14:paraId="35A70292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居民区-五四公路1029弄    15号前毒鼠盒设置不规范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浴室旁毒鼠盒设置不规范(已整改），未见警示标识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6号前容器积水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17号旁2处容器积水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垃圾收集点旁菜地内容器积水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垃圾收集点前垃圾桶成蝇密度高(大量成蝇）</w:t>
      </w:r>
    </w:p>
    <w:p w14:paraId="2F70D009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居民区-五四农场一村 20号旁捕蝇笼饵料干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29号旁毒鼠盒翻倒</w:t>
      </w:r>
    </w:p>
    <w:p w14:paraId="14A9B965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居民区-西校村    1433号前3处容器积水(1处孑孓阳性）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1401号前两处容器积水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102号旁2处积水1处孑孓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103好3处积水容器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112号前水沟积水</w:t>
      </w:r>
    </w:p>
    <w:p w14:paraId="51748A88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居民区-西闸公路  1085号前容器积水脏污</w:t>
      </w:r>
    </w:p>
    <w:p w14:paraId="1BA8CF61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居民区-肖塘新村北区   垃圾房周边未见病媒防制设施</w:t>
      </w:r>
      <w:r>
        <w:rPr>
          <w:rFonts w:hint="eastAsia" w:eastAsia="仿宋_GB2312"/>
          <w:sz w:val="32"/>
          <w:szCs w:val="32"/>
          <w:lang w:eastAsia="zh-CN"/>
        </w:rPr>
        <w:t>、</w:t>
      </w:r>
      <w:bookmarkStart w:id="0" w:name="_GoBack"/>
      <w:bookmarkEnd w:id="0"/>
      <w:r>
        <w:rPr>
          <w:rFonts w:hint="eastAsia" w:eastAsia="仿宋_GB2312"/>
          <w:sz w:val="32"/>
          <w:szCs w:val="32"/>
        </w:rPr>
        <w:t xml:space="preserve"> 67号前垃圾堆积</w:t>
      </w:r>
    </w:p>
    <w:p w14:paraId="2D92A385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居民区-肖塘新村南区 14幢后积水容器孑孓阳性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36号前捕蝇笼无饵料</w:t>
      </w:r>
    </w:p>
    <w:p w14:paraId="0853AE37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居民区-肖塘新村中区  6号对面占绿堆物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14号旁沪尚回收后卫生死角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20号对面积水容器</w:t>
      </w:r>
    </w:p>
    <w:p w14:paraId="69CAB6B8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居民区-新南家园 5号旁捕蝇笼饵料干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5号前生活垃圾占绿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33号旁非机动车库地面积水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毒鼠盒无警示标志 无饵料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居委会旁河段孑孓阳性</w:t>
      </w:r>
    </w:p>
    <w:p w14:paraId="7BE424C0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居民区-新张村南张   垃圾房前地面积水成蝇密度高，周边未见捕蝇笼</w:t>
      </w:r>
    </w:p>
    <w:p w14:paraId="75012FC6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居民区-新柘中路26弄   12号楼后四处容器积水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12号楼前污水井孑孓阳性</w:t>
      </w:r>
    </w:p>
    <w:p w14:paraId="01864011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居民区-星火农场19连 23号旁旱厕环境脏乱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23号旁旱厕孳生地阳性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23号旁生活垃圾堆积，成蝇密度高 </w:t>
      </w:r>
    </w:p>
    <w:p w14:paraId="7CF221F1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居民区-星火社区老年人日间服务中心     门前建筑垃圾占绿乱堆放</w:t>
      </w:r>
    </w:p>
    <w:p w14:paraId="256EDD3E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居民区-秀南路27号公共厕所 毒鼠盒无饵料</w:t>
      </w:r>
    </w:p>
    <w:p w14:paraId="6BBC8251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居民区-秀月花园 3幢前捕蝇笼饵料干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9号旁积水容器2处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15号前捕蝇笼饵料干</w:t>
      </w:r>
    </w:p>
    <w:p w14:paraId="420F648B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居民区-渔沥村  524号旁四处容器积水(2处孑孓阳性 </w:t>
      </w:r>
    </w:p>
    <w:p w14:paraId="1F5F7D28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居民区-育秀2区   839号后容器积水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831号楼后145旁雨水井孑孓阳性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编号1、2捕蝇笼饵料干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小区多处捕蝇笼饵料干</w:t>
      </w:r>
    </w:p>
    <w:p w14:paraId="54414CA1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居民区-育秀3区   791号楼后21处容器积水(15处孑孓阳性）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800号前容器积水孑孓阳性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795号垃圾箱房旁捕蝇笼饵料干</w:t>
      </w:r>
    </w:p>
    <w:p w14:paraId="2111EC83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居民区-育秀7区    入口垃圾箱房旁捕蝇笼无饵料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12号前捕蝇笼饵料干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37号前捕蝇笼无饵料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16号旁大件垃圾占绿乱堆放</w:t>
      </w:r>
    </w:p>
    <w:p w14:paraId="36F2FF53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居民区-育秀八九区 155号旁积水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155号旁垃圾箱房旁捕蝇笼破损 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219号旁7处容器积水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301号旁捕蝇笼饵料干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303号旁积水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305号旁门卫室旁卫生死角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305号前捕蝇笼饵料干</w:t>
      </w:r>
    </w:p>
    <w:p w14:paraId="01BA6E40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居民区-育秀路1288弄   9号前污水井孑孓阳性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11号旁明沟积水孑孓阳性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12号门前垃圾乱堆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15号旁明沟积水孑孓阳性，容器积水孑孓阳性 </w:t>
      </w:r>
    </w:p>
    <w:p w14:paraId="02E04C19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居民区-育秀路1428弄 29号对面捕蝇笼饵料干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29号旁明沟堵塞积水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入口旁窨井孳生地</w:t>
      </w:r>
    </w:p>
    <w:p w14:paraId="226E9667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居民区-育秀十一区 1054号旁积水容器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1068号对面8处积水容器3处孑孓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1077号旁垃圾箱房旁捕蝇笼无饵料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1115号旁积水容器</w:t>
      </w:r>
    </w:p>
    <w:p w14:paraId="7446804F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居民区-元通村 620号旁路口暴露垃圾</w:t>
      </w:r>
    </w:p>
    <w:p w14:paraId="7E6E2661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居民区-闸园    C幢(6-9）垃圾房边捕鱼笼饵料干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C幢(6-9）楼后三处容器积水 </w:t>
      </w:r>
    </w:p>
    <w:p w14:paraId="3F068879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居民区-长丰路176弄   35号前垃圾乱堆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40号边油泥污染严重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33号旁捕蝇笼饵料干</w:t>
      </w:r>
    </w:p>
    <w:p w14:paraId="4B713769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居民区-振浦路166弄    楼后2处容器积水(1处孑孓阳性 </w:t>
      </w:r>
    </w:p>
    <w:p w14:paraId="0E9055E6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居民区-振浦路180弄   2号后雨水井满溢积水</w:t>
      </w:r>
    </w:p>
    <w:p w14:paraId="4B439FAD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居民区-中街新村   17幢楼旁垃圾房边捕蝇笼饵料干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51号前捕蝇笼饵料干</w:t>
      </w:r>
    </w:p>
    <w:p w14:paraId="28989651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居民区-众旺苑 8号对面建筑垃圾占绿堆放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垃圾箱房旁占绿堆物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垃圾箱旁前捕蝇笼倒伏，饵料干 周边未见毒鼠盒</w:t>
      </w:r>
    </w:p>
    <w:p w14:paraId="21C86083">
      <w:pPr>
        <w:pStyle w:val="4"/>
        <w:numPr>
          <w:ilvl w:val="0"/>
          <w:numId w:val="4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居民区-庄良路218弄    (123-131）两处容器积水孑孓阳性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43号旁两处容器积水(1处孑孓阳性）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73号后容器积水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42号前两处容器积水孑孓阳性</w:t>
      </w:r>
    </w:p>
    <w:p w14:paraId="44512FFE">
      <w:pPr>
        <w:pStyle w:val="4"/>
        <w:numPr>
          <w:ilvl w:val="0"/>
          <w:numId w:val="1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  <w:lang w:val="en-US" w:eastAsia="zh-CN"/>
        </w:rPr>
        <w:t>农贸市场</w:t>
      </w:r>
    </w:p>
    <w:p w14:paraId="18247E45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农贸市场-百贤集贸市场    见吸烟现象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垃圾桶收集处 积水容器 乱堆物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垃圾桶收集处捕蝇笼饵料干</w:t>
      </w:r>
    </w:p>
    <w:p w14:paraId="59C211CC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农贸市场-大贤集贸市场    停车场环境脏乱散在垃圾较多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停车场绿化带内容器积水孑孓阳性</w:t>
      </w:r>
    </w:p>
    <w:p w14:paraId="71BB43E3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农贸市场-杜胖生鲜超市   四团南街出口垃圾乱堆，地面污水 </w:t>
      </w:r>
    </w:p>
    <w:p w14:paraId="3A5B24BE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农贸市场-海光路98弄乐汇超市  超市后死角垃圾乱堆 </w:t>
      </w:r>
    </w:p>
    <w:p w14:paraId="5FF21BC9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农贸市场-洪庙农贸市场    侧边小巷内地面污水</w:t>
      </w:r>
    </w:p>
    <w:p w14:paraId="6A8FEC33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农贸市场-金汇市场 公厕前区域内6处积水容器 </w:t>
      </w:r>
    </w:p>
    <w:p w14:paraId="64F79651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农贸市场-南桥集贸市场    多处蔬菜摊位地面散在垃圾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通道内见吸烟现象</w:t>
      </w:r>
    </w:p>
    <w:p w14:paraId="20F1BDCA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农贸市场-南中路5号廉而美生鲜集市地面不洁 </w:t>
      </w:r>
    </w:p>
    <w:p w14:paraId="6F4925D7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农贸市场-四团农贸市场   三处活禽交易点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后巷多处路面积水 </w:t>
      </w:r>
    </w:p>
    <w:p w14:paraId="0823D81B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农贸市场-头桥农贸市场疏导点    地面散在垃圾</w:t>
      </w:r>
    </w:p>
    <w:p w14:paraId="38D9C09A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农贸市场-邬桥菜市场    地面不洁散在垃圾 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停车场入口旁捕蝇笼饵料干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公共厕所旁脏乱，路面积水 </w:t>
      </w:r>
    </w:p>
    <w:p w14:paraId="7697909E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农贸市场-邬桥菜市场齐贤黄牛肉   三防不到位</w:t>
      </w:r>
    </w:p>
    <w:p w14:paraId="3D306099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农贸市场-西渡农贸市场 市场内活禽交易2处 </w:t>
      </w:r>
    </w:p>
    <w:p w14:paraId="30ECE92A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农贸市场-西渡小商品市场.  两处容器积水(1处孑孓阳性）</w:t>
      </w:r>
    </w:p>
    <w:p w14:paraId="63509B79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农贸市场-肖塘集贸市场   见吸烟现象</w:t>
      </w:r>
    </w:p>
    <w:p w14:paraId="23F5A713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农贸市场-星火农贸市场   垃圾收集点毒鼠盒未见警示标识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垃圾收集点门口卫生死角暴露垃圾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垃圾收集点明沟堵塞不洁散在垃圾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垃圾收集点周边散在垃圾成型密度高，未见捕蝇笼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>市场后河边散在垃圾成蝇密度高</w:t>
      </w:r>
    </w:p>
    <w:p w14:paraId="64D0E717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农贸市场-星隆佳农贸市场  市场后垃圾房边捕蝇笼饵料干</w:t>
      </w:r>
    </w:p>
    <w:p w14:paraId="34DCFCC3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农贸市场-星隆佳农贸市场对面疏导点 周边绿地散在垃圾 </w:t>
      </w:r>
    </w:p>
    <w:p w14:paraId="147DD335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农贸市场-星隆佳农贸市场停车场旁绿地    散在垃圾 </w:t>
      </w:r>
    </w:p>
    <w:p w14:paraId="60BD286C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农贸市场-亚川农贸市场   出口处路面积水</w:t>
      </w:r>
    </w:p>
    <w:p w14:paraId="475B1F8A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农贸市场-阳光菜场    1号门前废旧冰箱积水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 1号门旁捕蝇笼饵料干</w:t>
      </w:r>
      <w:r>
        <w:rPr>
          <w:rFonts w:hint="eastAsia" w:eastAsia="仿宋_GB2312"/>
          <w:sz w:val="32"/>
          <w:szCs w:val="32"/>
          <w:lang w:eastAsia="zh-CN"/>
        </w:rPr>
        <w:t>、</w:t>
      </w:r>
      <w:r>
        <w:rPr>
          <w:rFonts w:hint="eastAsia" w:eastAsia="仿宋_GB2312"/>
          <w:sz w:val="32"/>
          <w:szCs w:val="32"/>
        </w:rPr>
        <w:t xml:space="preserve">地面不洁散在垃圾，地面烟头较多 </w:t>
      </w:r>
    </w:p>
    <w:p w14:paraId="27BB8659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农贸市场-育秀路122号廉而美生鲜集市   门前散在垃圾，沟底积水</w:t>
      </w:r>
    </w:p>
    <w:p w14:paraId="09BE7F1B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农贸市场-育秀路1240号绿色园生鲜超市    乱堆物</w:t>
      </w:r>
    </w:p>
    <w:p w14:paraId="19A0F989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农贸市场-育秀路1322号鲜而廉生鲜超市   门前路面大量积水，责任区散在垃圾 </w:t>
      </w:r>
    </w:p>
    <w:p w14:paraId="24ED28C1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农贸市场-闸园路188号百润乐家生鲜超市    门口垃圾堆积</w:t>
      </w:r>
    </w:p>
    <w:p w14:paraId="3CBE8256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农贸市场-正育嘉园农贸市场垃圾房   地面不洁散在垃圾</w:t>
      </w:r>
    </w:p>
    <w:p w14:paraId="2C018EE0">
      <w:pPr>
        <w:pStyle w:val="4"/>
        <w:numPr>
          <w:ilvl w:val="0"/>
          <w:numId w:val="5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农贸市场-正育嘉园农贸市场垃圾房捕蝇笼破损，毒鼠盒缺失 </w:t>
      </w:r>
    </w:p>
    <w:p w14:paraId="2F5E12F1">
      <w:pPr>
        <w:pStyle w:val="4"/>
        <w:numPr>
          <w:ilvl w:val="0"/>
          <w:numId w:val="0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Chars="0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  <w:lang w:val="en-US" w:eastAsia="zh-CN"/>
        </w:rPr>
        <w:t>五、小餐饮</w:t>
      </w:r>
    </w:p>
    <w:p w14:paraId="76E5931F">
      <w:pPr>
        <w:pStyle w:val="4"/>
        <w:numPr>
          <w:ilvl w:val="0"/>
          <w:numId w:val="6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小餐饮-安邬路352号兄弟熟食   三防不到位</w:t>
      </w:r>
    </w:p>
    <w:p w14:paraId="3D088CDD">
      <w:pPr>
        <w:pStyle w:val="4"/>
        <w:numPr>
          <w:ilvl w:val="0"/>
          <w:numId w:val="6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小餐饮-鸿乐路167号香菜馆    三防不到位，门前路面坑洼积水</w:t>
      </w:r>
    </w:p>
    <w:p w14:paraId="6D619A77">
      <w:pPr>
        <w:pStyle w:val="4"/>
        <w:numPr>
          <w:ilvl w:val="0"/>
          <w:numId w:val="6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小餐饮-西渡农贸市场早餐店 三防不到位</w:t>
      </w:r>
    </w:p>
    <w:p w14:paraId="01D52AB2">
      <w:pPr>
        <w:pStyle w:val="4"/>
        <w:numPr>
          <w:ilvl w:val="0"/>
          <w:numId w:val="6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小餐饮-育秀路121号白斩鸡   三防不到位</w:t>
      </w:r>
    </w:p>
    <w:p w14:paraId="66AB501D">
      <w:pPr>
        <w:pStyle w:val="4"/>
        <w:numPr>
          <w:ilvl w:val="0"/>
          <w:numId w:val="6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小餐饮-柘林农贸市场宇轩火锅卤菜 三防不到位</w:t>
      </w:r>
    </w:p>
    <w:p w14:paraId="342236BB">
      <w:pPr>
        <w:pStyle w:val="4"/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  <w:highlight w:val="none"/>
          <w:lang w:eastAsia="zh-CN"/>
        </w:rPr>
        <w:t>六</w:t>
      </w:r>
      <w:r>
        <w:rPr>
          <w:rFonts w:hint="eastAsia" w:eastAsia="黑体"/>
          <w:sz w:val="32"/>
          <w:szCs w:val="32"/>
          <w:highlight w:val="none"/>
        </w:rPr>
        <w:t>、</w:t>
      </w:r>
      <w:r>
        <w:rPr>
          <w:rFonts w:hint="eastAsia" w:eastAsia="黑体"/>
          <w:sz w:val="32"/>
          <w:szCs w:val="32"/>
        </w:rPr>
        <w:t>交通枢纽（含中小道路两侧</w:t>
      </w:r>
      <w:r>
        <w:rPr>
          <w:rFonts w:hint="eastAsia" w:eastAsia="黑体"/>
          <w:sz w:val="32"/>
          <w:szCs w:val="32"/>
          <w:lang w:eastAsia="zh-CN"/>
        </w:rPr>
        <w:t>）</w:t>
      </w:r>
      <w:r>
        <w:rPr>
          <w:rFonts w:hint="eastAsia" w:eastAsia="仿宋_GB2312"/>
          <w:sz w:val="32"/>
          <w:szCs w:val="32"/>
        </w:rPr>
        <w:t xml:space="preserve"> </w:t>
      </w:r>
    </w:p>
    <w:p w14:paraId="6A1BBC39">
      <w:pPr>
        <w:pStyle w:val="4"/>
        <w:numPr>
          <w:ilvl w:val="0"/>
          <w:numId w:val="7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交通枢纽-航塘公路团青公路公交站 未见禁烟标志</w:t>
      </w:r>
    </w:p>
    <w:p w14:paraId="7E7D8302">
      <w:pPr>
        <w:pStyle w:val="4"/>
        <w:numPr>
          <w:ilvl w:val="0"/>
          <w:numId w:val="7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交通枢纽-万顺路南行路公交站   未见禁烟标识</w:t>
      </w:r>
    </w:p>
    <w:p w14:paraId="08854CA1">
      <w:pPr>
        <w:pStyle w:val="4"/>
        <w:numPr>
          <w:ilvl w:val="0"/>
          <w:numId w:val="7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交通枢纽-万顺路沿港河路公交站西侧 未见禁烟标志</w:t>
      </w:r>
    </w:p>
    <w:p w14:paraId="640E3A9D">
      <w:pPr>
        <w:pStyle w:val="4"/>
        <w:numPr>
          <w:ilvl w:val="0"/>
          <w:numId w:val="7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交通枢纽-五四公路场中路公交站 未见禁烟标志</w:t>
      </w:r>
    </w:p>
    <w:p w14:paraId="0343A02D">
      <w:pPr>
        <w:pStyle w:val="4"/>
        <w:numPr>
          <w:ilvl w:val="0"/>
          <w:numId w:val="7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交通枢纽-元通村公交站 未见禁烟标志</w:t>
      </w:r>
    </w:p>
    <w:p w14:paraId="07735223">
      <w:pPr>
        <w:pStyle w:val="4"/>
        <w:numPr>
          <w:ilvl w:val="0"/>
          <w:numId w:val="7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交通枢纽-庄良公路步韵路公交站    未见禁烟标识</w:t>
      </w:r>
    </w:p>
    <w:p w14:paraId="4E1FA79B">
      <w:pPr>
        <w:pStyle w:val="4"/>
        <w:numPr>
          <w:ilvl w:val="0"/>
          <w:numId w:val="0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黑体"/>
          <w:sz w:val="32"/>
          <w:szCs w:val="32"/>
          <w:highlight w:val="none"/>
          <w:lang w:val="en-US" w:eastAsia="zh-CN"/>
        </w:rPr>
      </w:pPr>
      <w:r>
        <w:rPr>
          <w:rFonts w:hint="eastAsia" w:eastAsia="黑体"/>
          <w:sz w:val="32"/>
          <w:szCs w:val="32"/>
          <w:highlight w:val="none"/>
          <w:lang w:val="en-US" w:eastAsia="zh-CN"/>
        </w:rPr>
        <w:t>七、公园绿地</w:t>
      </w:r>
    </w:p>
    <w:p w14:paraId="20EBDF8C">
      <w:pPr>
        <w:pStyle w:val="4"/>
        <w:numPr>
          <w:ilvl w:val="0"/>
          <w:numId w:val="8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 xml:space="preserve">公园绿地-沪杭公路闸园路路口绿地    地面烟头较多 </w:t>
      </w:r>
    </w:p>
    <w:p w14:paraId="0D989221">
      <w:pPr>
        <w:pStyle w:val="4"/>
        <w:numPr>
          <w:ilvl w:val="0"/>
          <w:numId w:val="8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公园绿地-立新路南中路绿地   捕蝇笼无饵料</w:t>
      </w:r>
    </w:p>
    <w:p w14:paraId="1BC1D663">
      <w:pPr>
        <w:pStyle w:val="4"/>
        <w:numPr>
          <w:ilvl w:val="0"/>
          <w:numId w:val="8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公园绿地-立新路南中路绿地   公厕所后卫生死角</w:t>
      </w:r>
    </w:p>
    <w:p w14:paraId="189218FF">
      <w:pPr>
        <w:pStyle w:val="4"/>
        <w:numPr>
          <w:ilvl w:val="0"/>
          <w:numId w:val="8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公园绿地-牡丹文化休闲广场 积水容器3处</w:t>
      </w:r>
    </w:p>
    <w:p w14:paraId="22A4193F">
      <w:pPr>
        <w:pStyle w:val="4"/>
        <w:numPr>
          <w:ilvl w:val="0"/>
          <w:numId w:val="8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公园绿地-西渡沿浦路122号旁绿地 绿地内散在垃圾</w:t>
      </w:r>
    </w:p>
    <w:p w14:paraId="78BFD6D5">
      <w:pPr>
        <w:pStyle w:val="4"/>
        <w:numPr>
          <w:ilvl w:val="0"/>
          <w:numId w:val="8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公园绿地-星厨口袋公园    捕蝇笼饵料干</w:t>
      </w:r>
    </w:p>
    <w:p w14:paraId="52C5E3DB">
      <w:pPr>
        <w:pStyle w:val="4"/>
        <w:numPr>
          <w:ilvl w:val="0"/>
          <w:numId w:val="8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公园绿地-星厨口袋公园    绿地内散在零星垃圾</w:t>
      </w:r>
    </w:p>
    <w:p w14:paraId="569E4BEC">
      <w:pPr>
        <w:pStyle w:val="4"/>
        <w:numPr>
          <w:ilvl w:val="0"/>
          <w:numId w:val="8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公园绿地-振浦路180弄前绿地    死角散在垃圾较多</w:t>
      </w:r>
    </w:p>
    <w:p w14:paraId="750EBEA3">
      <w:pPr>
        <w:pStyle w:val="4"/>
        <w:numPr>
          <w:ilvl w:val="0"/>
          <w:numId w:val="0"/>
        </w:numPr>
        <w:overflowPunct w:val="0"/>
        <w:autoSpaceDE w:val="0"/>
        <w:autoSpaceDN w:val="0"/>
        <w:adjustRightInd w:val="0"/>
        <w:snapToGrid w:val="0"/>
        <w:spacing w:after="0" w:line="620" w:lineRule="exact"/>
        <w:ind w:leftChars="0"/>
        <w:rPr>
          <w:rFonts w:hint="eastAsia" w:eastAsia="黑体"/>
          <w:sz w:val="32"/>
          <w:szCs w:val="32"/>
          <w:lang w:val="en-US" w:eastAsia="zh-CN"/>
        </w:rPr>
      </w:pPr>
      <w:r>
        <w:rPr>
          <w:rFonts w:hint="eastAsia" w:eastAsia="黑体"/>
          <w:sz w:val="32"/>
          <w:szCs w:val="32"/>
          <w:lang w:val="en-US" w:eastAsia="zh-CN"/>
        </w:rPr>
        <w:t>八、基础环卫</w:t>
      </w:r>
    </w:p>
    <w:p w14:paraId="34E0693F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基础环卫-安中路大叶公路路口公共厕所   周边未见病媒防制设施</w:t>
      </w:r>
    </w:p>
    <w:p w14:paraId="0918517A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基础环卫-大桥公寓生活垃圾收集点    捕蝇笼饵料干</w:t>
      </w:r>
    </w:p>
    <w:p w14:paraId="27C29957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基础环卫-大贤集贸市场旁压缩站   捕蝇笼饵料干</w:t>
      </w:r>
    </w:p>
    <w:p w14:paraId="041772AD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基础环卫-大贤集贸市场旁压缩站   路口地面坑洼积水</w:t>
      </w:r>
    </w:p>
    <w:p w14:paraId="08DCC104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基础环卫-奉柘公路3233号公厕 捕蝇笼饵料干</w:t>
      </w:r>
    </w:p>
    <w:p w14:paraId="2B230A33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基础环卫-扶港路443号旁垃圾箱房 周边未见病媒生物防制设施</w:t>
      </w:r>
    </w:p>
    <w:p w14:paraId="76B15C9A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基础环卫-洪庙农贸市场旁公共厕所   捕蝇笼饵料干</w:t>
      </w:r>
    </w:p>
    <w:p w14:paraId="78CA6557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基础环卫-鸿宝一村43号旁沿街垃圾箱房 周边未见病媒生物防制设施</w:t>
      </w:r>
    </w:p>
    <w:p w14:paraId="0FB179B8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基础环卫-江海压缩站    地面污水异味重，捕蝇笼饵料少</w:t>
      </w:r>
    </w:p>
    <w:p w14:paraId="08B35C64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基础环卫-立新路南中路公共厕所   捕蝇笼饵料干，未见毒鼠盒</w:t>
      </w:r>
    </w:p>
    <w:p w14:paraId="50E09A46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基础环卫-南星新村52号对面公共厕所 捕蝇笼无饵料 毒鼠盒设置不规范</w:t>
      </w:r>
    </w:p>
    <w:p w14:paraId="7054DDCA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基础环卫-浦江花园旁公共厕所    容器积水孑孓阳性</w:t>
      </w:r>
    </w:p>
    <w:p w14:paraId="59A1A20C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基础环卫-同进路140弄公共厕所    捕蝇笼饵料干</w:t>
      </w:r>
    </w:p>
    <w:p w14:paraId="0CA6BE5B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基础环卫-团南村148号前停车场内公共厕所   未见病媒防制设施</w:t>
      </w:r>
    </w:p>
    <w:p w14:paraId="0BCA9317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基础环卫-西经二路(西纬支路-西纬二路）公共厕所   地面有烟头，周边未见病媒防制设施。</w:t>
      </w:r>
    </w:p>
    <w:p w14:paraId="6DAA3B94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基础环卫-西经二路(西纬支路-西纬二路）垃圾收集点   周边未见病媒防制设施</w:t>
      </w:r>
    </w:p>
    <w:p w14:paraId="442F9959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基础环卫-亚川农贸市场旁公共厕所    捕蝇笼饵料干</w:t>
      </w:r>
    </w:p>
    <w:p w14:paraId="0107D772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基础环卫-亚川农贸市场旁公共厕所  明沟积水</w:t>
      </w:r>
    </w:p>
    <w:p w14:paraId="3D71739F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基础环卫-育秀路公厕   (育秀园旁）    捕蝇笼饵料干</w:t>
      </w:r>
    </w:p>
    <w:p w14:paraId="0F284704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</w:t>
      </w:r>
      <w:r>
        <w:rPr>
          <w:rFonts w:hint="eastAsia" w:eastAsia="仿宋_GB2312"/>
          <w:sz w:val="32"/>
          <w:szCs w:val="32"/>
        </w:rPr>
        <w:t>-水帘洞新村17号旁公共厕所   捕蝇笼饵料干</w:t>
      </w:r>
    </w:p>
    <w:p w14:paraId="2044A833">
      <w:pPr>
        <w:pStyle w:val="4"/>
        <w:numPr>
          <w:ilvl w:val="0"/>
          <w:numId w:val="9"/>
        </w:numPr>
        <w:overflowPunct w:val="0"/>
        <w:autoSpaceDE w:val="0"/>
        <w:autoSpaceDN w:val="0"/>
        <w:adjustRightInd w:val="0"/>
        <w:snapToGrid w:val="0"/>
        <w:spacing w:after="0" w:line="620" w:lineRule="exact"/>
        <w:rPr>
          <w:rFonts w:hint="eastAsia" w:eastAsia="仿宋_GB2312"/>
          <w:sz w:val="32"/>
          <w:szCs w:val="32"/>
          <w:lang w:val="en-US" w:eastAsia="zh-CN"/>
        </w:rPr>
      </w:pPr>
      <w:r>
        <w:rPr>
          <w:rFonts w:hint="eastAsia" w:eastAsia="仿宋_GB2312"/>
          <w:sz w:val="32"/>
          <w:szCs w:val="32"/>
          <w:lang w:val="en-US" w:eastAsia="zh-CN"/>
        </w:rPr>
        <w:t>基础环卫</w:t>
      </w:r>
      <w:r>
        <w:rPr>
          <w:rFonts w:hint="eastAsia" w:eastAsia="仿宋_GB2312"/>
          <w:sz w:val="32"/>
          <w:szCs w:val="32"/>
        </w:rPr>
        <w:t>-水帘洞新村17号旁公共厕所死角积水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3FE96"/>
    <w:multiLevelType w:val="multilevel"/>
    <w:tmpl w:val="AE63FE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BC617E4E"/>
    <w:multiLevelType w:val="singleLevel"/>
    <w:tmpl w:val="BC617E4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F0DBE21"/>
    <w:multiLevelType w:val="singleLevel"/>
    <w:tmpl w:val="1F0DBE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BD5E30D"/>
    <w:multiLevelType w:val="multilevel"/>
    <w:tmpl w:val="2BD5E3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34031BB5"/>
    <w:multiLevelType w:val="singleLevel"/>
    <w:tmpl w:val="34031BB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9E35284"/>
    <w:multiLevelType w:val="multilevel"/>
    <w:tmpl w:val="49E352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52FF7349"/>
    <w:multiLevelType w:val="singleLevel"/>
    <w:tmpl w:val="52FF7349"/>
    <w:lvl w:ilvl="0" w:tentative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7">
    <w:nsid w:val="612874C2"/>
    <w:multiLevelType w:val="multilevel"/>
    <w:tmpl w:val="612874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7EE10EF1"/>
    <w:multiLevelType w:val="singleLevel"/>
    <w:tmpl w:val="7EE10E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11295"/>
    <w:rsid w:val="002127F3"/>
    <w:rsid w:val="005569FF"/>
    <w:rsid w:val="006322F4"/>
    <w:rsid w:val="006A6EAF"/>
    <w:rsid w:val="007D78DB"/>
    <w:rsid w:val="007E4E5B"/>
    <w:rsid w:val="009A1DA0"/>
    <w:rsid w:val="00A572B1"/>
    <w:rsid w:val="00A96B6D"/>
    <w:rsid w:val="00B65946"/>
    <w:rsid w:val="00C65601"/>
    <w:rsid w:val="00CF09E5"/>
    <w:rsid w:val="00D16F9B"/>
    <w:rsid w:val="00D363BB"/>
    <w:rsid w:val="00EC70F9"/>
    <w:rsid w:val="00FE3E82"/>
    <w:rsid w:val="05C14F7D"/>
    <w:rsid w:val="06CE1198"/>
    <w:rsid w:val="0A504B73"/>
    <w:rsid w:val="0B482523"/>
    <w:rsid w:val="0B5B7ED2"/>
    <w:rsid w:val="1C717AD9"/>
    <w:rsid w:val="1E9107A7"/>
    <w:rsid w:val="1EBE6770"/>
    <w:rsid w:val="1EE962C1"/>
    <w:rsid w:val="1F0A7BCF"/>
    <w:rsid w:val="24771887"/>
    <w:rsid w:val="28DF6F51"/>
    <w:rsid w:val="2C1E5B26"/>
    <w:rsid w:val="301E2C84"/>
    <w:rsid w:val="30B9300C"/>
    <w:rsid w:val="354F0B21"/>
    <w:rsid w:val="35FA5ED2"/>
    <w:rsid w:val="399565E0"/>
    <w:rsid w:val="3A217E73"/>
    <w:rsid w:val="3AE319D0"/>
    <w:rsid w:val="3EA66B99"/>
    <w:rsid w:val="40617274"/>
    <w:rsid w:val="415F3DBE"/>
    <w:rsid w:val="41602543"/>
    <w:rsid w:val="43D03F97"/>
    <w:rsid w:val="463550AF"/>
    <w:rsid w:val="4AEC145A"/>
    <w:rsid w:val="4C3F1351"/>
    <w:rsid w:val="4E345F70"/>
    <w:rsid w:val="4FEF08F6"/>
    <w:rsid w:val="504B2DEE"/>
    <w:rsid w:val="53870CA5"/>
    <w:rsid w:val="578746A9"/>
    <w:rsid w:val="580F1C97"/>
    <w:rsid w:val="604E62C9"/>
    <w:rsid w:val="69D60AC1"/>
    <w:rsid w:val="6ACC0F42"/>
    <w:rsid w:val="6CEB4ACF"/>
    <w:rsid w:val="6D593871"/>
    <w:rsid w:val="6E236AEB"/>
    <w:rsid w:val="70583AFE"/>
    <w:rsid w:val="75C642C6"/>
    <w:rsid w:val="77E7735E"/>
    <w:rsid w:val="7BEE577D"/>
    <w:rsid w:val="7D1A7859"/>
    <w:rsid w:val="7F7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Text"/>
    <w:qFormat/>
    <w:uiPriority w:val="0"/>
    <w:pPr>
      <w:widowControl w:val="0"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11332</Words>
  <Characters>12181</Characters>
  <Lines>50</Lines>
  <Paragraphs>14</Paragraphs>
  <TotalTime>18</TotalTime>
  <ScaleCrop>false</ScaleCrop>
  <LinksUpToDate>false</LinksUpToDate>
  <CharactersWithSpaces>13396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2025-03-18T17:18:00Z</dcterms:created>
  <dc:creator>张张张张张张长不大</dc:creator>
  <cp:lastModifiedBy>糯米糍</cp:lastModifiedBy>
  <dcterms:modified xsi:type="dcterms:W3CDTF">2025-08-18T07:48:27Z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F95F520F656143C4B10C0329AFF0BA33_13</vt:lpwstr>
  </property>
  <property fmtid="{D5CDD505-2E9C-101B-9397-08002B2CF9AE}" pid="4" name="KSOTemplateDocerSaveRecord">
    <vt:lpwstr>eyJoZGlkIjoiN2U4ODVjM2Q1Yjc4YmZmZWNmZDFjYzA2YzQ0YTcxY2YiLCJ1c2VySWQiOiI3NTQ4NDc3NzkifQ==</vt:lpwstr>
  </property>
</Properties>
</file>