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DF" w:rsidRDefault="008E1BF6" w:rsidP="008E1BF6">
      <w:pPr>
        <w:jc w:val="center"/>
      </w:pPr>
      <w:r>
        <w:rPr>
          <w:rFonts w:hint="eastAsia"/>
          <w:lang w:eastAsia="zh-CN"/>
        </w:rPr>
        <w:t>OSPF</w:t>
      </w:r>
      <w:r>
        <w:rPr>
          <w:rFonts w:hint="eastAsia"/>
        </w:rPr>
        <w:t>実習２</w:t>
      </w:r>
    </w:p>
    <w:p w:rsidR="008E1BF6" w:rsidRDefault="008E1BF6" w:rsidP="008E1BF6">
      <w:r>
        <w:rPr>
          <w:rFonts w:hint="eastAsia"/>
          <w:noProof/>
        </w:rPr>
        <w:drawing>
          <wp:inline distT="0" distB="0" distL="0" distR="0">
            <wp:extent cx="5396230" cy="3338830"/>
            <wp:effectExtent l="0" t="0" r="127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0001-07-11 10.02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F6" w:rsidRDefault="008E1BF6" w:rsidP="008E1BF6">
      <w:r>
        <w:t>OSPF</w:t>
      </w:r>
      <w:r>
        <w:rPr>
          <w:rFonts w:hint="eastAsia"/>
        </w:rPr>
        <w:t>代表ルータの選出</w:t>
      </w:r>
    </w:p>
    <w:p w:rsidR="008E1BF6" w:rsidRDefault="008E1BF6" w:rsidP="008E1BF6">
      <w:r>
        <w:t>IP</w:t>
      </w:r>
      <w:r>
        <w:rPr>
          <w:rFonts w:hint="eastAsia"/>
        </w:rPr>
        <w:t>アドレスの割り当ては前の実習参照。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show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protocols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OSPFの一般情報を確認。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ルータID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OSPFネットワーク内で各ルータを識別する名前。識別子のようなもの。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※IPアドレスのように見えるけど違う。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ルータIDの選出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１．ルータIDをコマンドで設定。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２．ループバックアドレスの中で一番大きいID。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３．物理インターフェースのアドレスの中で一番大きいなアドレスをIDとする。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show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database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OSPFのLSDB情報を要約したものが表示される。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show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neighbor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OSPFの隣接ルータを確認。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Neighbor IDはルータID。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stateは代表ルータやバックアップ代表ルータなどを表示。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lastRenderedPageBreak/>
        <w:t xml:space="preserve">　AddressはIPアドレス。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FULL/DR、FULL/BDR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show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interface インターフェースNO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各インターフェース単位でのOSPFの状態を確認する。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代表ルータバックアップ代表ルータを決める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代表ルータやバックアップルータの選出方法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１．プライオリティの高い順に選出。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２．ルータID（ループバックIP、インターフェースIP）の高い順に選出。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OSPFを再起動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HUBが電源入っていないまま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clear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proccess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を入力して、もう一度電源入れる。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プライオリティの設定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プライオリティはインターフェース単位で設定。特定コンフィグレーションのインターフェースで設定。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priority 数の高いのが代表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※０なら選出されない。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ルータIDの設定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 xml:space="preserve">　OSPFの特定コンフィグレーションモード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（networkの前）router-id 1.1.1.1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※IPアドレスのようなIDを設定。（ネットワーク内に同じIDがないように。）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コスト値設定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インターフェースに設定</w:t>
      </w:r>
    </w:p>
    <w:p w:rsidR="008E1BF6" w:rsidRDefault="008E1BF6" w:rsidP="008E1BF6">
      <w:pPr>
        <w:pStyle w:val="Web"/>
        <w:spacing w:before="0" w:beforeAutospacing="0" w:after="0" w:afterAutospacing="0"/>
        <w:ind w:left="840"/>
        <w:rPr>
          <w:rFonts w:ascii="游ゴシック" w:eastAsia="游ゴシック" w:hAnsi="游ゴシック" w:hint="eastAsia"/>
          <w:sz w:val="22"/>
          <w:szCs w:val="22"/>
        </w:rPr>
      </w:pP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ip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</w:t>
      </w:r>
      <w:proofErr w:type="spellStart"/>
      <w:r>
        <w:rPr>
          <w:rFonts w:ascii="游ゴシック" w:eastAsia="游ゴシック" w:hAnsi="游ゴシック" w:hint="eastAsia"/>
          <w:sz w:val="22"/>
          <w:szCs w:val="22"/>
        </w:rPr>
        <w:t>ospf</w:t>
      </w:r>
      <w:proofErr w:type="spellEnd"/>
      <w:r>
        <w:rPr>
          <w:rFonts w:ascii="游ゴシック" w:eastAsia="游ゴシック" w:hAnsi="游ゴシック" w:hint="eastAsia"/>
          <w:sz w:val="22"/>
          <w:szCs w:val="22"/>
        </w:rPr>
        <w:t xml:space="preserve"> cost 値</w:t>
      </w:r>
    </w:p>
    <w:p w:rsidR="008E1BF6" w:rsidRDefault="008E1BF6" w:rsidP="008E1BF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少ないほうを</w:t>
      </w:r>
      <w:proofErr w:type="gramStart"/>
      <w:r>
        <w:rPr>
          <w:rFonts w:ascii="游ゴシック" w:eastAsia="游ゴシック" w:hAnsi="游ゴシック" w:hint="eastAsia"/>
          <w:sz w:val="22"/>
          <w:szCs w:val="22"/>
        </w:rPr>
        <w:t>選んでます</w:t>
      </w:r>
      <w:proofErr w:type="gramEnd"/>
      <w:r>
        <w:rPr>
          <w:rFonts w:ascii="游ゴシック" w:eastAsia="游ゴシック" w:hAnsi="游ゴシック" w:hint="eastAsia"/>
          <w:sz w:val="22"/>
          <w:szCs w:val="22"/>
        </w:rPr>
        <w:t>。</w:t>
      </w:r>
    </w:p>
    <w:p w:rsidR="008E1BF6" w:rsidRPr="008E1BF6" w:rsidRDefault="008E1BF6" w:rsidP="008E1BF6">
      <w:pPr>
        <w:pStyle w:val="a3"/>
        <w:ind w:leftChars="0" w:left="420"/>
      </w:pPr>
      <w:bookmarkStart w:id="0" w:name="_GoBack"/>
      <w:bookmarkEnd w:id="0"/>
    </w:p>
    <w:sectPr w:rsidR="008E1BF6" w:rsidRPr="008E1BF6" w:rsidSect="004F08F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05D28"/>
    <w:multiLevelType w:val="hybridMultilevel"/>
    <w:tmpl w:val="38FECE1C"/>
    <w:lvl w:ilvl="0" w:tplc="5B961D6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F6"/>
    <w:rsid w:val="002757DF"/>
    <w:rsid w:val="004F08F0"/>
    <w:rsid w:val="008E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BAE7"/>
  <w15:chartTrackingRefBased/>
  <w15:docId w15:val="{E8385EC5-2D07-0241-A150-BF016CB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BF6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8E1B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一凡</dc:creator>
  <cp:keywords/>
  <dc:description/>
  <cp:lastModifiedBy>曹 一凡</cp:lastModifiedBy>
  <cp:revision>1</cp:revision>
  <dcterms:created xsi:type="dcterms:W3CDTF">2019-08-25T07:25:00Z</dcterms:created>
  <dcterms:modified xsi:type="dcterms:W3CDTF">2019-08-25T07:37:00Z</dcterms:modified>
</cp:coreProperties>
</file>