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D435" w14:textId="25A580AC" w:rsidR="002728A6" w:rsidRDefault="002728A6">
      <w:r w:rsidRPr="002728A6">
        <w:rPr>
          <w:b/>
          <w:bCs/>
          <w:u w:val="single"/>
        </w:rPr>
        <w:t>Team 2</w:t>
      </w:r>
      <w:r>
        <w:rPr>
          <w:b/>
          <w:bCs/>
          <w:u w:val="single"/>
        </w:rPr>
        <w:t>.</w:t>
      </w:r>
    </w:p>
    <w:p w14:paraId="594607D2" w14:textId="382F35D2" w:rsidR="002728A6" w:rsidRDefault="002728A6">
      <w:proofErr w:type="gramStart"/>
      <w:r>
        <w:t>.Assessing</w:t>
      </w:r>
      <w:proofErr w:type="gramEnd"/>
      <w:r>
        <w:t xml:space="preserve"> project needs in GUI</w:t>
      </w:r>
    </w:p>
    <w:p w14:paraId="519F0B08" w14:textId="609EDCA8" w:rsidR="002728A6" w:rsidRDefault="002728A6">
      <w:proofErr w:type="gramStart"/>
      <w:r>
        <w:t>.types</w:t>
      </w:r>
      <w:proofErr w:type="gramEnd"/>
      <w:r>
        <w:t xml:space="preserve"> of project you design for</w:t>
      </w:r>
    </w:p>
    <w:p w14:paraId="66E8D79A" w14:textId="4F07D735" w:rsidR="002728A6" w:rsidRDefault="002728A6">
      <w:proofErr w:type="gramStart"/>
      <w:r>
        <w:t>.OS</w:t>
      </w:r>
      <w:proofErr w:type="gramEnd"/>
      <w:r>
        <w:t xml:space="preserve"> compatibility in GUI design.</w:t>
      </w:r>
    </w:p>
    <w:p w14:paraId="7CE39D34" w14:textId="5D7725BE" w:rsidR="002728A6" w:rsidRPr="002728A6" w:rsidRDefault="002728A6">
      <w:r>
        <w:t xml:space="preserve">. </w:t>
      </w:r>
    </w:p>
    <w:sectPr w:rsidR="002728A6" w:rsidRPr="0027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A6"/>
    <w:rsid w:val="002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A08D"/>
  <w15:chartTrackingRefBased/>
  <w15:docId w15:val="{DC019204-8116-498F-8A51-4C485EBC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Elisa</dc:creator>
  <cp:keywords/>
  <dc:description/>
  <cp:lastModifiedBy>IT Elisa</cp:lastModifiedBy>
  <cp:revision>1</cp:revision>
  <dcterms:created xsi:type="dcterms:W3CDTF">2022-09-08T08:02:00Z</dcterms:created>
  <dcterms:modified xsi:type="dcterms:W3CDTF">2022-09-08T08:08:00Z</dcterms:modified>
</cp:coreProperties>
</file>