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8632" w14:textId="304A8A54" w:rsidR="00470C26" w:rsidRPr="00DC7596" w:rsidRDefault="00470C26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jc w:val="distribute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40"/>
          <w:szCs w:val="40"/>
        </w:rPr>
        <w:t>S</w:t>
      </w:r>
      <w:r w:rsidRPr="00DC7596">
        <w:rPr>
          <w:rFonts w:ascii="Times New Roman" w:eastAsia="Garamond" w:hAnsi="Times New Roman" w:cs="Times New Roman"/>
          <w:b/>
          <w:color w:val="000000"/>
          <w:sz w:val="32"/>
          <w:szCs w:val="32"/>
        </w:rPr>
        <w:t>HIKANG</w:t>
      </w:r>
      <w:r w:rsidRPr="00DC7596">
        <w:rPr>
          <w:rFonts w:ascii="Times New Roman" w:eastAsia="Garamond" w:hAnsi="Times New Roman" w:cs="Times New Roman"/>
          <w:b/>
          <w:color w:val="000000"/>
          <w:sz w:val="36"/>
          <w:szCs w:val="36"/>
        </w:rPr>
        <w:t xml:space="preserve"> </w:t>
      </w:r>
      <w:r w:rsidRPr="00DC7596">
        <w:rPr>
          <w:rFonts w:ascii="Times New Roman" w:eastAsia="Garamond" w:hAnsi="Times New Roman" w:cs="Times New Roman"/>
          <w:b/>
          <w:color w:val="000000"/>
          <w:sz w:val="40"/>
          <w:szCs w:val="40"/>
        </w:rPr>
        <w:t>P</w:t>
      </w:r>
      <w:r w:rsidRPr="00DC7596">
        <w:rPr>
          <w:rFonts w:ascii="Times New Roman" w:eastAsia="Garamond" w:hAnsi="Times New Roman" w:cs="Times New Roman"/>
          <w:b/>
          <w:color w:val="000000"/>
          <w:sz w:val="32"/>
          <w:szCs w:val="32"/>
        </w:rPr>
        <w:t>ENG</w:t>
      </w:r>
      <w:r w:rsidR="004C75D1"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974335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7C5B18" w:rsidRPr="00DC7596">
        <w:rPr>
          <w:rFonts w:ascii="Times New Roman" w:eastAsia="Garamond" w:hAnsi="Times New Roman" w:cs="Times New Roman"/>
          <w:bCs/>
          <w:color w:val="000000"/>
        </w:rPr>
        <w:t xml:space="preserve"> </w:t>
      </w:r>
      <w:r w:rsidR="00273553" w:rsidRPr="00DC7596">
        <w:rPr>
          <w:rFonts w:ascii="Times New Roman" w:eastAsia="Garamond" w:hAnsi="Times New Roman" w:cs="Times New Roman"/>
          <w:bCs/>
          <w:color w:val="000000"/>
        </w:rPr>
        <w:t xml:space="preserve">  </w:t>
      </w:r>
      <w:r w:rsidR="00576827" w:rsidRPr="00DC7596">
        <w:rPr>
          <w:rFonts w:ascii="Times New Roman" w:eastAsia="Garamond" w:hAnsi="Times New Roman" w:cs="Times New Roman"/>
          <w:bCs/>
          <w:color w:val="000000"/>
        </w:rPr>
        <w:tab/>
      </w:r>
      <w:r w:rsidR="00CC0122">
        <w:rPr>
          <w:rFonts w:ascii="Times New Roman" w:eastAsia="Garamond" w:hAnsi="Times New Roman" w:cs="Times New Roman"/>
          <w:bCs/>
          <w:color w:val="000000"/>
        </w:rPr>
        <w:t xml:space="preserve"> </w:t>
      </w:r>
      <w:r w:rsidR="00974335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Updated</w:t>
      </w:r>
      <w:r w:rsidR="008D246A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 xml:space="preserve"> </w:t>
      </w:r>
      <w:r w:rsidR="00FD270A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Aug</w:t>
      </w:r>
      <w:r w:rsidR="00974335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 xml:space="preserve"> 202</w:t>
      </w:r>
      <w:r w:rsidR="008E7CDF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6</w:t>
      </w:r>
    </w:p>
    <w:p w14:paraId="4FE191FC" w14:textId="5BF7D4CD" w:rsidR="00304434" w:rsidRPr="00DC7596" w:rsidRDefault="00304434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jc w:val="distribute"/>
        <w:rPr>
          <w:rFonts w:ascii="Times New Roman" w:eastAsia="Garamond" w:hAnsi="Times New Roman" w:cs="Times New Roman"/>
          <w:bCs/>
          <w:color w:val="000000"/>
          <w:sz w:val="20"/>
          <w:szCs w:val="20"/>
        </w:rPr>
      </w:pP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Department of Psychology, University of Toronto</w:t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  <w:t xml:space="preserve">   </w:t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bCs/>
          <w:i/>
          <w:iCs/>
          <w:color w:val="000000"/>
          <w:sz w:val="20"/>
          <w:szCs w:val="20"/>
        </w:rPr>
        <w:t>Email</w:t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 xml:space="preserve">: </w:t>
      </w:r>
      <w:r w:rsidRPr="00DC7596">
        <w:rPr>
          <w:rFonts w:ascii="Times New Roman" w:eastAsia="Garamond" w:hAnsi="Times New Roman" w:cs="Times New Roman"/>
          <w:sz w:val="20"/>
          <w:szCs w:val="20"/>
        </w:rPr>
        <w:t>speng@research.baycrest.org</w:t>
      </w:r>
    </w:p>
    <w:p w14:paraId="628783BA" w14:textId="116251EA" w:rsidR="00304434" w:rsidRPr="00DC7596" w:rsidRDefault="00872C44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jc w:val="distribute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Rotman Research Institute</w:t>
      </w:r>
      <w:r w:rsidR="00981DFA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 xml:space="preserve"> at </w:t>
      </w:r>
      <w:r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>Baycrest</w:t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 xml:space="preserve"> </w:t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632D5C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  <w:t xml:space="preserve">   </w:t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576827" w:rsidRPr="00DC7596">
        <w:rPr>
          <w:rFonts w:ascii="Times New Roman" w:eastAsia="Garamond" w:hAnsi="Times New Roman" w:cs="Times New Roman"/>
          <w:bCs/>
          <w:color w:val="000000"/>
          <w:sz w:val="20"/>
          <w:szCs w:val="20"/>
        </w:rPr>
        <w:tab/>
      </w:r>
      <w:r w:rsidR="00304434" w:rsidRPr="00DC7596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Website</w:t>
      </w:r>
      <w:r w:rsidR="00304434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: </w:t>
      </w:r>
      <w:r w:rsidR="00457304" w:rsidRPr="0045730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https://shikangpeng.github.io/     </w:t>
      </w:r>
    </w:p>
    <w:p w14:paraId="08230D2E" w14:textId="77777777" w:rsidR="00111EAA" w:rsidRDefault="00111EAA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4" w:right="38" w:firstLine="3"/>
        <w:jc w:val="distribute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</w:p>
    <w:p w14:paraId="644CB989" w14:textId="44C5838D" w:rsidR="003C2931" w:rsidRPr="00AC1A9F" w:rsidRDefault="00AA3EED" w:rsidP="00AC1A9F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E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DUCATION</w:t>
      </w:r>
    </w:p>
    <w:p w14:paraId="684C5F18" w14:textId="3D60E71B" w:rsidR="00782D4E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C81DEC">
        <w:rPr>
          <w:rFonts w:ascii="Times New Roman" w:eastAsia="Garamond" w:hAnsi="Times New Roman" w:cs="Times New Roman"/>
          <w:color w:val="000000"/>
          <w:sz w:val="20"/>
          <w:szCs w:val="20"/>
        </w:rPr>
        <w:t>2024-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C81D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Ph.D., Psychology </w:t>
      </w:r>
      <w:r w:rsidR="00E000D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 w:rsidRPr="00C81D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Computational Cognitive Neuroscien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ce</w:t>
      </w:r>
    </w:p>
    <w:p w14:paraId="4CCBE8C8" w14:textId="2AFB2E84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344F26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University of Toront</w:t>
      </w:r>
      <w:r w:rsidR="007A64D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o </w:t>
      </w:r>
    </w:p>
    <w:p w14:paraId="4A08E260" w14:textId="32B71F6F" w:rsidR="0027393E" w:rsidRPr="0027393E" w:rsidRDefault="0027393E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Advisors: Drs. Brian Levine &amp; Brad Buchsbaum</w:t>
      </w:r>
    </w:p>
    <w:p w14:paraId="4E47DFA1" w14:textId="3C9A3501" w:rsidR="00C81DEC" w:rsidRP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"/>
          <w:szCs w:val="2"/>
        </w:rPr>
      </w:pPr>
    </w:p>
    <w:p w14:paraId="0BCA0675" w14:textId="27277852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2023-24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M.A., Social Sciences </w:t>
      </w:r>
      <w:r w:rsidR="00E000D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Psychology</w:t>
      </w:r>
    </w:p>
    <w:p w14:paraId="342931B3" w14:textId="498824EC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C81DEC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University of Chicago</w:t>
      </w:r>
    </w:p>
    <w:p w14:paraId="3D8AC784" w14:textId="2B3B05D6" w:rsidR="0027393E" w:rsidRPr="0027393E" w:rsidRDefault="0027393E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Advisor: Dr. Wilma Bainbridge</w:t>
      </w:r>
    </w:p>
    <w:p w14:paraId="4156F4E6" w14:textId="63772CD1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Thesis: </w:t>
      </w:r>
      <w:r w:rsidRPr="00C81DEC">
        <w:rPr>
          <w:rFonts w:ascii="Times New Roman" w:eastAsia="Garamond" w:hAnsi="Times New Roman" w:cs="Times New Roman"/>
          <w:color w:val="000000"/>
          <w:sz w:val="20"/>
          <w:szCs w:val="20"/>
        </w:rPr>
        <w:t>Predictability of memorability neural pattern and attention network in subsequent memory retrieval</w:t>
      </w:r>
    </w:p>
    <w:p w14:paraId="0FA875C5" w14:textId="77777777" w:rsidR="00C81DEC" w:rsidRP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"/>
          <w:szCs w:val="2"/>
        </w:rPr>
      </w:pPr>
    </w:p>
    <w:p w14:paraId="634A63B3" w14:textId="5BAC3DD1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2019-23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B.Sc., Psychology with Honors | First Class Honors</w:t>
      </w:r>
    </w:p>
    <w:p w14:paraId="2FF66834" w14:textId="4B262F7D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C81DEC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University of Alberta</w:t>
      </w:r>
    </w:p>
    <w:p w14:paraId="3853FC2C" w14:textId="5CAE2918" w:rsidR="00F5602D" w:rsidRPr="00C81DEC" w:rsidRDefault="00F5602D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Advisor: Dr. Peter Dixon</w:t>
      </w:r>
    </w:p>
    <w:p w14:paraId="66058BD2" w14:textId="0306C203" w:rsidR="00C81DEC" w:rsidRDefault="00C81DEC" w:rsidP="00E026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Thesis: </w:t>
      </w:r>
      <w:r w:rsidRPr="00111EAA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>Text-based and memory-based metrics of cognitive coupling</w:t>
      </w:r>
    </w:p>
    <w:p w14:paraId="68142457" w14:textId="77777777" w:rsidR="00D56259" w:rsidRPr="00BF5E47" w:rsidRDefault="00D56259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38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5C5BB600" w14:textId="7F75F3D3" w:rsidR="003C2931" w:rsidRPr="000D18DC" w:rsidRDefault="000D18DC" w:rsidP="000D18DC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P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R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EPRINTS</w:t>
      </w:r>
    </w:p>
    <w:p w14:paraId="20A489E9" w14:textId="6438EF28" w:rsidR="00BE4550" w:rsidRPr="00BE4550" w:rsidRDefault="00BE4550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55"/>
        <w:rPr>
          <w:rFonts w:ascii="Times New Roman" w:eastAsia="Garamond" w:hAnsi="Times New Roman" w:cs="Times New Roman"/>
          <w:i/>
          <w:iCs/>
          <w:color w:val="222222"/>
          <w:sz w:val="20"/>
          <w:szCs w:val="20"/>
          <w:lang w:val="en-US"/>
        </w:rPr>
      </w:pPr>
      <w:r w:rsidRPr="00C42FF3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, Buchsbaum, B. R., &amp; Levine, B. (</w:t>
      </w:r>
      <w:r w:rsidR="0037082D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In prep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). </w:t>
      </w:r>
      <w:bookmarkStart w:id="0" w:name="OLE_LINK1"/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Intrinsic hippocampal long-axis connectivity maps onto trait </w:t>
      </w:r>
      <w:r w:rsidR="007A217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ab/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variation in autobiographical memory</w:t>
      </w:r>
      <w:bookmarkEnd w:id="0"/>
      <w:r w:rsidR="00180C0A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.</w:t>
      </w:r>
    </w:p>
    <w:p w14:paraId="7277A244" w14:textId="29BFB6E0" w:rsidR="00737EEC" w:rsidRDefault="0023182B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55"/>
        <w:rPr>
          <w:rFonts w:ascii="Times New Roman" w:eastAsia="Garamond" w:hAnsi="Times New Roman" w:cs="Times New Roman"/>
          <w:i/>
          <w:iCs/>
          <w:color w:val="222222"/>
          <w:sz w:val="20"/>
          <w:szCs w:val="20"/>
        </w:rPr>
      </w:pPr>
      <w:r w:rsidRPr="00DC759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St Jacques, P.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, </w:t>
      </w:r>
      <w:r w:rsidRPr="00DC759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Feminella, J., 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&amp; </w:t>
      </w:r>
      <w:r w:rsidRPr="00DC7596">
        <w:rPr>
          <w:rFonts w:ascii="Times New Roman" w:eastAsia="Garamond" w:hAnsi="Times New Roman" w:cs="Times New Roman"/>
          <w:b/>
          <w:color w:val="222222"/>
          <w:sz w:val="20"/>
          <w:szCs w:val="20"/>
          <w:lang w:val="en-US"/>
        </w:rPr>
        <w:t>Peng, S.</w:t>
      </w:r>
      <w:r w:rsidRPr="00DC759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 (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Under review</w:t>
      </w:r>
      <w:r w:rsidRPr="00DC759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). 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Seeing 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e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vents in 3D 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e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nhances 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s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cene 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m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emory and 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v</w:t>
      </w:r>
      <w:r w:rsidR="00EE1257" w:rsidRPr="00EE1257">
        <w:rPr>
          <w:rFonts w:ascii="Times New Roman" w:eastAsia="Garamond" w:hAnsi="Times New Roman" w:cs="Times New Roman"/>
          <w:color w:val="222222"/>
          <w:sz w:val="20"/>
          <w:szCs w:val="20"/>
        </w:rPr>
        <w:t>ividness</w:t>
      </w:r>
      <w:r w:rsidR="004324C1">
        <w:rPr>
          <w:rFonts w:ascii="Times New Roman" w:eastAsia="Garamond" w:hAnsi="Times New Roman" w:cs="Times New Roman"/>
          <w:color w:val="222222"/>
          <w:sz w:val="20"/>
          <w:szCs w:val="20"/>
        </w:rPr>
        <w:t>.</w:t>
      </w:r>
      <w:r w:rsidR="00E90610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 </w:t>
      </w:r>
      <w:r w:rsidR="008D1990">
        <w:rPr>
          <w:rFonts w:ascii="Times New Roman" w:eastAsia="Garamond" w:hAnsi="Times New Roman" w:cs="Times New Roman"/>
          <w:color w:val="222222"/>
          <w:sz w:val="20"/>
          <w:szCs w:val="20"/>
        </w:rPr>
        <w:tab/>
      </w:r>
      <w:r w:rsidR="00E90610" w:rsidRPr="00DC3A0D">
        <w:rPr>
          <w:rFonts w:ascii="Times New Roman" w:eastAsia="Garamond" w:hAnsi="Times New Roman" w:cs="Times New Roman"/>
          <w:i/>
          <w:iCs/>
          <w:color w:val="222222"/>
          <w:sz w:val="20"/>
          <w:szCs w:val="20"/>
        </w:rPr>
        <w:t>PsyAr</w:t>
      </w:r>
      <w:r w:rsidR="001171DB">
        <w:rPr>
          <w:rFonts w:ascii="Times New Roman" w:eastAsia="Garamond" w:hAnsi="Times New Roman" w:cs="Times New Roman"/>
          <w:i/>
          <w:iCs/>
          <w:color w:val="222222"/>
          <w:sz w:val="20"/>
          <w:szCs w:val="20"/>
        </w:rPr>
        <w:t>X</w:t>
      </w:r>
      <w:r w:rsidR="00E90610" w:rsidRPr="00DC3A0D">
        <w:rPr>
          <w:rFonts w:ascii="Times New Roman" w:eastAsia="Garamond" w:hAnsi="Times New Roman" w:cs="Times New Roman"/>
          <w:i/>
          <w:iCs/>
          <w:color w:val="222222"/>
          <w:sz w:val="20"/>
          <w:szCs w:val="20"/>
        </w:rPr>
        <w:t>iv</w:t>
      </w:r>
      <w:r w:rsidR="00E90610">
        <w:rPr>
          <w:rFonts w:ascii="Times New Roman" w:eastAsia="Garamond" w:hAnsi="Times New Roman" w:cs="Times New Roman"/>
          <w:color w:val="222222"/>
          <w:sz w:val="20"/>
          <w:szCs w:val="20"/>
        </w:rPr>
        <w:t xml:space="preserve">. </w:t>
      </w:r>
      <w:r w:rsidR="00912DF4" w:rsidRPr="00912DF4">
        <w:rPr>
          <w:rFonts w:ascii="Times New Roman" w:eastAsia="Garamond" w:hAnsi="Times New Roman" w:cs="Times New Roman"/>
          <w:color w:val="222222"/>
          <w:sz w:val="20"/>
          <w:szCs w:val="20"/>
        </w:rPr>
        <w:t>https://doi.org/10.31234/osf.io/z9thr_v1</w:t>
      </w:r>
    </w:p>
    <w:p w14:paraId="23B9218D" w14:textId="77777777" w:rsidR="003C2931" w:rsidRPr="00A26503" w:rsidRDefault="003C2931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55"/>
        <w:rPr>
          <w:rFonts w:ascii="Times New Roman" w:eastAsia="Garamond" w:hAnsi="Times New Roman" w:cs="Times New Roman"/>
          <w:color w:val="222222"/>
          <w:sz w:val="10"/>
          <w:szCs w:val="10"/>
        </w:rPr>
      </w:pPr>
    </w:p>
    <w:p w14:paraId="62BEC82C" w14:textId="0BA633AF" w:rsidR="003C2931" w:rsidRPr="000D18DC" w:rsidRDefault="003968FF" w:rsidP="000D18DC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P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UBLICATIONS</w:t>
      </w:r>
    </w:p>
    <w:p w14:paraId="55822B4D" w14:textId="219F8BD4" w:rsidR="00EE1620" w:rsidRPr="00912DF4" w:rsidRDefault="00EE1620" w:rsidP="00EE162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2.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6A3EAB">
        <w:rPr>
          <w:rFonts w:ascii="Times New Roman" w:eastAsia="Garamond" w:hAnsi="Times New Roman" w:cs="Times New Roman"/>
          <w:b/>
          <w:color w:val="222222"/>
          <w:sz w:val="20"/>
          <w:szCs w:val="20"/>
          <w:lang w:val="en-US"/>
        </w:rPr>
        <w:t>Peng, S.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&amp; Bainbridge, W. A. (2026). Image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</w:rPr>
        <w:t xml:space="preserve"> m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emorability predicts social media virality and externally-</w:t>
      </w:r>
      <w:r w:rsidR="006A3EAB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associated commenting. </w:t>
      </w:r>
      <w:r w:rsidRPr="00EE162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Computers in Human Behavior, 174,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 108799</w:t>
      </w:r>
      <w:r w:rsidR="00912DF4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.</w:t>
      </w:r>
      <w:r w:rsidR="00912DF4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 </w:t>
      </w:r>
      <w:r w:rsidR="00912DF4" w:rsidRPr="00912DF4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https://doi.org/10.1016/j.chb.2025.108799</w:t>
      </w:r>
    </w:p>
    <w:p w14:paraId="05F91E8A" w14:textId="387286CC" w:rsidR="00AA3EED" w:rsidRPr="00A12B6C" w:rsidRDefault="00EE1620" w:rsidP="00A12B6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1.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EE162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</w:t>
      </w:r>
      <w:r w:rsidRPr="00EE162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 xml:space="preserve"> 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&amp; Dixon, P. (2024). Text-based and memory-based metrics of cognitive coupling. </w:t>
      </w:r>
      <w:r w:rsidRPr="00EE162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 xml:space="preserve">Canadian Journal of </w:t>
      </w:r>
      <w:r w:rsidRPr="00EE162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ab/>
        <w:t>Experimental Psychology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</w:t>
      </w:r>
      <w:r w:rsidRPr="00EE162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78</w:t>
      </w:r>
      <w:r w:rsidRPr="00EE162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(4), 222-229. </w:t>
      </w:r>
      <w:r w:rsidR="00912DF4" w:rsidRPr="00912DF4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https://doi.org/10.1037/cep0000349</w:t>
      </w:r>
    </w:p>
    <w:p w14:paraId="0B0BC9A6" w14:textId="77777777" w:rsidR="000C7143" w:rsidRPr="007A2EA0" w:rsidRDefault="000C7143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ind w:left="19"/>
        <w:jc w:val="distribute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50D3E8E5" w14:textId="0813301A" w:rsidR="00AA3EED" w:rsidRPr="003968FF" w:rsidRDefault="001E247F" w:rsidP="00AA3EED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C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ONFERENCE </w:t>
      </w:r>
      <w:r w:rsidRPr="00EE5A52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P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RESENTATIONS</w:t>
      </w:r>
    </w:p>
    <w:p w14:paraId="658767E5" w14:textId="77777777" w:rsidR="00E64AB6" w:rsidRPr="00E64AB6" w:rsidRDefault="00E64AB6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55"/>
        <w:rPr>
          <w:rFonts w:ascii="Times New Roman" w:eastAsia="Garamond" w:hAnsi="Times New Roman" w:cs="Times New Roman"/>
          <w:b/>
          <w:i/>
          <w:iCs/>
          <w:color w:val="000000"/>
          <w:lang w:val="en-US"/>
        </w:rPr>
      </w:pPr>
      <w:r w:rsidRPr="00E64AB6">
        <w:rPr>
          <w:rFonts w:ascii="Times New Roman" w:eastAsia="Garamond" w:hAnsi="Times New Roman" w:cs="Times New Roman"/>
          <w:b/>
          <w:i/>
          <w:iCs/>
          <w:color w:val="000000"/>
          <w:sz w:val="20"/>
          <w:szCs w:val="20"/>
          <w:lang w:val="en-US"/>
        </w:rPr>
        <w:t>Oral Presentations</w:t>
      </w:r>
    </w:p>
    <w:p w14:paraId="3186C335" w14:textId="40907273" w:rsidR="00503E0D" w:rsidRDefault="00503E0D" w:rsidP="00503E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1.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851E45">
        <w:rPr>
          <w:rFonts w:ascii="Times New Roman" w:eastAsia="Garamond" w:hAnsi="Times New Roman" w:cs="Times New Roman"/>
          <w:b/>
          <w:color w:val="222222"/>
          <w:sz w:val="20"/>
          <w:szCs w:val="20"/>
          <w:lang w:val="en-US"/>
        </w:rPr>
        <w:t>Peng, S.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</w:t>
      </w:r>
      <w:r w:rsidRPr="00DC7596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Levine, B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&amp; Buchsbaum, B. R. </w:t>
      </w:r>
      <w:r w:rsidRPr="00DC7596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(2026, 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May</w:t>
      </w:r>
      <w:r w:rsidRPr="00DC7596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). 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Beyond reinstatement: Transformation of cortical feature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  <w:t xml:space="preserve">representations during memory recall. </w:t>
      </w:r>
      <w:r w:rsidRPr="00AC2B78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Toronto Area Memory Group Conference</w:t>
      </w:r>
      <w:r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 xml:space="preserve"> (TAMeG)</w:t>
      </w:r>
      <w:r w:rsidRPr="00DC7596"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 xml:space="preserve">, </w:t>
      </w:r>
      <w:r>
        <w:rPr>
          <w:rFonts w:ascii="Times New Roman" w:eastAsia="Garamond" w:hAnsi="Times New Roman" w:cs="Times New Roman"/>
          <w:color w:val="222222"/>
          <w:sz w:val="20"/>
          <w:szCs w:val="20"/>
          <w:lang w:val="en-US"/>
        </w:rPr>
        <w:t>Toronto, ON, CA.</w:t>
      </w:r>
    </w:p>
    <w:p w14:paraId="35D9159A" w14:textId="77777777" w:rsidR="002A4113" w:rsidRPr="002A4113" w:rsidRDefault="002A4113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0" w:right="254" w:hanging="9"/>
        <w:rPr>
          <w:rFonts w:ascii="Times New Roman" w:eastAsia="Garamond" w:hAnsi="Times New Roman" w:cs="Times New Roman"/>
          <w:color w:val="222222"/>
          <w:sz w:val="2"/>
          <w:szCs w:val="2"/>
          <w:lang w:val="en-US"/>
        </w:rPr>
      </w:pPr>
    </w:p>
    <w:p w14:paraId="1DD3BC1E" w14:textId="4FFE363C" w:rsidR="009A4D80" w:rsidRDefault="00350458" w:rsidP="009A4D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0" w:right="254" w:hanging="9"/>
        <w:rPr>
          <w:rFonts w:ascii="Times New Roman" w:eastAsia="Garamond" w:hAnsi="Times New Roman" w:cs="Times New Roman"/>
          <w:b/>
          <w:i/>
          <w:iCs/>
          <w:color w:val="222222"/>
          <w:sz w:val="20"/>
          <w:szCs w:val="20"/>
          <w:lang w:val="en-US"/>
        </w:rPr>
      </w:pPr>
      <w:r w:rsidRPr="00B43179">
        <w:rPr>
          <w:rFonts w:ascii="Times New Roman" w:eastAsia="Garamond" w:hAnsi="Times New Roman" w:cs="Times New Roman"/>
          <w:b/>
          <w:i/>
          <w:iCs/>
          <w:color w:val="222222"/>
          <w:sz w:val="20"/>
          <w:szCs w:val="20"/>
          <w:lang w:val="en-US"/>
        </w:rPr>
        <w:t>Poster</w:t>
      </w:r>
      <w:r w:rsidR="00B22C1C" w:rsidRPr="00B43179">
        <w:rPr>
          <w:rFonts w:ascii="Times New Roman" w:eastAsia="Garamond" w:hAnsi="Times New Roman" w:cs="Times New Roman"/>
          <w:b/>
          <w:i/>
          <w:iCs/>
          <w:color w:val="222222"/>
          <w:sz w:val="20"/>
          <w:szCs w:val="20"/>
          <w:lang w:val="en-US"/>
        </w:rPr>
        <w:t xml:space="preserve"> Presentations</w:t>
      </w:r>
      <w:r w:rsidRPr="00B43179">
        <w:rPr>
          <w:rFonts w:ascii="Times New Roman" w:eastAsia="Garamond" w:hAnsi="Times New Roman" w:cs="Times New Roman"/>
          <w:b/>
          <w:i/>
          <w:iCs/>
          <w:color w:val="222222"/>
          <w:sz w:val="20"/>
          <w:szCs w:val="20"/>
          <w:lang w:val="en-US"/>
        </w:rPr>
        <w:t xml:space="preserve"> </w:t>
      </w:r>
    </w:p>
    <w:p w14:paraId="2F5E93F0" w14:textId="1DD38966" w:rsidR="009A4D80" w:rsidRDefault="00604FDC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7</w:t>
      </w:r>
      <w:r w:rsid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.</w:t>
      </w:r>
      <w:r w:rsid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="009A4D80" w:rsidRPr="00851E45">
        <w:rPr>
          <w:rFonts w:ascii="Times New Roman" w:eastAsia="Garamond" w:hAnsi="Times New Roman" w:cs="Times New Roman"/>
          <w:b/>
          <w:color w:val="222222"/>
          <w:sz w:val="20"/>
          <w:szCs w:val="20"/>
          <w:lang w:val="en-US"/>
        </w:rPr>
        <w:t>Peng, S.</w:t>
      </w:r>
      <w:r w:rsid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</w:t>
      </w:r>
      <w:r w:rsidR="009A4D80"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Utochkin, I. S., Levine, B., &amp; Bainbridge, W. A. (2026, Nov). </w:t>
      </w:r>
      <w:r w:rsidR="000E0951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Behavioral change is not a unique </w:t>
      </w:r>
      <w:r w:rsidR="000E0951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  <w:t>signature of</w:t>
      </w:r>
      <w:r w:rsidR="00D854E7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 change in</w:t>
      </w:r>
      <w:r w:rsidR="000E0951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 memory organization</w:t>
      </w:r>
      <w:r w:rsidR="009A4D80"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. </w:t>
      </w:r>
      <w:r w:rsidR="009A4D80"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Annual Meetings of Psychonomic Society</w:t>
      </w:r>
      <w:r w:rsidR="009A4D80"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San Diego, CA, US.</w:t>
      </w:r>
    </w:p>
    <w:p w14:paraId="5E94C9B1" w14:textId="0A8AA65D" w:rsidR="009A4D80" w:rsidRDefault="009A4D80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6.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Buchsbaum, B. R., &amp; Levine, B. (2026, Mar). Hippocampal-cortical connectivity captures traits in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  <w:t xml:space="preserve">autobiographical memory.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Annual Meetings of Cognitive Neuroscience Society (CNS)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Vancouver, BC, CA</w:t>
      </w:r>
      <w:r w:rsidR="00EE45F8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.</w:t>
      </w:r>
    </w:p>
    <w:p w14:paraId="3167530A" w14:textId="007D10AE" w:rsidR="009A4D80" w:rsidRDefault="009A4D80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5.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&amp; Bainbridge, W. A. (2025, May). Image memorability predicts widespread virality on social media.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Annual Meetings of Vision Science Society (VSS)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St. Pete Beach, FL, US.</w:t>
      </w:r>
    </w:p>
    <w:p w14:paraId="496BC819" w14:textId="6776E6B4" w:rsidR="009A4D80" w:rsidRDefault="009A4D80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4.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&amp; Levine, B. (2025). Cortical thickness and volume differences in individuals with </w:t>
      </w:r>
      <w:r w:rsidR="007A2089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s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everely-</w:t>
      </w:r>
      <w:r w:rsidR="007A2089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d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eficient 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="007A2089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a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utobiographical </w:t>
      </w:r>
      <w:r w:rsidR="007A2089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m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emory.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Annual Meetings of Cognitive Neuroscience Society (CNS)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Boston, MA, US.</w:t>
      </w:r>
    </w:p>
    <w:p w14:paraId="32F251A5" w14:textId="79D76D28" w:rsidR="009A4D80" w:rsidRDefault="009A4D80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3.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Feminella, J., </w:t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&amp; St Jacques, P. (2024, Apr). Dimensionality affects memory for events in immersive 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virtual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  <w:t xml:space="preserve">reality.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Annual Meetings of Cognitive Neuroscience Society (CNS)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Toronto, ON, CA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.</w:t>
      </w:r>
    </w:p>
    <w:p w14:paraId="52A921FE" w14:textId="1D22C81D" w:rsidR="009A4D80" w:rsidRDefault="009A4D80" w:rsidP="00F63C1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2.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</w:t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 xml:space="preserve">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&amp;</w:t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 xml:space="preserve">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Dixon, P.</w:t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 xml:space="preserve">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(2022, July).</w:t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 xml:space="preserve">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Mind wandering and temporal focus on task switching.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 xml:space="preserve">Annual Meetings of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ab/>
        <w:t>Canadian Society for Brain, Behavior and Cognitive Science (CSBBCS)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Halifax, NS, CA.</w:t>
      </w:r>
    </w:p>
    <w:p w14:paraId="412B242A" w14:textId="0D48DD46" w:rsidR="009A4D80" w:rsidRPr="009A4D80" w:rsidRDefault="009A4D80" w:rsidP="00B8466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40" w:line="240" w:lineRule="auto"/>
        <w:ind w:left="22" w:right="255" w:hanging="11"/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</w:pP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1.</w:t>
      </w:r>
      <w:r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</w:r>
      <w:r w:rsidRPr="009A4D80">
        <w:rPr>
          <w:rFonts w:ascii="Times New Roman" w:eastAsia="Garamond" w:hAnsi="Times New Roman" w:cs="Times New Roman"/>
          <w:b/>
          <w:bCs/>
          <w:color w:val="222222"/>
          <w:sz w:val="20"/>
          <w:szCs w:val="20"/>
          <w:lang w:val="en-US"/>
        </w:rPr>
        <w:t>Peng, S.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 xml:space="preserve">, &amp; Dixon, P. (2022, Apr). Involvement of mind wandering in the inconsistent contradiction effect during 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ab/>
        <w:t xml:space="preserve">narrative reading. </w:t>
      </w:r>
      <w:r w:rsidRPr="009A4D80">
        <w:rPr>
          <w:rFonts w:ascii="Times New Roman" w:eastAsia="Garamond" w:hAnsi="Times New Roman" w:cs="Times New Roman"/>
          <w:bCs/>
          <w:i/>
          <w:iCs/>
          <w:color w:val="222222"/>
          <w:sz w:val="20"/>
          <w:szCs w:val="20"/>
          <w:lang w:val="en-US"/>
        </w:rPr>
        <w:t>Royce Harder Conference</w:t>
      </w:r>
      <w:r w:rsidRPr="009A4D80">
        <w:rPr>
          <w:rFonts w:ascii="Times New Roman" w:eastAsia="Garamond" w:hAnsi="Times New Roman" w:cs="Times New Roman"/>
          <w:bCs/>
          <w:color w:val="222222"/>
          <w:sz w:val="20"/>
          <w:szCs w:val="20"/>
          <w:lang w:val="en-US"/>
        </w:rPr>
        <w:t>, Edmonton, AB, CA.</w:t>
      </w:r>
    </w:p>
    <w:p w14:paraId="24F69512" w14:textId="77777777" w:rsidR="000C7143" w:rsidRPr="007A2EA0" w:rsidRDefault="000C7143" w:rsidP="009A4D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254"/>
        <w:rPr>
          <w:rFonts w:ascii="Times New Roman" w:eastAsia="Garamond" w:hAnsi="Times New Roman" w:cs="Times New Roman"/>
          <w:color w:val="222222"/>
          <w:sz w:val="10"/>
          <w:szCs w:val="10"/>
          <w:lang w:val="en-US"/>
        </w:rPr>
      </w:pPr>
    </w:p>
    <w:p w14:paraId="63B58D8B" w14:textId="193EE39F" w:rsidR="003B183A" w:rsidRPr="003B183A" w:rsidRDefault="006667E6" w:rsidP="003B183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G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RANTS,</w:t>
      </w: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 xml:space="preserve"> </w:t>
      </w:r>
      <w:r w:rsidR="00F50DDE" w:rsidRPr="00EE5A52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A</w:t>
      </w:r>
      <w:r w:rsidR="00F50DDE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W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ARDS</w:t>
      </w: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 xml:space="preserve">, </w:t>
      </w:r>
      <w:r w:rsidR="000C7143"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&amp;</w:t>
      </w:r>
      <w:r w:rsidR="000C7143"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  <w:r w:rsidR="00F50DDE" w:rsidRPr="00EE5A52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H</w:t>
      </w:r>
      <w:r w:rsidR="00F50DDE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O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NORS</w:t>
      </w:r>
    </w:p>
    <w:p w14:paraId="56FD2D1F" w14:textId="6C233322" w:rsidR="003B183A" w:rsidRDefault="003B183A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Data Access Grant, </w:t>
      </w:r>
      <w:r w:rsidRPr="00A60281">
        <w:rPr>
          <w:rFonts w:ascii="Times New Roman" w:eastAsia="Garamond" w:hAnsi="Times New Roman" w:cs="Times New Roman"/>
          <w:color w:val="000000"/>
          <w:sz w:val="20"/>
          <w:szCs w:val="20"/>
        </w:rPr>
        <w:t>Data Sciences Institute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($10,000)</w:t>
      </w:r>
    </w:p>
    <w:p w14:paraId="10FC5642" w14:textId="1F175FD4" w:rsidR="00E64AB6" w:rsidRDefault="00AC1A9F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Men's Service Group Graduate Fellowship</w:t>
      </w:r>
      <w:r w:rsidR="00096F6D">
        <w:rPr>
          <w:rFonts w:ascii="Times New Roman" w:eastAsia="Garamond" w:hAnsi="Times New Roman" w:cs="Times New Roman"/>
          <w:color w:val="000000"/>
          <w:sz w:val="20"/>
          <w:szCs w:val="20"/>
        </w:rPr>
        <w:t>, Baycrest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($2,250)</w:t>
      </w:r>
    </w:p>
    <w:p w14:paraId="2BF9ADA6" w14:textId="7C3BB901" w:rsidR="00AC1A9F" w:rsidRDefault="00AC1A9F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</w:t>
      </w:r>
      <w:r w:rsidR="00460678">
        <w:rPr>
          <w:rFonts w:ascii="Times New Roman" w:eastAsia="Garamond" w:hAnsi="Times New Roman" w:cs="Times New Roman"/>
          <w:color w:val="000000"/>
          <w:sz w:val="20"/>
          <w:szCs w:val="20"/>
        </w:rPr>
        <w:t>5-26</w:t>
      </w:r>
      <w:r w:rsidR="00460678"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="00460678"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="0085256B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Jack &amp; Rita Catherall Travel Fund</w:t>
      </w:r>
      <w:r w:rsidR="00096F6D">
        <w:rPr>
          <w:rFonts w:ascii="Times New Roman" w:eastAsia="Garamond" w:hAnsi="Times New Roman" w:cs="Times New Roman"/>
          <w:color w:val="000000"/>
          <w:sz w:val="20"/>
          <w:szCs w:val="20"/>
        </w:rPr>
        <w:t>, Baycrest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($500)</w:t>
      </w:r>
    </w:p>
    <w:p w14:paraId="1944D584" w14:textId="39DF314F" w:rsidR="00AC1A9F" w:rsidRDefault="0085256B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lastRenderedPageBreak/>
        <w:t>2025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Max &amp; Ruth Wiseman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Graduate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Fellowship</w:t>
      </w:r>
      <w:r w:rsidR="00096F6D">
        <w:rPr>
          <w:rFonts w:ascii="Times New Roman" w:eastAsia="Garamond" w:hAnsi="Times New Roman" w:cs="Times New Roman"/>
          <w:color w:val="000000"/>
          <w:sz w:val="20"/>
          <w:szCs w:val="20"/>
        </w:rPr>
        <w:t>, Baycrest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</w:t>
      </w:r>
      <w:r w:rsidR="002D1FE3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2,300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>)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         </w:t>
      </w:r>
    </w:p>
    <w:p w14:paraId="0191DEDB" w14:textId="75C3E7AF" w:rsidR="0085256B" w:rsidRDefault="0085256B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Maroon Research Scholarship</w:t>
      </w:r>
      <w:r w:rsidR="00096F6D">
        <w:rPr>
          <w:rFonts w:ascii="Times New Roman" w:eastAsia="Garamond" w:hAnsi="Times New Roman" w:cs="Times New Roman"/>
          <w:color w:val="000000"/>
          <w:sz w:val="20"/>
          <w:szCs w:val="20"/>
        </w:rPr>
        <w:t>, University of Chicago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</w:t>
      </w:r>
      <w:r w:rsidR="002D1FE3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30,000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>)</w:t>
      </w:r>
    </w:p>
    <w:p w14:paraId="5D7502BE" w14:textId="3EBADDF7" w:rsidR="00AC1A9F" w:rsidRDefault="0085256B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M.A. Director Scholarship</w:t>
      </w:r>
      <w:r w:rsidR="00096F6D">
        <w:rPr>
          <w:rFonts w:ascii="Times New Roman" w:eastAsia="Garamond" w:hAnsi="Times New Roman" w:cs="Times New Roman"/>
          <w:color w:val="000000"/>
          <w:sz w:val="20"/>
          <w:szCs w:val="20"/>
        </w:rPr>
        <w:t>, University of Chicago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($2,000)</w:t>
      </w:r>
    </w:p>
    <w:p w14:paraId="670A8568" w14:textId="0D83CDA3" w:rsidR="00096F6D" w:rsidRDefault="00096F6D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Dean’s Silver Medal in Science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, University of Alberta</w:t>
      </w:r>
    </w:p>
    <w:p w14:paraId="57D7315E" w14:textId="7D85A194" w:rsidR="00096F6D" w:rsidRDefault="00096F6D" w:rsidP="00AC1A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2022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Clare Patershuk Travel Award</w:t>
      </w:r>
      <w:r w:rsidR="00114237">
        <w:rPr>
          <w:rFonts w:ascii="Times New Roman" w:eastAsia="Garamond" w:hAnsi="Times New Roman" w:cs="Times New Roman"/>
          <w:color w:val="000000"/>
          <w:sz w:val="20"/>
          <w:szCs w:val="20"/>
        </w:rPr>
        <w:t>, University of Alberta</w:t>
      </w:r>
      <w:r w:rsidR="002D1FE3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($750)</w:t>
      </w:r>
    </w:p>
    <w:p w14:paraId="461F790D" w14:textId="53CB5A3A" w:rsidR="000C7143" w:rsidRDefault="00742C6D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2021-23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Dean's Honor Roll in Science, University of </w:t>
      </w:r>
      <w:r w:rsidR="00517000">
        <w:rPr>
          <w:rFonts w:ascii="Times New Roman" w:eastAsia="Garamond" w:hAnsi="Times New Roman" w:cs="Times New Roman"/>
          <w:color w:val="000000"/>
          <w:sz w:val="20"/>
          <w:szCs w:val="20"/>
        </w:rPr>
        <w:t>Alberta</w:t>
      </w:r>
      <w:r w:rsidR="002A3B22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        </w:t>
      </w:r>
      <w:r w:rsidR="002A3B22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</w:p>
    <w:p w14:paraId="30A030EC" w14:textId="77777777" w:rsidR="004E2757" w:rsidRP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1FF94A3D" w14:textId="289CF8DB" w:rsidR="000C7143" w:rsidRPr="00DC7596" w:rsidRDefault="000C7143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T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EACHING</w:t>
      </w:r>
      <w:r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</w:p>
    <w:p w14:paraId="61E17238" w14:textId="5FF3E41A" w:rsidR="006109AC" w:rsidRPr="0063367B" w:rsidRDefault="006109AC" w:rsidP="00806D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</w:pPr>
      <w:r w:rsidRPr="0063367B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 xml:space="preserve">Course </w:t>
      </w:r>
      <w:r w:rsidR="006D3AFF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i</w:t>
      </w:r>
      <w:r w:rsidRPr="0063367B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nstructor</w:t>
      </w:r>
    </w:p>
    <w:p w14:paraId="7D3EB13A" w14:textId="0CE807EB" w:rsidR="00E64AB6" w:rsidRDefault="00E1389E" w:rsidP="00806D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Human Memory</w:t>
      </w:r>
      <w:r w:rsidR="007F23E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="007627D9"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PSY372,</w:t>
      </w:r>
      <w:r w:rsidR="007F23E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="007C76DC">
        <w:rPr>
          <w:rFonts w:ascii="Times New Roman" w:eastAsia="Garamond" w:hAnsi="Times New Roman" w:cs="Times New Roman"/>
          <w:color w:val="000000"/>
          <w:sz w:val="20"/>
          <w:szCs w:val="20"/>
        </w:rPr>
        <w:t>Department of Psychology, University of Toronto</w:t>
      </w:r>
    </w:p>
    <w:p w14:paraId="1B1ABC69" w14:textId="77777777" w:rsidR="00751258" w:rsidRPr="00751258" w:rsidRDefault="00751258" w:rsidP="00806D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"/>
          <w:szCs w:val="2"/>
        </w:rPr>
      </w:pPr>
    </w:p>
    <w:p w14:paraId="62006515" w14:textId="71922412" w:rsidR="00651286" w:rsidRPr="002C788D" w:rsidRDefault="004460B2" w:rsidP="006512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</w:pPr>
      <w:r w:rsidRPr="0063367B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 xml:space="preserve">Teaching </w:t>
      </w:r>
      <w:r w:rsidR="006D3AFF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a</w:t>
      </w:r>
      <w:r w:rsidRPr="0063367B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ssistant</w:t>
      </w:r>
    </w:p>
    <w:p w14:paraId="48D201A6" w14:textId="3B962ADA" w:rsidR="00977269" w:rsidRDefault="00977269" w:rsidP="009E31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Human Memory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PSY372, Department of Psychology, University of Toronto</w:t>
      </w:r>
    </w:p>
    <w:p w14:paraId="68B310ED" w14:textId="33EDE75F" w:rsidR="00651286" w:rsidRDefault="00651286" w:rsidP="006512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2025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Statistics II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PSY202, Department of Psychology, University of Toronto</w:t>
      </w:r>
    </w:p>
    <w:p w14:paraId="64B1E46F" w14:textId="7BB95FB5" w:rsidR="0035516D" w:rsidRDefault="00651286" w:rsidP="0067544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2025</w:t>
      </w:r>
      <w:r w:rsidR="00AD4C08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Introductory Psychology</w:t>
      </w:r>
      <w:r w:rsidR="006109A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PSY100, Department of Psychology, University of Toronto</w:t>
      </w:r>
    </w:p>
    <w:p w14:paraId="0FD9BECE" w14:textId="5D9C28ED" w:rsidR="00675441" w:rsidRDefault="009D6D28" w:rsidP="0067544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2024</w:t>
      </w:r>
      <w:r w:rsidR="00B97993">
        <w:rPr>
          <w:rFonts w:ascii="Times New Roman" w:eastAsia="Garamond" w:hAnsi="Times New Roman" w:cs="Times New Roman"/>
          <w:color w:val="000000"/>
          <w:sz w:val="20"/>
          <w:szCs w:val="20"/>
        </w:rPr>
        <w:t>,</w:t>
      </w:r>
      <w:r w:rsidR="00C471CF">
        <w:rPr>
          <w:rFonts w:ascii="Times New Roman" w:eastAsia="Garamond" w:hAnsi="Times New Roman" w:cs="Times New Roman"/>
          <w:color w:val="000000"/>
          <w:sz w:val="20"/>
          <w:szCs w:val="20"/>
        </w:rPr>
        <w:t>25,27</w:t>
      </w:r>
      <w:r w:rsidR="00C471CF"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Statistics I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PSY201, Department of Psychology, University of Toronto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</w:p>
    <w:p w14:paraId="13AF6FBA" w14:textId="77777777" w:rsidR="004E2757" w:rsidRPr="004E2757" w:rsidRDefault="004E2757" w:rsidP="0067544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175C7DC5" w14:textId="080E18F1" w:rsidR="002C788D" w:rsidRPr="00DC7596" w:rsidRDefault="002C788D" w:rsidP="002C788D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M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ENTOR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ING</w:t>
      </w:r>
      <w:r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</w:p>
    <w:p w14:paraId="6B098F51" w14:textId="48D58F32" w:rsidR="002C788D" w:rsidRDefault="002C788D" w:rsidP="002C788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 xml:space="preserve">Leo Zhang </w:t>
      </w:r>
      <w:r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(Psychology undergraduate</w:t>
      </w:r>
      <w:r w:rsidR="00737368"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="00171269">
        <w:rPr>
          <w:rFonts w:ascii="Times New Roman" w:eastAsia="Garamond" w:hAnsi="Times New Roman" w:cs="Times New Roman"/>
          <w:color w:val="000000"/>
          <w:sz w:val="20"/>
          <w:szCs w:val="20"/>
        </w:rPr>
        <w:t>s</w:t>
      </w:r>
      <w:r w:rsidR="00737368"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ummer program</w:t>
      </w:r>
      <w:r w:rsidR="00CB0B65"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, University of Waterloo</w:t>
      </w:r>
      <w:r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)</w:t>
      </w:r>
    </w:p>
    <w:p w14:paraId="7FAC0797" w14:textId="00850544" w:rsidR="002C788D" w:rsidRPr="00E57F12" w:rsidRDefault="002C788D" w:rsidP="002C788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2025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Rivka Zeng-van Klei </w:t>
      </w:r>
      <w:r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(Neuroscience undergraduate</w:t>
      </w:r>
      <w:r w:rsidR="00CB0B65"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="00171269">
        <w:rPr>
          <w:rFonts w:ascii="Times New Roman" w:eastAsia="Garamond" w:hAnsi="Times New Roman" w:cs="Times New Roman"/>
          <w:color w:val="000000"/>
          <w:sz w:val="20"/>
          <w:szCs w:val="20"/>
        </w:rPr>
        <w:t>s</w:t>
      </w:r>
      <w:r w:rsidR="00CB0B65"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ummer program, York University</w:t>
      </w:r>
      <w:r w:rsidRPr="00E57F12">
        <w:rPr>
          <w:rFonts w:ascii="Times New Roman" w:eastAsia="Garamond" w:hAnsi="Times New Roman" w:cs="Times New Roman"/>
          <w:color w:val="000000"/>
          <w:sz w:val="20"/>
          <w:szCs w:val="20"/>
        </w:rPr>
        <w:t>)</w:t>
      </w:r>
    </w:p>
    <w:p w14:paraId="6FDF2C0B" w14:textId="77777777" w:rsidR="002C788D" w:rsidRPr="002C788D" w:rsidRDefault="002C788D" w:rsidP="002C788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5AC89B5C" w14:textId="50D46824" w:rsidR="000C7143" w:rsidRPr="00DC7596" w:rsidRDefault="00A7548F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A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CADEMIC </w:t>
      </w:r>
      <w:r w:rsidR="0048289D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C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OMMUNITY </w:t>
      </w: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S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ER</w:t>
      </w:r>
      <w:r w:rsidR="002B5CCF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V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ICES</w:t>
      </w:r>
    </w:p>
    <w:p w14:paraId="58FA9DA3" w14:textId="7A0F75EE" w:rsidR="00441C16" w:rsidRPr="00617729" w:rsidRDefault="00441C16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ind w:left="19"/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</w:pPr>
      <w:r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 xml:space="preserve">Ad </w:t>
      </w:r>
      <w:r w:rsidR="00FC0E25"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h</w:t>
      </w:r>
      <w:r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 xml:space="preserve">oc </w:t>
      </w:r>
      <w:r w:rsidR="003730E2"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r</w:t>
      </w:r>
      <w:r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eview</w:t>
      </w:r>
    </w:p>
    <w:p w14:paraId="39C7BC2C" w14:textId="14A312C5" w:rsidR="00441C16" w:rsidRDefault="00667AFB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ind w:left="19"/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Acta Psychologica, </w:t>
      </w:r>
      <w:r w:rsidR="00441C16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Journal of Experimental Psychology: General</w:t>
      </w:r>
      <w:r w:rsidR="00FC0E25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 </w:t>
      </w:r>
      <w:r w:rsidR="00D27CB1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(</w:t>
      </w:r>
      <w:r w:rsidR="00A263A2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co</w:t>
      </w:r>
      <w:r w:rsidR="008D64B0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-review</w:t>
      </w:r>
      <w:r w:rsidR="00CF5FEE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)</w:t>
      </w:r>
    </w:p>
    <w:p w14:paraId="07AF254B" w14:textId="6FF108B2" w:rsidR="00441C16" w:rsidRDefault="00441C16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</w:pPr>
      <w:r w:rsidRPr="00617729">
        <w:rPr>
          <w:rFonts w:ascii="Times New Roman" w:eastAsia="Garamond" w:hAnsi="Times New Roman" w:cs="Times New Roman"/>
          <w:b/>
          <w:bCs/>
          <w:i/>
          <w:iCs/>
          <w:color w:val="000000"/>
          <w:sz w:val="20"/>
          <w:szCs w:val="20"/>
        </w:rPr>
        <w:t>Other services</w:t>
      </w:r>
    </w:p>
    <w:p w14:paraId="069D4268" w14:textId="6E9D268D" w:rsid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Graduate Advisor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, Inkblot: Undergraduate Psychology Journal, University of Toronto</w:t>
      </w:r>
    </w:p>
    <w:p w14:paraId="0F334507" w14:textId="722B13AF" w:rsid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Research Area Representative (Cognitive Neuroscience)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="00203190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UofT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Graduate recruitment symposium</w:t>
      </w:r>
    </w:p>
    <w:p w14:paraId="1A510BA1" w14:textId="59C582B8" w:rsid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2025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Planning Committee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Rotman Research Institute Annual Research Conference</w:t>
      </w:r>
    </w:p>
    <w:p w14:paraId="4646FE16" w14:textId="1810DE7A" w:rsid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2024-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Member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Cognitive Science Research Community (CoRC)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,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University of Toronto</w:t>
      </w:r>
    </w:p>
    <w:p w14:paraId="0BE988BB" w14:textId="087A4CAA" w:rsidR="004E2757" w:rsidRPr="004E2757" w:rsidRDefault="004E2757" w:rsidP="004E27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2024-26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Fundraising </w:t>
      </w:r>
      <w:r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&amp;</w:t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 </w:t>
      </w:r>
      <w:r w:rsidR="00FA0E6E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Social</w:t>
      </w:r>
      <w:r w:rsidRPr="008A1A54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 xml:space="preserve"> Committee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,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Annual Meeting</w:t>
      </w:r>
      <w:r w:rsidR="006D47FE">
        <w:rPr>
          <w:rFonts w:ascii="Times New Roman" w:eastAsia="Garamond" w:hAnsi="Times New Roman" w:cs="Times New Roman"/>
          <w:color w:val="000000"/>
          <w:sz w:val="20"/>
          <w:szCs w:val="20"/>
        </w:rPr>
        <w:t>s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of </w:t>
      </w:r>
      <w:r w:rsidRPr="00DC7596">
        <w:rPr>
          <w:rFonts w:ascii="Times New Roman" w:eastAsia="Garamond" w:hAnsi="Times New Roman" w:cs="Times New Roman"/>
          <w:color w:val="000000"/>
          <w:sz w:val="20"/>
          <w:szCs w:val="20"/>
        </w:rPr>
        <w:t>Toronto Area Memory Group (TAMeG)</w:t>
      </w:r>
    </w:p>
    <w:p w14:paraId="2B325AF6" w14:textId="77777777" w:rsidR="00C81998" w:rsidRPr="00DC7596" w:rsidRDefault="00C81998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  <w:sz w:val="10"/>
          <w:szCs w:val="10"/>
        </w:rPr>
      </w:pPr>
    </w:p>
    <w:p w14:paraId="04AE5AF1" w14:textId="77777777" w:rsidR="004A494D" w:rsidRPr="00DC7596" w:rsidRDefault="004A494D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R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ESEARCH</w:t>
      </w:r>
      <w:r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  <w:r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S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OFTWARE</w:t>
      </w:r>
    </w:p>
    <w:p w14:paraId="57F76577" w14:textId="6A36A181" w:rsidR="004A494D" w:rsidRDefault="004A494D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ind w:left="19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9486D">
        <w:rPr>
          <w:rFonts w:ascii="Times New Roman" w:hAnsi="Times New Roman" w:cs="Times New Roman"/>
          <w:b/>
          <w:bCs/>
          <w:sz w:val="20"/>
          <w:szCs w:val="20"/>
        </w:rPr>
        <w:t>Peng, S.</w:t>
      </w:r>
      <w:r w:rsidRPr="00022544">
        <w:rPr>
          <w:rFonts w:ascii="Times New Roman" w:hAnsi="Times New Roman" w:cs="Times New Roman"/>
          <w:sz w:val="20"/>
          <w:szCs w:val="20"/>
        </w:rPr>
        <w:t xml:space="preserve"> (2025). </w:t>
      </w:r>
      <w:r w:rsidRPr="00ED6DD7"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  <w:t>LongiGate: An automatic gatekeeper for online longitudinal studies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ED6DD7">
        <w:rPr>
          <w:rFonts w:ascii="Times New Roman" w:hAnsi="Times New Roman" w:cs="Times New Roman"/>
          <w:i/>
          <w:iCs/>
          <w:sz w:val="20"/>
          <w:szCs w:val="20"/>
        </w:rPr>
        <w:t>Zenodo.</w:t>
      </w:r>
      <w:r w:rsidRPr="0002254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hyperlink r:id="rId6" w:history="1">
        <w:r w:rsidRPr="00F267D8">
          <w:rPr>
            <w:rStyle w:val="Hyperlink"/>
            <w:rFonts w:ascii="Times New Roman" w:hAnsi="Times New Roman" w:cs="Times New Roman"/>
            <w:sz w:val="20"/>
            <w:szCs w:val="20"/>
          </w:rPr>
          <w:t>https://doi.org/10.5281/zenodo.15253316</w:t>
        </w:r>
      </w:hyperlink>
    </w:p>
    <w:p w14:paraId="3D89A86D" w14:textId="77777777" w:rsidR="004A494D" w:rsidRPr="004A494D" w:rsidRDefault="004A494D" w:rsidP="00111EAA">
      <w:pPr>
        <w:widowControl w:val="0"/>
        <w:pBdr>
          <w:top w:val="nil"/>
          <w:left w:val="nil"/>
          <w:right w:val="nil"/>
          <w:between w:val="nil"/>
        </w:pBdr>
        <w:spacing w:before="60" w:line="240" w:lineRule="auto"/>
        <w:ind w:left="19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014FBC70" w14:textId="481E92ED" w:rsidR="00470C26" w:rsidRPr="00DC7596" w:rsidRDefault="00470C26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T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ECHNICAL</w:t>
      </w:r>
      <w:r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S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KILLS</w:t>
      </w:r>
    </w:p>
    <w:p w14:paraId="3624B99F" w14:textId="214925B9" w:rsidR="0007234B" w:rsidRDefault="0007234B" w:rsidP="000723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6042F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Coding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Python (</w:t>
      </w:r>
      <w:r w:rsidR="006C566F">
        <w:rPr>
          <w:rFonts w:ascii="Times New Roman" w:eastAsia="Garamond" w:hAnsi="Times New Roman" w:cs="Times New Roman"/>
          <w:color w:val="000000"/>
          <w:sz w:val="20"/>
          <w:szCs w:val="20"/>
        </w:rPr>
        <w:t>PsychoPy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, </w:t>
      </w:r>
      <w:r w:rsidR="006C566F">
        <w:rPr>
          <w:rFonts w:ascii="Times New Roman" w:eastAsia="Garamond" w:hAnsi="Times New Roman" w:cs="Times New Roman"/>
          <w:color w:val="000000"/>
          <w:sz w:val="20"/>
          <w:szCs w:val="20"/>
        </w:rPr>
        <w:t>PyTorch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), R, MATLAB, BASH, JavaScript (jsPsych), HTML/CSS</w:t>
      </w:r>
    </w:p>
    <w:p w14:paraId="0308405A" w14:textId="3082ACE0" w:rsidR="0007234B" w:rsidRDefault="009118CF" w:rsidP="000723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6042F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Compute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HPC/SLURM, Cloudflare (ETL workflow)</w:t>
      </w:r>
    </w:p>
    <w:p w14:paraId="5E7EA7EE" w14:textId="23ADD7C5" w:rsidR="00910CC2" w:rsidRDefault="00910CC2" w:rsidP="000723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6042F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Software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  <w:t>Free</w:t>
      </w:r>
      <w:r w:rsidR="0019093A">
        <w:rPr>
          <w:rFonts w:ascii="Times New Roman" w:eastAsia="Garamond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urfer, SPM12, AFNI, FSL, Pavlovia, Prolific, Qualtrics, </w:t>
      </w:r>
      <w:proofErr w:type="spellStart"/>
      <w:r>
        <w:rPr>
          <w:rFonts w:ascii="Times New Roman" w:eastAsia="Garamond" w:hAnsi="Times New Roman" w:cs="Times New Roman"/>
          <w:color w:val="000000"/>
          <w:sz w:val="20"/>
          <w:szCs w:val="20"/>
        </w:rPr>
        <w:t>Vuze</w:t>
      </w:r>
      <w:proofErr w:type="spellEnd"/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VR Studio, Unity</w:t>
      </w:r>
    </w:p>
    <w:p w14:paraId="58B3CBB7" w14:textId="27EE046C" w:rsidR="00877A7F" w:rsidRDefault="00877A7F" w:rsidP="0007234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66042F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>Imaging</w:t>
      </w:r>
      <w:r w:rsidRPr="0066042F">
        <w:rPr>
          <w:rFonts w:ascii="Times New Roman" w:eastAsia="Garamond" w:hAnsi="Times New Roman" w:cs="Times New Roman"/>
          <w:i/>
          <w:iCs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="00B711E6">
        <w:rPr>
          <w:rFonts w:ascii="Times New Roman" w:eastAsia="Garamond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>unctional</w:t>
      </w:r>
      <w:r w:rsidR="00B711E6">
        <w:rPr>
          <w:rFonts w:ascii="Times New Roman" w:eastAsia="Garamond" w:hAnsi="Times New Roman" w:cs="Times New Roman"/>
          <w:color w:val="000000"/>
          <w:sz w:val="20"/>
          <w:szCs w:val="20"/>
        </w:rPr>
        <w:t>/structural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MRI, EEG/ERP</w:t>
      </w:r>
    </w:p>
    <w:p w14:paraId="763AD7DD" w14:textId="77777777" w:rsidR="000C7143" w:rsidRPr="000D6C5A" w:rsidRDefault="000C7143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61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5E43AE82" w14:textId="79D3F676" w:rsidR="000C7143" w:rsidRPr="00DC7596" w:rsidRDefault="000C7143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C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ERTIFICATES</w:t>
      </w:r>
    </w:p>
    <w:p w14:paraId="4D2D360F" w14:textId="615B45A4" w:rsidR="009D318F" w:rsidRPr="00DC7596" w:rsidRDefault="000C5299" w:rsidP="000C529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913"/>
        </w:tabs>
        <w:spacing w:before="60" w:line="240" w:lineRule="auto"/>
        <w:ind w:left="14" w:right="38" w:firstLine="3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>202</w:t>
      </w:r>
      <w:r w:rsidR="00B105F6">
        <w:rPr>
          <w:rFonts w:ascii="Times New Roman" w:eastAsia="Garamond" w:hAnsi="Times New Roman" w:cs="Times New Roman"/>
          <w:color w:val="000000"/>
          <w:sz w:val="20"/>
          <w:szCs w:val="20"/>
        </w:rPr>
        <w:t>3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  <w:r w:rsidRPr="008363DD">
        <w:rPr>
          <w:rFonts w:ascii="Times New Roman" w:eastAsia="Garamond" w:hAnsi="Times New Roman" w:cs="Times New Roman"/>
          <w:color w:val="000000"/>
          <w:sz w:val="20"/>
          <w:szCs w:val="20"/>
        </w:rPr>
        <w:t>Computational Neuroscience,</w:t>
      </w:r>
      <w:r w:rsidRPr="00B702DD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Neuromatch Academ</w:t>
      </w:r>
      <w:r w:rsidR="00C35A22">
        <w:rPr>
          <w:rFonts w:ascii="Times New Roman" w:eastAsia="Garamond" w:hAnsi="Times New Roman" w:cs="Times New Roman"/>
          <w:color w:val="000000"/>
          <w:sz w:val="20"/>
          <w:szCs w:val="20"/>
        </w:rPr>
        <w:t>y</w:t>
      </w:r>
    </w:p>
    <w:p w14:paraId="57EFD61B" w14:textId="77777777" w:rsidR="000C7143" w:rsidRPr="00DC7596" w:rsidRDefault="000C7143" w:rsidP="00111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61"/>
        <w:rPr>
          <w:rFonts w:ascii="Times New Roman" w:eastAsia="Garamond" w:hAnsi="Times New Roman" w:cs="Times New Roman"/>
          <w:color w:val="000000"/>
          <w:sz w:val="10"/>
          <w:szCs w:val="10"/>
        </w:rPr>
      </w:pPr>
    </w:p>
    <w:p w14:paraId="109E53A4" w14:textId="5339B038" w:rsidR="000C7143" w:rsidRPr="00DC7596" w:rsidRDefault="000C7143" w:rsidP="00111EAA">
      <w:pPr>
        <w:pBdr>
          <w:bottom w:val="single" w:sz="4" w:space="1" w:color="auto"/>
        </w:pBdr>
        <w:spacing w:line="240" w:lineRule="auto"/>
        <w:rPr>
          <w:rFonts w:ascii="Times New Roman" w:eastAsia="Garamond" w:hAnsi="Times New Roman" w:cs="Times New Roman"/>
          <w:b/>
          <w:color w:val="000000"/>
        </w:rPr>
      </w:pPr>
      <w:r w:rsidRPr="00DC7596">
        <w:rPr>
          <w:rFonts w:ascii="Times New Roman" w:eastAsia="Garamond" w:hAnsi="Times New Roman" w:cs="Times New Roman"/>
          <w:b/>
          <w:color w:val="000000"/>
          <w:sz w:val="24"/>
          <w:szCs w:val="24"/>
        </w:rPr>
        <w:t>R</w:t>
      </w:r>
      <w:r w:rsidRPr="00DC7596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EFERENCES</w:t>
      </w:r>
      <w:r w:rsidRPr="00DC7596">
        <w:rPr>
          <w:rFonts w:ascii="Times New Roman" w:eastAsia="Garamond" w:hAnsi="Times New Roman" w:cs="Times New Roman"/>
          <w:b/>
          <w:color w:val="000000"/>
        </w:rPr>
        <w:t xml:space="preserve"> </w:t>
      </w:r>
    </w:p>
    <w:p w14:paraId="5F1BECD9" w14:textId="77777777" w:rsidR="00470C26" w:rsidRPr="00DC7596" w:rsidRDefault="00470C26" w:rsidP="00111EAA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4E4FEC54" w14:textId="48AFC971" w:rsidR="006C656A" w:rsidRPr="00DC7596" w:rsidRDefault="006C65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>Brian Levine</w:t>
      </w:r>
      <w:r w:rsidR="006524E0" w:rsidRPr="00DC7596">
        <w:rPr>
          <w:rFonts w:ascii="Times New Roman" w:hAnsi="Times New Roman" w:cs="Times New Roman"/>
          <w:sz w:val="20"/>
          <w:szCs w:val="20"/>
        </w:rPr>
        <w:t xml:space="preserve">, </w:t>
      </w:r>
      <w:r w:rsidR="006B1680" w:rsidRPr="00DC7596">
        <w:rPr>
          <w:rFonts w:ascii="Times New Roman" w:hAnsi="Times New Roman" w:cs="Times New Roman"/>
          <w:sz w:val="20"/>
          <w:szCs w:val="20"/>
        </w:rPr>
        <w:t xml:space="preserve">Ph.D., </w:t>
      </w:r>
      <w:r w:rsidR="006524E0" w:rsidRPr="00DC7596">
        <w:rPr>
          <w:rFonts w:ascii="Times New Roman" w:hAnsi="Times New Roman" w:cs="Times New Roman"/>
          <w:sz w:val="20"/>
          <w:szCs w:val="20"/>
          <w:lang w:val="en-US"/>
        </w:rPr>
        <w:t>C.</w:t>
      </w:r>
      <w:r w:rsidR="00200E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524E0" w:rsidRPr="00DC7596">
        <w:rPr>
          <w:rFonts w:ascii="Times New Roman" w:hAnsi="Times New Roman" w:cs="Times New Roman"/>
          <w:sz w:val="20"/>
          <w:szCs w:val="20"/>
          <w:lang w:val="en-US"/>
        </w:rPr>
        <w:t>Psych., ABPP-</w:t>
      </w:r>
      <w:proofErr w:type="spellStart"/>
      <w:r w:rsidR="006524E0" w:rsidRPr="00DC7596">
        <w:rPr>
          <w:rFonts w:ascii="Times New Roman" w:hAnsi="Times New Roman" w:cs="Times New Roman"/>
          <w:sz w:val="20"/>
          <w:szCs w:val="20"/>
          <w:lang w:val="en-US"/>
        </w:rPr>
        <w:t>cn</w:t>
      </w:r>
      <w:proofErr w:type="spellEnd"/>
      <w:r w:rsidR="00833A6F" w:rsidRPr="00DC7596">
        <w:rPr>
          <w:rFonts w:ascii="Times New Roman" w:hAnsi="Times New Roman" w:cs="Times New Roman"/>
          <w:sz w:val="20"/>
          <w:szCs w:val="20"/>
          <w:lang w:val="en-US"/>
        </w:rPr>
        <w:t>, FRSC</w:t>
      </w:r>
    </w:p>
    <w:p w14:paraId="3B3576CE" w14:textId="2ADB24B3" w:rsidR="006C656A" w:rsidRPr="00DC7596" w:rsidRDefault="006C65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>Professor, University of Toronto</w:t>
      </w:r>
      <w:r w:rsidR="00446A86" w:rsidRPr="00DC7596">
        <w:rPr>
          <w:rFonts w:ascii="Times New Roman" w:hAnsi="Times New Roman" w:cs="Times New Roman"/>
          <w:sz w:val="20"/>
          <w:szCs w:val="20"/>
        </w:rPr>
        <w:t xml:space="preserve"> </w:t>
      </w:r>
      <w:r w:rsidR="00E14DEF" w:rsidRPr="00DC7596">
        <w:rPr>
          <w:rFonts w:ascii="Times New Roman" w:hAnsi="Times New Roman" w:cs="Times New Roman"/>
          <w:sz w:val="20"/>
          <w:szCs w:val="20"/>
        </w:rPr>
        <w:t>|</w:t>
      </w:r>
      <w:r w:rsidR="00446A86" w:rsidRPr="00DC7596">
        <w:rPr>
          <w:rFonts w:ascii="Times New Roman" w:hAnsi="Times New Roman" w:cs="Times New Roman"/>
          <w:sz w:val="20"/>
          <w:szCs w:val="20"/>
        </w:rPr>
        <w:t xml:space="preserve"> </w:t>
      </w:r>
      <w:r w:rsidRPr="00DC7596">
        <w:rPr>
          <w:rFonts w:ascii="Times New Roman" w:hAnsi="Times New Roman" w:cs="Times New Roman"/>
          <w:sz w:val="20"/>
          <w:szCs w:val="20"/>
        </w:rPr>
        <w:t>Senior Scientist, Rotman Research Institute</w:t>
      </w:r>
    </w:p>
    <w:p w14:paraId="14E487A7" w14:textId="2B59C3BB" w:rsidR="006C656A" w:rsidRPr="00DC7596" w:rsidRDefault="003610CE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>Ph.D. Thesis</w:t>
      </w:r>
      <w:r w:rsidR="006C656A" w:rsidRPr="00DC7596">
        <w:rPr>
          <w:rFonts w:ascii="Times New Roman" w:hAnsi="Times New Roman" w:cs="Times New Roman"/>
          <w:sz w:val="20"/>
          <w:szCs w:val="20"/>
        </w:rPr>
        <w:t xml:space="preserve"> </w:t>
      </w:r>
      <w:r w:rsidR="005E419B" w:rsidRPr="00DC7596">
        <w:rPr>
          <w:rFonts w:ascii="Times New Roman" w:hAnsi="Times New Roman" w:cs="Times New Roman"/>
          <w:sz w:val="20"/>
          <w:szCs w:val="20"/>
        </w:rPr>
        <w:t>S</w:t>
      </w:r>
      <w:r w:rsidR="006C656A" w:rsidRPr="00DC7596">
        <w:rPr>
          <w:rFonts w:ascii="Times New Roman" w:hAnsi="Times New Roman" w:cs="Times New Roman"/>
          <w:sz w:val="20"/>
          <w:szCs w:val="20"/>
        </w:rPr>
        <w:t>upervisor</w:t>
      </w:r>
    </w:p>
    <w:p w14:paraId="2BA32B26" w14:textId="1366E596" w:rsidR="006C656A" w:rsidRPr="00DC7596" w:rsidRDefault="006C65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DC7596">
          <w:rPr>
            <w:rStyle w:val="Hyperlink"/>
            <w:rFonts w:ascii="Times New Roman" w:hAnsi="Times New Roman" w:cs="Times New Roman"/>
            <w:sz w:val="20"/>
            <w:szCs w:val="20"/>
          </w:rPr>
          <w:t>blevine@research.baycrest.org</w:t>
        </w:r>
      </w:hyperlink>
      <w:r w:rsidRPr="00DC759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7AFA17" w14:textId="77777777" w:rsidR="0036259D" w:rsidRPr="00DC7596" w:rsidRDefault="0036259D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8CE5E24" w14:textId="64242C23" w:rsidR="00F33B6A" w:rsidRPr="00DC7596" w:rsidRDefault="00F33B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>Bradley Buchsbaum, Ph.D.</w:t>
      </w:r>
    </w:p>
    <w:p w14:paraId="527C3199" w14:textId="78C29AA9" w:rsidR="00F33B6A" w:rsidRPr="00DC7596" w:rsidRDefault="00F33B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 xml:space="preserve">Professor, University of Toronto </w:t>
      </w:r>
      <w:r w:rsidR="00E14DEF" w:rsidRPr="00DC7596">
        <w:rPr>
          <w:rFonts w:ascii="Times New Roman" w:hAnsi="Times New Roman" w:cs="Times New Roman"/>
          <w:sz w:val="20"/>
          <w:szCs w:val="20"/>
        </w:rPr>
        <w:t>|</w:t>
      </w:r>
      <w:r w:rsidRPr="00DC7596">
        <w:rPr>
          <w:rFonts w:ascii="Times New Roman" w:hAnsi="Times New Roman" w:cs="Times New Roman"/>
          <w:sz w:val="20"/>
          <w:szCs w:val="20"/>
        </w:rPr>
        <w:t xml:space="preserve"> Senior Scientist, Rotman Research Institute</w:t>
      </w:r>
    </w:p>
    <w:p w14:paraId="111EBECC" w14:textId="29B2D494" w:rsidR="00F33B6A" w:rsidRPr="00DC7596" w:rsidRDefault="00F33B6A" w:rsidP="00111EAA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C7596">
        <w:rPr>
          <w:rFonts w:ascii="Times New Roman" w:hAnsi="Times New Roman" w:cs="Times New Roman"/>
          <w:sz w:val="20"/>
          <w:szCs w:val="20"/>
          <w:lang w:val="en-US"/>
        </w:rPr>
        <w:t xml:space="preserve">Ph.D. </w:t>
      </w:r>
      <w:r w:rsidR="00E422EA">
        <w:rPr>
          <w:rFonts w:ascii="Times New Roman" w:hAnsi="Times New Roman" w:cs="Times New Roman"/>
          <w:sz w:val="20"/>
          <w:szCs w:val="20"/>
          <w:lang w:val="en-US"/>
        </w:rPr>
        <w:t xml:space="preserve">Thesis </w:t>
      </w:r>
      <w:r w:rsidR="00686364">
        <w:rPr>
          <w:rFonts w:ascii="Times New Roman" w:hAnsi="Times New Roman" w:cs="Times New Roman"/>
          <w:sz w:val="20"/>
          <w:szCs w:val="20"/>
          <w:lang w:val="en-US"/>
        </w:rPr>
        <w:t>C</w:t>
      </w:r>
      <w:r w:rsidR="005A6186">
        <w:rPr>
          <w:rFonts w:ascii="Times New Roman" w:hAnsi="Times New Roman" w:cs="Times New Roman"/>
          <w:sz w:val="20"/>
          <w:szCs w:val="20"/>
          <w:lang w:val="en-US"/>
        </w:rPr>
        <w:t>o-supervisor</w:t>
      </w:r>
      <w:r w:rsidR="00F823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EA454D2" w14:textId="53F5F6EA" w:rsidR="00F33B6A" w:rsidRPr="00DC7596" w:rsidRDefault="00F33B6A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8" w:history="1">
        <w:r w:rsidRPr="00DC7596">
          <w:rPr>
            <w:rStyle w:val="Hyperlink"/>
            <w:rFonts w:ascii="Times New Roman" w:hAnsi="Times New Roman" w:cs="Times New Roman"/>
            <w:sz w:val="20"/>
            <w:szCs w:val="20"/>
          </w:rPr>
          <w:t>bbuchsbaum@research.baycrest.org</w:t>
        </w:r>
      </w:hyperlink>
    </w:p>
    <w:p w14:paraId="78929724" w14:textId="77777777" w:rsidR="004F2E30" w:rsidRPr="00DC7596" w:rsidRDefault="004F2E30" w:rsidP="00111EAA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5A3139" w14:textId="71660176" w:rsidR="00470C26" w:rsidRPr="00DC7596" w:rsidRDefault="00470C26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lastRenderedPageBreak/>
        <w:t>Wilma Bainbridge</w:t>
      </w:r>
      <w:r w:rsidR="00CC0521" w:rsidRPr="00DC7596">
        <w:rPr>
          <w:rFonts w:ascii="Times New Roman" w:hAnsi="Times New Roman" w:cs="Times New Roman"/>
          <w:sz w:val="20"/>
          <w:szCs w:val="20"/>
        </w:rPr>
        <w:t>, Ph</w:t>
      </w:r>
      <w:r w:rsidR="006B1680" w:rsidRPr="00DC7596">
        <w:rPr>
          <w:rFonts w:ascii="Times New Roman" w:hAnsi="Times New Roman" w:cs="Times New Roman"/>
          <w:sz w:val="20"/>
          <w:szCs w:val="20"/>
        </w:rPr>
        <w:t>.</w:t>
      </w:r>
      <w:r w:rsidR="00CC0521" w:rsidRPr="00DC7596">
        <w:rPr>
          <w:rFonts w:ascii="Times New Roman" w:hAnsi="Times New Roman" w:cs="Times New Roman"/>
          <w:sz w:val="20"/>
          <w:szCs w:val="20"/>
        </w:rPr>
        <w:t>D</w:t>
      </w:r>
      <w:r w:rsidR="006B1680" w:rsidRPr="00DC7596">
        <w:rPr>
          <w:rFonts w:ascii="Times New Roman" w:hAnsi="Times New Roman" w:cs="Times New Roman"/>
          <w:sz w:val="20"/>
          <w:szCs w:val="20"/>
        </w:rPr>
        <w:t>.</w:t>
      </w:r>
    </w:p>
    <w:p w14:paraId="181F433B" w14:textId="4FAFE06C" w:rsidR="00470C26" w:rsidRPr="00DC7596" w:rsidRDefault="00470C26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>Ass</w:t>
      </w:r>
      <w:r w:rsidR="00281B0C" w:rsidRPr="00DC7596">
        <w:rPr>
          <w:rFonts w:ascii="Times New Roman" w:hAnsi="Times New Roman" w:cs="Times New Roman"/>
          <w:sz w:val="20"/>
          <w:szCs w:val="20"/>
        </w:rPr>
        <w:t>ociate</w:t>
      </w:r>
      <w:r w:rsidRPr="00DC7596">
        <w:rPr>
          <w:rFonts w:ascii="Times New Roman" w:hAnsi="Times New Roman" w:cs="Times New Roman"/>
          <w:sz w:val="20"/>
          <w:szCs w:val="20"/>
        </w:rPr>
        <w:t xml:space="preserve"> Professor, University of Chicago</w:t>
      </w:r>
    </w:p>
    <w:p w14:paraId="0262FB04" w14:textId="602AE01E" w:rsidR="00470C26" w:rsidRPr="00DC7596" w:rsidRDefault="00BE66DE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C7596">
        <w:rPr>
          <w:rFonts w:ascii="Times New Roman" w:hAnsi="Times New Roman" w:cs="Times New Roman"/>
          <w:sz w:val="20"/>
          <w:szCs w:val="20"/>
        </w:rPr>
        <w:t xml:space="preserve">Master’s </w:t>
      </w:r>
      <w:r w:rsidR="00FA3266" w:rsidRPr="00DC7596">
        <w:rPr>
          <w:rFonts w:ascii="Times New Roman" w:hAnsi="Times New Roman" w:cs="Times New Roman"/>
          <w:sz w:val="20"/>
          <w:szCs w:val="20"/>
        </w:rPr>
        <w:t xml:space="preserve">Thesis </w:t>
      </w:r>
      <w:r w:rsidR="00F33B6A" w:rsidRPr="00DC7596">
        <w:rPr>
          <w:rFonts w:ascii="Times New Roman" w:hAnsi="Times New Roman" w:cs="Times New Roman"/>
          <w:sz w:val="20"/>
          <w:szCs w:val="20"/>
        </w:rPr>
        <w:t xml:space="preserve">Main </w:t>
      </w:r>
      <w:r w:rsidR="005E419B" w:rsidRPr="00DC7596">
        <w:rPr>
          <w:rFonts w:ascii="Times New Roman" w:hAnsi="Times New Roman" w:cs="Times New Roman"/>
          <w:sz w:val="20"/>
          <w:szCs w:val="20"/>
        </w:rPr>
        <w:t>S</w:t>
      </w:r>
      <w:r w:rsidR="00470C26" w:rsidRPr="00DC7596">
        <w:rPr>
          <w:rFonts w:ascii="Times New Roman" w:hAnsi="Times New Roman" w:cs="Times New Roman"/>
          <w:sz w:val="20"/>
          <w:szCs w:val="20"/>
        </w:rPr>
        <w:t>upervisor</w:t>
      </w:r>
    </w:p>
    <w:p w14:paraId="0205D691" w14:textId="3070AD5B" w:rsidR="00470C26" w:rsidRPr="00DC7596" w:rsidRDefault="00470C26" w:rsidP="00111E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9" w:history="1">
        <w:r w:rsidRPr="00DC7596">
          <w:rPr>
            <w:rStyle w:val="Hyperlink"/>
            <w:rFonts w:ascii="Times New Roman" w:hAnsi="Times New Roman" w:cs="Times New Roman"/>
            <w:sz w:val="20"/>
            <w:szCs w:val="20"/>
          </w:rPr>
          <w:t>wilma@uchicago.edu</w:t>
        </w:r>
      </w:hyperlink>
    </w:p>
    <w:sectPr w:rsidR="00470C26" w:rsidRPr="00DC7596" w:rsidSect="00C81DEC">
      <w:type w:val="nextColumn"/>
      <w:pgSz w:w="12240" w:h="15840"/>
      <w:pgMar w:top="590" w:right="1247" w:bottom="799" w:left="124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8E2"/>
    <w:multiLevelType w:val="hybridMultilevel"/>
    <w:tmpl w:val="ED323370"/>
    <w:lvl w:ilvl="0" w:tplc="04090001">
      <w:start w:val="1"/>
      <w:numFmt w:val="bullet"/>
      <w:lvlText w:val=""/>
      <w:lvlJc w:val="left"/>
      <w:pPr>
        <w:ind w:left="52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161"/>
    <w:multiLevelType w:val="hybridMultilevel"/>
    <w:tmpl w:val="146E323C"/>
    <w:lvl w:ilvl="0" w:tplc="ED741B8C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E752B"/>
    <w:multiLevelType w:val="hybridMultilevel"/>
    <w:tmpl w:val="B5142E40"/>
    <w:lvl w:ilvl="0" w:tplc="FFFFFFFF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  <w:bCs/>
        <w:i w:val="0"/>
      </w:r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1BD4407F"/>
    <w:multiLevelType w:val="hybridMultilevel"/>
    <w:tmpl w:val="A04AD022"/>
    <w:lvl w:ilvl="0" w:tplc="F138767A">
      <w:start w:val="105"/>
      <w:numFmt w:val="bullet"/>
      <w:lvlText w:val="-"/>
      <w:lvlJc w:val="left"/>
      <w:pPr>
        <w:ind w:left="108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E650A"/>
    <w:multiLevelType w:val="hybridMultilevel"/>
    <w:tmpl w:val="B5142E40"/>
    <w:lvl w:ilvl="0" w:tplc="BB0C3004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" w15:restartNumberingAfterBreak="0">
    <w:nsid w:val="414109B5"/>
    <w:multiLevelType w:val="hybridMultilevel"/>
    <w:tmpl w:val="F34C3AD6"/>
    <w:lvl w:ilvl="0" w:tplc="9670F008">
      <w:numFmt w:val="bullet"/>
      <w:lvlText w:val="•"/>
      <w:lvlJc w:val="left"/>
      <w:pPr>
        <w:ind w:left="379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6" w15:restartNumberingAfterBreak="0">
    <w:nsid w:val="419C405C"/>
    <w:multiLevelType w:val="multilevel"/>
    <w:tmpl w:val="B5142E40"/>
    <w:styleLink w:val="CurrentList2"/>
    <w:lvl w:ilvl="0">
      <w:start w:val="1"/>
      <w:numFmt w:val="decimal"/>
      <w:lvlText w:val="%1."/>
      <w:lvlJc w:val="left"/>
      <w:pPr>
        <w:ind w:left="371" w:hanging="360"/>
      </w:pPr>
      <w:rPr>
        <w:rFonts w:hint="default"/>
        <w:b w:val="0"/>
        <w:bCs/>
        <w:i w:val="0"/>
      </w:r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7" w15:restartNumberingAfterBreak="0">
    <w:nsid w:val="53E8384F"/>
    <w:multiLevelType w:val="hybridMultilevel"/>
    <w:tmpl w:val="A3B4A4D4"/>
    <w:lvl w:ilvl="0" w:tplc="06AAFACA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A180D"/>
    <w:multiLevelType w:val="hybridMultilevel"/>
    <w:tmpl w:val="268AF58C"/>
    <w:lvl w:ilvl="0" w:tplc="2B0E2754">
      <w:start w:val="105"/>
      <w:numFmt w:val="bullet"/>
      <w:lvlText w:val="•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8110C"/>
    <w:multiLevelType w:val="hybridMultilevel"/>
    <w:tmpl w:val="2604D758"/>
    <w:lvl w:ilvl="0" w:tplc="40289F12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F52E3"/>
    <w:multiLevelType w:val="hybridMultilevel"/>
    <w:tmpl w:val="7E109B30"/>
    <w:lvl w:ilvl="0" w:tplc="A5AAD448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44A89"/>
    <w:multiLevelType w:val="hybridMultilevel"/>
    <w:tmpl w:val="1B889964"/>
    <w:lvl w:ilvl="0" w:tplc="F6A246E4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52F41"/>
    <w:multiLevelType w:val="hybridMultilevel"/>
    <w:tmpl w:val="40708CCE"/>
    <w:lvl w:ilvl="0" w:tplc="F6BC2EFE">
      <w:start w:val="105"/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909152">
    <w:abstractNumId w:val="0"/>
  </w:num>
  <w:num w:numId="2" w16cid:durableId="1983390330">
    <w:abstractNumId w:val="10"/>
  </w:num>
  <w:num w:numId="3" w16cid:durableId="498422995">
    <w:abstractNumId w:val="1"/>
  </w:num>
  <w:num w:numId="4" w16cid:durableId="1376393964">
    <w:abstractNumId w:val="8"/>
  </w:num>
  <w:num w:numId="5" w16cid:durableId="724571316">
    <w:abstractNumId w:val="11"/>
  </w:num>
  <w:num w:numId="6" w16cid:durableId="1915314645">
    <w:abstractNumId w:val="3"/>
  </w:num>
  <w:num w:numId="7" w16cid:durableId="800225644">
    <w:abstractNumId w:val="7"/>
  </w:num>
  <w:num w:numId="8" w16cid:durableId="1678187218">
    <w:abstractNumId w:val="9"/>
  </w:num>
  <w:num w:numId="9" w16cid:durableId="1574049549">
    <w:abstractNumId w:val="12"/>
  </w:num>
  <w:num w:numId="10" w16cid:durableId="680203113">
    <w:abstractNumId w:val="5"/>
  </w:num>
  <w:num w:numId="11" w16cid:durableId="815534661">
    <w:abstractNumId w:val="4"/>
  </w:num>
  <w:num w:numId="12" w16cid:durableId="916404545">
    <w:abstractNumId w:val="2"/>
  </w:num>
  <w:num w:numId="13" w16cid:durableId="977687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activeWritingStyle w:appName="MSWord" w:lang="en-CA" w:vendorID="64" w:dllVersion="0" w:nlCheck="1" w:checkStyle="0"/>
  <w:activeWritingStyle w:appName="MSWord" w:lang="en-US" w:vendorID="64" w:dllVersion="0" w:nlCheck="1" w:checkStyle="0"/>
  <w:proofState w:spelling="clean"/>
  <w:defaultTabStop w:val="22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6"/>
    <w:rsid w:val="000007A5"/>
    <w:rsid w:val="00002007"/>
    <w:rsid w:val="00002663"/>
    <w:rsid w:val="00003454"/>
    <w:rsid w:val="00003D85"/>
    <w:rsid w:val="0000554C"/>
    <w:rsid w:val="00005C61"/>
    <w:rsid w:val="0001105E"/>
    <w:rsid w:val="000114FF"/>
    <w:rsid w:val="00011558"/>
    <w:rsid w:val="000121C2"/>
    <w:rsid w:val="00013025"/>
    <w:rsid w:val="00013814"/>
    <w:rsid w:val="00014256"/>
    <w:rsid w:val="000144CD"/>
    <w:rsid w:val="00014559"/>
    <w:rsid w:val="000151BC"/>
    <w:rsid w:val="0001604B"/>
    <w:rsid w:val="00016374"/>
    <w:rsid w:val="000166BE"/>
    <w:rsid w:val="000166F2"/>
    <w:rsid w:val="00021D9A"/>
    <w:rsid w:val="00021EB5"/>
    <w:rsid w:val="00022544"/>
    <w:rsid w:val="00022A63"/>
    <w:rsid w:val="00025DA7"/>
    <w:rsid w:val="00026E7A"/>
    <w:rsid w:val="000273D9"/>
    <w:rsid w:val="00033405"/>
    <w:rsid w:val="000337BC"/>
    <w:rsid w:val="00033FD1"/>
    <w:rsid w:val="00034563"/>
    <w:rsid w:val="00036692"/>
    <w:rsid w:val="000369AC"/>
    <w:rsid w:val="000374C0"/>
    <w:rsid w:val="00037C03"/>
    <w:rsid w:val="00037C79"/>
    <w:rsid w:val="00037D4E"/>
    <w:rsid w:val="0004207F"/>
    <w:rsid w:val="000420A7"/>
    <w:rsid w:val="00042189"/>
    <w:rsid w:val="000427C7"/>
    <w:rsid w:val="00042EDF"/>
    <w:rsid w:val="000433F5"/>
    <w:rsid w:val="0004353A"/>
    <w:rsid w:val="00043D8A"/>
    <w:rsid w:val="00045071"/>
    <w:rsid w:val="0004574D"/>
    <w:rsid w:val="000475C5"/>
    <w:rsid w:val="000502E1"/>
    <w:rsid w:val="00050D13"/>
    <w:rsid w:val="000516A6"/>
    <w:rsid w:val="00053318"/>
    <w:rsid w:val="00053576"/>
    <w:rsid w:val="0005477F"/>
    <w:rsid w:val="0005527B"/>
    <w:rsid w:val="00055E4A"/>
    <w:rsid w:val="00055F7E"/>
    <w:rsid w:val="00056DE0"/>
    <w:rsid w:val="00057B57"/>
    <w:rsid w:val="00062460"/>
    <w:rsid w:val="0006467E"/>
    <w:rsid w:val="000654AB"/>
    <w:rsid w:val="00065A6B"/>
    <w:rsid w:val="00065D64"/>
    <w:rsid w:val="000676F0"/>
    <w:rsid w:val="0007234B"/>
    <w:rsid w:val="000729A6"/>
    <w:rsid w:val="0007300F"/>
    <w:rsid w:val="0007547B"/>
    <w:rsid w:val="00075E56"/>
    <w:rsid w:val="00076CA5"/>
    <w:rsid w:val="00076E27"/>
    <w:rsid w:val="00077755"/>
    <w:rsid w:val="00082433"/>
    <w:rsid w:val="000843E4"/>
    <w:rsid w:val="00084667"/>
    <w:rsid w:val="00084E59"/>
    <w:rsid w:val="000851A6"/>
    <w:rsid w:val="000852EA"/>
    <w:rsid w:val="000855C1"/>
    <w:rsid w:val="00085613"/>
    <w:rsid w:val="00085DE8"/>
    <w:rsid w:val="00093981"/>
    <w:rsid w:val="00095342"/>
    <w:rsid w:val="00096F6D"/>
    <w:rsid w:val="00097505"/>
    <w:rsid w:val="0009777D"/>
    <w:rsid w:val="000A0261"/>
    <w:rsid w:val="000A10F0"/>
    <w:rsid w:val="000A1B56"/>
    <w:rsid w:val="000A24C8"/>
    <w:rsid w:val="000A3C95"/>
    <w:rsid w:val="000A425B"/>
    <w:rsid w:val="000A4D37"/>
    <w:rsid w:val="000A51A2"/>
    <w:rsid w:val="000A6222"/>
    <w:rsid w:val="000B0042"/>
    <w:rsid w:val="000B13D5"/>
    <w:rsid w:val="000B2376"/>
    <w:rsid w:val="000B32B1"/>
    <w:rsid w:val="000B362F"/>
    <w:rsid w:val="000B42C4"/>
    <w:rsid w:val="000B4EAD"/>
    <w:rsid w:val="000B5353"/>
    <w:rsid w:val="000B6601"/>
    <w:rsid w:val="000B6F01"/>
    <w:rsid w:val="000C1E3A"/>
    <w:rsid w:val="000C2414"/>
    <w:rsid w:val="000C3551"/>
    <w:rsid w:val="000C4FE4"/>
    <w:rsid w:val="000C5299"/>
    <w:rsid w:val="000C5E48"/>
    <w:rsid w:val="000C7143"/>
    <w:rsid w:val="000C7AC4"/>
    <w:rsid w:val="000D18DC"/>
    <w:rsid w:val="000D2BD8"/>
    <w:rsid w:val="000D3720"/>
    <w:rsid w:val="000D4275"/>
    <w:rsid w:val="000D4AAA"/>
    <w:rsid w:val="000D4AEE"/>
    <w:rsid w:val="000D4DA8"/>
    <w:rsid w:val="000D55BC"/>
    <w:rsid w:val="000D6C5A"/>
    <w:rsid w:val="000D731F"/>
    <w:rsid w:val="000E0881"/>
    <w:rsid w:val="000E0951"/>
    <w:rsid w:val="000E0E0E"/>
    <w:rsid w:val="000E1065"/>
    <w:rsid w:val="000E1B76"/>
    <w:rsid w:val="000E1C66"/>
    <w:rsid w:val="000E32E1"/>
    <w:rsid w:val="000E3967"/>
    <w:rsid w:val="000E5501"/>
    <w:rsid w:val="000E6964"/>
    <w:rsid w:val="000E763F"/>
    <w:rsid w:val="000E77D8"/>
    <w:rsid w:val="000E7948"/>
    <w:rsid w:val="000F053F"/>
    <w:rsid w:val="000F091D"/>
    <w:rsid w:val="000F0C25"/>
    <w:rsid w:val="000F1471"/>
    <w:rsid w:val="000F1619"/>
    <w:rsid w:val="000F1C1E"/>
    <w:rsid w:val="000F2133"/>
    <w:rsid w:val="000F222A"/>
    <w:rsid w:val="000F3113"/>
    <w:rsid w:val="000F4BFC"/>
    <w:rsid w:val="000F4D46"/>
    <w:rsid w:val="000F54EF"/>
    <w:rsid w:val="000F5F5E"/>
    <w:rsid w:val="000F610E"/>
    <w:rsid w:val="000F6BB9"/>
    <w:rsid w:val="000F6BDE"/>
    <w:rsid w:val="0010002E"/>
    <w:rsid w:val="00101130"/>
    <w:rsid w:val="00101DC7"/>
    <w:rsid w:val="00102B0E"/>
    <w:rsid w:val="00102EDD"/>
    <w:rsid w:val="00104550"/>
    <w:rsid w:val="0010493C"/>
    <w:rsid w:val="001056BA"/>
    <w:rsid w:val="001115F4"/>
    <w:rsid w:val="00111B3D"/>
    <w:rsid w:val="00111D6F"/>
    <w:rsid w:val="00111EAA"/>
    <w:rsid w:val="00114237"/>
    <w:rsid w:val="00115C04"/>
    <w:rsid w:val="0011699A"/>
    <w:rsid w:val="001171DB"/>
    <w:rsid w:val="001177A5"/>
    <w:rsid w:val="0011794E"/>
    <w:rsid w:val="00120C31"/>
    <w:rsid w:val="00121D04"/>
    <w:rsid w:val="0012291E"/>
    <w:rsid w:val="001230F1"/>
    <w:rsid w:val="00123BC6"/>
    <w:rsid w:val="00123DEE"/>
    <w:rsid w:val="00123ECB"/>
    <w:rsid w:val="00124001"/>
    <w:rsid w:val="00127562"/>
    <w:rsid w:val="00130DDD"/>
    <w:rsid w:val="00130EF9"/>
    <w:rsid w:val="001315EF"/>
    <w:rsid w:val="00132818"/>
    <w:rsid w:val="00133221"/>
    <w:rsid w:val="00134ABF"/>
    <w:rsid w:val="00135081"/>
    <w:rsid w:val="00135C48"/>
    <w:rsid w:val="0013716F"/>
    <w:rsid w:val="00137246"/>
    <w:rsid w:val="00137990"/>
    <w:rsid w:val="00137D27"/>
    <w:rsid w:val="001412A3"/>
    <w:rsid w:val="001415B9"/>
    <w:rsid w:val="00142C37"/>
    <w:rsid w:val="001431D7"/>
    <w:rsid w:val="001445F5"/>
    <w:rsid w:val="00145638"/>
    <w:rsid w:val="0014777A"/>
    <w:rsid w:val="00147929"/>
    <w:rsid w:val="00150538"/>
    <w:rsid w:val="001510FD"/>
    <w:rsid w:val="0015139F"/>
    <w:rsid w:val="0015274C"/>
    <w:rsid w:val="00152CC7"/>
    <w:rsid w:val="00153850"/>
    <w:rsid w:val="001539CF"/>
    <w:rsid w:val="0015427A"/>
    <w:rsid w:val="001549DB"/>
    <w:rsid w:val="00156DA3"/>
    <w:rsid w:val="00156E51"/>
    <w:rsid w:val="0015743F"/>
    <w:rsid w:val="0016074F"/>
    <w:rsid w:val="00160E55"/>
    <w:rsid w:val="00163122"/>
    <w:rsid w:val="001647F2"/>
    <w:rsid w:val="00164823"/>
    <w:rsid w:val="0016632D"/>
    <w:rsid w:val="001668A3"/>
    <w:rsid w:val="001705C7"/>
    <w:rsid w:val="00171269"/>
    <w:rsid w:val="00171A4A"/>
    <w:rsid w:val="00171D6D"/>
    <w:rsid w:val="00171E39"/>
    <w:rsid w:val="00173052"/>
    <w:rsid w:val="00173711"/>
    <w:rsid w:val="0017387D"/>
    <w:rsid w:val="00173E0D"/>
    <w:rsid w:val="0017479C"/>
    <w:rsid w:val="001749B4"/>
    <w:rsid w:val="00175A1D"/>
    <w:rsid w:val="00175D87"/>
    <w:rsid w:val="00176BC0"/>
    <w:rsid w:val="00177A03"/>
    <w:rsid w:val="00177DCF"/>
    <w:rsid w:val="0018050B"/>
    <w:rsid w:val="0018054E"/>
    <w:rsid w:val="00180C0A"/>
    <w:rsid w:val="001814A4"/>
    <w:rsid w:val="00181B55"/>
    <w:rsid w:val="001827FE"/>
    <w:rsid w:val="001847D3"/>
    <w:rsid w:val="00184D0E"/>
    <w:rsid w:val="00185049"/>
    <w:rsid w:val="00185312"/>
    <w:rsid w:val="00187B58"/>
    <w:rsid w:val="0019093A"/>
    <w:rsid w:val="001914C0"/>
    <w:rsid w:val="001922D9"/>
    <w:rsid w:val="00194302"/>
    <w:rsid w:val="0019464C"/>
    <w:rsid w:val="0019478B"/>
    <w:rsid w:val="001958FB"/>
    <w:rsid w:val="00196C3F"/>
    <w:rsid w:val="001A201C"/>
    <w:rsid w:val="001A2FBC"/>
    <w:rsid w:val="001A3D95"/>
    <w:rsid w:val="001A485E"/>
    <w:rsid w:val="001A50E7"/>
    <w:rsid w:val="001A5198"/>
    <w:rsid w:val="001B0910"/>
    <w:rsid w:val="001B09F9"/>
    <w:rsid w:val="001B102A"/>
    <w:rsid w:val="001B1AA3"/>
    <w:rsid w:val="001B2099"/>
    <w:rsid w:val="001B3B25"/>
    <w:rsid w:val="001B6195"/>
    <w:rsid w:val="001B64E8"/>
    <w:rsid w:val="001B6B5F"/>
    <w:rsid w:val="001C0CAA"/>
    <w:rsid w:val="001C14E2"/>
    <w:rsid w:val="001C168F"/>
    <w:rsid w:val="001C2F39"/>
    <w:rsid w:val="001C3173"/>
    <w:rsid w:val="001C333E"/>
    <w:rsid w:val="001C507C"/>
    <w:rsid w:val="001C5757"/>
    <w:rsid w:val="001C5A5F"/>
    <w:rsid w:val="001C7CF2"/>
    <w:rsid w:val="001D1BFD"/>
    <w:rsid w:val="001D2A9B"/>
    <w:rsid w:val="001D35DA"/>
    <w:rsid w:val="001D4B20"/>
    <w:rsid w:val="001D6C3A"/>
    <w:rsid w:val="001E06AF"/>
    <w:rsid w:val="001E0E4C"/>
    <w:rsid w:val="001E19FC"/>
    <w:rsid w:val="001E247F"/>
    <w:rsid w:val="001E37D6"/>
    <w:rsid w:val="001E3FD4"/>
    <w:rsid w:val="001E5DC8"/>
    <w:rsid w:val="001E5F3E"/>
    <w:rsid w:val="001E738E"/>
    <w:rsid w:val="001F085C"/>
    <w:rsid w:val="001F08D9"/>
    <w:rsid w:val="001F28A7"/>
    <w:rsid w:val="001F4539"/>
    <w:rsid w:val="001F6873"/>
    <w:rsid w:val="001F75AB"/>
    <w:rsid w:val="00200C5D"/>
    <w:rsid w:val="00200E1B"/>
    <w:rsid w:val="002017A3"/>
    <w:rsid w:val="002018F3"/>
    <w:rsid w:val="002023A3"/>
    <w:rsid w:val="00203190"/>
    <w:rsid w:val="00204C9D"/>
    <w:rsid w:val="00204E83"/>
    <w:rsid w:val="002055D1"/>
    <w:rsid w:val="00206051"/>
    <w:rsid w:val="00206A96"/>
    <w:rsid w:val="002071D3"/>
    <w:rsid w:val="00207644"/>
    <w:rsid w:val="002103E4"/>
    <w:rsid w:val="00210A39"/>
    <w:rsid w:val="00210CD2"/>
    <w:rsid w:val="00214213"/>
    <w:rsid w:val="002151E4"/>
    <w:rsid w:val="00215445"/>
    <w:rsid w:val="00215730"/>
    <w:rsid w:val="00216220"/>
    <w:rsid w:val="00216D3B"/>
    <w:rsid w:val="00217251"/>
    <w:rsid w:val="00217706"/>
    <w:rsid w:val="002223E3"/>
    <w:rsid w:val="00223092"/>
    <w:rsid w:val="002240E5"/>
    <w:rsid w:val="00224E35"/>
    <w:rsid w:val="00224F8D"/>
    <w:rsid w:val="002251EF"/>
    <w:rsid w:val="00225509"/>
    <w:rsid w:val="002262C9"/>
    <w:rsid w:val="0022668D"/>
    <w:rsid w:val="00226D07"/>
    <w:rsid w:val="0023182B"/>
    <w:rsid w:val="0023229F"/>
    <w:rsid w:val="00232FB0"/>
    <w:rsid w:val="00233213"/>
    <w:rsid w:val="00235B2B"/>
    <w:rsid w:val="00235BED"/>
    <w:rsid w:val="00236546"/>
    <w:rsid w:val="002366E9"/>
    <w:rsid w:val="002379CC"/>
    <w:rsid w:val="00237C1F"/>
    <w:rsid w:val="00240199"/>
    <w:rsid w:val="00241611"/>
    <w:rsid w:val="00243389"/>
    <w:rsid w:val="002439B6"/>
    <w:rsid w:val="00243FA4"/>
    <w:rsid w:val="002473F8"/>
    <w:rsid w:val="0024777D"/>
    <w:rsid w:val="00250A5E"/>
    <w:rsid w:val="0025377E"/>
    <w:rsid w:val="00254570"/>
    <w:rsid w:val="002547D6"/>
    <w:rsid w:val="00255D15"/>
    <w:rsid w:val="00256146"/>
    <w:rsid w:val="00256CD0"/>
    <w:rsid w:val="0026105C"/>
    <w:rsid w:val="002612C3"/>
    <w:rsid w:val="00264278"/>
    <w:rsid w:val="002651BC"/>
    <w:rsid w:val="002652DE"/>
    <w:rsid w:val="002670D5"/>
    <w:rsid w:val="00270916"/>
    <w:rsid w:val="002715E2"/>
    <w:rsid w:val="00271F04"/>
    <w:rsid w:val="00272738"/>
    <w:rsid w:val="00272A55"/>
    <w:rsid w:val="00273553"/>
    <w:rsid w:val="0027393E"/>
    <w:rsid w:val="00274067"/>
    <w:rsid w:val="002747BF"/>
    <w:rsid w:val="0027551E"/>
    <w:rsid w:val="00276019"/>
    <w:rsid w:val="00276C67"/>
    <w:rsid w:val="00276D93"/>
    <w:rsid w:val="00277557"/>
    <w:rsid w:val="0027765F"/>
    <w:rsid w:val="00280538"/>
    <w:rsid w:val="00280E7A"/>
    <w:rsid w:val="00281B0C"/>
    <w:rsid w:val="00282825"/>
    <w:rsid w:val="00282917"/>
    <w:rsid w:val="00290302"/>
    <w:rsid w:val="002920A1"/>
    <w:rsid w:val="002928B5"/>
    <w:rsid w:val="00293A83"/>
    <w:rsid w:val="00293FF9"/>
    <w:rsid w:val="00294148"/>
    <w:rsid w:val="0029416D"/>
    <w:rsid w:val="00294819"/>
    <w:rsid w:val="00295B5D"/>
    <w:rsid w:val="002A283E"/>
    <w:rsid w:val="002A2B24"/>
    <w:rsid w:val="002A2CC2"/>
    <w:rsid w:val="002A3B22"/>
    <w:rsid w:val="002A4113"/>
    <w:rsid w:val="002A4EAF"/>
    <w:rsid w:val="002B0802"/>
    <w:rsid w:val="002B1C83"/>
    <w:rsid w:val="002B3299"/>
    <w:rsid w:val="002B33A3"/>
    <w:rsid w:val="002B3621"/>
    <w:rsid w:val="002B3EAE"/>
    <w:rsid w:val="002B3EBE"/>
    <w:rsid w:val="002B4A0E"/>
    <w:rsid w:val="002B4C12"/>
    <w:rsid w:val="002B4DB3"/>
    <w:rsid w:val="002B56D7"/>
    <w:rsid w:val="002B5BC8"/>
    <w:rsid w:val="002B5CCF"/>
    <w:rsid w:val="002B64F4"/>
    <w:rsid w:val="002B6C7C"/>
    <w:rsid w:val="002B7232"/>
    <w:rsid w:val="002B728C"/>
    <w:rsid w:val="002C09F3"/>
    <w:rsid w:val="002C19B0"/>
    <w:rsid w:val="002C2487"/>
    <w:rsid w:val="002C24D1"/>
    <w:rsid w:val="002C274C"/>
    <w:rsid w:val="002C2BA2"/>
    <w:rsid w:val="002C2C40"/>
    <w:rsid w:val="002C2D11"/>
    <w:rsid w:val="002C5110"/>
    <w:rsid w:val="002C6C73"/>
    <w:rsid w:val="002C72C3"/>
    <w:rsid w:val="002C788D"/>
    <w:rsid w:val="002C79EB"/>
    <w:rsid w:val="002D004C"/>
    <w:rsid w:val="002D0F9D"/>
    <w:rsid w:val="002D1FE3"/>
    <w:rsid w:val="002D2534"/>
    <w:rsid w:val="002D45ED"/>
    <w:rsid w:val="002D580B"/>
    <w:rsid w:val="002D5B39"/>
    <w:rsid w:val="002D707D"/>
    <w:rsid w:val="002D7840"/>
    <w:rsid w:val="002D785D"/>
    <w:rsid w:val="002D7A5E"/>
    <w:rsid w:val="002E1083"/>
    <w:rsid w:val="002E2C0E"/>
    <w:rsid w:val="002E2D7F"/>
    <w:rsid w:val="002E31FA"/>
    <w:rsid w:val="002E4FC3"/>
    <w:rsid w:val="002E5176"/>
    <w:rsid w:val="002E6B1E"/>
    <w:rsid w:val="002E7ACB"/>
    <w:rsid w:val="002F015F"/>
    <w:rsid w:val="002F3209"/>
    <w:rsid w:val="002F3349"/>
    <w:rsid w:val="002F3508"/>
    <w:rsid w:val="002F44C5"/>
    <w:rsid w:val="002F53F8"/>
    <w:rsid w:val="002F5C99"/>
    <w:rsid w:val="002F5F28"/>
    <w:rsid w:val="002F678E"/>
    <w:rsid w:val="002F6C68"/>
    <w:rsid w:val="00301B04"/>
    <w:rsid w:val="00301F14"/>
    <w:rsid w:val="00302A0D"/>
    <w:rsid w:val="00303982"/>
    <w:rsid w:val="00304434"/>
    <w:rsid w:val="003070E8"/>
    <w:rsid w:val="003102D2"/>
    <w:rsid w:val="0031042A"/>
    <w:rsid w:val="00311DB3"/>
    <w:rsid w:val="00315159"/>
    <w:rsid w:val="0031530C"/>
    <w:rsid w:val="00315BC7"/>
    <w:rsid w:val="00315E32"/>
    <w:rsid w:val="00320019"/>
    <w:rsid w:val="00321309"/>
    <w:rsid w:val="00321715"/>
    <w:rsid w:val="00321886"/>
    <w:rsid w:val="00321DB0"/>
    <w:rsid w:val="00322121"/>
    <w:rsid w:val="00322259"/>
    <w:rsid w:val="003234C1"/>
    <w:rsid w:val="003246D2"/>
    <w:rsid w:val="0032521F"/>
    <w:rsid w:val="003259EF"/>
    <w:rsid w:val="00326520"/>
    <w:rsid w:val="0032706D"/>
    <w:rsid w:val="00327636"/>
    <w:rsid w:val="0033021D"/>
    <w:rsid w:val="00330778"/>
    <w:rsid w:val="003312C2"/>
    <w:rsid w:val="00332179"/>
    <w:rsid w:val="00332351"/>
    <w:rsid w:val="00332B08"/>
    <w:rsid w:val="0033322A"/>
    <w:rsid w:val="003362ED"/>
    <w:rsid w:val="00336732"/>
    <w:rsid w:val="003368FF"/>
    <w:rsid w:val="003370CB"/>
    <w:rsid w:val="00343A80"/>
    <w:rsid w:val="00343E82"/>
    <w:rsid w:val="003441CA"/>
    <w:rsid w:val="00344438"/>
    <w:rsid w:val="00344D3A"/>
    <w:rsid w:val="00344D73"/>
    <w:rsid w:val="00344F26"/>
    <w:rsid w:val="003461AC"/>
    <w:rsid w:val="00346EB8"/>
    <w:rsid w:val="003479B6"/>
    <w:rsid w:val="003501FD"/>
    <w:rsid w:val="00350458"/>
    <w:rsid w:val="003510E8"/>
    <w:rsid w:val="0035200E"/>
    <w:rsid w:val="0035233D"/>
    <w:rsid w:val="00352AA6"/>
    <w:rsid w:val="003534A1"/>
    <w:rsid w:val="00353AAE"/>
    <w:rsid w:val="003540BC"/>
    <w:rsid w:val="00354A27"/>
    <w:rsid w:val="0035516D"/>
    <w:rsid w:val="003552DC"/>
    <w:rsid w:val="003563AF"/>
    <w:rsid w:val="00360F62"/>
    <w:rsid w:val="003610CE"/>
    <w:rsid w:val="00361709"/>
    <w:rsid w:val="00361CDD"/>
    <w:rsid w:val="0036259D"/>
    <w:rsid w:val="003627F5"/>
    <w:rsid w:val="0036385F"/>
    <w:rsid w:val="00364415"/>
    <w:rsid w:val="00367131"/>
    <w:rsid w:val="00367D00"/>
    <w:rsid w:val="00367F3E"/>
    <w:rsid w:val="0037082D"/>
    <w:rsid w:val="00371C6E"/>
    <w:rsid w:val="00371ED8"/>
    <w:rsid w:val="00371EDF"/>
    <w:rsid w:val="003722B4"/>
    <w:rsid w:val="00372542"/>
    <w:rsid w:val="003730E2"/>
    <w:rsid w:val="003731B0"/>
    <w:rsid w:val="00374606"/>
    <w:rsid w:val="00375BA3"/>
    <w:rsid w:val="00375E6E"/>
    <w:rsid w:val="003760D0"/>
    <w:rsid w:val="00376BF5"/>
    <w:rsid w:val="003808E7"/>
    <w:rsid w:val="00382F60"/>
    <w:rsid w:val="0038399B"/>
    <w:rsid w:val="00384C1D"/>
    <w:rsid w:val="003856F3"/>
    <w:rsid w:val="003901AC"/>
    <w:rsid w:val="003913E7"/>
    <w:rsid w:val="003921BE"/>
    <w:rsid w:val="00393351"/>
    <w:rsid w:val="003933FC"/>
    <w:rsid w:val="00393B9E"/>
    <w:rsid w:val="00394004"/>
    <w:rsid w:val="003953E2"/>
    <w:rsid w:val="003968FF"/>
    <w:rsid w:val="003974F0"/>
    <w:rsid w:val="003A0162"/>
    <w:rsid w:val="003A0622"/>
    <w:rsid w:val="003A267A"/>
    <w:rsid w:val="003A2CF3"/>
    <w:rsid w:val="003A446A"/>
    <w:rsid w:val="003A5308"/>
    <w:rsid w:val="003A54A3"/>
    <w:rsid w:val="003A626D"/>
    <w:rsid w:val="003A7E81"/>
    <w:rsid w:val="003B0299"/>
    <w:rsid w:val="003B0E5B"/>
    <w:rsid w:val="003B1042"/>
    <w:rsid w:val="003B183A"/>
    <w:rsid w:val="003B2364"/>
    <w:rsid w:val="003B255E"/>
    <w:rsid w:val="003B4114"/>
    <w:rsid w:val="003B4510"/>
    <w:rsid w:val="003B4BA2"/>
    <w:rsid w:val="003B5B8A"/>
    <w:rsid w:val="003B5EAA"/>
    <w:rsid w:val="003B6B57"/>
    <w:rsid w:val="003B6E66"/>
    <w:rsid w:val="003B7463"/>
    <w:rsid w:val="003B7D83"/>
    <w:rsid w:val="003C1315"/>
    <w:rsid w:val="003C1D22"/>
    <w:rsid w:val="003C2931"/>
    <w:rsid w:val="003C3115"/>
    <w:rsid w:val="003C3BDD"/>
    <w:rsid w:val="003C418C"/>
    <w:rsid w:val="003C4267"/>
    <w:rsid w:val="003C4D68"/>
    <w:rsid w:val="003C666F"/>
    <w:rsid w:val="003C6D01"/>
    <w:rsid w:val="003C7332"/>
    <w:rsid w:val="003C7F3E"/>
    <w:rsid w:val="003C7F43"/>
    <w:rsid w:val="003D5AEC"/>
    <w:rsid w:val="003D6918"/>
    <w:rsid w:val="003D72A8"/>
    <w:rsid w:val="003D7B0F"/>
    <w:rsid w:val="003D7C54"/>
    <w:rsid w:val="003D7FFB"/>
    <w:rsid w:val="003E05F8"/>
    <w:rsid w:val="003E1E9A"/>
    <w:rsid w:val="003E29BF"/>
    <w:rsid w:val="003E2A34"/>
    <w:rsid w:val="003E3D41"/>
    <w:rsid w:val="003E52AC"/>
    <w:rsid w:val="003E58B3"/>
    <w:rsid w:val="003E7FE0"/>
    <w:rsid w:val="003F1480"/>
    <w:rsid w:val="003F162F"/>
    <w:rsid w:val="003F1AFF"/>
    <w:rsid w:val="003F26C5"/>
    <w:rsid w:val="003F4930"/>
    <w:rsid w:val="003F4AD6"/>
    <w:rsid w:val="003F4E39"/>
    <w:rsid w:val="003F57A3"/>
    <w:rsid w:val="003F7F3A"/>
    <w:rsid w:val="004001C3"/>
    <w:rsid w:val="00402D58"/>
    <w:rsid w:val="00403339"/>
    <w:rsid w:val="00403D22"/>
    <w:rsid w:val="004057E8"/>
    <w:rsid w:val="00405DC0"/>
    <w:rsid w:val="00405E83"/>
    <w:rsid w:val="0040635F"/>
    <w:rsid w:val="00406B05"/>
    <w:rsid w:val="00407A22"/>
    <w:rsid w:val="004117EE"/>
    <w:rsid w:val="00411D8A"/>
    <w:rsid w:val="004121E6"/>
    <w:rsid w:val="00413692"/>
    <w:rsid w:val="00413C96"/>
    <w:rsid w:val="004157E2"/>
    <w:rsid w:val="00415B4C"/>
    <w:rsid w:val="00420D36"/>
    <w:rsid w:val="004214A0"/>
    <w:rsid w:val="0042161E"/>
    <w:rsid w:val="00421D4D"/>
    <w:rsid w:val="004240A7"/>
    <w:rsid w:val="004242DD"/>
    <w:rsid w:val="00424853"/>
    <w:rsid w:val="00424B06"/>
    <w:rsid w:val="00425B9A"/>
    <w:rsid w:val="00427BA1"/>
    <w:rsid w:val="0043241D"/>
    <w:rsid w:val="004324C1"/>
    <w:rsid w:val="00433979"/>
    <w:rsid w:val="00434047"/>
    <w:rsid w:val="00435460"/>
    <w:rsid w:val="0043672C"/>
    <w:rsid w:val="00436D32"/>
    <w:rsid w:val="004404A2"/>
    <w:rsid w:val="004411E9"/>
    <w:rsid w:val="004412BE"/>
    <w:rsid w:val="0044160C"/>
    <w:rsid w:val="00441A7C"/>
    <w:rsid w:val="00441C16"/>
    <w:rsid w:val="00441D2F"/>
    <w:rsid w:val="00442600"/>
    <w:rsid w:val="00442641"/>
    <w:rsid w:val="004427A3"/>
    <w:rsid w:val="0044314A"/>
    <w:rsid w:val="00443217"/>
    <w:rsid w:val="00443703"/>
    <w:rsid w:val="004441D9"/>
    <w:rsid w:val="004446AC"/>
    <w:rsid w:val="00444F65"/>
    <w:rsid w:val="00444F7F"/>
    <w:rsid w:val="00445007"/>
    <w:rsid w:val="0044504D"/>
    <w:rsid w:val="0044518A"/>
    <w:rsid w:val="0044604E"/>
    <w:rsid w:val="004460B2"/>
    <w:rsid w:val="00446111"/>
    <w:rsid w:val="00446696"/>
    <w:rsid w:val="004468EA"/>
    <w:rsid w:val="00446A86"/>
    <w:rsid w:val="00446FA2"/>
    <w:rsid w:val="004513C9"/>
    <w:rsid w:val="0045385E"/>
    <w:rsid w:val="00453CFD"/>
    <w:rsid w:val="004559FA"/>
    <w:rsid w:val="00457146"/>
    <w:rsid w:val="00457304"/>
    <w:rsid w:val="004574EA"/>
    <w:rsid w:val="00460678"/>
    <w:rsid w:val="00460BB9"/>
    <w:rsid w:val="00462AB8"/>
    <w:rsid w:val="004632D9"/>
    <w:rsid w:val="004667AE"/>
    <w:rsid w:val="004669C7"/>
    <w:rsid w:val="00470C26"/>
    <w:rsid w:val="00473122"/>
    <w:rsid w:val="00473513"/>
    <w:rsid w:val="00473845"/>
    <w:rsid w:val="00474011"/>
    <w:rsid w:val="004744DB"/>
    <w:rsid w:val="00475770"/>
    <w:rsid w:val="004764F7"/>
    <w:rsid w:val="0047740D"/>
    <w:rsid w:val="00477569"/>
    <w:rsid w:val="004779CA"/>
    <w:rsid w:val="004808B9"/>
    <w:rsid w:val="0048176E"/>
    <w:rsid w:val="0048289D"/>
    <w:rsid w:val="004838D7"/>
    <w:rsid w:val="004840EF"/>
    <w:rsid w:val="00486237"/>
    <w:rsid w:val="0048654B"/>
    <w:rsid w:val="0048657D"/>
    <w:rsid w:val="0048766C"/>
    <w:rsid w:val="004910CB"/>
    <w:rsid w:val="00492E8E"/>
    <w:rsid w:val="0049357D"/>
    <w:rsid w:val="004937CA"/>
    <w:rsid w:val="004957EF"/>
    <w:rsid w:val="00496475"/>
    <w:rsid w:val="00496A5E"/>
    <w:rsid w:val="00497A14"/>
    <w:rsid w:val="004A239F"/>
    <w:rsid w:val="004A26E9"/>
    <w:rsid w:val="004A2CA3"/>
    <w:rsid w:val="004A314F"/>
    <w:rsid w:val="004A3D12"/>
    <w:rsid w:val="004A494D"/>
    <w:rsid w:val="004A53BA"/>
    <w:rsid w:val="004A5E82"/>
    <w:rsid w:val="004A65F2"/>
    <w:rsid w:val="004A67E1"/>
    <w:rsid w:val="004A6811"/>
    <w:rsid w:val="004A74A7"/>
    <w:rsid w:val="004A78E2"/>
    <w:rsid w:val="004A7C76"/>
    <w:rsid w:val="004B0048"/>
    <w:rsid w:val="004B09E7"/>
    <w:rsid w:val="004B0D94"/>
    <w:rsid w:val="004B2400"/>
    <w:rsid w:val="004B2AA6"/>
    <w:rsid w:val="004B2F2E"/>
    <w:rsid w:val="004B7063"/>
    <w:rsid w:val="004B7648"/>
    <w:rsid w:val="004B76C1"/>
    <w:rsid w:val="004B7A96"/>
    <w:rsid w:val="004B7CE6"/>
    <w:rsid w:val="004C11C3"/>
    <w:rsid w:val="004C2091"/>
    <w:rsid w:val="004C2526"/>
    <w:rsid w:val="004C3588"/>
    <w:rsid w:val="004C3685"/>
    <w:rsid w:val="004C3B72"/>
    <w:rsid w:val="004C6A10"/>
    <w:rsid w:val="004C75D1"/>
    <w:rsid w:val="004D0F8F"/>
    <w:rsid w:val="004D2BE8"/>
    <w:rsid w:val="004D2DB0"/>
    <w:rsid w:val="004D49E7"/>
    <w:rsid w:val="004D62F5"/>
    <w:rsid w:val="004E0FD9"/>
    <w:rsid w:val="004E1BAF"/>
    <w:rsid w:val="004E2757"/>
    <w:rsid w:val="004E3120"/>
    <w:rsid w:val="004E33AC"/>
    <w:rsid w:val="004E4011"/>
    <w:rsid w:val="004E422D"/>
    <w:rsid w:val="004E52C3"/>
    <w:rsid w:val="004E6FDF"/>
    <w:rsid w:val="004E7156"/>
    <w:rsid w:val="004E7DC4"/>
    <w:rsid w:val="004E7E9A"/>
    <w:rsid w:val="004F0712"/>
    <w:rsid w:val="004F210F"/>
    <w:rsid w:val="004F25CA"/>
    <w:rsid w:val="004F25EC"/>
    <w:rsid w:val="004F2E30"/>
    <w:rsid w:val="004F341A"/>
    <w:rsid w:val="004F3E5F"/>
    <w:rsid w:val="004F4045"/>
    <w:rsid w:val="004F57FA"/>
    <w:rsid w:val="004F5844"/>
    <w:rsid w:val="004F643B"/>
    <w:rsid w:val="004F6BF1"/>
    <w:rsid w:val="004F7572"/>
    <w:rsid w:val="004F79FB"/>
    <w:rsid w:val="00500605"/>
    <w:rsid w:val="00501847"/>
    <w:rsid w:val="00501C37"/>
    <w:rsid w:val="00502866"/>
    <w:rsid w:val="00502C13"/>
    <w:rsid w:val="00503E0D"/>
    <w:rsid w:val="0050485C"/>
    <w:rsid w:val="00504CD2"/>
    <w:rsid w:val="00506E30"/>
    <w:rsid w:val="00506EA6"/>
    <w:rsid w:val="00506F46"/>
    <w:rsid w:val="00511EBA"/>
    <w:rsid w:val="005128C2"/>
    <w:rsid w:val="00512A76"/>
    <w:rsid w:val="00512AE0"/>
    <w:rsid w:val="005160A7"/>
    <w:rsid w:val="00517000"/>
    <w:rsid w:val="00517AE0"/>
    <w:rsid w:val="0052168E"/>
    <w:rsid w:val="00521BDD"/>
    <w:rsid w:val="00522386"/>
    <w:rsid w:val="005226C4"/>
    <w:rsid w:val="005227D1"/>
    <w:rsid w:val="00524039"/>
    <w:rsid w:val="005246B9"/>
    <w:rsid w:val="0052596F"/>
    <w:rsid w:val="0052600C"/>
    <w:rsid w:val="00526D79"/>
    <w:rsid w:val="0053001E"/>
    <w:rsid w:val="00530DF4"/>
    <w:rsid w:val="00532464"/>
    <w:rsid w:val="00535931"/>
    <w:rsid w:val="005361E6"/>
    <w:rsid w:val="00536C2C"/>
    <w:rsid w:val="005410D5"/>
    <w:rsid w:val="00541502"/>
    <w:rsid w:val="00543B3B"/>
    <w:rsid w:val="005440C7"/>
    <w:rsid w:val="00545892"/>
    <w:rsid w:val="005502D3"/>
    <w:rsid w:val="00551964"/>
    <w:rsid w:val="005526E8"/>
    <w:rsid w:val="0055356D"/>
    <w:rsid w:val="00553CAF"/>
    <w:rsid w:val="00554615"/>
    <w:rsid w:val="00554D87"/>
    <w:rsid w:val="0055562A"/>
    <w:rsid w:val="0055583B"/>
    <w:rsid w:val="005571D3"/>
    <w:rsid w:val="00557DA9"/>
    <w:rsid w:val="00560212"/>
    <w:rsid w:val="00560425"/>
    <w:rsid w:val="00560840"/>
    <w:rsid w:val="00560D2B"/>
    <w:rsid w:val="00560EF8"/>
    <w:rsid w:val="00561739"/>
    <w:rsid w:val="00562737"/>
    <w:rsid w:val="0056450A"/>
    <w:rsid w:val="0056718B"/>
    <w:rsid w:val="00567B31"/>
    <w:rsid w:val="0057195C"/>
    <w:rsid w:val="005720C2"/>
    <w:rsid w:val="005726CF"/>
    <w:rsid w:val="00574008"/>
    <w:rsid w:val="005745A1"/>
    <w:rsid w:val="00575442"/>
    <w:rsid w:val="00575B89"/>
    <w:rsid w:val="00576827"/>
    <w:rsid w:val="00576F67"/>
    <w:rsid w:val="0058060E"/>
    <w:rsid w:val="005806C1"/>
    <w:rsid w:val="00580C63"/>
    <w:rsid w:val="00582405"/>
    <w:rsid w:val="00582B96"/>
    <w:rsid w:val="005831F9"/>
    <w:rsid w:val="0058331C"/>
    <w:rsid w:val="0058333E"/>
    <w:rsid w:val="005833EB"/>
    <w:rsid w:val="005835A7"/>
    <w:rsid w:val="005836C6"/>
    <w:rsid w:val="00584126"/>
    <w:rsid w:val="005849BA"/>
    <w:rsid w:val="00584ECA"/>
    <w:rsid w:val="00585937"/>
    <w:rsid w:val="00585D50"/>
    <w:rsid w:val="005860AA"/>
    <w:rsid w:val="005868B3"/>
    <w:rsid w:val="00587666"/>
    <w:rsid w:val="00587F89"/>
    <w:rsid w:val="00591CFE"/>
    <w:rsid w:val="00594214"/>
    <w:rsid w:val="005954C5"/>
    <w:rsid w:val="005954DE"/>
    <w:rsid w:val="005A3DE1"/>
    <w:rsid w:val="005A3FA6"/>
    <w:rsid w:val="005A5F14"/>
    <w:rsid w:val="005A6186"/>
    <w:rsid w:val="005A646B"/>
    <w:rsid w:val="005A6DD2"/>
    <w:rsid w:val="005A70AF"/>
    <w:rsid w:val="005B24B1"/>
    <w:rsid w:val="005B3512"/>
    <w:rsid w:val="005B44EE"/>
    <w:rsid w:val="005B4903"/>
    <w:rsid w:val="005B57CD"/>
    <w:rsid w:val="005B61BE"/>
    <w:rsid w:val="005B6466"/>
    <w:rsid w:val="005B64BC"/>
    <w:rsid w:val="005B65CB"/>
    <w:rsid w:val="005B6BB8"/>
    <w:rsid w:val="005B7052"/>
    <w:rsid w:val="005C1194"/>
    <w:rsid w:val="005C169C"/>
    <w:rsid w:val="005C2CCC"/>
    <w:rsid w:val="005C2DF3"/>
    <w:rsid w:val="005C325D"/>
    <w:rsid w:val="005C4537"/>
    <w:rsid w:val="005C6938"/>
    <w:rsid w:val="005C7D8C"/>
    <w:rsid w:val="005D0BF1"/>
    <w:rsid w:val="005D2AA4"/>
    <w:rsid w:val="005D2CF5"/>
    <w:rsid w:val="005D3E96"/>
    <w:rsid w:val="005D4A50"/>
    <w:rsid w:val="005D4D1B"/>
    <w:rsid w:val="005D52A9"/>
    <w:rsid w:val="005D571A"/>
    <w:rsid w:val="005D5F51"/>
    <w:rsid w:val="005D69B4"/>
    <w:rsid w:val="005E0022"/>
    <w:rsid w:val="005E0258"/>
    <w:rsid w:val="005E25E5"/>
    <w:rsid w:val="005E3E99"/>
    <w:rsid w:val="005E419B"/>
    <w:rsid w:val="005E4524"/>
    <w:rsid w:val="005E55BB"/>
    <w:rsid w:val="005E58AE"/>
    <w:rsid w:val="005E5EAB"/>
    <w:rsid w:val="005E60D5"/>
    <w:rsid w:val="005F1AAF"/>
    <w:rsid w:val="005F32F3"/>
    <w:rsid w:val="005F362A"/>
    <w:rsid w:val="005F3DD6"/>
    <w:rsid w:val="005F3DFB"/>
    <w:rsid w:val="005F42E4"/>
    <w:rsid w:val="005F48C7"/>
    <w:rsid w:val="005F563B"/>
    <w:rsid w:val="005F5952"/>
    <w:rsid w:val="005F6032"/>
    <w:rsid w:val="005F6396"/>
    <w:rsid w:val="005F6A3E"/>
    <w:rsid w:val="005F6AF0"/>
    <w:rsid w:val="005F72B8"/>
    <w:rsid w:val="005F7D07"/>
    <w:rsid w:val="0060013F"/>
    <w:rsid w:val="00600407"/>
    <w:rsid w:val="0060110C"/>
    <w:rsid w:val="00601F52"/>
    <w:rsid w:val="00604FDC"/>
    <w:rsid w:val="006055D6"/>
    <w:rsid w:val="00605657"/>
    <w:rsid w:val="0060575B"/>
    <w:rsid w:val="00605FEA"/>
    <w:rsid w:val="00606BF1"/>
    <w:rsid w:val="00607A7F"/>
    <w:rsid w:val="006100EA"/>
    <w:rsid w:val="00610731"/>
    <w:rsid w:val="006109AC"/>
    <w:rsid w:val="0061183C"/>
    <w:rsid w:val="0061193F"/>
    <w:rsid w:val="00612E58"/>
    <w:rsid w:val="00613298"/>
    <w:rsid w:val="00614BBE"/>
    <w:rsid w:val="00615612"/>
    <w:rsid w:val="0061574C"/>
    <w:rsid w:val="006157D4"/>
    <w:rsid w:val="006163D1"/>
    <w:rsid w:val="0061758A"/>
    <w:rsid w:val="00617729"/>
    <w:rsid w:val="0062012C"/>
    <w:rsid w:val="00623027"/>
    <w:rsid w:val="006239CF"/>
    <w:rsid w:val="006248C1"/>
    <w:rsid w:val="006310ED"/>
    <w:rsid w:val="006315EA"/>
    <w:rsid w:val="00631774"/>
    <w:rsid w:val="00631C7E"/>
    <w:rsid w:val="00631D67"/>
    <w:rsid w:val="00631ED2"/>
    <w:rsid w:val="006323A1"/>
    <w:rsid w:val="0063250D"/>
    <w:rsid w:val="00632870"/>
    <w:rsid w:val="00632D5C"/>
    <w:rsid w:val="0063367B"/>
    <w:rsid w:val="00636F9D"/>
    <w:rsid w:val="00640E90"/>
    <w:rsid w:val="00641D8D"/>
    <w:rsid w:val="006421B9"/>
    <w:rsid w:val="00651286"/>
    <w:rsid w:val="00651B12"/>
    <w:rsid w:val="006524E0"/>
    <w:rsid w:val="00652995"/>
    <w:rsid w:val="006529CE"/>
    <w:rsid w:val="00652AF5"/>
    <w:rsid w:val="00652C42"/>
    <w:rsid w:val="006542F6"/>
    <w:rsid w:val="00654539"/>
    <w:rsid w:val="00654C63"/>
    <w:rsid w:val="00654D17"/>
    <w:rsid w:val="006557DF"/>
    <w:rsid w:val="00656598"/>
    <w:rsid w:val="006566B4"/>
    <w:rsid w:val="00656ECB"/>
    <w:rsid w:val="006571D5"/>
    <w:rsid w:val="006603B3"/>
    <w:rsid w:val="0066042F"/>
    <w:rsid w:val="00660C3F"/>
    <w:rsid w:val="00660C46"/>
    <w:rsid w:val="0066126C"/>
    <w:rsid w:val="006619AD"/>
    <w:rsid w:val="00661BEA"/>
    <w:rsid w:val="00662000"/>
    <w:rsid w:val="006627A9"/>
    <w:rsid w:val="006646CD"/>
    <w:rsid w:val="006667B0"/>
    <w:rsid w:val="006667E6"/>
    <w:rsid w:val="00666B76"/>
    <w:rsid w:val="00666CAF"/>
    <w:rsid w:val="006678BB"/>
    <w:rsid w:val="00667AFB"/>
    <w:rsid w:val="00671A9B"/>
    <w:rsid w:val="00672660"/>
    <w:rsid w:val="00675441"/>
    <w:rsid w:val="00675A8E"/>
    <w:rsid w:val="00675D00"/>
    <w:rsid w:val="00675F6C"/>
    <w:rsid w:val="00676578"/>
    <w:rsid w:val="00676F21"/>
    <w:rsid w:val="00677B56"/>
    <w:rsid w:val="0068038E"/>
    <w:rsid w:val="0068111B"/>
    <w:rsid w:val="00683335"/>
    <w:rsid w:val="00683590"/>
    <w:rsid w:val="006858EC"/>
    <w:rsid w:val="00685D10"/>
    <w:rsid w:val="0068610F"/>
    <w:rsid w:val="00686293"/>
    <w:rsid w:val="00686364"/>
    <w:rsid w:val="00687D70"/>
    <w:rsid w:val="006909BD"/>
    <w:rsid w:val="00690AA4"/>
    <w:rsid w:val="00691E20"/>
    <w:rsid w:val="00693D91"/>
    <w:rsid w:val="0069486D"/>
    <w:rsid w:val="0069696E"/>
    <w:rsid w:val="006A03CA"/>
    <w:rsid w:val="006A126A"/>
    <w:rsid w:val="006A1F39"/>
    <w:rsid w:val="006A2881"/>
    <w:rsid w:val="006A3EAB"/>
    <w:rsid w:val="006A69D2"/>
    <w:rsid w:val="006A6B5A"/>
    <w:rsid w:val="006B07A1"/>
    <w:rsid w:val="006B1009"/>
    <w:rsid w:val="006B1680"/>
    <w:rsid w:val="006B28FE"/>
    <w:rsid w:val="006B2CBB"/>
    <w:rsid w:val="006B374A"/>
    <w:rsid w:val="006B4515"/>
    <w:rsid w:val="006B4F09"/>
    <w:rsid w:val="006B7BFF"/>
    <w:rsid w:val="006C0361"/>
    <w:rsid w:val="006C4522"/>
    <w:rsid w:val="006C4BFF"/>
    <w:rsid w:val="006C4C22"/>
    <w:rsid w:val="006C566F"/>
    <w:rsid w:val="006C656A"/>
    <w:rsid w:val="006C7847"/>
    <w:rsid w:val="006D13DA"/>
    <w:rsid w:val="006D3AFF"/>
    <w:rsid w:val="006D47FE"/>
    <w:rsid w:val="006D4E1C"/>
    <w:rsid w:val="006D596A"/>
    <w:rsid w:val="006E05EA"/>
    <w:rsid w:val="006E192B"/>
    <w:rsid w:val="006E1E83"/>
    <w:rsid w:val="006E22E9"/>
    <w:rsid w:val="006E2528"/>
    <w:rsid w:val="006E298C"/>
    <w:rsid w:val="006E2D3D"/>
    <w:rsid w:val="006E30B5"/>
    <w:rsid w:val="006E3561"/>
    <w:rsid w:val="006E361E"/>
    <w:rsid w:val="006E4627"/>
    <w:rsid w:val="006E5846"/>
    <w:rsid w:val="006E61E8"/>
    <w:rsid w:val="006E6FED"/>
    <w:rsid w:val="006E71EB"/>
    <w:rsid w:val="006F0027"/>
    <w:rsid w:val="006F05BE"/>
    <w:rsid w:val="006F05FB"/>
    <w:rsid w:val="006F073F"/>
    <w:rsid w:val="006F0827"/>
    <w:rsid w:val="006F0A71"/>
    <w:rsid w:val="006F18A7"/>
    <w:rsid w:val="006F2533"/>
    <w:rsid w:val="006F2D53"/>
    <w:rsid w:val="006F34B4"/>
    <w:rsid w:val="006F3C3F"/>
    <w:rsid w:val="006F3CBA"/>
    <w:rsid w:val="006F3F67"/>
    <w:rsid w:val="006F429E"/>
    <w:rsid w:val="006F5BEA"/>
    <w:rsid w:val="00700227"/>
    <w:rsid w:val="007008D4"/>
    <w:rsid w:val="00704314"/>
    <w:rsid w:val="00704816"/>
    <w:rsid w:val="007064D0"/>
    <w:rsid w:val="0070712A"/>
    <w:rsid w:val="007106CC"/>
    <w:rsid w:val="00712A2F"/>
    <w:rsid w:val="007132D0"/>
    <w:rsid w:val="00716861"/>
    <w:rsid w:val="00717808"/>
    <w:rsid w:val="00721CD7"/>
    <w:rsid w:val="00721F96"/>
    <w:rsid w:val="00724526"/>
    <w:rsid w:val="00724B1B"/>
    <w:rsid w:val="00725948"/>
    <w:rsid w:val="007267D8"/>
    <w:rsid w:val="00726A93"/>
    <w:rsid w:val="00726B22"/>
    <w:rsid w:val="00726FB2"/>
    <w:rsid w:val="00730D74"/>
    <w:rsid w:val="007314BF"/>
    <w:rsid w:val="00731F46"/>
    <w:rsid w:val="00732200"/>
    <w:rsid w:val="0073333F"/>
    <w:rsid w:val="0073344E"/>
    <w:rsid w:val="007335D5"/>
    <w:rsid w:val="00733C8D"/>
    <w:rsid w:val="00734328"/>
    <w:rsid w:val="00735C69"/>
    <w:rsid w:val="00736A38"/>
    <w:rsid w:val="00737368"/>
    <w:rsid w:val="0073751F"/>
    <w:rsid w:val="00737A4B"/>
    <w:rsid w:val="00737EEC"/>
    <w:rsid w:val="0074090B"/>
    <w:rsid w:val="0074108F"/>
    <w:rsid w:val="007410C0"/>
    <w:rsid w:val="00741382"/>
    <w:rsid w:val="00741F6A"/>
    <w:rsid w:val="007425A6"/>
    <w:rsid w:val="00742C6D"/>
    <w:rsid w:val="00743A90"/>
    <w:rsid w:val="00744082"/>
    <w:rsid w:val="0074461E"/>
    <w:rsid w:val="00744BFD"/>
    <w:rsid w:val="00750E9E"/>
    <w:rsid w:val="00751258"/>
    <w:rsid w:val="00751AD1"/>
    <w:rsid w:val="00752B13"/>
    <w:rsid w:val="0075341D"/>
    <w:rsid w:val="00754171"/>
    <w:rsid w:val="00754716"/>
    <w:rsid w:val="00756881"/>
    <w:rsid w:val="00756C70"/>
    <w:rsid w:val="0075717B"/>
    <w:rsid w:val="00760067"/>
    <w:rsid w:val="00760260"/>
    <w:rsid w:val="00761F52"/>
    <w:rsid w:val="007627D9"/>
    <w:rsid w:val="007639DF"/>
    <w:rsid w:val="00764742"/>
    <w:rsid w:val="00765AB9"/>
    <w:rsid w:val="00765B6B"/>
    <w:rsid w:val="007662A9"/>
    <w:rsid w:val="007662B9"/>
    <w:rsid w:val="007705F2"/>
    <w:rsid w:val="00770766"/>
    <w:rsid w:val="007711DE"/>
    <w:rsid w:val="0077197A"/>
    <w:rsid w:val="00771F8A"/>
    <w:rsid w:val="00772277"/>
    <w:rsid w:val="0077234B"/>
    <w:rsid w:val="007724FC"/>
    <w:rsid w:val="00773DDC"/>
    <w:rsid w:val="00773DE8"/>
    <w:rsid w:val="007758C0"/>
    <w:rsid w:val="00775D59"/>
    <w:rsid w:val="00776A88"/>
    <w:rsid w:val="00777F46"/>
    <w:rsid w:val="00780B98"/>
    <w:rsid w:val="00780FCB"/>
    <w:rsid w:val="00781127"/>
    <w:rsid w:val="007825AE"/>
    <w:rsid w:val="00782D4E"/>
    <w:rsid w:val="00783448"/>
    <w:rsid w:val="0078464C"/>
    <w:rsid w:val="00784A1E"/>
    <w:rsid w:val="00786C65"/>
    <w:rsid w:val="007904BB"/>
    <w:rsid w:val="00790A74"/>
    <w:rsid w:val="00792296"/>
    <w:rsid w:val="0079246A"/>
    <w:rsid w:val="00792A22"/>
    <w:rsid w:val="00793B88"/>
    <w:rsid w:val="00794B0C"/>
    <w:rsid w:val="00794DD9"/>
    <w:rsid w:val="00796536"/>
    <w:rsid w:val="00796C72"/>
    <w:rsid w:val="00796DB9"/>
    <w:rsid w:val="00797FC7"/>
    <w:rsid w:val="007A02C2"/>
    <w:rsid w:val="007A0332"/>
    <w:rsid w:val="007A07CB"/>
    <w:rsid w:val="007A0E94"/>
    <w:rsid w:val="007A2089"/>
    <w:rsid w:val="007A2176"/>
    <w:rsid w:val="007A2EA0"/>
    <w:rsid w:val="007A2FB2"/>
    <w:rsid w:val="007A2FEF"/>
    <w:rsid w:val="007A3A22"/>
    <w:rsid w:val="007A3B0D"/>
    <w:rsid w:val="007A64D4"/>
    <w:rsid w:val="007A687F"/>
    <w:rsid w:val="007A69CB"/>
    <w:rsid w:val="007A69F3"/>
    <w:rsid w:val="007A7566"/>
    <w:rsid w:val="007A78C4"/>
    <w:rsid w:val="007B1269"/>
    <w:rsid w:val="007B1AAD"/>
    <w:rsid w:val="007B2449"/>
    <w:rsid w:val="007B3AAE"/>
    <w:rsid w:val="007B4597"/>
    <w:rsid w:val="007B480D"/>
    <w:rsid w:val="007B4E16"/>
    <w:rsid w:val="007B591B"/>
    <w:rsid w:val="007B5F47"/>
    <w:rsid w:val="007B7B1A"/>
    <w:rsid w:val="007C1752"/>
    <w:rsid w:val="007C1F59"/>
    <w:rsid w:val="007C237A"/>
    <w:rsid w:val="007C3677"/>
    <w:rsid w:val="007C39B5"/>
    <w:rsid w:val="007C3D82"/>
    <w:rsid w:val="007C4501"/>
    <w:rsid w:val="007C4708"/>
    <w:rsid w:val="007C4781"/>
    <w:rsid w:val="007C49C6"/>
    <w:rsid w:val="007C5B18"/>
    <w:rsid w:val="007C5EE8"/>
    <w:rsid w:val="007C68D8"/>
    <w:rsid w:val="007C69B9"/>
    <w:rsid w:val="007C76DC"/>
    <w:rsid w:val="007C78B5"/>
    <w:rsid w:val="007C7C56"/>
    <w:rsid w:val="007D22AB"/>
    <w:rsid w:val="007D2D23"/>
    <w:rsid w:val="007D3ABD"/>
    <w:rsid w:val="007D3AD9"/>
    <w:rsid w:val="007D3F05"/>
    <w:rsid w:val="007D4E01"/>
    <w:rsid w:val="007D528F"/>
    <w:rsid w:val="007D6176"/>
    <w:rsid w:val="007D6B2D"/>
    <w:rsid w:val="007D75C1"/>
    <w:rsid w:val="007D7F0D"/>
    <w:rsid w:val="007E206A"/>
    <w:rsid w:val="007E2600"/>
    <w:rsid w:val="007E2A1E"/>
    <w:rsid w:val="007E2DCA"/>
    <w:rsid w:val="007E33D4"/>
    <w:rsid w:val="007E48D8"/>
    <w:rsid w:val="007E4AEC"/>
    <w:rsid w:val="007E4B69"/>
    <w:rsid w:val="007E6641"/>
    <w:rsid w:val="007F0582"/>
    <w:rsid w:val="007F10DB"/>
    <w:rsid w:val="007F121F"/>
    <w:rsid w:val="007F1B6D"/>
    <w:rsid w:val="007F22DE"/>
    <w:rsid w:val="007F23EE"/>
    <w:rsid w:val="007F43E8"/>
    <w:rsid w:val="007F4744"/>
    <w:rsid w:val="007F4E05"/>
    <w:rsid w:val="007F509C"/>
    <w:rsid w:val="007F7412"/>
    <w:rsid w:val="007F7BF9"/>
    <w:rsid w:val="0080118C"/>
    <w:rsid w:val="00802588"/>
    <w:rsid w:val="008038EA"/>
    <w:rsid w:val="00804B32"/>
    <w:rsid w:val="00804CEC"/>
    <w:rsid w:val="00806DF4"/>
    <w:rsid w:val="0080796F"/>
    <w:rsid w:val="00810580"/>
    <w:rsid w:val="00810B49"/>
    <w:rsid w:val="008110BA"/>
    <w:rsid w:val="00813FD2"/>
    <w:rsid w:val="00814773"/>
    <w:rsid w:val="00814BFC"/>
    <w:rsid w:val="00815D54"/>
    <w:rsid w:val="00816135"/>
    <w:rsid w:val="00816F9B"/>
    <w:rsid w:val="00817408"/>
    <w:rsid w:val="00817822"/>
    <w:rsid w:val="00817C59"/>
    <w:rsid w:val="00817DE6"/>
    <w:rsid w:val="00820182"/>
    <w:rsid w:val="008204B3"/>
    <w:rsid w:val="00820707"/>
    <w:rsid w:val="00821A68"/>
    <w:rsid w:val="00823351"/>
    <w:rsid w:val="00823A31"/>
    <w:rsid w:val="0082417B"/>
    <w:rsid w:val="008244A8"/>
    <w:rsid w:val="00824F19"/>
    <w:rsid w:val="00825088"/>
    <w:rsid w:val="00825300"/>
    <w:rsid w:val="00825F37"/>
    <w:rsid w:val="008265E9"/>
    <w:rsid w:val="008278B5"/>
    <w:rsid w:val="008303AB"/>
    <w:rsid w:val="008320E9"/>
    <w:rsid w:val="0083290B"/>
    <w:rsid w:val="008338B6"/>
    <w:rsid w:val="00833A6F"/>
    <w:rsid w:val="0083483A"/>
    <w:rsid w:val="008363DD"/>
    <w:rsid w:val="008370EE"/>
    <w:rsid w:val="00837E20"/>
    <w:rsid w:val="00840DE3"/>
    <w:rsid w:val="00842408"/>
    <w:rsid w:val="008424A3"/>
    <w:rsid w:val="00843C3A"/>
    <w:rsid w:val="008445D9"/>
    <w:rsid w:val="00845FF2"/>
    <w:rsid w:val="008465AD"/>
    <w:rsid w:val="008478F2"/>
    <w:rsid w:val="00847EEC"/>
    <w:rsid w:val="00850B92"/>
    <w:rsid w:val="00851342"/>
    <w:rsid w:val="00851E45"/>
    <w:rsid w:val="0085256B"/>
    <w:rsid w:val="00852AF7"/>
    <w:rsid w:val="00853728"/>
    <w:rsid w:val="00853C6D"/>
    <w:rsid w:val="0085478E"/>
    <w:rsid w:val="00854C6A"/>
    <w:rsid w:val="00855186"/>
    <w:rsid w:val="00855373"/>
    <w:rsid w:val="00855951"/>
    <w:rsid w:val="00855D89"/>
    <w:rsid w:val="00862378"/>
    <w:rsid w:val="00863EF1"/>
    <w:rsid w:val="00863FDE"/>
    <w:rsid w:val="00865595"/>
    <w:rsid w:val="00865866"/>
    <w:rsid w:val="008676CC"/>
    <w:rsid w:val="008706B0"/>
    <w:rsid w:val="00871548"/>
    <w:rsid w:val="00872794"/>
    <w:rsid w:val="00872C44"/>
    <w:rsid w:val="00873BF3"/>
    <w:rsid w:val="00874113"/>
    <w:rsid w:val="0087422C"/>
    <w:rsid w:val="00874E1E"/>
    <w:rsid w:val="00876F11"/>
    <w:rsid w:val="00877A7F"/>
    <w:rsid w:val="00877E92"/>
    <w:rsid w:val="0088175C"/>
    <w:rsid w:val="00881AE3"/>
    <w:rsid w:val="0088216C"/>
    <w:rsid w:val="00882193"/>
    <w:rsid w:val="00882F9C"/>
    <w:rsid w:val="0088449F"/>
    <w:rsid w:val="008854D5"/>
    <w:rsid w:val="0088590C"/>
    <w:rsid w:val="008859F0"/>
    <w:rsid w:val="00885A58"/>
    <w:rsid w:val="00886233"/>
    <w:rsid w:val="0088641C"/>
    <w:rsid w:val="0088661A"/>
    <w:rsid w:val="00887851"/>
    <w:rsid w:val="008902D3"/>
    <w:rsid w:val="008907E5"/>
    <w:rsid w:val="0089116B"/>
    <w:rsid w:val="00892286"/>
    <w:rsid w:val="008924AF"/>
    <w:rsid w:val="008928E1"/>
    <w:rsid w:val="00893D7E"/>
    <w:rsid w:val="0089455E"/>
    <w:rsid w:val="00896723"/>
    <w:rsid w:val="008971F9"/>
    <w:rsid w:val="008973AB"/>
    <w:rsid w:val="008A1A54"/>
    <w:rsid w:val="008A1EC7"/>
    <w:rsid w:val="008A3069"/>
    <w:rsid w:val="008A374F"/>
    <w:rsid w:val="008A5D30"/>
    <w:rsid w:val="008A7581"/>
    <w:rsid w:val="008B0072"/>
    <w:rsid w:val="008B040B"/>
    <w:rsid w:val="008B082C"/>
    <w:rsid w:val="008B0870"/>
    <w:rsid w:val="008B18B6"/>
    <w:rsid w:val="008B23B5"/>
    <w:rsid w:val="008B55D3"/>
    <w:rsid w:val="008B77D4"/>
    <w:rsid w:val="008B799A"/>
    <w:rsid w:val="008C223D"/>
    <w:rsid w:val="008C274B"/>
    <w:rsid w:val="008C2A66"/>
    <w:rsid w:val="008C3E99"/>
    <w:rsid w:val="008C500C"/>
    <w:rsid w:val="008C6096"/>
    <w:rsid w:val="008C6498"/>
    <w:rsid w:val="008C68EA"/>
    <w:rsid w:val="008D0377"/>
    <w:rsid w:val="008D0D7D"/>
    <w:rsid w:val="008D0E8F"/>
    <w:rsid w:val="008D1990"/>
    <w:rsid w:val="008D1AB9"/>
    <w:rsid w:val="008D246A"/>
    <w:rsid w:val="008D33B1"/>
    <w:rsid w:val="008D4679"/>
    <w:rsid w:val="008D4E88"/>
    <w:rsid w:val="008D64B0"/>
    <w:rsid w:val="008D6A60"/>
    <w:rsid w:val="008E0B48"/>
    <w:rsid w:val="008E135F"/>
    <w:rsid w:val="008E2671"/>
    <w:rsid w:val="008E2EC7"/>
    <w:rsid w:val="008E2FE6"/>
    <w:rsid w:val="008E3AA4"/>
    <w:rsid w:val="008E3BFB"/>
    <w:rsid w:val="008E54CF"/>
    <w:rsid w:val="008E5952"/>
    <w:rsid w:val="008E5D91"/>
    <w:rsid w:val="008E5F2E"/>
    <w:rsid w:val="008E67ED"/>
    <w:rsid w:val="008E69D1"/>
    <w:rsid w:val="008E76C7"/>
    <w:rsid w:val="008E7CDF"/>
    <w:rsid w:val="008E7D9D"/>
    <w:rsid w:val="008F11E0"/>
    <w:rsid w:val="008F1214"/>
    <w:rsid w:val="008F13AE"/>
    <w:rsid w:val="008F2052"/>
    <w:rsid w:val="008F2C72"/>
    <w:rsid w:val="008F4417"/>
    <w:rsid w:val="008F593C"/>
    <w:rsid w:val="00900027"/>
    <w:rsid w:val="009009DB"/>
    <w:rsid w:val="00900B2F"/>
    <w:rsid w:val="00901D7F"/>
    <w:rsid w:val="00902BF5"/>
    <w:rsid w:val="00904BA9"/>
    <w:rsid w:val="009051EA"/>
    <w:rsid w:val="0090633B"/>
    <w:rsid w:val="00906382"/>
    <w:rsid w:val="0091004D"/>
    <w:rsid w:val="009108BA"/>
    <w:rsid w:val="00910CC2"/>
    <w:rsid w:val="00910DBA"/>
    <w:rsid w:val="009118CF"/>
    <w:rsid w:val="00911E5F"/>
    <w:rsid w:val="00911F04"/>
    <w:rsid w:val="00912933"/>
    <w:rsid w:val="00912DF4"/>
    <w:rsid w:val="00914043"/>
    <w:rsid w:val="0091566C"/>
    <w:rsid w:val="00917ED2"/>
    <w:rsid w:val="009212D4"/>
    <w:rsid w:val="00922FE2"/>
    <w:rsid w:val="00923726"/>
    <w:rsid w:val="009245AC"/>
    <w:rsid w:val="009247C9"/>
    <w:rsid w:val="00926E87"/>
    <w:rsid w:val="009278B8"/>
    <w:rsid w:val="009302BC"/>
    <w:rsid w:val="00932AA4"/>
    <w:rsid w:val="009344A3"/>
    <w:rsid w:val="009345EE"/>
    <w:rsid w:val="00934F6D"/>
    <w:rsid w:val="00935B6A"/>
    <w:rsid w:val="00936A5D"/>
    <w:rsid w:val="009372C8"/>
    <w:rsid w:val="009376C7"/>
    <w:rsid w:val="0093792D"/>
    <w:rsid w:val="00940705"/>
    <w:rsid w:val="00940983"/>
    <w:rsid w:val="00940F39"/>
    <w:rsid w:val="00942A76"/>
    <w:rsid w:val="00943E95"/>
    <w:rsid w:val="00943F3D"/>
    <w:rsid w:val="00944A66"/>
    <w:rsid w:val="009455C2"/>
    <w:rsid w:val="00945C4D"/>
    <w:rsid w:val="009463C5"/>
    <w:rsid w:val="009467C1"/>
    <w:rsid w:val="0095133E"/>
    <w:rsid w:val="0095186C"/>
    <w:rsid w:val="00953CFD"/>
    <w:rsid w:val="00954002"/>
    <w:rsid w:val="00954136"/>
    <w:rsid w:val="00954AB5"/>
    <w:rsid w:val="00954F7F"/>
    <w:rsid w:val="009550C8"/>
    <w:rsid w:val="0095518F"/>
    <w:rsid w:val="00955C46"/>
    <w:rsid w:val="00956187"/>
    <w:rsid w:val="00956A4D"/>
    <w:rsid w:val="00960634"/>
    <w:rsid w:val="00961051"/>
    <w:rsid w:val="0096239F"/>
    <w:rsid w:val="009623C5"/>
    <w:rsid w:val="00962790"/>
    <w:rsid w:val="00962C1A"/>
    <w:rsid w:val="0096353D"/>
    <w:rsid w:val="00963601"/>
    <w:rsid w:val="00963E23"/>
    <w:rsid w:val="00964148"/>
    <w:rsid w:val="009649DB"/>
    <w:rsid w:val="0096523D"/>
    <w:rsid w:val="009658BD"/>
    <w:rsid w:val="00965A46"/>
    <w:rsid w:val="00966572"/>
    <w:rsid w:val="0097097E"/>
    <w:rsid w:val="0097161C"/>
    <w:rsid w:val="00972610"/>
    <w:rsid w:val="00972E56"/>
    <w:rsid w:val="00973081"/>
    <w:rsid w:val="009736D9"/>
    <w:rsid w:val="00973A3C"/>
    <w:rsid w:val="00974335"/>
    <w:rsid w:val="00974A6F"/>
    <w:rsid w:val="00975747"/>
    <w:rsid w:val="00976233"/>
    <w:rsid w:val="00977269"/>
    <w:rsid w:val="009779E3"/>
    <w:rsid w:val="00980DD2"/>
    <w:rsid w:val="00981125"/>
    <w:rsid w:val="00981DFA"/>
    <w:rsid w:val="009824E8"/>
    <w:rsid w:val="00982641"/>
    <w:rsid w:val="00982978"/>
    <w:rsid w:val="0098329E"/>
    <w:rsid w:val="00983830"/>
    <w:rsid w:val="009839A7"/>
    <w:rsid w:val="00984058"/>
    <w:rsid w:val="0098489D"/>
    <w:rsid w:val="00984D35"/>
    <w:rsid w:val="00987CB4"/>
    <w:rsid w:val="00987D42"/>
    <w:rsid w:val="00990DDD"/>
    <w:rsid w:val="00992825"/>
    <w:rsid w:val="00993C4F"/>
    <w:rsid w:val="00993E16"/>
    <w:rsid w:val="00993EA4"/>
    <w:rsid w:val="009948BE"/>
    <w:rsid w:val="00994AA8"/>
    <w:rsid w:val="009957E6"/>
    <w:rsid w:val="00995837"/>
    <w:rsid w:val="0099603C"/>
    <w:rsid w:val="009A017D"/>
    <w:rsid w:val="009A05DC"/>
    <w:rsid w:val="009A078C"/>
    <w:rsid w:val="009A102D"/>
    <w:rsid w:val="009A1CB4"/>
    <w:rsid w:val="009A21A4"/>
    <w:rsid w:val="009A4D80"/>
    <w:rsid w:val="009A5DA3"/>
    <w:rsid w:val="009A71EF"/>
    <w:rsid w:val="009A7252"/>
    <w:rsid w:val="009A796C"/>
    <w:rsid w:val="009B008C"/>
    <w:rsid w:val="009B0178"/>
    <w:rsid w:val="009B04B1"/>
    <w:rsid w:val="009B0D44"/>
    <w:rsid w:val="009B13EA"/>
    <w:rsid w:val="009B28F9"/>
    <w:rsid w:val="009B3FFF"/>
    <w:rsid w:val="009B4486"/>
    <w:rsid w:val="009B57C1"/>
    <w:rsid w:val="009B5AC7"/>
    <w:rsid w:val="009B6E63"/>
    <w:rsid w:val="009B7F8B"/>
    <w:rsid w:val="009C00F0"/>
    <w:rsid w:val="009C0BC5"/>
    <w:rsid w:val="009C115E"/>
    <w:rsid w:val="009C3020"/>
    <w:rsid w:val="009C38F2"/>
    <w:rsid w:val="009C4DFF"/>
    <w:rsid w:val="009D156A"/>
    <w:rsid w:val="009D1F4A"/>
    <w:rsid w:val="009D1FF2"/>
    <w:rsid w:val="009D2F94"/>
    <w:rsid w:val="009D318F"/>
    <w:rsid w:val="009D3316"/>
    <w:rsid w:val="009D3906"/>
    <w:rsid w:val="009D3AEE"/>
    <w:rsid w:val="009D45C7"/>
    <w:rsid w:val="009D4EB2"/>
    <w:rsid w:val="009D4FBC"/>
    <w:rsid w:val="009D5035"/>
    <w:rsid w:val="009D67C1"/>
    <w:rsid w:val="009D6A89"/>
    <w:rsid w:val="009D6BB3"/>
    <w:rsid w:val="009D6D28"/>
    <w:rsid w:val="009D7144"/>
    <w:rsid w:val="009D7384"/>
    <w:rsid w:val="009D74A3"/>
    <w:rsid w:val="009E09D3"/>
    <w:rsid w:val="009E0E72"/>
    <w:rsid w:val="009E249A"/>
    <w:rsid w:val="009E2B72"/>
    <w:rsid w:val="009E311D"/>
    <w:rsid w:val="009E315A"/>
    <w:rsid w:val="009E3202"/>
    <w:rsid w:val="009E3A47"/>
    <w:rsid w:val="009E529E"/>
    <w:rsid w:val="009E7D27"/>
    <w:rsid w:val="009E7F68"/>
    <w:rsid w:val="009F0B1A"/>
    <w:rsid w:val="009F204E"/>
    <w:rsid w:val="009F2E90"/>
    <w:rsid w:val="009F3B27"/>
    <w:rsid w:val="009F71E8"/>
    <w:rsid w:val="009F73C5"/>
    <w:rsid w:val="00A0033C"/>
    <w:rsid w:val="00A0153F"/>
    <w:rsid w:val="00A01AC7"/>
    <w:rsid w:val="00A0280D"/>
    <w:rsid w:val="00A02D9F"/>
    <w:rsid w:val="00A03071"/>
    <w:rsid w:val="00A05809"/>
    <w:rsid w:val="00A07276"/>
    <w:rsid w:val="00A0730D"/>
    <w:rsid w:val="00A07349"/>
    <w:rsid w:val="00A1221A"/>
    <w:rsid w:val="00A12B6C"/>
    <w:rsid w:val="00A134E1"/>
    <w:rsid w:val="00A1460A"/>
    <w:rsid w:val="00A146F9"/>
    <w:rsid w:val="00A15F53"/>
    <w:rsid w:val="00A16C71"/>
    <w:rsid w:val="00A16E93"/>
    <w:rsid w:val="00A174F7"/>
    <w:rsid w:val="00A176C4"/>
    <w:rsid w:val="00A17826"/>
    <w:rsid w:val="00A17FF9"/>
    <w:rsid w:val="00A217AA"/>
    <w:rsid w:val="00A2261F"/>
    <w:rsid w:val="00A263A2"/>
    <w:rsid w:val="00A26503"/>
    <w:rsid w:val="00A31468"/>
    <w:rsid w:val="00A3278C"/>
    <w:rsid w:val="00A328F9"/>
    <w:rsid w:val="00A32E94"/>
    <w:rsid w:val="00A338EE"/>
    <w:rsid w:val="00A33BD1"/>
    <w:rsid w:val="00A33F71"/>
    <w:rsid w:val="00A35804"/>
    <w:rsid w:val="00A35BDD"/>
    <w:rsid w:val="00A36124"/>
    <w:rsid w:val="00A36B4E"/>
    <w:rsid w:val="00A40BAE"/>
    <w:rsid w:val="00A40CE5"/>
    <w:rsid w:val="00A41962"/>
    <w:rsid w:val="00A41B05"/>
    <w:rsid w:val="00A44416"/>
    <w:rsid w:val="00A4494A"/>
    <w:rsid w:val="00A4591D"/>
    <w:rsid w:val="00A45E03"/>
    <w:rsid w:val="00A46CB6"/>
    <w:rsid w:val="00A46E48"/>
    <w:rsid w:val="00A4714A"/>
    <w:rsid w:val="00A47569"/>
    <w:rsid w:val="00A477DE"/>
    <w:rsid w:val="00A47AC9"/>
    <w:rsid w:val="00A50E4F"/>
    <w:rsid w:val="00A51406"/>
    <w:rsid w:val="00A5319D"/>
    <w:rsid w:val="00A5428B"/>
    <w:rsid w:val="00A54310"/>
    <w:rsid w:val="00A5495A"/>
    <w:rsid w:val="00A55339"/>
    <w:rsid w:val="00A55637"/>
    <w:rsid w:val="00A55805"/>
    <w:rsid w:val="00A60281"/>
    <w:rsid w:val="00A6089A"/>
    <w:rsid w:val="00A60F84"/>
    <w:rsid w:val="00A627E8"/>
    <w:rsid w:val="00A62A1C"/>
    <w:rsid w:val="00A62AC1"/>
    <w:rsid w:val="00A63D4C"/>
    <w:rsid w:val="00A64743"/>
    <w:rsid w:val="00A663DB"/>
    <w:rsid w:val="00A668C0"/>
    <w:rsid w:val="00A66FC2"/>
    <w:rsid w:val="00A6701A"/>
    <w:rsid w:val="00A67DD7"/>
    <w:rsid w:val="00A70E65"/>
    <w:rsid w:val="00A720B2"/>
    <w:rsid w:val="00A72D9C"/>
    <w:rsid w:val="00A72EDF"/>
    <w:rsid w:val="00A7419D"/>
    <w:rsid w:val="00A74403"/>
    <w:rsid w:val="00A7456D"/>
    <w:rsid w:val="00A7467D"/>
    <w:rsid w:val="00A7548F"/>
    <w:rsid w:val="00A766BA"/>
    <w:rsid w:val="00A77645"/>
    <w:rsid w:val="00A77EFF"/>
    <w:rsid w:val="00A81045"/>
    <w:rsid w:val="00A81AB3"/>
    <w:rsid w:val="00A81D91"/>
    <w:rsid w:val="00A82184"/>
    <w:rsid w:val="00A827F4"/>
    <w:rsid w:val="00A8382D"/>
    <w:rsid w:val="00A8385D"/>
    <w:rsid w:val="00A8545B"/>
    <w:rsid w:val="00A857A2"/>
    <w:rsid w:val="00A859F7"/>
    <w:rsid w:val="00A8624A"/>
    <w:rsid w:val="00A90207"/>
    <w:rsid w:val="00A92939"/>
    <w:rsid w:val="00A92F8F"/>
    <w:rsid w:val="00A94732"/>
    <w:rsid w:val="00A96507"/>
    <w:rsid w:val="00A96A04"/>
    <w:rsid w:val="00AA07BE"/>
    <w:rsid w:val="00AA1AD5"/>
    <w:rsid w:val="00AA3B37"/>
    <w:rsid w:val="00AA3EED"/>
    <w:rsid w:val="00AA4282"/>
    <w:rsid w:val="00AA5A02"/>
    <w:rsid w:val="00AA7E99"/>
    <w:rsid w:val="00AB0628"/>
    <w:rsid w:val="00AB0709"/>
    <w:rsid w:val="00AB2AEC"/>
    <w:rsid w:val="00AB4350"/>
    <w:rsid w:val="00AB4454"/>
    <w:rsid w:val="00AB44F5"/>
    <w:rsid w:val="00AB47BB"/>
    <w:rsid w:val="00AB48B2"/>
    <w:rsid w:val="00AB5064"/>
    <w:rsid w:val="00AB6762"/>
    <w:rsid w:val="00AB679E"/>
    <w:rsid w:val="00AB7E15"/>
    <w:rsid w:val="00AC1A9F"/>
    <w:rsid w:val="00AC2B78"/>
    <w:rsid w:val="00AC4B7B"/>
    <w:rsid w:val="00AC535D"/>
    <w:rsid w:val="00AC5A54"/>
    <w:rsid w:val="00AC5FB5"/>
    <w:rsid w:val="00AC75DC"/>
    <w:rsid w:val="00AC76D0"/>
    <w:rsid w:val="00AD0B13"/>
    <w:rsid w:val="00AD18FE"/>
    <w:rsid w:val="00AD4C08"/>
    <w:rsid w:val="00AD50A2"/>
    <w:rsid w:val="00AD51A9"/>
    <w:rsid w:val="00AD556B"/>
    <w:rsid w:val="00AD56A5"/>
    <w:rsid w:val="00AD57FE"/>
    <w:rsid w:val="00AD5CFF"/>
    <w:rsid w:val="00AD6026"/>
    <w:rsid w:val="00AD6C1E"/>
    <w:rsid w:val="00AD6FB6"/>
    <w:rsid w:val="00AE0328"/>
    <w:rsid w:val="00AE06CE"/>
    <w:rsid w:val="00AE0D72"/>
    <w:rsid w:val="00AE18A4"/>
    <w:rsid w:val="00AE54FA"/>
    <w:rsid w:val="00AE75F8"/>
    <w:rsid w:val="00AE76CB"/>
    <w:rsid w:val="00AE76DF"/>
    <w:rsid w:val="00AF17B9"/>
    <w:rsid w:val="00AF28CF"/>
    <w:rsid w:val="00AF400A"/>
    <w:rsid w:val="00AF4293"/>
    <w:rsid w:val="00AF4457"/>
    <w:rsid w:val="00AF4992"/>
    <w:rsid w:val="00AF5293"/>
    <w:rsid w:val="00AF5F9D"/>
    <w:rsid w:val="00AF657A"/>
    <w:rsid w:val="00AF6BE6"/>
    <w:rsid w:val="00AF6C3D"/>
    <w:rsid w:val="00AF7404"/>
    <w:rsid w:val="00B00991"/>
    <w:rsid w:val="00B0375C"/>
    <w:rsid w:val="00B037B7"/>
    <w:rsid w:val="00B0394D"/>
    <w:rsid w:val="00B03A6D"/>
    <w:rsid w:val="00B0490A"/>
    <w:rsid w:val="00B055BE"/>
    <w:rsid w:val="00B0699E"/>
    <w:rsid w:val="00B06A33"/>
    <w:rsid w:val="00B06AE6"/>
    <w:rsid w:val="00B07112"/>
    <w:rsid w:val="00B077B8"/>
    <w:rsid w:val="00B104E6"/>
    <w:rsid w:val="00B105EE"/>
    <w:rsid w:val="00B105F6"/>
    <w:rsid w:val="00B109B0"/>
    <w:rsid w:val="00B10B31"/>
    <w:rsid w:val="00B10FC2"/>
    <w:rsid w:val="00B1344F"/>
    <w:rsid w:val="00B13F9D"/>
    <w:rsid w:val="00B143B6"/>
    <w:rsid w:val="00B15791"/>
    <w:rsid w:val="00B167C8"/>
    <w:rsid w:val="00B16D05"/>
    <w:rsid w:val="00B17F0D"/>
    <w:rsid w:val="00B17FA0"/>
    <w:rsid w:val="00B20CEB"/>
    <w:rsid w:val="00B21A56"/>
    <w:rsid w:val="00B21C9A"/>
    <w:rsid w:val="00B22C1C"/>
    <w:rsid w:val="00B22C39"/>
    <w:rsid w:val="00B22E45"/>
    <w:rsid w:val="00B23F7D"/>
    <w:rsid w:val="00B274D4"/>
    <w:rsid w:val="00B27CBB"/>
    <w:rsid w:val="00B27ED4"/>
    <w:rsid w:val="00B30E72"/>
    <w:rsid w:val="00B3185F"/>
    <w:rsid w:val="00B31A9B"/>
    <w:rsid w:val="00B31C16"/>
    <w:rsid w:val="00B34124"/>
    <w:rsid w:val="00B35BBD"/>
    <w:rsid w:val="00B35E0F"/>
    <w:rsid w:val="00B379D2"/>
    <w:rsid w:val="00B37A6E"/>
    <w:rsid w:val="00B40763"/>
    <w:rsid w:val="00B42B8D"/>
    <w:rsid w:val="00B43179"/>
    <w:rsid w:val="00B4370C"/>
    <w:rsid w:val="00B442F3"/>
    <w:rsid w:val="00B4458A"/>
    <w:rsid w:val="00B45527"/>
    <w:rsid w:val="00B46345"/>
    <w:rsid w:val="00B46C06"/>
    <w:rsid w:val="00B46C1D"/>
    <w:rsid w:val="00B47CCC"/>
    <w:rsid w:val="00B51515"/>
    <w:rsid w:val="00B51722"/>
    <w:rsid w:val="00B51985"/>
    <w:rsid w:val="00B526B4"/>
    <w:rsid w:val="00B52DF1"/>
    <w:rsid w:val="00B54218"/>
    <w:rsid w:val="00B55260"/>
    <w:rsid w:val="00B56AA5"/>
    <w:rsid w:val="00B57A8D"/>
    <w:rsid w:val="00B63EF2"/>
    <w:rsid w:val="00B659FF"/>
    <w:rsid w:val="00B65B3D"/>
    <w:rsid w:val="00B65C3F"/>
    <w:rsid w:val="00B67F70"/>
    <w:rsid w:val="00B67FD5"/>
    <w:rsid w:val="00B702DD"/>
    <w:rsid w:val="00B70CB1"/>
    <w:rsid w:val="00B711E6"/>
    <w:rsid w:val="00B71348"/>
    <w:rsid w:val="00B71457"/>
    <w:rsid w:val="00B71B21"/>
    <w:rsid w:val="00B722B2"/>
    <w:rsid w:val="00B731FD"/>
    <w:rsid w:val="00B737A5"/>
    <w:rsid w:val="00B742C3"/>
    <w:rsid w:val="00B743CF"/>
    <w:rsid w:val="00B7589E"/>
    <w:rsid w:val="00B7696B"/>
    <w:rsid w:val="00B77D52"/>
    <w:rsid w:val="00B80597"/>
    <w:rsid w:val="00B8173E"/>
    <w:rsid w:val="00B8267B"/>
    <w:rsid w:val="00B843A7"/>
    <w:rsid w:val="00B8448A"/>
    <w:rsid w:val="00B8466A"/>
    <w:rsid w:val="00B854E4"/>
    <w:rsid w:val="00B86526"/>
    <w:rsid w:val="00B87444"/>
    <w:rsid w:val="00B90460"/>
    <w:rsid w:val="00B912A0"/>
    <w:rsid w:val="00B92987"/>
    <w:rsid w:val="00B92C6E"/>
    <w:rsid w:val="00B92CCD"/>
    <w:rsid w:val="00B92F15"/>
    <w:rsid w:val="00B93FCC"/>
    <w:rsid w:val="00B94386"/>
    <w:rsid w:val="00B94DFD"/>
    <w:rsid w:val="00B95347"/>
    <w:rsid w:val="00B97298"/>
    <w:rsid w:val="00B97993"/>
    <w:rsid w:val="00B97E48"/>
    <w:rsid w:val="00BA0645"/>
    <w:rsid w:val="00BA097D"/>
    <w:rsid w:val="00BA09B6"/>
    <w:rsid w:val="00BA0C39"/>
    <w:rsid w:val="00BA3255"/>
    <w:rsid w:val="00BA3850"/>
    <w:rsid w:val="00BA4C6B"/>
    <w:rsid w:val="00BA5837"/>
    <w:rsid w:val="00BA60DB"/>
    <w:rsid w:val="00BA641D"/>
    <w:rsid w:val="00BA6662"/>
    <w:rsid w:val="00BA7E79"/>
    <w:rsid w:val="00BB0136"/>
    <w:rsid w:val="00BB06B9"/>
    <w:rsid w:val="00BB0822"/>
    <w:rsid w:val="00BB14C9"/>
    <w:rsid w:val="00BB2682"/>
    <w:rsid w:val="00BB290A"/>
    <w:rsid w:val="00BB2D3C"/>
    <w:rsid w:val="00BB37B8"/>
    <w:rsid w:val="00BB4F5B"/>
    <w:rsid w:val="00BB5D03"/>
    <w:rsid w:val="00BB6CCF"/>
    <w:rsid w:val="00BC05FB"/>
    <w:rsid w:val="00BC0AA9"/>
    <w:rsid w:val="00BC22C5"/>
    <w:rsid w:val="00BC24B3"/>
    <w:rsid w:val="00BC3840"/>
    <w:rsid w:val="00BC3D4F"/>
    <w:rsid w:val="00BC62CA"/>
    <w:rsid w:val="00BC652B"/>
    <w:rsid w:val="00BC7F4C"/>
    <w:rsid w:val="00BD0F76"/>
    <w:rsid w:val="00BD20B3"/>
    <w:rsid w:val="00BD45C0"/>
    <w:rsid w:val="00BD5C7F"/>
    <w:rsid w:val="00BD5D70"/>
    <w:rsid w:val="00BD5DF3"/>
    <w:rsid w:val="00BD5F53"/>
    <w:rsid w:val="00BD5F9A"/>
    <w:rsid w:val="00BD61EE"/>
    <w:rsid w:val="00BD62A6"/>
    <w:rsid w:val="00BD6594"/>
    <w:rsid w:val="00BD6CEE"/>
    <w:rsid w:val="00BE02B1"/>
    <w:rsid w:val="00BE0347"/>
    <w:rsid w:val="00BE15AB"/>
    <w:rsid w:val="00BE1C7C"/>
    <w:rsid w:val="00BE4550"/>
    <w:rsid w:val="00BE459C"/>
    <w:rsid w:val="00BE52C1"/>
    <w:rsid w:val="00BE66DE"/>
    <w:rsid w:val="00BE7175"/>
    <w:rsid w:val="00BE7D97"/>
    <w:rsid w:val="00BF0CFB"/>
    <w:rsid w:val="00BF1D71"/>
    <w:rsid w:val="00BF21CA"/>
    <w:rsid w:val="00BF34DA"/>
    <w:rsid w:val="00BF37A6"/>
    <w:rsid w:val="00BF4263"/>
    <w:rsid w:val="00BF5E47"/>
    <w:rsid w:val="00BF6409"/>
    <w:rsid w:val="00BF64DA"/>
    <w:rsid w:val="00BF68D7"/>
    <w:rsid w:val="00BF7972"/>
    <w:rsid w:val="00BF7FA4"/>
    <w:rsid w:val="00C01F07"/>
    <w:rsid w:val="00C01F3F"/>
    <w:rsid w:val="00C02CE9"/>
    <w:rsid w:val="00C030A4"/>
    <w:rsid w:val="00C03D1D"/>
    <w:rsid w:val="00C0420A"/>
    <w:rsid w:val="00C0623A"/>
    <w:rsid w:val="00C06FE6"/>
    <w:rsid w:val="00C0785E"/>
    <w:rsid w:val="00C10A79"/>
    <w:rsid w:val="00C110AB"/>
    <w:rsid w:val="00C111B9"/>
    <w:rsid w:val="00C116A0"/>
    <w:rsid w:val="00C12674"/>
    <w:rsid w:val="00C13E63"/>
    <w:rsid w:val="00C16499"/>
    <w:rsid w:val="00C17C9E"/>
    <w:rsid w:val="00C17F4A"/>
    <w:rsid w:val="00C204A2"/>
    <w:rsid w:val="00C214C1"/>
    <w:rsid w:val="00C228BB"/>
    <w:rsid w:val="00C22964"/>
    <w:rsid w:val="00C22C9B"/>
    <w:rsid w:val="00C2418A"/>
    <w:rsid w:val="00C245BF"/>
    <w:rsid w:val="00C246D2"/>
    <w:rsid w:val="00C257A7"/>
    <w:rsid w:val="00C25A1A"/>
    <w:rsid w:val="00C2656F"/>
    <w:rsid w:val="00C27358"/>
    <w:rsid w:val="00C27C2B"/>
    <w:rsid w:val="00C30CC1"/>
    <w:rsid w:val="00C316BE"/>
    <w:rsid w:val="00C31D03"/>
    <w:rsid w:val="00C320EB"/>
    <w:rsid w:val="00C32D1E"/>
    <w:rsid w:val="00C3343E"/>
    <w:rsid w:val="00C336C8"/>
    <w:rsid w:val="00C33C9B"/>
    <w:rsid w:val="00C351AF"/>
    <w:rsid w:val="00C35A22"/>
    <w:rsid w:val="00C35EBB"/>
    <w:rsid w:val="00C36404"/>
    <w:rsid w:val="00C367FF"/>
    <w:rsid w:val="00C36B36"/>
    <w:rsid w:val="00C40339"/>
    <w:rsid w:val="00C40E44"/>
    <w:rsid w:val="00C41D2A"/>
    <w:rsid w:val="00C42FF3"/>
    <w:rsid w:val="00C437D1"/>
    <w:rsid w:val="00C438EC"/>
    <w:rsid w:val="00C43C8B"/>
    <w:rsid w:val="00C43C9F"/>
    <w:rsid w:val="00C4453C"/>
    <w:rsid w:val="00C44957"/>
    <w:rsid w:val="00C453C6"/>
    <w:rsid w:val="00C46D36"/>
    <w:rsid w:val="00C471CF"/>
    <w:rsid w:val="00C47344"/>
    <w:rsid w:val="00C47E31"/>
    <w:rsid w:val="00C508FD"/>
    <w:rsid w:val="00C50DBA"/>
    <w:rsid w:val="00C51579"/>
    <w:rsid w:val="00C523D9"/>
    <w:rsid w:val="00C527C7"/>
    <w:rsid w:val="00C53148"/>
    <w:rsid w:val="00C53166"/>
    <w:rsid w:val="00C53267"/>
    <w:rsid w:val="00C54766"/>
    <w:rsid w:val="00C56288"/>
    <w:rsid w:val="00C57EF1"/>
    <w:rsid w:val="00C60382"/>
    <w:rsid w:val="00C60A60"/>
    <w:rsid w:val="00C620B0"/>
    <w:rsid w:val="00C62707"/>
    <w:rsid w:val="00C62ED0"/>
    <w:rsid w:val="00C62FD6"/>
    <w:rsid w:val="00C6381F"/>
    <w:rsid w:val="00C64355"/>
    <w:rsid w:val="00C64A87"/>
    <w:rsid w:val="00C666AE"/>
    <w:rsid w:val="00C70010"/>
    <w:rsid w:val="00C72ED4"/>
    <w:rsid w:val="00C73BC3"/>
    <w:rsid w:val="00C7485B"/>
    <w:rsid w:val="00C76B61"/>
    <w:rsid w:val="00C77BFB"/>
    <w:rsid w:val="00C77F0C"/>
    <w:rsid w:val="00C80C30"/>
    <w:rsid w:val="00C81164"/>
    <w:rsid w:val="00C81351"/>
    <w:rsid w:val="00C81998"/>
    <w:rsid w:val="00C81DEC"/>
    <w:rsid w:val="00C81E7F"/>
    <w:rsid w:val="00C83EDE"/>
    <w:rsid w:val="00C84853"/>
    <w:rsid w:val="00C84BCD"/>
    <w:rsid w:val="00C86738"/>
    <w:rsid w:val="00C86B26"/>
    <w:rsid w:val="00C876E8"/>
    <w:rsid w:val="00C90984"/>
    <w:rsid w:val="00C90C74"/>
    <w:rsid w:val="00C941A3"/>
    <w:rsid w:val="00C9448B"/>
    <w:rsid w:val="00C959EA"/>
    <w:rsid w:val="00C96AC8"/>
    <w:rsid w:val="00C96F3C"/>
    <w:rsid w:val="00C9798E"/>
    <w:rsid w:val="00CA021F"/>
    <w:rsid w:val="00CA022A"/>
    <w:rsid w:val="00CA1CF7"/>
    <w:rsid w:val="00CA24F6"/>
    <w:rsid w:val="00CA2929"/>
    <w:rsid w:val="00CA29BD"/>
    <w:rsid w:val="00CA2ACA"/>
    <w:rsid w:val="00CA2FEE"/>
    <w:rsid w:val="00CA3029"/>
    <w:rsid w:val="00CA4858"/>
    <w:rsid w:val="00CA5317"/>
    <w:rsid w:val="00CA5AF8"/>
    <w:rsid w:val="00CA66B4"/>
    <w:rsid w:val="00CA6C3F"/>
    <w:rsid w:val="00CA7929"/>
    <w:rsid w:val="00CB0A44"/>
    <w:rsid w:val="00CB0B65"/>
    <w:rsid w:val="00CB0F78"/>
    <w:rsid w:val="00CB3246"/>
    <w:rsid w:val="00CB36C1"/>
    <w:rsid w:val="00CB5402"/>
    <w:rsid w:val="00CB55A0"/>
    <w:rsid w:val="00CB65CD"/>
    <w:rsid w:val="00CB690F"/>
    <w:rsid w:val="00CB790E"/>
    <w:rsid w:val="00CC0122"/>
    <w:rsid w:val="00CC01F8"/>
    <w:rsid w:val="00CC0521"/>
    <w:rsid w:val="00CC0677"/>
    <w:rsid w:val="00CC1390"/>
    <w:rsid w:val="00CC24B1"/>
    <w:rsid w:val="00CC2C92"/>
    <w:rsid w:val="00CC3D06"/>
    <w:rsid w:val="00CC3D60"/>
    <w:rsid w:val="00CC4DE1"/>
    <w:rsid w:val="00CC5AA6"/>
    <w:rsid w:val="00CC5C8E"/>
    <w:rsid w:val="00CC60B4"/>
    <w:rsid w:val="00CC6850"/>
    <w:rsid w:val="00CC6C84"/>
    <w:rsid w:val="00CC7762"/>
    <w:rsid w:val="00CD01D4"/>
    <w:rsid w:val="00CD0AF3"/>
    <w:rsid w:val="00CD0E38"/>
    <w:rsid w:val="00CD1986"/>
    <w:rsid w:val="00CD2607"/>
    <w:rsid w:val="00CD2821"/>
    <w:rsid w:val="00CD3054"/>
    <w:rsid w:val="00CD3D16"/>
    <w:rsid w:val="00CD42C1"/>
    <w:rsid w:val="00CD468F"/>
    <w:rsid w:val="00CD4C03"/>
    <w:rsid w:val="00CD4E87"/>
    <w:rsid w:val="00CD5BFE"/>
    <w:rsid w:val="00CD625A"/>
    <w:rsid w:val="00CD7372"/>
    <w:rsid w:val="00CD7D66"/>
    <w:rsid w:val="00CE0763"/>
    <w:rsid w:val="00CE0E33"/>
    <w:rsid w:val="00CE205C"/>
    <w:rsid w:val="00CE45D9"/>
    <w:rsid w:val="00CE5AC9"/>
    <w:rsid w:val="00CE6238"/>
    <w:rsid w:val="00CE6D6E"/>
    <w:rsid w:val="00CE7094"/>
    <w:rsid w:val="00CE72E3"/>
    <w:rsid w:val="00CF0FA9"/>
    <w:rsid w:val="00CF1E12"/>
    <w:rsid w:val="00CF204E"/>
    <w:rsid w:val="00CF35EA"/>
    <w:rsid w:val="00CF3E31"/>
    <w:rsid w:val="00CF4A83"/>
    <w:rsid w:val="00CF4CD1"/>
    <w:rsid w:val="00CF4EA2"/>
    <w:rsid w:val="00CF5151"/>
    <w:rsid w:val="00CF5FEE"/>
    <w:rsid w:val="00D001C6"/>
    <w:rsid w:val="00D00987"/>
    <w:rsid w:val="00D00EC3"/>
    <w:rsid w:val="00D04609"/>
    <w:rsid w:val="00D056EC"/>
    <w:rsid w:val="00D05B5B"/>
    <w:rsid w:val="00D06194"/>
    <w:rsid w:val="00D06360"/>
    <w:rsid w:val="00D07870"/>
    <w:rsid w:val="00D07B24"/>
    <w:rsid w:val="00D10520"/>
    <w:rsid w:val="00D131A4"/>
    <w:rsid w:val="00D13243"/>
    <w:rsid w:val="00D165A7"/>
    <w:rsid w:val="00D16E87"/>
    <w:rsid w:val="00D17488"/>
    <w:rsid w:val="00D1769D"/>
    <w:rsid w:val="00D20765"/>
    <w:rsid w:val="00D211F5"/>
    <w:rsid w:val="00D227C2"/>
    <w:rsid w:val="00D22FEF"/>
    <w:rsid w:val="00D23343"/>
    <w:rsid w:val="00D233A2"/>
    <w:rsid w:val="00D25529"/>
    <w:rsid w:val="00D25866"/>
    <w:rsid w:val="00D26938"/>
    <w:rsid w:val="00D26A2B"/>
    <w:rsid w:val="00D27CB1"/>
    <w:rsid w:val="00D3186C"/>
    <w:rsid w:val="00D31CBB"/>
    <w:rsid w:val="00D31D1E"/>
    <w:rsid w:val="00D31FD0"/>
    <w:rsid w:val="00D3214A"/>
    <w:rsid w:val="00D32A60"/>
    <w:rsid w:val="00D34ED7"/>
    <w:rsid w:val="00D3503A"/>
    <w:rsid w:val="00D352AE"/>
    <w:rsid w:val="00D360E2"/>
    <w:rsid w:val="00D36985"/>
    <w:rsid w:val="00D374A7"/>
    <w:rsid w:val="00D4158C"/>
    <w:rsid w:val="00D41A6F"/>
    <w:rsid w:val="00D42957"/>
    <w:rsid w:val="00D42E0F"/>
    <w:rsid w:val="00D4306F"/>
    <w:rsid w:val="00D43BA5"/>
    <w:rsid w:val="00D46463"/>
    <w:rsid w:val="00D4651C"/>
    <w:rsid w:val="00D516B0"/>
    <w:rsid w:val="00D52D10"/>
    <w:rsid w:val="00D53814"/>
    <w:rsid w:val="00D5442D"/>
    <w:rsid w:val="00D54CA1"/>
    <w:rsid w:val="00D55612"/>
    <w:rsid w:val="00D56259"/>
    <w:rsid w:val="00D56615"/>
    <w:rsid w:val="00D56B1F"/>
    <w:rsid w:val="00D56F75"/>
    <w:rsid w:val="00D56FEA"/>
    <w:rsid w:val="00D6103D"/>
    <w:rsid w:val="00D6116A"/>
    <w:rsid w:val="00D62219"/>
    <w:rsid w:val="00D6278A"/>
    <w:rsid w:val="00D63852"/>
    <w:rsid w:val="00D64C74"/>
    <w:rsid w:val="00D6658C"/>
    <w:rsid w:val="00D66A52"/>
    <w:rsid w:val="00D66BAF"/>
    <w:rsid w:val="00D67F2B"/>
    <w:rsid w:val="00D70C53"/>
    <w:rsid w:val="00D710C2"/>
    <w:rsid w:val="00D710E7"/>
    <w:rsid w:val="00D72835"/>
    <w:rsid w:val="00D728D0"/>
    <w:rsid w:val="00D738A1"/>
    <w:rsid w:val="00D75CB3"/>
    <w:rsid w:val="00D75F5C"/>
    <w:rsid w:val="00D77138"/>
    <w:rsid w:val="00D77FB9"/>
    <w:rsid w:val="00D801C9"/>
    <w:rsid w:val="00D80AC1"/>
    <w:rsid w:val="00D82B09"/>
    <w:rsid w:val="00D82FF8"/>
    <w:rsid w:val="00D838C8"/>
    <w:rsid w:val="00D83C70"/>
    <w:rsid w:val="00D83D92"/>
    <w:rsid w:val="00D83EC6"/>
    <w:rsid w:val="00D84452"/>
    <w:rsid w:val="00D851E1"/>
    <w:rsid w:val="00D854E7"/>
    <w:rsid w:val="00D86605"/>
    <w:rsid w:val="00D869ED"/>
    <w:rsid w:val="00D86C28"/>
    <w:rsid w:val="00D86F81"/>
    <w:rsid w:val="00D87457"/>
    <w:rsid w:val="00D902CD"/>
    <w:rsid w:val="00D907A6"/>
    <w:rsid w:val="00D907EB"/>
    <w:rsid w:val="00D90A1B"/>
    <w:rsid w:val="00D91A06"/>
    <w:rsid w:val="00D95E18"/>
    <w:rsid w:val="00DA0731"/>
    <w:rsid w:val="00DA07B7"/>
    <w:rsid w:val="00DA0832"/>
    <w:rsid w:val="00DA0AA5"/>
    <w:rsid w:val="00DA11A8"/>
    <w:rsid w:val="00DA1C86"/>
    <w:rsid w:val="00DA2CCB"/>
    <w:rsid w:val="00DA4A37"/>
    <w:rsid w:val="00DA4FB5"/>
    <w:rsid w:val="00DA6B1D"/>
    <w:rsid w:val="00DA7209"/>
    <w:rsid w:val="00DA7468"/>
    <w:rsid w:val="00DB15D6"/>
    <w:rsid w:val="00DB1717"/>
    <w:rsid w:val="00DB2990"/>
    <w:rsid w:val="00DB2DDE"/>
    <w:rsid w:val="00DB3CE3"/>
    <w:rsid w:val="00DB3CE8"/>
    <w:rsid w:val="00DB41D5"/>
    <w:rsid w:val="00DB77CD"/>
    <w:rsid w:val="00DC0010"/>
    <w:rsid w:val="00DC02B1"/>
    <w:rsid w:val="00DC1B48"/>
    <w:rsid w:val="00DC1E8E"/>
    <w:rsid w:val="00DC1F18"/>
    <w:rsid w:val="00DC24DB"/>
    <w:rsid w:val="00DC3A0D"/>
    <w:rsid w:val="00DC3D43"/>
    <w:rsid w:val="00DC4242"/>
    <w:rsid w:val="00DC53C8"/>
    <w:rsid w:val="00DC57EB"/>
    <w:rsid w:val="00DC648F"/>
    <w:rsid w:val="00DC6A7D"/>
    <w:rsid w:val="00DC72C8"/>
    <w:rsid w:val="00DC7596"/>
    <w:rsid w:val="00DC75C3"/>
    <w:rsid w:val="00DC7A42"/>
    <w:rsid w:val="00DD05B5"/>
    <w:rsid w:val="00DD07CE"/>
    <w:rsid w:val="00DD15A9"/>
    <w:rsid w:val="00DD2B76"/>
    <w:rsid w:val="00DD371F"/>
    <w:rsid w:val="00DD51CA"/>
    <w:rsid w:val="00DD52A1"/>
    <w:rsid w:val="00DD64D0"/>
    <w:rsid w:val="00DD7BBA"/>
    <w:rsid w:val="00DE0634"/>
    <w:rsid w:val="00DE091B"/>
    <w:rsid w:val="00DE1788"/>
    <w:rsid w:val="00DE24AD"/>
    <w:rsid w:val="00DE3569"/>
    <w:rsid w:val="00DE3E0F"/>
    <w:rsid w:val="00DE4AB3"/>
    <w:rsid w:val="00DE5A65"/>
    <w:rsid w:val="00DE5A73"/>
    <w:rsid w:val="00DE6517"/>
    <w:rsid w:val="00DE6C31"/>
    <w:rsid w:val="00DE7FC7"/>
    <w:rsid w:val="00DF0E0F"/>
    <w:rsid w:val="00DF15BF"/>
    <w:rsid w:val="00DF214F"/>
    <w:rsid w:val="00DF2901"/>
    <w:rsid w:val="00DF3412"/>
    <w:rsid w:val="00DF3C62"/>
    <w:rsid w:val="00DF4180"/>
    <w:rsid w:val="00DF51AD"/>
    <w:rsid w:val="00DF5EA0"/>
    <w:rsid w:val="00DF762F"/>
    <w:rsid w:val="00DF7A47"/>
    <w:rsid w:val="00E000D6"/>
    <w:rsid w:val="00E025AA"/>
    <w:rsid w:val="00E026B7"/>
    <w:rsid w:val="00E0316B"/>
    <w:rsid w:val="00E05B07"/>
    <w:rsid w:val="00E06034"/>
    <w:rsid w:val="00E10F85"/>
    <w:rsid w:val="00E1138F"/>
    <w:rsid w:val="00E114F3"/>
    <w:rsid w:val="00E1389E"/>
    <w:rsid w:val="00E14118"/>
    <w:rsid w:val="00E14DEF"/>
    <w:rsid w:val="00E1577C"/>
    <w:rsid w:val="00E159C0"/>
    <w:rsid w:val="00E15F68"/>
    <w:rsid w:val="00E16765"/>
    <w:rsid w:val="00E16B85"/>
    <w:rsid w:val="00E22486"/>
    <w:rsid w:val="00E2279F"/>
    <w:rsid w:val="00E22B43"/>
    <w:rsid w:val="00E23056"/>
    <w:rsid w:val="00E2310F"/>
    <w:rsid w:val="00E237ED"/>
    <w:rsid w:val="00E239AC"/>
    <w:rsid w:val="00E24575"/>
    <w:rsid w:val="00E24EFF"/>
    <w:rsid w:val="00E253B2"/>
    <w:rsid w:val="00E26898"/>
    <w:rsid w:val="00E30B77"/>
    <w:rsid w:val="00E3144C"/>
    <w:rsid w:val="00E3168D"/>
    <w:rsid w:val="00E31B18"/>
    <w:rsid w:val="00E32A47"/>
    <w:rsid w:val="00E32EF6"/>
    <w:rsid w:val="00E3325B"/>
    <w:rsid w:val="00E36104"/>
    <w:rsid w:val="00E368C3"/>
    <w:rsid w:val="00E369BD"/>
    <w:rsid w:val="00E422EA"/>
    <w:rsid w:val="00E4288E"/>
    <w:rsid w:val="00E42922"/>
    <w:rsid w:val="00E439A1"/>
    <w:rsid w:val="00E441FD"/>
    <w:rsid w:val="00E4527B"/>
    <w:rsid w:val="00E459A5"/>
    <w:rsid w:val="00E45F21"/>
    <w:rsid w:val="00E46108"/>
    <w:rsid w:val="00E46997"/>
    <w:rsid w:val="00E4728F"/>
    <w:rsid w:val="00E477A1"/>
    <w:rsid w:val="00E505D1"/>
    <w:rsid w:val="00E50918"/>
    <w:rsid w:val="00E51779"/>
    <w:rsid w:val="00E5503F"/>
    <w:rsid w:val="00E55866"/>
    <w:rsid w:val="00E56567"/>
    <w:rsid w:val="00E56ECA"/>
    <w:rsid w:val="00E57F12"/>
    <w:rsid w:val="00E61762"/>
    <w:rsid w:val="00E62194"/>
    <w:rsid w:val="00E62628"/>
    <w:rsid w:val="00E62A62"/>
    <w:rsid w:val="00E63453"/>
    <w:rsid w:val="00E63708"/>
    <w:rsid w:val="00E647D7"/>
    <w:rsid w:val="00E64AB6"/>
    <w:rsid w:val="00E6525B"/>
    <w:rsid w:val="00E709D5"/>
    <w:rsid w:val="00E70A3C"/>
    <w:rsid w:val="00E70EDB"/>
    <w:rsid w:val="00E715B2"/>
    <w:rsid w:val="00E71697"/>
    <w:rsid w:val="00E729EF"/>
    <w:rsid w:val="00E73447"/>
    <w:rsid w:val="00E73713"/>
    <w:rsid w:val="00E739D3"/>
    <w:rsid w:val="00E7446E"/>
    <w:rsid w:val="00E7491D"/>
    <w:rsid w:val="00E74A1C"/>
    <w:rsid w:val="00E74B36"/>
    <w:rsid w:val="00E75B73"/>
    <w:rsid w:val="00E76110"/>
    <w:rsid w:val="00E763E0"/>
    <w:rsid w:val="00E76D73"/>
    <w:rsid w:val="00E77184"/>
    <w:rsid w:val="00E7762E"/>
    <w:rsid w:val="00E81078"/>
    <w:rsid w:val="00E825E6"/>
    <w:rsid w:val="00E82DB5"/>
    <w:rsid w:val="00E83C7F"/>
    <w:rsid w:val="00E83D5F"/>
    <w:rsid w:val="00E84233"/>
    <w:rsid w:val="00E85266"/>
    <w:rsid w:val="00E86123"/>
    <w:rsid w:val="00E8653A"/>
    <w:rsid w:val="00E869EF"/>
    <w:rsid w:val="00E90350"/>
    <w:rsid w:val="00E90610"/>
    <w:rsid w:val="00E909FC"/>
    <w:rsid w:val="00E910DF"/>
    <w:rsid w:val="00E91CA2"/>
    <w:rsid w:val="00E92B4C"/>
    <w:rsid w:val="00E9382A"/>
    <w:rsid w:val="00E97949"/>
    <w:rsid w:val="00E97C6B"/>
    <w:rsid w:val="00EA0ACF"/>
    <w:rsid w:val="00EA113B"/>
    <w:rsid w:val="00EA302B"/>
    <w:rsid w:val="00EA37F4"/>
    <w:rsid w:val="00EA4778"/>
    <w:rsid w:val="00EA5654"/>
    <w:rsid w:val="00EA5A3E"/>
    <w:rsid w:val="00EA619E"/>
    <w:rsid w:val="00EA7AC7"/>
    <w:rsid w:val="00EB03B0"/>
    <w:rsid w:val="00EB0EC0"/>
    <w:rsid w:val="00EB18D9"/>
    <w:rsid w:val="00EB3940"/>
    <w:rsid w:val="00EB3D96"/>
    <w:rsid w:val="00EB7866"/>
    <w:rsid w:val="00EC042B"/>
    <w:rsid w:val="00EC243E"/>
    <w:rsid w:val="00EC2604"/>
    <w:rsid w:val="00EC2B7B"/>
    <w:rsid w:val="00EC3315"/>
    <w:rsid w:val="00EC41D6"/>
    <w:rsid w:val="00EC4A64"/>
    <w:rsid w:val="00EC5680"/>
    <w:rsid w:val="00EC6259"/>
    <w:rsid w:val="00EC657B"/>
    <w:rsid w:val="00ED1383"/>
    <w:rsid w:val="00ED16F0"/>
    <w:rsid w:val="00ED21BF"/>
    <w:rsid w:val="00ED2CD2"/>
    <w:rsid w:val="00ED2D84"/>
    <w:rsid w:val="00ED6DD7"/>
    <w:rsid w:val="00ED75F4"/>
    <w:rsid w:val="00ED7704"/>
    <w:rsid w:val="00ED79BA"/>
    <w:rsid w:val="00ED7B93"/>
    <w:rsid w:val="00EE11ED"/>
    <w:rsid w:val="00EE1257"/>
    <w:rsid w:val="00EE1620"/>
    <w:rsid w:val="00EE1B8A"/>
    <w:rsid w:val="00EE1E63"/>
    <w:rsid w:val="00EE3EA3"/>
    <w:rsid w:val="00EE40E8"/>
    <w:rsid w:val="00EE45F8"/>
    <w:rsid w:val="00EE4E45"/>
    <w:rsid w:val="00EE55BF"/>
    <w:rsid w:val="00EE59F0"/>
    <w:rsid w:val="00EE5A52"/>
    <w:rsid w:val="00EE73EB"/>
    <w:rsid w:val="00EF0724"/>
    <w:rsid w:val="00EF3083"/>
    <w:rsid w:val="00EF3D95"/>
    <w:rsid w:val="00EF55B2"/>
    <w:rsid w:val="00EF5763"/>
    <w:rsid w:val="00EF6FA4"/>
    <w:rsid w:val="00EF6FEF"/>
    <w:rsid w:val="00EF7E75"/>
    <w:rsid w:val="00F007AC"/>
    <w:rsid w:val="00F00901"/>
    <w:rsid w:val="00F0313E"/>
    <w:rsid w:val="00F03A0F"/>
    <w:rsid w:val="00F03AE5"/>
    <w:rsid w:val="00F06D0C"/>
    <w:rsid w:val="00F06E16"/>
    <w:rsid w:val="00F07305"/>
    <w:rsid w:val="00F07608"/>
    <w:rsid w:val="00F10DE9"/>
    <w:rsid w:val="00F10EC6"/>
    <w:rsid w:val="00F118AB"/>
    <w:rsid w:val="00F11B76"/>
    <w:rsid w:val="00F120DB"/>
    <w:rsid w:val="00F13BA3"/>
    <w:rsid w:val="00F15172"/>
    <w:rsid w:val="00F17149"/>
    <w:rsid w:val="00F17C8B"/>
    <w:rsid w:val="00F2226C"/>
    <w:rsid w:val="00F229EF"/>
    <w:rsid w:val="00F236FC"/>
    <w:rsid w:val="00F23D2F"/>
    <w:rsid w:val="00F24412"/>
    <w:rsid w:val="00F24AE3"/>
    <w:rsid w:val="00F272D7"/>
    <w:rsid w:val="00F27DDD"/>
    <w:rsid w:val="00F30299"/>
    <w:rsid w:val="00F3143D"/>
    <w:rsid w:val="00F323F1"/>
    <w:rsid w:val="00F32F9B"/>
    <w:rsid w:val="00F33641"/>
    <w:rsid w:val="00F33B6A"/>
    <w:rsid w:val="00F3507F"/>
    <w:rsid w:val="00F35C13"/>
    <w:rsid w:val="00F3757F"/>
    <w:rsid w:val="00F37E0C"/>
    <w:rsid w:val="00F400F2"/>
    <w:rsid w:val="00F40134"/>
    <w:rsid w:val="00F4039C"/>
    <w:rsid w:val="00F409F4"/>
    <w:rsid w:val="00F41B33"/>
    <w:rsid w:val="00F424CE"/>
    <w:rsid w:val="00F45131"/>
    <w:rsid w:val="00F46DF7"/>
    <w:rsid w:val="00F47008"/>
    <w:rsid w:val="00F47732"/>
    <w:rsid w:val="00F509ED"/>
    <w:rsid w:val="00F50A0D"/>
    <w:rsid w:val="00F50DDE"/>
    <w:rsid w:val="00F51499"/>
    <w:rsid w:val="00F522D2"/>
    <w:rsid w:val="00F525B8"/>
    <w:rsid w:val="00F52958"/>
    <w:rsid w:val="00F5602D"/>
    <w:rsid w:val="00F5608B"/>
    <w:rsid w:val="00F572D5"/>
    <w:rsid w:val="00F60CBB"/>
    <w:rsid w:val="00F61774"/>
    <w:rsid w:val="00F632C8"/>
    <w:rsid w:val="00F63C1C"/>
    <w:rsid w:val="00F63CCE"/>
    <w:rsid w:val="00F64F45"/>
    <w:rsid w:val="00F652D9"/>
    <w:rsid w:val="00F65710"/>
    <w:rsid w:val="00F67BA2"/>
    <w:rsid w:val="00F70404"/>
    <w:rsid w:val="00F71A67"/>
    <w:rsid w:val="00F7280F"/>
    <w:rsid w:val="00F73086"/>
    <w:rsid w:val="00F74CEC"/>
    <w:rsid w:val="00F762EF"/>
    <w:rsid w:val="00F765F4"/>
    <w:rsid w:val="00F768D5"/>
    <w:rsid w:val="00F775D7"/>
    <w:rsid w:val="00F81C0D"/>
    <w:rsid w:val="00F81C86"/>
    <w:rsid w:val="00F82296"/>
    <w:rsid w:val="00F82360"/>
    <w:rsid w:val="00F828B9"/>
    <w:rsid w:val="00F8296F"/>
    <w:rsid w:val="00F83E7E"/>
    <w:rsid w:val="00F85649"/>
    <w:rsid w:val="00F875A7"/>
    <w:rsid w:val="00F878F2"/>
    <w:rsid w:val="00F93A1D"/>
    <w:rsid w:val="00F94B69"/>
    <w:rsid w:val="00F9562C"/>
    <w:rsid w:val="00F974AA"/>
    <w:rsid w:val="00F97E21"/>
    <w:rsid w:val="00FA0B9F"/>
    <w:rsid w:val="00FA0E6E"/>
    <w:rsid w:val="00FA1AA6"/>
    <w:rsid w:val="00FA241F"/>
    <w:rsid w:val="00FA2AB0"/>
    <w:rsid w:val="00FA3266"/>
    <w:rsid w:val="00FA4997"/>
    <w:rsid w:val="00FA573B"/>
    <w:rsid w:val="00FA6738"/>
    <w:rsid w:val="00FA67F0"/>
    <w:rsid w:val="00FA76E7"/>
    <w:rsid w:val="00FB0764"/>
    <w:rsid w:val="00FB1CDF"/>
    <w:rsid w:val="00FB1EC3"/>
    <w:rsid w:val="00FB365E"/>
    <w:rsid w:val="00FB6739"/>
    <w:rsid w:val="00FB6A8F"/>
    <w:rsid w:val="00FB6FED"/>
    <w:rsid w:val="00FC01B2"/>
    <w:rsid w:val="00FC0E25"/>
    <w:rsid w:val="00FC2008"/>
    <w:rsid w:val="00FC2CA3"/>
    <w:rsid w:val="00FC2D15"/>
    <w:rsid w:val="00FC31DA"/>
    <w:rsid w:val="00FC33C9"/>
    <w:rsid w:val="00FC33D7"/>
    <w:rsid w:val="00FC3485"/>
    <w:rsid w:val="00FC4205"/>
    <w:rsid w:val="00FC4EC7"/>
    <w:rsid w:val="00FC4F92"/>
    <w:rsid w:val="00FC5923"/>
    <w:rsid w:val="00FD047A"/>
    <w:rsid w:val="00FD1109"/>
    <w:rsid w:val="00FD1587"/>
    <w:rsid w:val="00FD1677"/>
    <w:rsid w:val="00FD1E77"/>
    <w:rsid w:val="00FD1FD2"/>
    <w:rsid w:val="00FD270A"/>
    <w:rsid w:val="00FD2C43"/>
    <w:rsid w:val="00FD3F81"/>
    <w:rsid w:val="00FD4993"/>
    <w:rsid w:val="00FD4D79"/>
    <w:rsid w:val="00FD4FAB"/>
    <w:rsid w:val="00FD5328"/>
    <w:rsid w:val="00FD58EC"/>
    <w:rsid w:val="00FD6932"/>
    <w:rsid w:val="00FE0186"/>
    <w:rsid w:val="00FE0398"/>
    <w:rsid w:val="00FE0580"/>
    <w:rsid w:val="00FE1E83"/>
    <w:rsid w:val="00FE263A"/>
    <w:rsid w:val="00FE2884"/>
    <w:rsid w:val="00FE3492"/>
    <w:rsid w:val="00FE38DC"/>
    <w:rsid w:val="00FE3F29"/>
    <w:rsid w:val="00FE4077"/>
    <w:rsid w:val="00FF0E10"/>
    <w:rsid w:val="00FF125E"/>
    <w:rsid w:val="00FF145C"/>
    <w:rsid w:val="00FF15A4"/>
    <w:rsid w:val="00FF4040"/>
    <w:rsid w:val="00FF4518"/>
    <w:rsid w:val="00FF5B69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5976"/>
  <w15:chartTrackingRefBased/>
  <w15:docId w15:val="{F6051A8E-1E29-3442-B991-36CA135C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C26"/>
    <w:pPr>
      <w:spacing w:line="276" w:lineRule="auto"/>
    </w:pPr>
    <w:rPr>
      <w:rFonts w:ascii="Arial" w:eastAsia="Arial" w:hAnsi="Arial" w:cs="Arial"/>
      <w:kern w:val="0"/>
      <w:sz w:val="22"/>
      <w:szCs w:val="22"/>
      <w:lang w:val="en-C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C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56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E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C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76C6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22544"/>
    <w:rPr>
      <w:i/>
      <w:iCs/>
    </w:rPr>
  </w:style>
  <w:style w:type="table" w:styleId="TableGrid">
    <w:name w:val="Table Grid"/>
    <w:basedOn w:val="TableNormal"/>
    <w:uiPriority w:val="39"/>
    <w:rsid w:val="00E64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E505D1"/>
  </w:style>
  <w:style w:type="numbering" w:customStyle="1" w:styleId="CurrentList2">
    <w:name w:val="Current List2"/>
    <w:uiPriority w:val="99"/>
    <w:rsid w:val="00A31468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buchsbaum@research.baycrest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blevine@research.baycrest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5281/zenodo.1525331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ilma@uchicag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8425CA-A491-2741-8E55-475E40E8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Shikang Peng</dc:creator>
  <cp:keywords/>
  <dc:description/>
  <cp:lastModifiedBy>Shikang Peng</cp:lastModifiedBy>
  <cp:revision>2</cp:revision>
  <cp:lastPrinted>2026-03-31T21:41:00Z</cp:lastPrinted>
  <dcterms:created xsi:type="dcterms:W3CDTF">2026-09-08T00:59:00Z</dcterms:created>
  <dcterms:modified xsi:type="dcterms:W3CDTF">2026-09-08T00:59:00Z</dcterms:modified>
</cp:coreProperties>
</file>