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1F0E" w14:textId="225C4A65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1.简介</w:t>
      </w:r>
    </w:p>
    <w:p w14:paraId="02F8E40A" w14:textId="05E4A6B5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关于蓝牙的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介绍对于阅读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本文章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的人来说并不需要我进行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对于的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介绍。在Android中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为蓝牙的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使用提供了一整套API，可以进行如下操作：</w:t>
      </w:r>
    </w:p>
    <w:p w14:paraId="3BAD38CE" w14:textId="1D898C0C" w:rsidR="00DF455B" w:rsidRPr="00DF455B" w:rsidRDefault="00DF455B" w:rsidP="00DF455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搜索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其他蓝牙设备</w:t>
      </w:r>
      <w:proofErr w:type="gramEnd"/>
    </w:p>
    <w:p w14:paraId="7BE297D4" w14:textId="6A1E33AD" w:rsidR="00DF455B" w:rsidRPr="00DF455B" w:rsidRDefault="00DF455B" w:rsidP="00DF455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查询适配设备</w:t>
      </w:r>
    </w:p>
    <w:p w14:paraId="5567E832" w14:textId="1E4A094D" w:rsidR="00DF455B" w:rsidRPr="00DF455B" w:rsidRDefault="00DF455B" w:rsidP="00DF455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建立RFCOMM通道</w:t>
      </w:r>
    </w:p>
    <w:p w14:paraId="5491AA32" w14:textId="3FC2819A" w:rsidR="00DF455B" w:rsidRPr="00DF455B" w:rsidRDefault="00DF455B" w:rsidP="00DF455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通过发现服务连接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其他蓝牙设备</w:t>
      </w:r>
      <w:proofErr w:type="gramEnd"/>
    </w:p>
    <w:p w14:paraId="4038A951" w14:textId="368EB356" w:rsidR="00DF455B" w:rsidRPr="00DF455B" w:rsidRDefault="00DF455B" w:rsidP="00DF455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交换数据</w:t>
      </w:r>
    </w:p>
    <w:p w14:paraId="4EE632C3" w14:textId="070E3961" w:rsidR="00DF455B" w:rsidRPr="00DF455B" w:rsidRDefault="00DF455B" w:rsidP="00DF455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管理多项连接</w:t>
      </w:r>
    </w:p>
    <w:p w14:paraId="7E58025B" w14:textId="77777777" w:rsidR="00445E9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其中，本文只介绍简单的点对点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的数据交换技术，其余内容请自行查阅相关文档。此外本文只涉及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经典蓝牙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(Classic Bluetooth)的开发，并不涉及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低功耗蓝牙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(BLE)的开发。</w:t>
      </w:r>
    </w:p>
    <w:p w14:paraId="7FB02242" w14:textId="115F48CF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2.基础</w:t>
      </w:r>
    </w:p>
    <w:p w14:paraId="7FAA0793" w14:textId="0F78E879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关于经典蓝牙（以下简称蓝牙）开发所用到的API都来自于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android.bluetooth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包中，本部分主要介绍相关类的概要说明。</w:t>
      </w:r>
    </w:p>
    <w:p w14:paraId="28EADAF4" w14:textId="01642F70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2.1BluetoothAdapter</w:t>
      </w:r>
    </w:p>
    <w:p w14:paraId="61B9305C" w14:textId="760E3E99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类的对象代表本地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的蓝牙适配器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所有蓝牙交互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操作的入口点，通过使用该类的对象，可以完成以下操作：</w:t>
      </w:r>
    </w:p>
    <w:p w14:paraId="2D0029AA" w14:textId="18AF7CA9" w:rsidR="00DF455B" w:rsidRPr="00DF455B" w:rsidRDefault="00DF455B" w:rsidP="00445E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发现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其他蓝牙设备</w:t>
      </w:r>
      <w:proofErr w:type="gramEnd"/>
    </w:p>
    <w:p w14:paraId="32655BA7" w14:textId="255D1C96" w:rsidR="00DF455B" w:rsidRPr="00DF455B" w:rsidRDefault="00DF455B" w:rsidP="00445E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查询已配对的设备</w:t>
      </w:r>
    </w:p>
    <w:p w14:paraId="5FD537B1" w14:textId="6DCDEA86" w:rsidR="00DF455B" w:rsidRPr="00DF455B" w:rsidRDefault="00DF455B" w:rsidP="00445E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通过已知的MAC地址实例化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远程蓝牙设备</w:t>
      </w:r>
      <w:proofErr w:type="gramEnd"/>
    </w:p>
    <w:p w14:paraId="12702DB8" w14:textId="2B09596C" w:rsidR="00DF455B" w:rsidRPr="00DF455B" w:rsidRDefault="00DF455B" w:rsidP="00DF455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类（下文2.4）对象监听与其他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的通信。</w:t>
      </w:r>
    </w:p>
    <w:p w14:paraId="54369E42" w14:textId="20B84653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2.2BluetoothDevice</w:t>
      </w:r>
    </w:p>
    <w:p w14:paraId="27694A90" w14:textId="586E9992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表示远程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的蓝牙设备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。使用该类对象可进行远程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的连接请求，以及查询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该蓝牙设备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的信息，例如名称，地址等。</w:t>
      </w:r>
    </w:p>
    <w:p w14:paraId="744D0FD3" w14:textId="2606517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2.3BluetoothSocket</w:t>
      </w:r>
    </w:p>
    <w:p w14:paraId="7B1B01F7" w14:textId="5B6F99B1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>表示蓝牙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socket的接口（与TCP Socket类似， 关于socket的概念请自行查阅计算机网络的相关内容）。该类的对象作为应用中数据传输的连接点。</w:t>
      </w:r>
    </w:p>
    <w:p w14:paraId="3C68C90E" w14:textId="6368113C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2.4BluetoothServerSocket</w:t>
      </w:r>
    </w:p>
    <w:p w14:paraId="6AAD9FD3" w14:textId="2A6A2741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表示服务器socket，用来监听未来的请求（和TCP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类似）。为了能使两个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进行连接，一个设备必须使用该类开启服务器socket，当远程的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请求该服务端设备时，如果连接被接受，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将会返回一个已连接的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类对象。</w:t>
      </w:r>
    </w:p>
    <w:p w14:paraId="2B1045CB" w14:textId="4570B723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2.5BluetoothClass</w:t>
      </w:r>
    </w:p>
    <w:p w14:paraId="318EC429" w14:textId="102EA158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描述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的主要特征。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BluetoothClass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类对象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是一个只读的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备的属性集。尽管该类对象并不能可靠地描述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BluetoothProfile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的所有内容以及该设备支持的所有服务信息，但是该类对象仍然有助于对该设备的类型进行提示。</w:t>
      </w:r>
    </w:p>
    <w:p w14:paraId="4C2523C6" w14:textId="67F0687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2.6BluetoothProfile</w:t>
      </w:r>
    </w:p>
    <w:p w14:paraId="14DA7DDA" w14:textId="0CE45940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表示蓝牙规范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蓝牙规范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是两个基于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通信的标准。</w:t>
      </w:r>
    </w:p>
    <w:p w14:paraId="231A205D" w14:textId="2F40B2AF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对于基本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的蓝牙通信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技术，上述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类已经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足够，更多内容请参照文档。</w:t>
      </w:r>
    </w:p>
    <w:p w14:paraId="22BA0043" w14:textId="6013B385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3.权限</w:t>
      </w:r>
    </w:p>
    <w:p w14:paraId="6AE5514F" w14:textId="6EDAEE40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proofErr w:type="gramStart"/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1android.permission.BLUETOOTH</w:t>
      </w:r>
      <w:proofErr w:type="gramEnd"/>
    </w:p>
    <w:p w14:paraId="48ED5377" w14:textId="5FF2ED88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为了能够在你开发的应用设备中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使用蓝牙功能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，必须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声明蓝牙的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权限"BLUETOOTH"。在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进行蓝牙的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通信，例如请求连接，接受连接以及交换数据中，需要用到该权限</w:t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begin"/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instrText xml:space="preserve"> HYPERLINK "" \l "fn1" </w:instrText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separate"/>
      </w:r>
      <w:r w:rsidRPr="00DF455B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vertAlign w:val="superscript"/>
        </w:rPr>
        <w:t>[1]</w:t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end"/>
      </w:r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3A7E04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&lt;manifest ... &gt;</w:t>
      </w:r>
    </w:p>
    <w:p w14:paraId="6A53309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&lt;uses-permission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.BLUETOOTH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" /&gt;</w:t>
      </w:r>
    </w:p>
    <w:p w14:paraId="147D2C2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...</w:t>
      </w:r>
    </w:p>
    <w:p w14:paraId="742DBB93" w14:textId="058F63FC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&lt;/manifest&gt;</w:t>
      </w:r>
    </w:p>
    <w:p w14:paraId="1981E6F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proofErr w:type="gramStart"/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2android.permission.BLUETOOTH</w:t>
      </w:r>
      <w:proofErr w:type="gramEnd"/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_ADMIN</w:t>
      </w:r>
    </w:p>
    <w:p w14:paraId="2785A52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607E09" w14:textId="68FB6B6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>如果你的应用程序需要实例化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的搜索或者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对蓝牙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的设置进行操作，那么必须声明BLUETOOTH_ADMIN权限。大多数应用需要该权限对本地的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进行搜索。该权限的其他能力并不应当被使用，除非你的应用是一个电源管理的应用，需要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对蓝牙的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设置进行修改</w:t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begin"/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instrText xml:space="preserve"> HYPERLINK "" \l "fn2" </w:instrText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separate"/>
      </w:r>
      <w:r w:rsidRPr="00DF455B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vertAlign w:val="superscript"/>
        </w:rPr>
        <w:t>[2]</w:t>
      </w:r>
      <w:r w:rsidRPr="00DF455B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end"/>
      </w:r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3CFCC8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&lt;manifest ... &gt;</w:t>
      </w:r>
    </w:p>
    <w:p w14:paraId="55E625C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&lt;uses-permission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android:name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android.permission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.BLUETOOTH_ADMIN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" /&gt;</w:t>
      </w:r>
    </w:p>
    <w:p w14:paraId="7944B2E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...</w:t>
      </w:r>
    </w:p>
    <w:p w14:paraId="54046214" w14:textId="10541262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&lt;/manifest&gt;</w:t>
      </w:r>
    </w:p>
    <w:p w14:paraId="1E20E9F9" w14:textId="0451E36A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4.</w:t>
      </w:r>
      <w:proofErr w:type="gramStart"/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开启蓝牙</w:t>
      </w:r>
      <w:proofErr w:type="gramEnd"/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(Setting Up Bluetooth)</w:t>
      </w:r>
    </w:p>
    <w:p w14:paraId="3378CCB2" w14:textId="548E1A9F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在你的应用程序能够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使用蓝牙进行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通信之前，你需要进行确认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是否被当前设备所支持。如果当前设备支持蓝牙，则需要请求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开启蓝牙设备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。该部分可使用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通过两步完成。</w:t>
      </w:r>
    </w:p>
    <w:p w14:paraId="21C5CCB2" w14:textId="6AA019AE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4.1获得</w:t>
      </w:r>
      <w:proofErr w:type="spellStart"/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BluetoothAdapter</w:t>
      </w:r>
      <w:proofErr w:type="spellEnd"/>
    </w:p>
    <w:p w14:paraId="1107BD10" w14:textId="1B0612D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对于任何的蓝牙行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为都是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必备的。获取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，可通过调用静态方法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getDefaultAdater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()。该方法返回一个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对象，用来代表自己设备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的蓝牙适配器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。如果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getDefaultAdapter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()返回null，那么该设备并不支持蓝牙，而你对于本文的阅读也就到此为止了，请点击窗口右上角的关闭按钮╮(╯_╰)╭。代码示例如下：</w:t>
      </w:r>
    </w:p>
    <w:p w14:paraId="70ECCC5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BluetoothAdapter.getDefaultAdapter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767913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if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== null) {</w:t>
      </w:r>
    </w:p>
    <w:p w14:paraId="6B3B285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// Device does not support Bluetooth</w:t>
      </w:r>
    </w:p>
    <w:p w14:paraId="6A3B6EB4" w14:textId="530D616D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A989F3" w14:textId="435F6997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4.2开启蓝牙</w:t>
      </w:r>
    </w:p>
    <w:p w14:paraId="067B5C9D" w14:textId="3E629B4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接下来，你需要确保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蓝牙处于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开启的状态。调用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isEnabled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()方法来检查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蓝牙目前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是否可用。如果该方法返回false，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那么蓝牙处于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不可用的状态。为了请求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的开启，使用ACTION_REQUEST_ENABLE的Intent，并调用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startActivityForResult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()方法。这将会通过系统设置开启你的蓝牙，例如：</w:t>
      </w:r>
    </w:p>
    <w:p w14:paraId="459CB06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mBluetoothAdapter.isEnabled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()) {</w:t>
      </w:r>
    </w:p>
    <w:p w14:paraId="2728303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Intent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enableBtIntent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new Intent(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BluetoothAdapter.ACTION_REQUEST_ENABLE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CD9A4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startActivityForResult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enableBtIntent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, REQUEST_ENABLE_BT);</w:t>
      </w:r>
    </w:p>
    <w:p w14:paraId="4106015B" w14:textId="67EBA8F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57C16D00" w14:textId="56BDF215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调用该方法后，一个请求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开启蓝牙的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对话框将会出现在屏幕上。如果用户点击确认，那么系统将会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开启蓝牙设备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，该过程完成（或失败）后，将会回到你的应用程序。</w:t>
      </w:r>
    </w:p>
    <w:p w14:paraId="327F8220" w14:textId="4FFCEE1D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常量REQUEST_ENABLE_BT是本地定义的整型（需要大于0），当系统通过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onActivityResult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 返回至你的应用程序时，将作为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requestCode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的参数。</w:t>
      </w:r>
    </w:p>
    <w:p w14:paraId="40675B2A" w14:textId="3547AA40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如果成功开启了蓝牙，你的Activity将收到RESULT_OK作为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resultCode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如果蓝牙不能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成功开启（例如用户选择“取消”），则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resultCode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为RESULT_CANCELED</w:t>
      </w:r>
      <w:hyperlink w:anchor="fn3" w:history="1">
        <w:r w:rsidRPr="00DF45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vertAlign w:val="superscript"/>
          </w:rPr>
          <w:t>[3]</w:t>
        </w:r>
      </w:hyperlink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9D00EC0" w14:textId="195B1951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可选择的是，你的应用也可以监听"ACTION_STATE_CHANGED"的广播Intent(不再赘述广播机制。新手请查阅文档或留言)。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当蓝牙的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状态发生变化时，系统将会进行广播。该广播包含两个额外的域，分别是：EXTRA_STATE和EXTRA_PREVIOUS_STATE，分别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包含蓝牙的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新旧状态。可能的值为：STATE_TURNING_ON（开启中），STATE_ON（已开启）， STATE_TURNING_OFF（关闭中）以及 STATE_OFF（已关闭）。</w:t>
      </w:r>
    </w:p>
    <w:p w14:paraId="052D00B8" w14:textId="56E6F78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开启扫描功能将会自动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开启蓝牙设备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。如果你始终想扫描，那么可以跳过4.2环节。关于如何开启扫描功能，详见后文。</w:t>
      </w:r>
    </w:p>
    <w:p w14:paraId="3C93280A" w14:textId="75B25A8B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5.查找设备</w:t>
      </w:r>
    </w:p>
    <w:p w14:paraId="1B811D6F" w14:textId="56486D4C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，通过搜索设备或查询配对设备列表可以找到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远程蓝牙设备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0D206C2" w14:textId="3395DE8B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设备搜索(Device Discovery)是一个扫描的过程，用来搜索本地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开启蓝牙的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设备，在此之后请求每一个扫描到设备的信息。然而，一个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只有处于可见状态下才会返回设备信息，例如设备名称，MAC地址等。使用该信息，设备能够实例化和该设备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的蓝牙连接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FCDE524" w14:textId="17873D7C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当第一次和远程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进行连接时，一个配对的请求将会自动呈现在用户面前。当设备配对时，设备的基础信息将会被保存并能够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使用蓝牙的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API进行读取。使用远程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的MAC地址，介于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间的连接将能够在任意时刻实例化，而不需要进行搜索操作（假定设备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在蓝牙的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通信范围内）</w:t>
      </w:r>
      <w:hyperlink w:anchor="fn4" w:history="1">
        <w:r w:rsidRPr="00DF45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vertAlign w:val="superscript"/>
          </w:rPr>
          <w:t>[4]</w:t>
        </w:r>
      </w:hyperlink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195DE9F" w14:textId="3A4E805C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请记住配对(paired)和连接(connected)是不同的。配对意味着两个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知道彼此的存在，并有一个共享的key用于验证，并且能够彼此建立加密的链接。连接则意味着设备当前共享同一个RFCOMM通道，并能够彼此交换数据。当前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的蓝牙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API要求在建立RFCOMM通道之前进行配对。</w:t>
      </w:r>
    </w:p>
    <w:p w14:paraId="7804916B" w14:textId="709F19BE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>下文将会描述如何找到已配对的设备，以及如何发现新的设备。</w:t>
      </w:r>
    </w:p>
    <w:p w14:paraId="54D3D0A5" w14:textId="22AB8370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Android设备默认情况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下蓝牙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是不可见的。用户可以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使蓝牙在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有限的时间内可见，或者应用可以在用户界面内请求用户开启可见性。具体步骤请参考后文。</w:t>
      </w:r>
    </w:p>
    <w:p w14:paraId="3AA9117A" w14:textId="28DE2B71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5.1查询配对设备</w:t>
      </w:r>
    </w:p>
    <w:p w14:paraId="251E1988" w14:textId="6E355A07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在搜索设备之前，有必要查询已配对的设备集，来得知想要连接的设备是否已经配对。为了执行上述操作，可以调用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getBondedDevices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()方法。该方法返回一个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的集合来代表配对设备。例如，你可以查询所有的配对设备并使用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ArrarAdapter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显示它们：</w:t>
      </w:r>
    </w:p>
    <w:p w14:paraId="0EC6438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Set&lt;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pairedDevices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mBluetoothAdapter.getBondedDevices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718BF8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// If there are paired devices</w:t>
      </w:r>
    </w:p>
    <w:p w14:paraId="3B79383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if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pairedDevices.size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 &gt; 0) {</w:t>
      </w:r>
    </w:p>
    <w:p w14:paraId="346EBEC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// Loop through paired devices</w:t>
      </w:r>
    </w:p>
    <w:p w14:paraId="179A54A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for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device :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pairedDevices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6AE5B85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Add the name and address to an array adapter to show in a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</w:p>
    <w:p w14:paraId="39F9B06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mArrayAdapter.add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device.getName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() + "\n" +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device.getAddress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3AF1CE1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4FFB68D" w14:textId="0FCB9F6E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546668" w14:textId="11AFED32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需要使用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进行连接实例化的唯一值是MAC地址。在上述的例子中，该部分作为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ArrayAdapter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的一部分呈现给用户。关于如何使用MAC地址实例化连接，请参考后文。</w:t>
      </w:r>
    </w:p>
    <w:p w14:paraId="1A2BF272" w14:textId="252B4D6A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5.2发现设备</w:t>
      </w:r>
    </w:p>
    <w:p w14:paraId="6EB3114A" w14:textId="0945A278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执行发现设备的操作，仅仅需要执行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startDiscovery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()方法。该过程是异步的，该方法将会立刻返回一个布尔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值表明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搜索是否已经开始。通常情况下，该搜索的过程调用12秒钟的查询，随后返回找到的设备。</w:t>
      </w:r>
    </w:p>
    <w:p w14:paraId="66AB2BF5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你的应用程序必须使用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ACTION_FOUNDd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的Intent注册一个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BroadastReceiver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。该Intent用来接受每一个查找到设备的信息。对于每一个设备，系统将会广播ACTION_FOUND。该Intent包含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两个额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外域，EXTRA_DEVICE 和 EXTRA_CLASS。分别包含一个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类对象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BluetoothClass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类对象。例如：</w:t>
      </w:r>
    </w:p>
    <w:p w14:paraId="4FC23B6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CEF3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 Create a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for ACTION_FOUND</w:t>
      </w:r>
    </w:p>
    <w:p w14:paraId="132248A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5492A0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onReceive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Context context, Intent intent) {</w:t>
      </w:r>
    </w:p>
    <w:p w14:paraId="02DED4D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String action =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intent.getAction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9991F9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When discovery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finds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a device</w:t>
      </w:r>
    </w:p>
    <w:p w14:paraId="425CCC2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BluetoothDevice.ACTION_FOUND.equals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(action)) {</w:t>
      </w:r>
    </w:p>
    <w:p w14:paraId="7D0FDF4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Get the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object from the Intent</w:t>
      </w:r>
    </w:p>
    <w:p w14:paraId="64F5D06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device =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intent.getParcelableExtra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BluetoothDevice.EXTRA_DEVICE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49EEC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Add the name and address to an array adapter to show in a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</w:p>
    <w:p w14:paraId="405AABA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mArrayAdapter.add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device.getName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() + "\n" +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device.getAddress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7176F6B5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BE378E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0A35A5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5CD9CA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// Register the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BroadcastReceiver</w:t>
      </w:r>
      <w:proofErr w:type="spellEnd"/>
    </w:p>
    <w:p w14:paraId="6BFEFBA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IntentFilter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filter = new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IntentFilter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BluetoothDevice.ACTION_FOUND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09C30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registerReceiver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mReceiver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, filter); // Don't forget to unregister during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onDestroy</w:t>
      </w:r>
      <w:proofErr w:type="spellEnd"/>
    </w:p>
    <w:p w14:paraId="018C0A1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E359C2" w14:textId="4F768998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注：</w:t>
      </w:r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千万不要忘了在</w:t>
      </w:r>
      <w:proofErr w:type="spellStart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onDestroy</w:t>
      </w:r>
      <w:proofErr w:type="spellEnd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()方法中进行反注销</w:t>
      </w:r>
    </w:p>
    <w:p w14:paraId="2A7D1427" w14:textId="1189684F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执行设备搜索的操作是一项很繁重的任务，会消耗大量的资源。一旦你找到了一个设备并要进行连接，请务必确认是否停止搜索设备的操作。如果已经进行了连接，那么搜索操作将会显著地降低连接的速率，因此你应当在连接时停止搜索。可通过</w:t>
      </w:r>
      <w:proofErr w:type="spellStart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cancelDiscovery</w:t>
      </w:r>
      <w:proofErr w:type="spellEnd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()方法停止搜索。</w:t>
      </w:r>
    </w:p>
    <w:p w14:paraId="53E3E2F0" w14:textId="5F735B3D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5.2.1开启搜索</w:t>
      </w:r>
    </w:p>
    <w:p w14:paraId="6885EB0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如果想要使自己的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可见，使用ACTION_REQUEST_DISCOVERABLE的Intent，调用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startActivityForResult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(Intent,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)方法即可。这将会通过系统设置请求开启搜索模式。默认情况下，设备将在120秒内可见。你可以定义不同的时间长度，通过添加Intent的extra： EXTRA_DISCOVERABLE_DURATION即可。该时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长最大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为3600秒，最小为0，超出该范围的值都会被设为120秒。其中，0表示设备始终处于可见状态。例如：</w:t>
      </w:r>
    </w:p>
    <w:p w14:paraId="74963D3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B7405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Intent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discoverableIntent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new</w:t>
      </w:r>
    </w:p>
    <w:p w14:paraId="0B2D4AD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Intent(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BluetoothAdapter.ACTION_REQUEST_DISCOVERABLE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9BE04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discoverableIntent.putExtra(BluetoothAdapter.EXTRA_DISCOVERABLE_DURATION, 300);</w:t>
      </w:r>
    </w:p>
    <w:p w14:paraId="6994757F" w14:textId="67802A5E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startActivity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discoverableIntent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6C7E7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>一个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请求蓝牙可见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的对话框将会被显示出来。如果用户选择“是”，那么该设备将会在指定时间内可见，你的Activity将会在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onActiviyResult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()中返回和时限相同的result code。如果用户选择“否”，那么result code将为ESULT_CANCELED。</w:t>
      </w:r>
    </w:p>
    <w:p w14:paraId="071654C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没有开启，在执行搜索操作时将会自动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开启蓝牙设备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808259" w14:textId="3AE657FA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设备将在指定时间内保持可见。如果你想要检查状态的变化，可以通过使用ACTION_SCAN_MODE_CHANGED的Intent注册广播进行监听。该广播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onReceive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()的Intent包含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两个额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外域：EXTRA_SCAN_MODE 和 EXTRA_PREVIOUS_SCAN_MODE，分别表示新旧状态。可能的值有：SCAN_MODE_CONNECTABLE_DISCOVERABLE（可连接可见），SCAN_MODE_CONNECTABLE（可连接但不可见） 或 SCAN_MODE_NONE（不可连接不可见）。</w:t>
      </w:r>
    </w:p>
    <w:p w14:paraId="5BCB0059" w14:textId="31C9E70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如果仅仅是连接到远程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的话，你并不需要开启可见性。开启可见性仅仅在你的应用中作为服务端时才是必要的。因为其他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蓝牙设备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必须找到你的设备之后才能建立连接。</w:t>
      </w:r>
    </w:p>
    <w:p w14:paraId="49224DC2" w14:textId="29B04C1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6.连接设备</w:t>
      </w:r>
    </w:p>
    <w:p w14:paraId="64BE5F1D" w14:textId="6B63B457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为了在你的应用中让双方设备建立连接，你必须同时实现服务器端和客户端的机制。因为其中一个设备一定会开启服务器Socket，而另一个进行连接（使用作为服务器端的MAC地址进行连接）。当客户端和服务器端彼此拥有一个在同一个RFCOMM通道已连接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时便可以进行数据的交换。在每一端，都可以获得输入和输出流，从而可以开始数据的传输。该部分将在后文描述，本部分只描述如何初始化设备间的连接。</w:t>
      </w:r>
    </w:p>
    <w:p w14:paraId="0575E923" w14:textId="6B0A715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服务器端和客户端通过不同的方式获得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。当一个连接接受(accept)的时候服务器端接收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。而客户端则通过打开服务器端的RFCOMM通道得到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D829948" w14:textId="0AAA89F2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一种实现技术是，应用程序同时实现客户端和服务器端。因此，每一个服务器端的程序拥有一个server socket并监听连接。当然，也可以在一个应用中实现服务器端的功能，而另一个应用中实现客户端的部分。</w:t>
      </w:r>
    </w:p>
    <w:p w14:paraId="2A740CB7" w14:textId="4B7AC81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如果两个设备之前并没有配对过，那么Android的框架将会自动进行配对的请求通知。因此当尝试进行连接时，你的应用并不需要关心两台设备是否已经配对。你的RFCOMM连接将会被阻塞，直到用户成功配对，或因为用户拒绝配对而取消，或者配对失败以及超时等。</w:t>
      </w:r>
    </w:p>
    <w:p w14:paraId="411882B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6.1服务器端</w:t>
      </w:r>
    </w:p>
    <w:p w14:paraId="645AEC0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241A3" w14:textId="405A85D3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两个设备进行连接时，必须有一个设备通过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作为服务器。该server socket的目的是监听未来的连接请求，并当该请求被接受时，提供一个已经连接的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。当从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获得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时，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必须</w:t>
      </w:r>
      <w:r w:rsidRPr="00DF455B">
        <w:rPr>
          <w:rFonts w:ascii="宋体" w:eastAsia="宋体" w:hAnsi="宋体" w:cs="宋体"/>
          <w:kern w:val="0"/>
          <w:sz w:val="24"/>
          <w:szCs w:val="24"/>
        </w:rPr>
        <w:t>被抛弃，除非你想要连接多个设备。</w:t>
      </w:r>
    </w:p>
    <w:p w14:paraId="5382C112" w14:textId="586AB58F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步骤如下：</w:t>
      </w:r>
    </w:p>
    <w:p w14:paraId="74393617" w14:textId="689287A5" w:rsidR="00DF455B" w:rsidRPr="00DF455B" w:rsidRDefault="00DF455B" w:rsidP="00DF455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listenUsingRfcommWithServiceRecord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(String, UUID)获取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369D634" w14:textId="10C4090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String是你服务的可辨别名称。系统将会自动写入一个新的“服务发现协议(Service Discovery Protocol 简称SDP)”数据库入口至你的设备，该名称可随意命名，通常情况下是应用名称。UUID也包括SDP的入口，并作为和客户端连接基础。当客户端尝试连接至服务端设备时，将会带有想要连接设备的独一无二的UUID。这些UUID必须匹配，目的是为了能够使连接被接受。</w:t>
      </w:r>
    </w:p>
    <w:p w14:paraId="6C2FEE7C" w14:textId="05C5D327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可通过网络上的诸多UUID生成器来获得UUID的字符串，然后通过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fromString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(String)方法获得。</w:t>
      </w:r>
    </w:p>
    <w:p w14:paraId="50B0A4F4" w14:textId="2E0F6CDC" w:rsidR="00DF455B" w:rsidRPr="00DF455B" w:rsidRDefault="00DF455B" w:rsidP="00DF455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通过调用accept()，开始监听连接请求。</w:t>
      </w:r>
    </w:p>
    <w:p w14:paraId="27805446" w14:textId="20CFF4BD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这是一个阻塞的调用，将会在抛出异常或者连接被接受时返回。连接只有在远程设备发送一个带有和服务器端已注册的UUID相匹配的连接请求时才会被接受。当连接成功时,accept()将会返回一个已经连接的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5EE6CF3" w14:textId="608F1CB3" w:rsidR="00DF455B" w:rsidRPr="00DF455B" w:rsidRDefault="00DF455B" w:rsidP="00DF455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除非你想要接受多个连接，否则的话，调用close()进行关闭。</w:t>
      </w:r>
    </w:p>
    <w:p w14:paraId="081014DC" w14:textId="6D4CDF28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这将会释放server socket以及相关的资源，但是并不会关闭从accept()中返回的，已经连接的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。和TCP/IP不同，RFCOMM仅仅允许在一个通道中同时存在一个客户端。因此大多数情况下，在获得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后立即调用close()是很有必要的。</w:t>
      </w:r>
    </w:p>
    <w:p w14:paraId="5FC9C120" w14:textId="391A0375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accept()方法不应当在主线程（UI线程）中执行，因为这是一个阻塞的调用，能够租住任何和程序的交互。通常情况下和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以及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有关的任何操作都应该在新的线程中进行。在另外的线程中调用close()方法将会撤销该阻塞方法调用并立即返回。请注意，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BluetoothSokcet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中的任何方法都是线程安全的。</w:t>
      </w:r>
    </w:p>
    <w:p w14:paraId="5A02C65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例子如下：</w:t>
      </w:r>
    </w:p>
    <w:p w14:paraId="37809A2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A7999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private class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AcceptThread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extends Thread {</w:t>
      </w:r>
    </w:p>
    <w:p w14:paraId="47BD4A7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DEB20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160F84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AcceptThread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022BDE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Use a temporary object that is later assigned to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1FDBFA2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because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is final</w:t>
      </w:r>
    </w:p>
    <w:p w14:paraId="551926C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14:paraId="40F0798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647216F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MY_UUID is the app's UUID string, also used by the client code</w:t>
      </w:r>
    </w:p>
    <w:p w14:paraId="07E7D80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mBluetoothAdapter.listenUsingRfcommWithServiceRecord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(NAME, MY_UUID);</w:t>
      </w:r>
    </w:p>
    <w:p w14:paraId="645827C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24FB4BA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791DBE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1AEC48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B72A9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5E8D23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socket = null;</w:t>
      </w:r>
    </w:p>
    <w:p w14:paraId="6FD67F25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Keep listening until exception occurs or a socket is returned</w:t>
      </w:r>
    </w:p>
    <w:p w14:paraId="12D89A7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while (true) {</w:t>
      </w:r>
    </w:p>
    <w:p w14:paraId="1AAB848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try {</w:t>
      </w:r>
    </w:p>
    <w:p w14:paraId="4108F89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socket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mmServerSocket.accept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0351A1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14:paraId="6035988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032A30A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0499C2A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If a connection was accepted</w:t>
      </w:r>
    </w:p>
    <w:p w14:paraId="19CC37F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if (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socket !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= null) {</w:t>
      </w:r>
    </w:p>
    <w:p w14:paraId="4A8ACB6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// Do work to manage the connection (in a separate thread)</w:t>
      </w:r>
    </w:p>
    <w:p w14:paraId="49AA9F4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manageConnectedSocket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(socket);</w:t>
      </w:r>
    </w:p>
    <w:p w14:paraId="31AD290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mmServerSocket.close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B0BE14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71CD9A8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77AD5EE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11E3FC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0824F6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22CD12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/** Will cancel the listening socket, and cause the thread to finish */</w:t>
      </w:r>
    </w:p>
    <w:p w14:paraId="3C616C0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cancel(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0797FA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5022742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mmServerSocket.close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4CF7B4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36BA0A9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14:paraId="1D27A35C" w14:textId="36037825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66D4D91" w14:textId="3E24F8B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在例子中，一旦连接被接受并获得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后，应用立即将该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发送至独立的线程并关闭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，挑出循环。</w:t>
      </w:r>
    </w:p>
    <w:p w14:paraId="72403379" w14:textId="2B662CB8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注意到，当accept()返回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时，socket已经连接了，因此不应该调用connect方法。</w:t>
      </w:r>
    </w:p>
    <w:p w14:paraId="24B53587" w14:textId="09CE5714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manageConnectedSocket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()是一个虚构的方法，用来初始化数据传输的线程，将在后文介绍数据传输的部分。</w:t>
      </w:r>
    </w:p>
    <w:p w14:paraId="01A172A9" w14:textId="4BEF51A3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一旦监听到连接并获得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时，应当立即调用close()关闭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BluetoothServerSocket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。cancel()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则为此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提供了一个公共的方法。</w:t>
      </w:r>
    </w:p>
    <w:p w14:paraId="249263E4" w14:textId="371BBCF9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F455B">
        <w:rPr>
          <w:rFonts w:ascii="宋体" w:eastAsia="宋体" w:hAnsi="宋体" w:cs="宋体"/>
          <w:b/>
          <w:bCs/>
          <w:kern w:val="0"/>
          <w:sz w:val="27"/>
          <w:szCs w:val="27"/>
        </w:rPr>
        <w:t>6.2客户端</w:t>
      </w:r>
    </w:p>
    <w:p w14:paraId="1CC131E5" w14:textId="3E2D5F5E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为了和服务器端连接，首先需要拥有一个代表远程服务器的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对象。之后必须使用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获得一个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并初始化连接。</w:t>
      </w:r>
    </w:p>
    <w:p w14:paraId="1D5A6BA2" w14:textId="05623D0E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基本步骤如下。</w:t>
      </w:r>
    </w:p>
    <w:p w14:paraId="1747F5B0" w14:textId="5338167A" w:rsidR="00DF455B" w:rsidRPr="00DF455B" w:rsidRDefault="00DF455B" w:rsidP="00445E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，通过调用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createRfcommSocketToServiceRecord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(UUID)得到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C7653AD" w14:textId="21EAEE04" w:rsidR="00DF455B" w:rsidRPr="00DF455B" w:rsidRDefault="00DF455B" w:rsidP="00DF455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通过调用connect()方法初始化连接。</w:t>
      </w:r>
    </w:p>
    <w:p w14:paraId="0D9DEA48" w14:textId="4CB9CDDE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系统将会在远程服务器上查询匹配UUID的SDP。如果查询成功，将会共享RFCOMM通道用于连接，connect()方法将会返回。该方法是一个阻塞的调用。如果12秒钟内未能成功连接，该方法将会跑出一个异常。</w:t>
      </w:r>
    </w:p>
    <w:p w14:paraId="247E7DC9" w14:textId="0F1BA341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因为connect()是一个阻塞的调用，因此该连接的过程总是应当在一个独立的线程中进行。</w:t>
      </w:r>
    </w:p>
    <w:p w14:paraId="2EC87C07" w14:textId="3252B3C7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你应当确保在调用connect()时设备没有执行搜索设备的操作。如果搜索设备也在同时进行，那么将会显著地降低连接速率，</w:t>
      </w:r>
      <w:proofErr w:type="gramStart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并很大</w:t>
      </w:r>
      <w:proofErr w:type="gramEnd"/>
      <w:r w:rsidRPr="00DF455B">
        <w:rPr>
          <w:rFonts w:ascii="宋体" w:eastAsia="宋体" w:hAnsi="宋体" w:cs="宋体"/>
          <w:b/>
          <w:bCs/>
          <w:kern w:val="0"/>
          <w:sz w:val="24"/>
          <w:szCs w:val="24"/>
        </w:rPr>
        <w:t>程度上会连接失败。</w:t>
      </w:r>
    </w:p>
    <w:p w14:paraId="7B0543DD" w14:textId="29C7B7DB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例子如下：</w:t>
      </w:r>
    </w:p>
    <w:p w14:paraId="140980F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private class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ConnectThread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extends Thread {</w:t>
      </w:r>
    </w:p>
    <w:p w14:paraId="4BA4DA4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575E4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8C91E1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6933C3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ConnectThread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device) {</w:t>
      </w:r>
    </w:p>
    <w:p w14:paraId="3979826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Use a temporary object that is later assigned to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058CE91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// because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is final</w:t>
      </w:r>
    </w:p>
    <w:p w14:paraId="09D6BCE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14:paraId="0E19771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mmDevice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device;</w:t>
      </w:r>
    </w:p>
    <w:p w14:paraId="01FB1F7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F2540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Get a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to connect with the given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BluetoothDevice</w:t>
      </w:r>
      <w:proofErr w:type="spellEnd"/>
    </w:p>
    <w:p w14:paraId="008F1EF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0DA3A29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MY_UUID is the app's UUID string, also used by the server code</w:t>
      </w:r>
    </w:p>
    <w:p w14:paraId="59A1C29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device.createRfcommSocketToServiceRecord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(MY_UUID);</w:t>
      </w:r>
    </w:p>
    <w:p w14:paraId="2DB3F01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6B0F806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CBE7AB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275887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201A8A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4B003E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Cancel discovery because it will slow down the connection</w:t>
      </w:r>
    </w:p>
    <w:p w14:paraId="6F93A59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mBluetoothAdapter.cancelDiscovery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E4378E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83006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35B437C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Connect the device through the socket. This will block</w:t>
      </w:r>
    </w:p>
    <w:p w14:paraId="5DCBBF0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until it succeeds or throws an exception</w:t>
      </w:r>
    </w:p>
    <w:p w14:paraId="6C6B65A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mmSocket.connect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F286F4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connectException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D427B2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// Unable to connect; close the socket and get out</w:t>
      </w:r>
    </w:p>
    <w:p w14:paraId="7A7C024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try {</w:t>
      </w:r>
    </w:p>
    <w:p w14:paraId="026F452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mmSocket.close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1BD361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closeException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52D12EC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14:paraId="3DFB928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7301C6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BBD93F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Do work to manage the connection (in a separate thread)</w:t>
      </w:r>
    </w:p>
    <w:p w14:paraId="02E19B8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manageConnectedSocket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188A7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C85042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FDF00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/** Will cancel an in-progress connection, and close the socket */</w:t>
      </w:r>
    </w:p>
    <w:p w14:paraId="29ED8FB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cancel(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9B007D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1128EC0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mmSocket.close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9F412E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5386D90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740AD9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50881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C3BF97" w14:textId="6DE508E0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>cancelDiscovery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 在连接建立之前被调用。你应当总是在连接前这么做。这样做是安全的，虽然没有检查是否在搜索设备。（如果想要进行检查，可以调用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isDiscovering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()）。</w:t>
      </w:r>
    </w:p>
    <w:p w14:paraId="1C9B0669" w14:textId="06925BAF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manageConnectedSocket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()是一个虚构的方法，用来初始化数据传输的线程，将在后文介绍数据传输的部分。</w:t>
      </w:r>
    </w:p>
    <w:p w14:paraId="10DC25A5" w14:textId="37D4080A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在完成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的处理后，始终记得调用close()方法来进行清理。</w:t>
      </w:r>
    </w:p>
    <w:p w14:paraId="633BEC7F" w14:textId="5C453BB3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7.管理连接</w:t>
      </w:r>
    </w:p>
    <w:p w14:paraId="6D586746" w14:textId="67103A96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当成功进行设备间的连接时，每一个设备都持有一个已连接的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。这时终于可以进行数据的传输了。使用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，数据的传输非常简单。</w:t>
      </w:r>
    </w:p>
    <w:p w14:paraId="18F35407" w14:textId="74A4704B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步骤如下：</w:t>
      </w:r>
    </w:p>
    <w:p w14:paraId="63D94BC0" w14:textId="0197C276" w:rsidR="00DF455B" w:rsidRPr="00DF455B" w:rsidRDefault="00DF455B" w:rsidP="00445E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getInputStream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()以及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getOutputStream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()分别获得输入输出流。</w:t>
      </w:r>
    </w:p>
    <w:p w14:paraId="43EC4436" w14:textId="09E47493" w:rsidR="00DF455B" w:rsidRPr="00DF455B" w:rsidRDefault="00DF455B" w:rsidP="00DF455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通过read(byte[]) 和 write(byte[]) 读写数据。</w:t>
      </w:r>
    </w:p>
    <w:p w14:paraId="0AD0DB37" w14:textId="142244CB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仅此而已。</w:t>
      </w:r>
    </w:p>
    <w:p w14:paraId="23F105BF" w14:textId="10F42F83" w:rsidR="00DF455B" w:rsidRPr="00DF455B" w:rsidRDefault="00DF455B" w:rsidP="00445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当然，还有一些细节需要考虑。首先需要一个专门的线程进行读写的操作。这是很重要的一点，因为read(byte[]) 和 write(byte[])方法都是阻塞调用的。read(byte[])将会阻塞，直到从流中读到数据。write(byte[])并不会经常阻塞，但如果远程设备没有足够快的调用读操作以及缓存已满时而被阻塞。你应当在该独立线程的主循环中进行数据的读取，并在该线程中一个独立的公有方法进行写的操作。</w:t>
      </w:r>
    </w:p>
    <w:p w14:paraId="7076247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例子如下</w:t>
      </w:r>
    </w:p>
    <w:p w14:paraId="7F61A5E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272DA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private class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ConnectedThread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extends Thread {</w:t>
      </w:r>
    </w:p>
    <w:p w14:paraId="5A0FD85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EBEFB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mmInStream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258962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private final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OutputStream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mmOutStream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85190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1D161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ConnectedThread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socket) {</w:t>
      </w:r>
    </w:p>
    <w:p w14:paraId="12E5BC0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socket;</w:t>
      </w:r>
    </w:p>
    <w:p w14:paraId="126A8D65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tmpIn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14:paraId="1CBF080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OutputStream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tmpOut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14:paraId="67A4A29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1FDE90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Get the input and output streams, using temp objects because</w:t>
      </w:r>
    </w:p>
    <w:p w14:paraId="74E15C2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// member streams are final</w:t>
      </w:r>
    </w:p>
    <w:p w14:paraId="049A11C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25A7BFB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tmpIn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socket.getInputStream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F7224C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tmpOut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socket.getOutputStream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8F9853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27794FA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3F2638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mmInStream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tmpIn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4E04CE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mmOutStream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tmpOut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BF2989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4D41FC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8D345F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C2F210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] buffer = new byte[1024];  // buffer store for the stream</w:t>
      </w:r>
    </w:p>
    <w:p w14:paraId="37136B7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bytes; // bytes returned from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read(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F0E0D7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928782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// Keep listening to the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until an exception occurs</w:t>
      </w:r>
    </w:p>
    <w:p w14:paraId="009596C8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while (true) {</w:t>
      </w:r>
    </w:p>
    <w:p w14:paraId="05C635C0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try {</w:t>
      </w:r>
    </w:p>
    <w:p w14:paraId="2008B7FB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// Read from the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</w:p>
    <w:p w14:paraId="0986E41F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bytes =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mmInStream.read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(buffer);</w:t>
      </w:r>
    </w:p>
    <w:p w14:paraId="16EA3BD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// Send the obtained bytes to the UI activity</w:t>
      </w:r>
    </w:p>
    <w:p w14:paraId="3306564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mHandler.obtainMessage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(MESSAGE_READ, bytes, -1, buffer)</w:t>
      </w:r>
    </w:p>
    <w:p w14:paraId="15288F3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sendToTarget</w:t>
      </w:r>
      <w:proofErr w:type="spellEnd"/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00BE426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14:paraId="733C64D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14:paraId="6EF5D5A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6812A5E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E73BCA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91A1B4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9964CB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/* Call this from the main activity to send data to the remote device */</w:t>
      </w:r>
    </w:p>
    <w:p w14:paraId="460ABA7D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write(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] bytes) {</w:t>
      </w:r>
    </w:p>
    <w:p w14:paraId="24A1205C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54631FD2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mmOutStream.write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(bytes);</w:t>
      </w:r>
    </w:p>
    <w:p w14:paraId="79C8902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1E502D3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4E2B401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8203FD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/* Call this from the main activity to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shutdown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the connection */</w:t>
      </w:r>
    </w:p>
    <w:p w14:paraId="583ECF49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public void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cancel(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CA300BA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145FDE47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mmSocket.close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CDF0343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 xml:space="preserve"> e) 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{ }</w:t>
      </w:r>
      <w:proofErr w:type="gramEnd"/>
    </w:p>
    <w:p w14:paraId="528D0764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14:paraId="0761704E" w14:textId="77777777" w:rsidR="00DF455B" w:rsidRPr="00DF455B" w:rsidRDefault="00DF455B" w:rsidP="00DF4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A60266" w14:textId="7C9ED760" w:rsidR="00DF455B" w:rsidRPr="00DF455B" w:rsidRDefault="00DF455B" w:rsidP="00EB3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DF455B">
        <w:rPr>
          <w:rFonts w:ascii="宋体" w:eastAsia="宋体" w:hAnsi="宋体" w:cs="宋体"/>
          <w:kern w:val="0"/>
          <w:sz w:val="24"/>
          <w:szCs w:val="24"/>
        </w:rPr>
        <w:t>构造函数获得必要的流，一旦执行，线程将会等待数据从输入流中流出。当read(byte[])返回字节时，数据将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通过父类的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Handler被发送至Activity。之后再返回并等待更多的字节流。</w:t>
      </w:r>
    </w:p>
    <w:p w14:paraId="4CC948EA" w14:textId="73075D9A" w:rsidR="00DF455B" w:rsidRPr="00DF455B" w:rsidRDefault="00DF455B" w:rsidP="00EB3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发送数据则仅仅需要简单地调用线程的write()方法即可。</w:t>
      </w:r>
    </w:p>
    <w:p w14:paraId="58711CCE" w14:textId="37026C74" w:rsidR="00B448A5" w:rsidRPr="00EB3536" w:rsidRDefault="00DF455B" w:rsidP="00EB3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线程中的cancel（）方法很重要，因为连接可以随时在任意时间通过</w:t>
      </w:r>
      <w:proofErr w:type="spellStart"/>
      <w:r w:rsidRPr="00DF455B">
        <w:rPr>
          <w:rFonts w:ascii="宋体" w:eastAsia="宋体" w:hAnsi="宋体" w:cs="宋体"/>
          <w:kern w:val="0"/>
          <w:sz w:val="24"/>
          <w:szCs w:val="24"/>
        </w:rPr>
        <w:t>BluetoothSocket</w:t>
      </w:r>
      <w:proofErr w:type="spellEnd"/>
      <w:r w:rsidRPr="00DF455B">
        <w:rPr>
          <w:rFonts w:ascii="宋体" w:eastAsia="宋体" w:hAnsi="宋体" w:cs="宋体"/>
          <w:kern w:val="0"/>
          <w:sz w:val="24"/>
          <w:szCs w:val="24"/>
        </w:rPr>
        <w:t>终止。该方法在结束</w:t>
      </w:r>
      <w:proofErr w:type="gramStart"/>
      <w:r w:rsidRPr="00DF455B">
        <w:rPr>
          <w:rFonts w:ascii="宋体" w:eastAsia="宋体" w:hAnsi="宋体" w:cs="宋体"/>
          <w:kern w:val="0"/>
          <w:sz w:val="24"/>
          <w:szCs w:val="24"/>
        </w:rPr>
        <w:t>使用蓝牙连接</w:t>
      </w:r>
      <w:proofErr w:type="gramEnd"/>
      <w:r w:rsidRPr="00DF455B">
        <w:rPr>
          <w:rFonts w:ascii="宋体" w:eastAsia="宋体" w:hAnsi="宋体" w:cs="宋体"/>
          <w:kern w:val="0"/>
          <w:sz w:val="24"/>
          <w:szCs w:val="24"/>
        </w:rPr>
        <w:t>后，应当总是被调用。</w:t>
      </w:r>
    </w:p>
    <w:sectPr w:rsidR="00B448A5" w:rsidRPr="00EB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DD5"/>
    <w:multiLevelType w:val="multilevel"/>
    <w:tmpl w:val="80CC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256BB"/>
    <w:multiLevelType w:val="multilevel"/>
    <w:tmpl w:val="F8A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82C14"/>
    <w:multiLevelType w:val="multilevel"/>
    <w:tmpl w:val="78249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C7CAB"/>
    <w:multiLevelType w:val="multilevel"/>
    <w:tmpl w:val="138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A0024"/>
    <w:multiLevelType w:val="multilevel"/>
    <w:tmpl w:val="1C9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66769"/>
    <w:multiLevelType w:val="multilevel"/>
    <w:tmpl w:val="035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D28FE"/>
    <w:multiLevelType w:val="multilevel"/>
    <w:tmpl w:val="9DA43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0E"/>
    <w:rsid w:val="00445E9B"/>
    <w:rsid w:val="006A510E"/>
    <w:rsid w:val="009854E8"/>
    <w:rsid w:val="00B448A5"/>
    <w:rsid w:val="00DF455B"/>
    <w:rsid w:val="00EB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7BA0"/>
  <w15:chartTrackingRefBased/>
  <w15:docId w15:val="{514E531A-D80E-4761-9099-B26DDD7E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45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45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F45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45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F45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F455B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4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455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F4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F455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F455B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DF455B"/>
  </w:style>
  <w:style w:type="character" w:customStyle="1" w:styleId="hljs-tag">
    <w:name w:val="hljs-tag"/>
    <w:basedOn w:val="a0"/>
    <w:rsid w:val="00DF455B"/>
  </w:style>
  <w:style w:type="character" w:customStyle="1" w:styleId="hljs-name">
    <w:name w:val="hljs-name"/>
    <w:basedOn w:val="a0"/>
    <w:rsid w:val="00DF455B"/>
  </w:style>
  <w:style w:type="character" w:customStyle="1" w:styleId="hljs-attr">
    <w:name w:val="hljs-attr"/>
    <w:basedOn w:val="a0"/>
    <w:rsid w:val="00DF455B"/>
  </w:style>
  <w:style w:type="character" w:customStyle="1" w:styleId="hljs-string">
    <w:name w:val="hljs-string"/>
    <w:basedOn w:val="a0"/>
    <w:rsid w:val="00DF455B"/>
  </w:style>
  <w:style w:type="character" w:customStyle="1" w:styleId="hljs-keyword">
    <w:name w:val="hljs-keyword"/>
    <w:basedOn w:val="a0"/>
    <w:rsid w:val="00DF455B"/>
  </w:style>
  <w:style w:type="character" w:customStyle="1" w:styleId="hljs-comment">
    <w:name w:val="hljs-comment"/>
    <w:basedOn w:val="a0"/>
    <w:rsid w:val="00DF455B"/>
  </w:style>
  <w:style w:type="character" w:customStyle="1" w:styleId="hljs-builtin">
    <w:name w:val="hljs-built_in"/>
    <w:basedOn w:val="a0"/>
    <w:rsid w:val="00DF455B"/>
  </w:style>
  <w:style w:type="character" w:customStyle="1" w:styleId="hljs-number">
    <w:name w:val="hljs-number"/>
    <w:basedOn w:val="a0"/>
    <w:rsid w:val="00DF455B"/>
  </w:style>
  <w:style w:type="character" w:customStyle="1" w:styleId="hljs-function">
    <w:name w:val="hljs-function"/>
    <w:basedOn w:val="a0"/>
    <w:rsid w:val="00DF455B"/>
  </w:style>
  <w:style w:type="character" w:customStyle="1" w:styleId="hljs-title">
    <w:name w:val="hljs-title"/>
    <w:basedOn w:val="a0"/>
    <w:rsid w:val="00DF455B"/>
  </w:style>
  <w:style w:type="character" w:customStyle="1" w:styleId="hljs-params">
    <w:name w:val="hljs-params"/>
    <w:basedOn w:val="a0"/>
    <w:rsid w:val="00DF455B"/>
  </w:style>
  <w:style w:type="character" w:styleId="a5">
    <w:name w:val="Strong"/>
    <w:basedOn w:val="a0"/>
    <w:uiPriority w:val="22"/>
    <w:qFormat/>
    <w:rsid w:val="00DF455B"/>
    <w:rPr>
      <w:b/>
      <w:bCs/>
    </w:rPr>
  </w:style>
  <w:style w:type="character" w:customStyle="1" w:styleId="hljs-class">
    <w:name w:val="hljs-class"/>
    <w:basedOn w:val="a0"/>
    <w:rsid w:val="00DF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4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zhikang</dc:creator>
  <cp:keywords/>
  <dc:description/>
  <cp:lastModifiedBy>zhikang</cp:lastModifiedBy>
  <cp:revision>4</cp:revision>
  <dcterms:created xsi:type="dcterms:W3CDTF">2018-01-12T08:56:00Z</dcterms:created>
  <dcterms:modified xsi:type="dcterms:W3CDTF">2018-01-12T09:00:00Z</dcterms:modified>
</cp:coreProperties>
</file>