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bookmarkStart w:id="0" w:name="_GoBack"/>
      <w:bookmarkEnd w:id="0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WITH top_5_customers (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first_name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last_name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country, city,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total_amount_paid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) AS (SELECT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A.customer_id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A.first_name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AS "customer first name",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A.last_name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AS "customer last name",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D.country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C.city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>, SUM (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E.amount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) AS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Total_Amount_Paid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</w:t>
      </w:r>
    </w:p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FROM customer A INNER JOIN address B ON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A.address_id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=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B.address_id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</w:t>
      </w:r>
    </w:p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INNER JOIN city C ON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B.city_id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=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C.city_id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INNER JOIN country D ON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C.country_id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=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D.country_id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</w:t>
      </w:r>
    </w:p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INNER JOIN payment E ON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A.customer_id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=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E.customer_id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</w:t>
      </w:r>
    </w:p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7"/>
          <w:szCs w:val="37"/>
          <w:lang w:val="en-US"/>
        </w:rPr>
        <w:t>WHERE city IN ('Aurora', '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Acua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>', 'Citrus Heights', 'Iwaki', '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Ambattur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>', '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Shanwei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>', '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Teboksary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>', '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Tianji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>', '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Cianjur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', 'So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Leopoldo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') GROUP BY country, city,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first_name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last_name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A.customer_id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 ORDER BY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total_amount_paid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DESC </w:t>
      </w:r>
    </w:p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LIMIT 5) </w:t>
      </w:r>
    </w:p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SELECT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D.country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</w:t>
      </w:r>
      <w:proofErr w:type="gramStart"/>
      <w:r>
        <w:rPr>
          <w:rFonts w:ascii="Cambria" w:hAnsi="Cambria" w:cs="Cambria"/>
          <w:color w:val="000000"/>
          <w:sz w:val="37"/>
          <w:szCs w:val="37"/>
          <w:lang w:val="en-US"/>
        </w:rPr>
        <w:t>COUNT(</w:t>
      </w:r>
      <w:proofErr w:type="spellStart"/>
      <w:proofErr w:type="gramEnd"/>
      <w:r>
        <w:rPr>
          <w:rFonts w:ascii="Cambria" w:hAnsi="Cambria" w:cs="Cambria"/>
          <w:color w:val="000000"/>
          <w:sz w:val="37"/>
          <w:szCs w:val="37"/>
          <w:lang w:val="en-US"/>
        </w:rPr>
        <w:t>A.customer_id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) AS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all_customer_count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, COUNT(top_5_customers) AS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top_customer_count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 FROM customer </w:t>
      </w:r>
    </w:p>
    <w:p w:rsidR="00E44DD6" w:rsidRDefault="00E44DD6" w:rsidP="00E44DD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A INNER JOIN address B on A.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address_id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=B.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address_id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INNER JOIN city C on B.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city_id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=C.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city_id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 INNER JOIN country D on C.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country_id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=D.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Country_id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LEFT JOIN top_5_customers ON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lastRenderedPageBreak/>
        <w:t>A.customer_id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= top_5_customers.customer_id GROUP BY 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D.country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 HAVING COUNT (top_5_customers) &gt; 0 ORDER BY </w:t>
      </w:r>
      <w:proofErr w:type="gramStart"/>
      <w:r>
        <w:rPr>
          <w:rFonts w:ascii="Cambria" w:hAnsi="Cambria" w:cs="Cambria"/>
          <w:color w:val="000000"/>
          <w:sz w:val="37"/>
          <w:szCs w:val="37"/>
          <w:lang w:val="en-US"/>
        </w:rPr>
        <w:t>COUNT(</w:t>
      </w:r>
      <w:proofErr w:type="gramEnd"/>
      <w:r>
        <w:rPr>
          <w:rFonts w:ascii="Cambria" w:hAnsi="Cambria" w:cs="Cambria"/>
          <w:color w:val="000000"/>
          <w:sz w:val="37"/>
          <w:szCs w:val="37"/>
          <w:lang w:val="en-US"/>
        </w:rPr>
        <w:t>top_5_customers), COUNT(</w:t>
      </w:r>
      <w:proofErr w:type="spellStart"/>
      <w:r>
        <w:rPr>
          <w:rFonts w:ascii="Cambria" w:hAnsi="Cambria" w:cs="Cambria"/>
          <w:color w:val="000000"/>
          <w:sz w:val="37"/>
          <w:szCs w:val="37"/>
          <w:lang w:val="en-US"/>
        </w:rPr>
        <w:t>A.customer_id</w:t>
      </w:r>
      <w:proofErr w:type="spellEnd"/>
      <w:r>
        <w:rPr>
          <w:rFonts w:ascii="Cambria" w:hAnsi="Cambria" w:cs="Cambria"/>
          <w:color w:val="000000"/>
          <w:sz w:val="37"/>
          <w:szCs w:val="37"/>
          <w:lang w:val="en-US"/>
        </w:rPr>
        <w:t xml:space="preserve">) DESC </w:t>
      </w:r>
    </w:p>
    <w:p w:rsidR="00073041" w:rsidRDefault="00073041"/>
    <w:sectPr w:rsidR="00073041" w:rsidSect="00271E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D6"/>
    <w:rsid w:val="00073041"/>
    <w:rsid w:val="00E4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8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Macintosh Word</Application>
  <DocSecurity>0</DocSecurity>
  <Lines>8</Lines>
  <Paragraphs>2</Paragraphs>
  <ScaleCrop>false</ScaleCrop>
  <Company>abc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1</cp:revision>
  <dcterms:created xsi:type="dcterms:W3CDTF">2023-07-04T21:33:00Z</dcterms:created>
  <dcterms:modified xsi:type="dcterms:W3CDTF">2023-07-04T21:35:00Z</dcterms:modified>
</cp:coreProperties>
</file>