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604" w:rsidRDefault="00224604" w:rsidP="00224604">
      <w:r>
        <w:t>LATEST TRENDING PICHWAI NATURE INSPIRED SAREE COLLECTION</w:t>
      </w:r>
    </w:p>
    <w:p w:rsidR="00224604" w:rsidRDefault="00224604" w:rsidP="00224604"/>
    <w:p w:rsidR="00224604" w:rsidRDefault="00224604" w:rsidP="00224604">
      <w:r>
        <w:t>DIKSHA</w:t>
      </w:r>
    </w:p>
    <w:p w:rsidR="00224604" w:rsidRDefault="00224604" w:rsidP="00224604"/>
    <w:p w:rsidR="00224604" w:rsidRDefault="00224604" w:rsidP="00224604">
      <w:r>
        <w:t xml:space="preserve">Soft Silk Saree with </w:t>
      </w:r>
      <w:proofErr w:type="spellStart"/>
      <w:r>
        <w:t>zari</w:t>
      </w:r>
      <w:proofErr w:type="spellEnd"/>
      <w:r>
        <w:t xml:space="preserve"> woven motifs all over the body </w:t>
      </w:r>
      <w:proofErr w:type="gramStart"/>
      <w:r>
        <w:t>having  rich</w:t>
      </w:r>
      <w:proofErr w:type="gramEnd"/>
      <w:r>
        <w:t xml:space="preserve"> </w:t>
      </w:r>
      <w:proofErr w:type="spellStart"/>
      <w:r>
        <w:t>zari</w:t>
      </w:r>
      <w:proofErr w:type="spellEnd"/>
      <w:r>
        <w:t xml:space="preserve"> woven </w:t>
      </w:r>
      <w:proofErr w:type="spellStart"/>
      <w:r>
        <w:t>Pichwai</w:t>
      </w:r>
      <w:proofErr w:type="spellEnd"/>
      <w:r>
        <w:t xml:space="preserve"> Nature Inspired </w:t>
      </w:r>
      <w:proofErr w:type="spellStart"/>
      <w:r>
        <w:t>Pallu</w:t>
      </w:r>
      <w:proofErr w:type="spellEnd"/>
      <w:r>
        <w:t>, parrot 2D contrast border and paired with brocade blouse as shown.</w:t>
      </w:r>
    </w:p>
    <w:p w:rsidR="00224604" w:rsidRDefault="00224604" w:rsidP="00224604"/>
    <w:p w:rsidR="00224604" w:rsidRDefault="00224604" w:rsidP="00224604">
      <w:r>
        <w:t>SET OF 6 COLORS!!!</w:t>
      </w:r>
    </w:p>
    <w:p w:rsidR="00224604" w:rsidRDefault="00224604" w:rsidP="00224604"/>
    <w:p w:rsidR="00224604" w:rsidRDefault="00224604" w:rsidP="00224604">
      <w:proofErr w:type="gramStart"/>
      <w:r>
        <w:t>Fabric :</w:t>
      </w:r>
      <w:proofErr w:type="gramEnd"/>
      <w:r>
        <w:t xml:space="preserve"> Premium Soft Silk </w:t>
      </w:r>
    </w:p>
    <w:p w:rsidR="00224604" w:rsidRDefault="00224604" w:rsidP="00224604">
      <w:r>
        <w:t xml:space="preserve">Technique for </w:t>
      </w:r>
      <w:proofErr w:type="gramStart"/>
      <w:r>
        <w:t>Work :</w:t>
      </w:r>
      <w:proofErr w:type="gramEnd"/>
      <w:r>
        <w:t xml:space="preserve"> Zari Weaving</w:t>
      </w:r>
    </w:p>
    <w:p w:rsidR="00224604" w:rsidRDefault="00224604" w:rsidP="00224604">
      <w:proofErr w:type="gramStart"/>
      <w:r>
        <w:t>Blouse :</w:t>
      </w:r>
      <w:proofErr w:type="gramEnd"/>
      <w:r>
        <w:t xml:space="preserve"> Same as Shown </w:t>
      </w:r>
    </w:p>
    <w:p w:rsidR="00224604" w:rsidRDefault="00224604" w:rsidP="00224604">
      <w:proofErr w:type="gramStart"/>
      <w:r>
        <w:t>Length :</w:t>
      </w:r>
      <w:proofErr w:type="gramEnd"/>
      <w:r>
        <w:t xml:space="preserve"> 5.5 Meter, 0.80 Meter Blouse (Unstitched)</w:t>
      </w:r>
    </w:p>
    <w:p w:rsidR="00224604" w:rsidRDefault="00224604" w:rsidP="00224604">
      <w:proofErr w:type="gramStart"/>
      <w:r>
        <w:t>Width :</w:t>
      </w:r>
      <w:proofErr w:type="gramEnd"/>
      <w:r>
        <w:t xml:space="preserve"> 44 inch (approximate)</w:t>
      </w:r>
    </w:p>
    <w:p w:rsidR="00224604" w:rsidRDefault="00224604" w:rsidP="00224604"/>
    <w:p w:rsidR="00224604" w:rsidRDefault="00224604" w:rsidP="00224604"/>
    <w:p w:rsidR="00225F45" w:rsidRDefault="00224604" w:rsidP="00224604">
      <w:r>
        <w:t xml:space="preserve"> Price JUST :  2995/-</w:t>
      </w:r>
      <w:bookmarkStart w:id="0" w:name="_GoBack"/>
      <w:bookmarkEnd w:id="0"/>
    </w:p>
    <w:sectPr w:rsidR="0022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604"/>
    <w:rsid w:val="00224604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C43FC"/>
  <w15:chartTrackingRefBased/>
  <w15:docId w15:val="{88F03109-4EB1-49DA-8AD4-449337B3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2026-05-14T14:04:00Z</dcterms:created>
  <dcterms:modified xsi:type="dcterms:W3CDTF">2026-05-14T14:05:00Z</dcterms:modified>
</cp:coreProperties>
</file>