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407A" w:rsidRDefault="0075407A" w:rsidP="0075407A">
      <w:r>
        <w:t>Tradition Woven in Ethereal Organza</w:t>
      </w:r>
      <w:r>
        <w:rPr>
          <w:rFonts w:ascii="Segoe UI Symbol" w:hAnsi="Segoe UI Symbol" w:cs="Segoe UI Symbol"/>
        </w:rPr>
        <w:t>💃</w:t>
      </w:r>
    </w:p>
    <w:p w:rsidR="0075407A" w:rsidRDefault="0075407A" w:rsidP="0075407A"/>
    <w:p w:rsidR="0075407A" w:rsidRDefault="0075407A" w:rsidP="0075407A">
      <w:r>
        <w:rPr>
          <w:rFonts w:ascii="Segoe UI Symbol" w:hAnsi="Segoe UI Symbol" w:cs="Segoe UI Symbol"/>
        </w:rPr>
        <w:t>💖</w:t>
      </w:r>
      <w:r>
        <w:t xml:space="preserve">NEW COLLECTION </w:t>
      </w:r>
      <w:r>
        <w:rPr>
          <w:rFonts w:ascii="Segoe UI Symbol" w:hAnsi="Segoe UI Symbol" w:cs="Segoe UI Symbol"/>
        </w:rPr>
        <w:t>💖</w:t>
      </w:r>
    </w:p>
    <w:p w:rsidR="0075407A" w:rsidRDefault="0075407A" w:rsidP="0075407A"/>
    <w:p w:rsidR="0075407A" w:rsidRDefault="0075407A" w:rsidP="0075407A">
      <w:proofErr w:type="gramStart"/>
      <w:r>
        <w:t>Catalogue :</w:t>
      </w:r>
      <w:proofErr w:type="gramEnd"/>
      <w:r>
        <w:t xml:space="preserve"> MB 1101</w:t>
      </w:r>
    </w:p>
    <w:p w:rsidR="0075407A" w:rsidRDefault="0075407A" w:rsidP="0075407A"/>
    <w:p w:rsidR="0075407A" w:rsidRDefault="0075407A" w:rsidP="0075407A">
      <w:proofErr w:type="gramStart"/>
      <w:r>
        <w:t>Saree :</w:t>
      </w:r>
      <w:proofErr w:type="gramEnd"/>
      <w:r>
        <w:t xml:space="preserve">- Soft and lustrous </w:t>
      </w:r>
      <w:bookmarkStart w:id="0" w:name="_GoBack"/>
      <w:r>
        <w:t xml:space="preserve">Organza silk fabric With </w:t>
      </w:r>
      <w:proofErr w:type="spellStart"/>
      <w:r>
        <w:t>Paithani</w:t>
      </w:r>
      <w:proofErr w:type="spellEnd"/>
      <w:r>
        <w:t xml:space="preserve"> </w:t>
      </w:r>
      <w:bookmarkEnd w:id="0"/>
      <w:r>
        <w:t xml:space="preserve">Style offering a smooth, lightweight feel with an elegant natural sheen. The body features delicate woven </w:t>
      </w:r>
      <w:proofErr w:type="spellStart"/>
      <w:r>
        <w:t>butti</w:t>
      </w:r>
      <w:proofErr w:type="spellEnd"/>
      <w:r>
        <w:t xml:space="preserve"> motifs. the saree is its rich contrast </w:t>
      </w:r>
      <w:proofErr w:type="spellStart"/>
      <w:r>
        <w:t>pallu</w:t>
      </w:r>
      <w:proofErr w:type="spellEnd"/>
      <w:r>
        <w:t xml:space="preserve">, beautifully adorned with vibrant peacock and floral motifs. The saree is finished with neatly crafted tassels at the </w:t>
      </w:r>
      <w:proofErr w:type="spellStart"/>
      <w:r>
        <w:t>pallu</w:t>
      </w:r>
      <w:proofErr w:type="spellEnd"/>
      <w:r>
        <w:t xml:space="preserve"> end. </w:t>
      </w:r>
    </w:p>
    <w:p w:rsidR="0075407A" w:rsidRDefault="0075407A" w:rsidP="0075407A"/>
    <w:p w:rsidR="0075407A" w:rsidRDefault="0075407A" w:rsidP="0075407A">
      <w:proofErr w:type="gramStart"/>
      <w:r>
        <w:t>Blouse :</w:t>
      </w:r>
      <w:proofErr w:type="gramEnd"/>
      <w:r>
        <w:t xml:space="preserve">-  Matching Soft and lustrous Organza silk fabric blouse piece with subtle </w:t>
      </w:r>
      <w:proofErr w:type="spellStart"/>
      <w:r>
        <w:t>zari</w:t>
      </w:r>
      <w:proofErr w:type="spellEnd"/>
      <w:r>
        <w:t xml:space="preserve"> motifs and a coordinated rich border for a complete graceful look.</w:t>
      </w:r>
    </w:p>
    <w:p w:rsidR="0075407A" w:rsidRDefault="0075407A" w:rsidP="0075407A"/>
    <w:p w:rsidR="0075407A" w:rsidRDefault="0075407A" w:rsidP="0075407A">
      <w:proofErr w:type="gramStart"/>
      <w:r>
        <w:t>Rate  :</w:t>
      </w:r>
      <w:proofErr w:type="gramEnd"/>
      <w:r>
        <w:t xml:space="preserve"> 2895</w:t>
      </w:r>
    </w:p>
    <w:p w:rsidR="0075407A" w:rsidRDefault="0075407A" w:rsidP="0075407A"/>
    <w:p w:rsidR="00225F45" w:rsidRDefault="0075407A" w:rsidP="0075407A">
      <w:r>
        <w:t xml:space="preserve">Set of 7 Attractive </w:t>
      </w:r>
      <w:proofErr w:type="spellStart"/>
      <w:r>
        <w:t>Color</w:t>
      </w:r>
      <w:proofErr w:type="spellEnd"/>
      <w:r>
        <w:t xml:space="preserve"> Available.</w:t>
      </w:r>
    </w:p>
    <w:sectPr w:rsidR="00225F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407A"/>
    <w:rsid w:val="0075407A"/>
    <w:rsid w:val="00AA75DC"/>
    <w:rsid w:val="00C77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3CE92"/>
  <w15:chartTrackingRefBased/>
  <w15:docId w15:val="{73BC0A98-81F3-4E03-904E-C68F4667F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95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Bani Boutique</dc:creator>
  <cp:keywords/>
  <dc:description/>
  <cp:lastModifiedBy>Bani Boutique</cp:lastModifiedBy>
  <cp:revision>1</cp:revision>
  <dcterms:created xsi:type="dcterms:W3CDTF">2026-05-12T16:55:00Z</dcterms:created>
  <dcterms:modified xsi:type="dcterms:W3CDTF">2026-05-12T16:56:00Z</dcterms:modified>
</cp:coreProperties>
</file>