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E21" w:rsidRDefault="00860E21" w:rsidP="00860E21">
      <w:r>
        <w:t xml:space="preserve">PURE SOFT </w:t>
      </w:r>
      <w:proofErr w:type="gramStart"/>
      <w:r>
        <w:t>KANCHIVRAM  PETHANI</w:t>
      </w:r>
      <w:proofErr w:type="gramEnd"/>
      <w:r>
        <w:t xml:space="preserve"> SILK</w:t>
      </w:r>
    </w:p>
    <w:p w:rsidR="00860E21" w:rsidRDefault="00860E21" w:rsidP="00860E21"/>
    <w:p w:rsidR="00860E21" w:rsidRDefault="00860E21" w:rsidP="00860E21">
      <w:proofErr w:type="gramStart"/>
      <w:r>
        <w:t>FABRIC:-</w:t>
      </w:r>
      <w:proofErr w:type="gramEnd"/>
      <w:r>
        <w:t>PURE SOFT KANCHIVRAM  PETHANI SILK</w:t>
      </w:r>
    </w:p>
    <w:p w:rsidR="00860E21" w:rsidRDefault="00860E21" w:rsidP="00860E21">
      <w:r>
        <w:t xml:space="preserve">ORIGINAL PURE ZARI BROCKET </w:t>
      </w:r>
      <w:proofErr w:type="gramStart"/>
      <w:r>
        <w:t>DESIGN  AND</w:t>
      </w:r>
      <w:proofErr w:type="gramEnd"/>
      <w:r>
        <w:t xml:space="preserve"> MINAKARI BORDER AND HEAVY MINA ZARI WEAVING  </w:t>
      </w:r>
    </w:p>
    <w:p w:rsidR="00860E21" w:rsidRDefault="00860E21" w:rsidP="00860E21"/>
    <w:p w:rsidR="00860E21" w:rsidRDefault="00860E21" w:rsidP="00860E21">
      <w:r>
        <w:t xml:space="preserve">Blouse - </w:t>
      </w:r>
      <w:proofErr w:type="gramStart"/>
      <w:r>
        <w:t>Plain  with</w:t>
      </w:r>
      <w:proofErr w:type="gramEnd"/>
      <w:r>
        <w:t xml:space="preserve"> </w:t>
      </w:r>
      <w:proofErr w:type="spellStart"/>
      <w:r>
        <w:t>zari</w:t>
      </w:r>
      <w:proofErr w:type="spellEnd"/>
      <w:r>
        <w:t xml:space="preserve">  border</w:t>
      </w:r>
    </w:p>
    <w:p w:rsidR="00860E21" w:rsidRDefault="00860E21" w:rsidP="00860E21"/>
    <w:p w:rsidR="00225F45" w:rsidRDefault="00860E21" w:rsidP="00860E21">
      <w:r>
        <w:t>Price=2795</w:t>
      </w:r>
      <w:bookmarkStart w:id="0" w:name="_GoBack"/>
      <w:bookmarkEnd w:id="0"/>
    </w:p>
    <w:sectPr w:rsidR="0022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E21"/>
    <w:rsid w:val="00860E21"/>
    <w:rsid w:val="00AA75DC"/>
    <w:rsid w:val="00C7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A725"/>
  <w15:chartTrackingRefBased/>
  <w15:docId w15:val="{ED2F068D-52A4-46ED-9D74-AAE7E4C9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 Boutique</dc:creator>
  <cp:keywords/>
  <dc:description/>
  <cp:lastModifiedBy>Bani Boutique</cp:lastModifiedBy>
  <cp:revision>1</cp:revision>
  <dcterms:created xsi:type="dcterms:W3CDTF">2026-05-12T17:19:00Z</dcterms:created>
  <dcterms:modified xsi:type="dcterms:W3CDTF">2026-05-12T17:20:00Z</dcterms:modified>
</cp:coreProperties>
</file>