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29EF" w14:textId="4AC52B2B" w:rsidR="00C43534" w:rsidRPr="00523722" w:rsidRDefault="00BD652B" w:rsidP="00BD652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23722">
        <w:rPr>
          <w:rFonts w:ascii="Times New Roman" w:hAnsi="Times New Roman" w:cs="Times New Roman"/>
          <w:b/>
          <w:bCs/>
          <w:sz w:val="56"/>
          <w:szCs w:val="56"/>
        </w:rPr>
        <w:t>Global AI Tool Adoption Analysis</w:t>
      </w:r>
    </w:p>
    <w:p w14:paraId="0D34CB86" w14:textId="69369F54" w:rsidR="00BD652B" w:rsidRPr="00523722" w:rsidRDefault="00BD652B" w:rsidP="0052372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23722">
        <w:rPr>
          <w:rFonts w:ascii="Times New Roman" w:hAnsi="Times New Roman" w:cs="Times New Roman"/>
          <w:b/>
          <w:bCs/>
          <w:sz w:val="48"/>
          <w:szCs w:val="48"/>
        </w:rPr>
        <w:t>Overview</w:t>
      </w:r>
    </w:p>
    <w:p w14:paraId="3FB8F18C" w14:textId="4B7DAB67" w:rsidR="00BD652B" w:rsidRPr="00523722" w:rsidRDefault="00BD652B" w:rsidP="00523722">
      <w:pPr>
        <w:rPr>
          <w:sz w:val="28"/>
          <w:szCs w:val="28"/>
        </w:rPr>
      </w:pPr>
      <w:r w:rsidRPr="00523722">
        <w:rPr>
          <w:sz w:val="28"/>
          <w:szCs w:val="28"/>
        </w:rPr>
        <w:t xml:space="preserve">This project aims to analyze and visualize </w:t>
      </w:r>
      <w:r w:rsidRPr="00523722">
        <w:rPr>
          <w:rStyle w:val="Strong"/>
          <w:b w:val="0"/>
          <w:bCs w:val="0"/>
          <w:sz w:val="28"/>
          <w:szCs w:val="28"/>
        </w:rPr>
        <w:t>global adoption trends of AI</w:t>
      </w:r>
      <w:r w:rsidRPr="00523722">
        <w:rPr>
          <w:rStyle w:val="Strong"/>
          <w:sz w:val="28"/>
          <w:szCs w:val="28"/>
        </w:rPr>
        <w:t xml:space="preserve"> </w:t>
      </w:r>
      <w:r w:rsidRPr="00523722">
        <w:rPr>
          <w:rStyle w:val="Strong"/>
          <w:b w:val="0"/>
          <w:bCs w:val="0"/>
          <w:sz w:val="28"/>
          <w:szCs w:val="28"/>
        </w:rPr>
        <w:t>tools</w:t>
      </w:r>
      <w:r w:rsidRPr="00523722">
        <w:rPr>
          <w:b/>
          <w:bCs/>
          <w:sz w:val="28"/>
          <w:szCs w:val="28"/>
        </w:rPr>
        <w:t xml:space="preserve"> </w:t>
      </w:r>
      <w:r w:rsidRPr="00523722">
        <w:rPr>
          <w:sz w:val="28"/>
          <w:szCs w:val="28"/>
        </w:rPr>
        <w:t xml:space="preserve">across countries, industries, company sizes, and demographics. The goal is to identify </w:t>
      </w:r>
      <w:r w:rsidRPr="00523722">
        <w:rPr>
          <w:rStyle w:val="Strong"/>
          <w:b w:val="0"/>
          <w:bCs w:val="0"/>
          <w:sz w:val="28"/>
          <w:szCs w:val="28"/>
        </w:rPr>
        <w:t>where adoption is strongest, how fast it’s growing,</w:t>
      </w:r>
      <w:r w:rsidRPr="00523722">
        <w:rPr>
          <w:rStyle w:val="Strong"/>
          <w:sz w:val="28"/>
          <w:szCs w:val="28"/>
        </w:rPr>
        <w:t xml:space="preserve"> </w:t>
      </w:r>
      <w:r w:rsidRPr="00523722">
        <w:rPr>
          <w:rStyle w:val="Strong"/>
          <w:b w:val="0"/>
          <w:bCs w:val="0"/>
          <w:sz w:val="28"/>
          <w:szCs w:val="28"/>
        </w:rPr>
        <w:t>and which segments are driving engagement</w:t>
      </w:r>
      <w:r w:rsidRPr="00523722">
        <w:rPr>
          <w:b/>
          <w:bCs/>
          <w:sz w:val="28"/>
          <w:szCs w:val="28"/>
        </w:rPr>
        <w:t>.</w:t>
      </w:r>
    </w:p>
    <w:p w14:paraId="2187F70F" w14:textId="77777777" w:rsidR="00523722" w:rsidRPr="00523722" w:rsidRDefault="00523722" w:rsidP="00523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Datasheet Description</w:t>
      </w:r>
    </w:p>
    <w:p w14:paraId="781DCBF8" w14:textId="77777777" w:rsidR="00523722" w:rsidRPr="00523722" w:rsidRDefault="00523722" w:rsidP="00523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Country</w:t>
      </w:r>
    </w:p>
    <w:p w14:paraId="2A26DAE9" w14:textId="77777777" w:rsidR="00523722" w:rsidRPr="00523722" w:rsidRDefault="00523722" w:rsidP="0052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the geographic location of adoption.</w:t>
      </w:r>
    </w:p>
    <w:p w14:paraId="2FA8F330" w14:textId="6087B6BD" w:rsidR="00523722" w:rsidRPr="00523722" w:rsidRDefault="00523722" w:rsidP="0052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</w:t>
      </w:r>
      <w:r w:rsidRPr="005237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country-wise adoption comparisons</w:t>
      </w: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864A68" w14:textId="77777777" w:rsidR="00523722" w:rsidRPr="00523722" w:rsidRDefault="00523722" w:rsidP="00523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Industry</w:t>
      </w:r>
    </w:p>
    <w:p w14:paraId="2C21232D" w14:textId="7F4A8877" w:rsidR="00523722" w:rsidRPr="00953BAF" w:rsidRDefault="00523722" w:rsidP="00953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the sector (e.g., healthcare, finance, education).</w:t>
      </w:r>
    </w:p>
    <w:p w14:paraId="672F430B" w14:textId="77777777" w:rsidR="00523722" w:rsidRPr="00523722" w:rsidRDefault="00523722" w:rsidP="00523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AI Tool</w:t>
      </w:r>
    </w:p>
    <w:p w14:paraId="1B2BF9E7" w14:textId="77777777" w:rsidR="00523722" w:rsidRPr="00523722" w:rsidRDefault="00523722" w:rsidP="0052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the AI technology/tool being adopted.</w:t>
      </w:r>
    </w:p>
    <w:p w14:paraId="011EE4E5" w14:textId="30946C53" w:rsidR="00523722" w:rsidRPr="00523722" w:rsidRDefault="00523722" w:rsidP="0052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track </w:t>
      </w:r>
      <w:r w:rsidRPr="005237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tool-specific adoption </w:t>
      </w:r>
      <w:proofErr w:type="gramStart"/>
      <w:r w:rsidRPr="005237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trends</w:t>
      </w: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.</w:t>
      </w:r>
      <w:proofErr w:type="gramEnd"/>
    </w:p>
    <w:p w14:paraId="193FCDBB" w14:textId="77777777" w:rsidR="00523722" w:rsidRPr="00523722" w:rsidRDefault="00523722" w:rsidP="00523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Adoption Rate</w:t>
      </w:r>
    </w:p>
    <w:p w14:paraId="3FC43CAD" w14:textId="77777777" w:rsidR="00523722" w:rsidRPr="00523722" w:rsidRDefault="00523722" w:rsidP="0052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of organizations/users adopting the tool.</w:t>
      </w:r>
    </w:p>
    <w:p w14:paraId="66589199" w14:textId="662C2C28" w:rsidR="00523722" w:rsidRPr="00523722" w:rsidRDefault="00523722" w:rsidP="0052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 metric for </w:t>
      </w:r>
      <w:r w:rsidRPr="005237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adoption rate</w:t>
      </w: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237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growth rate (YoY)</w:t>
      </w: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248F6D" w14:textId="77777777" w:rsidR="00523722" w:rsidRPr="00523722" w:rsidRDefault="00523722" w:rsidP="00523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Year</w:t>
      </w:r>
    </w:p>
    <w:p w14:paraId="1D489731" w14:textId="26255251" w:rsidR="00523722" w:rsidRPr="00953BAF" w:rsidRDefault="00523722" w:rsidP="00953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dimension for tracking adoption trends</w:t>
      </w:r>
      <w:r w:rsidRPr="00953B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DCED2D" w14:textId="77777777" w:rsidR="00523722" w:rsidRPr="00523722" w:rsidRDefault="00523722" w:rsidP="00523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Age Group</w:t>
      </w:r>
    </w:p>
    <w:p w14:paraId="108ED390" w14:textId="36129DE1" w:rsidR="00523722" w:rsidRPr="00953BAF" w:rsidRDefault="00523722" w:rsidP="00953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Demographic segmentation of users.</w:t>
      </w:r>
    </w:p>
    <w:p w14:paraId="525705A4" w14:textId="77777777" w:rsidR="00523722" w:rsidRPr="00523722" w:rsidRDefault="00523722" w:rsidP="00523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Daily Active User (DAU)</w:t>
      </w:r>
    </w:p>
    <w:p w14:paraId="26FB5421" w14:textId="532497B7" w:rsidR="00523722" w:rsidRPr="00953BAF" w:rsidRDefault="00523722" w:rsidP="00953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3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Engagement metric showing active usage.</w:t>
      </w:r>
    </w:p>
    <w:p w14:paraId="54B97DC3" w14:textId="77777777" w:rsidR="00C41C9E" w:rsidRPr="00C41C9E" w:rsidRDefault="00C41C9E" w:rsidP="00C4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Company Size</w:t>
      </w:r>
    </w:p>
    <w:p w14:paraId="7241114B" w14:textId="0EEDC86D" w:rsidR="00C41C9E" w:rsidRPr="00953BAF" w:rsidRDefault="00C41C9E" w:rsidP="00953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Categorizes organizations (Small, Medium, Large).</w:t>
      </w:r>
    </w:p>
    <w:p w14:paraId="65E25E36" w14:textId="77777777" w:rsidR="00C41C9E" w:rsidRPr="00C41C9E" w:rsidRDefault="00C41C9E" w:rsidP="00C4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Scope of Analysis</w:t>
      </w:r>
    </w:p>
    <w:p w14:paraId="38452971" w14:textId="77777777" w:rsidR="00C41C9E" w:rsidRPr="00C41C9E" w:rsidRDefault="00C41C9E" w:rsidP="00C4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Global Adoption Trends</w:t>
      </w:r>
    </w:p>
    <w:p w14:paraId="50539623" w14:textId="77777777" w:rsidR="00C41C9E" w:rsidRPr="00C41C9E" w:rsidRDefault="00C41C9E" w:rsidP="00C41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Adoption Rate (%)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Average adoption across all countries and industries.</w:t>
      </w:r>
    </w:p>
    <w:p w14:paraId="52D4498C" w14:textId="77777777" w:rsidR="00C41C9E" w:rsidRPr="00C41C9E" w:rsidRDefault="00C41C9E" w:rsidP="00C41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Global Daily Active Users (DAU)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Engagement measure across tools and regions.</w:t>
      </w:r>
    </w:p>
    <w:p w14:paraId="3982793C" w14:textId="3085A846" w:rsidR="00C41C9E" w:rsidRPr="00C41C9E" w:rsidRDefault="00C41C9E" w:rsidP="00F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C41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Industry Adoption Rate (%)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Average adoption per </w:t>
      </w:r>
      <w:r w:rsidRPr="00C41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industry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71D58D" w14:textId="77777777" w:rsidR="00C41C9E" w:rsidRPr="00C41C9E" w:rsidRDefault="00C41C9E" w:rsidP="00C41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Industries by Adoption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Rank industries by adoption rate.</w:t>
      </w:r>
    </w:p>
    <w:p w14:paraId="579AC8D8" w14:textId="6B00C611" w:rsidR="00C41C9E" w:rsidRPr="00C41C9E" w:rsidRDefault="003E671B" w:rsidP="00C4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</w:t>
      </w:r>
      <w:r w:rsidR="00C41C9E" w:rsidRPr="00C4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Company Size Segmentation</w:t>
      </w:r>
    </w:p>
    <w:p w14:paraId="44077DDF" w14:textId="0F1AF19C" w:rsidR="00C41C9E" w:rsidRPr="003E671B" w:rsidRDefault="00C41C9E" w:rsidP="003E67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Company Size Adoption Split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Compare adoption across </w:t>
      </w:r>
      <w:proofErr w:type="gramStart"/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Small,</w:t>
      </w:r>
      <w:r w:rsidR="00F878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Medium,</w:t>
      </w:r>
      <w:r w:rsidR="00F878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</w:t>
      </w:r>
      <w:proofErr w:type="gramEnd"/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companies.</w:t>
      </w:r>
    </w:p>
    <w:p w14:paraId="6E74BD0F" w14:textId="2D82B5D3" w:rsidR="00C41C9E" w:rsidRPr="00C41C9E" w:rsidRDefault="003E671B" w:rsidP="00C4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="00C41C9E" w:rsidRPr="00C4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Demographic Insights</w:t>
      </w:r>
    </w:p>
    <w:p w14:paraId="0F85DB9E" w14:textId="583C00C2" w:rsidR="00C41C9E" w:rsidRPr="00C41C9E" w:rsidRDefault="00C41C9E" w:rsidP="00C41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 Group Adoption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Adoption patterns across </w:t>
      </w:r>
      <w:r w:rsidRPr="00F878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</w:t>
      </w:r>
      <w:r w:rsidR="003E671B" w:rsidRPr="00F878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878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group.</w:t>
      </w:r>
    </w:p>
    <w:p w14:paraId="1D46F6EB" w14:textId="77777777" w:rsidR="00C41C9E" w:rsidRPr="00C41C9E" w:rsidRDefault="00C41C9E" w:rsidP="00C41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1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Engagement by Age Group</w:t>
      </w:r>
      <w:r w:rsidRPr="00C41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DAU segmented by demographics.</w:t>
      </w:r>
    </w:p>
    <w:p w14:paraId="5F92CCF9" w14:textId="77777777" w:rsidR="00860F61" w:rsidRPr="006006D2" w:rsidRDefault="00860F61" w:rsidP="00C41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6D2">
        <w:rPr>
          <w:rFonts w:ascii="Times New Roman" w:hAnsi="Times New Roman" w:cs="Times New Roman"/>
          <w:b/>
          <w:bCs/>
          <w:sz w:val="28"/>
          <w:szCs w:val="28"/>
        </w:rPr>
        <w:t xml:space="preserve">Exploratory Data Analysis using Python </w:t>
      </w:r>
    </w:p>
    <w:p w14:paraId="20431E5A" w14:textId="77777777" w:rsidR="006006D2" w:rsidRPr="00744030" w:rsidRDefault="00860F61" w:rsidP="00C41C9E">
      <w:pPr>
        <w:rPr>
          <w:rFonts w:ascii="Times New Roman" w:hAnsi="Times New Roman" w:cs="Times New Roman"/>
        </w:rPr>
      </w:pPr>
      <w:r w:rsidRPr="00744030">
        <w:rPr>
          <w:rFonts w:ascii="Times New Roman" w:hAnsi="Times New Roman" w:cs="Times New Roman"/>
        </w:rPr>
        <w:t>We began with data preparation and cleaning in Python:</w:t>
      </w:r>
    </w:p>
    <w:p w14:paraId="1BE85824" w14:textId="25B81CF8" w:rsidR="006006D2" w:rsidRDefault="00D7277D" w:rsidP="00C41C9E">
      <w:pPr>
        <w:rPr>
          <w:rFonts w:ascii="Times New Roman" w:hAnsi="Times New Roman" w:cs="Times New Roman"/>
        </w:rPr>
      </w:pPr>
      <w:r w:rsidRPr="00744030">
        <w:rPr>
          <w:rFonts w:ascii="Times New Roman" w:hAnsi="Times New Roman" w:cs="Times New Roman"/>
        </w:rPr>
        <w:t xml:space="preserve">     </w:t>
      </w:r>
      <w:r w:rsidR="00860F61" w:rsidRPr="00744030">
        <w:rPr>
          <w:rFonts w:ascii="Times New Roman" w:hAnsi="Times New Roman" w:cs="Times New Roman"/>
        </w:rPr>
        <w:t xml:space="preserve"> ● </w:t>
      </w:r>
      <w:r w:rsidR="00860F61" w:rsidRPr="0043376D">
        <w:rPr>
          <w:rFonts w:ascii="Times New Roman" w:hAnsi="Times New Roman" w:cs="Times New Roman"/>
          <w:b/>
          <w:bCs/>
        </w:rPr>
        <w:t>Data Loading</w:t>
      </w:r>
      <w:r w:rsidR="00860F61" w:rsidRPr="00744030">
        <w:rPr>
          <w:rFonts w:ascii="Times New Roman" w:hAnsi="Times New Roman" w:cs="Times New Roman"/>
        </w:rPr>
        <w:t xml:space="preserve">: Imported the dataset using pandas. </w:t>
      </w:r>
    </w:p>
    <w:p w14:paraId="53358341" w14:textId="77777777" w:rsidR="0043376D" w:rsidRDefault="0043376D" w:rsidP="00C41C9E">
      <w:pPr>
        <w:rPr>
          <w:rFonts w:ascii="Times New Roman" w:hAnsi="Times New Roman" w:cs="Times New Roman"/>
        </w:rPr>
      </w:pPr>
    </w:p>
    <w:p w14:paraId="7EC488D5" w14:textId="07E198B5" w:rsidR="00EE5C92" w:rsidRPr="00744030" w:rsidRDefault="0043376D" w:rsidP="00C41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AC10B2" wp14:editId="505DDEF3">
            <wp:extent cx="5731510" cy="2992582"/>
            <wp:effectExtent l="0" t="0" r="2540" b="0"/>
            <wp:docPr id="17647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8786" name="Picture 1764758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288" cy="300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6D91" w14:textId="25E86306" w:rsidR="00D7277D" w:rsidRDefault="00D7277D" w:rsidP="00D7277D">
      <w:pPr>
        <w:rPr>
          <w:rFonts w:ascii="Times New Roman" w:hAnsi="Times New Roman" w:cs="Times New Roman"/>
        </w:rPr>
      </w:pPr>
      <w:r w:rsidRPr="00744030">
        <w:rPr>
          <w:rFonts w:ascii="Times New Roman" w:hAnsi="Times New Roman" w:cs="Times New Roman"/>
        </w:rPr>
        <w:lastRenderedPageBreak/>
        <w:t xml:space="preserve">     </w:t>
      </w:r>
      <w:r w:rsidR="00860F61" w:rsidRPr="0043376D">
        <w:rPr>
          <w:rFonts w:ascii="Times New Roman" w:hAnsi="Times New Roman" w:cs="Times New Roman"/>
          <w:b/>
          <w:bCs/>
        </w:rPr>
        <w:t>● Initial Exploration</w:t>
      </w:r>
      <w:r w:rsidR="00860F61" w:rsidRPr="00744030">
        <w:rPr>
          <w:rFonts w:ascii="Times New Roman" w:hAnsi="Times New Roman" w:cs="Times New Roman"/>
        </w:rPr>
        <w:t xml:space="preserve">: Used </w:t>
      </w:r>
      <w:proofErr w:type="gramStart"/>
      <w:r w:rsidR="00860F61" w:rsidRPr="00744030">
        <w:rPr>
          <w:rFonts w:ascii="Times New Roman" w:hAnsi="Times New Roman" w:cs="Times New Roman"/>
        </w:rPr>
        <w:t>df.info(</w:t>
      </w:r>
      <w:proofErr w:type="gramEnd"/>
      <w:r w:rsidR="00860F61" w:rsidRPr="00744030">
        <w:rPr>
          <w:rFonts w:ascii="Times New Roman" w:hAnsi="Times New Roman" w:cs="Times New Roman"/>
        </w:rPr>
        <w:t xml:space="preserve">) to check structure </w:t>
      </w:r>
      <w:proofErr w:type="gramStart"/>
      <w:r w:rsidR="00860F61" w:rsidRPr="00744030">
        <w:rPr>
          <w:rFonts w:ascii="Times New Roman" w:hAnsi="Times New Roman" w:cs="Times New Roman"/>
        </w:rPr>
        <w:t>and .describe</w:t>
      </w:r>
      <w:proofErr w:type="gramEnd"/>
      <w:r w:rsidR="00860F61" w:rsidRPr="00744030">
        <w:rPr>
          <w:rFonts w:ascii="Times New Roman" w:hAnsi="Times New Roman" w:cs="Times New Roman"/>
        </w:rPr>
        <w:t>() for summary statistics</w:t>
      </w:r>
      <w:r w:rsidR="0093097E" w:rsidRPr="00744030">
        <w:rPr>
          <w:rFonts w:ascii="Times New Roman" w:hAnsi="Times New Roman" w:cs="Times New Roman"/>
        </w:rPr>
        <w:t>.</w:t>
      </w:r>
    </w:p>
    <w:p w14:paraId="1A6503DA" w14:textId="35ABDB32" w:rsidR="0043376D" w:rsidRDefault="00D92417" w:rsidP="00D727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A133A4" wp14:editId="0383B48A">
            <wp:extent cx="2770505" cy="2826327"/>
            <wp:effectExtent l="0" t="0" r="0" b="0"/>
            <wp:docPr id="1214173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73857" name="Picture 1214173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229" cy="284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D04EF8C" wp14:editId="23223F99">
            <wp:extent cx="2888615" cy="2812175"/>
            <wp:effectExtent l="0" t="0" r="6985" b="7620"/>
            <wp:docPr id="2083202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02854" name="Picture 20832028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630" cy="283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D407" w14:textId="77777777" w:rsidR="0043376D" w:rsidRPr="00744030" w:rsidRDefault="0043376D" w:rsidP="00D7277D">
      <w:pPr>
        <w:rPr>
          <w:rFonts w:ascii="Times New Roman" w:hAnsi="Times New Roman" w:cs="Times New Roman"/>
        </w:rPr>
      </w:pPr>
    </w:p>
    <w:p w14:paraId="714CA544" w14:textId="73EE9DAE" w:rsidR="00266591" w:rsidRDefault="00860F61" w:rsidP="00D7277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3376D">
        <w:rPr>
          <w:rFonts w:ascii="Times New Roman" w:hAnsi="Times New Roman" w:cs="Times New Roman"/>
          <w:b/>
          <w:bCs/>
        </w:rPr>
        <w:t>Data Handling</w:t>
      </w:r>
      <w:r w:rsidRPr="00744030">
        <w:rPr>
          <w:rFonts w:ascii="Times New Roman" w:hAnsi="Times New Roman" w:cs="Times New Roman"/>
        </w:rPr>
        <w:t xml:space="preserve">: Checked for null values </w:t>
      </w:r>
      <w:r w:rsidR="00266591" w:rsidRPr="00744030">
        <w:rPr>
          <w:rFonts w:ascii="Times New Roman" w:hAnsi="Times New Roman" w:cs="Times New Roman"/>
        </w:rPr>
        <w:t xml:space="preserve">and duplicates </w:t>
      </w:r>
      <w:r w:rsidR="0093097E" w:rsidRPr="00744030">
        <w:rPr>
          <w:rFonts w:ascii="Times New Roman" w:hAnsi="Times New Roman" w:cs="Times New Roman"/>
        </w:rPr>
        <w:t>values</w:t>
      </w:r>
      <w:r w:rsidR="00D92417">
        <w:rPr>
          <w:rFonts w:ascii="Times New Roman" w:hAnsi="Times New Roman" w:cs="Times New Roman"/>
        </w:rPr>
        <w:t>.</w:t>
      </w:r>
    </w:p>
    <w:p w14:paraId="17DBC643" w14:textId="096FE025" w:rsidR="00D92417" w:rsidRPr="00744030" w:rsidRDefault="00D92417" w:rsidP="00D9241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F69CE5" wp14:editId="63EB1015">
            <wp:extent cx="2943225" cy="2874818"/>
            <wp:effectExtent l="0" t="0" r="0" b="1905"/>
            <wp:docPr id="1230985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85705" name="Picture 12309857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430" cy="28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76BF" w14:textId="77777777" w:rsidR="001624A2" w:rsidRDefault="001624A2" w:rsidP="001624A2"/>
    <w:p w14:paraId="293209DC" w14:textId="66A9E92E" w:rsidR="00860F61" w:rsidRPr="00744030" w:rsidRDefault="00860F61" w:rsidP="0074403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44030">
        <w:rPr>
          <w:rFonts w:ascii="Times New Roman" w:hAnsi="Times New Roman" w:cs="Times New Roman"/>
          <w:b/>
          <w:bCs/>
          <w:sz w:val="40"/>
          <w:szCs w:val="40"/>
        </w:rPr>
        <w:t xml:space="preserve"> Data Analysis</w:t>
      </w:r>
      <w:r w:rsidRPr="00744030">
        <w:rPr>
          <w:rFonts w:ascii="Times New Roman" w:hAnsi="Times New Roman" w:cs="Times New Roman"/>
        </w:rPr>
        <w:t xml:space="preserve"> </w:t>
      </w:r>
      <w:r w:rsidRPr="00744030">
        <w:rPr>
          <w:rFonts w:ascii="Times New Roman" w:hAnsi="Times New Roman" w:cs="Times New Roman"/>
          <w:b/>
          <w:bCs/>
          <w:sz w:val="40"/>
          <w:szCs w:val="40"/>
        </w:rPr>
        <w:t>using SQL</w:t>
      </w:r>
    </w:p>
    <w:p w14:paraId="7FB114E3" w14:textId="5F9D74CE" w:rsidR="00860F61" w:rsidRDefault="00860F61" w:rsidP="00860F61">
      <w:pPr>
        <w:pStyle w:val="ListParagraph"/>
        <w:rPr>
          <w:rFonts w:ascii="Times New Roman" w:hAnsi="Times New Roman" w:cs="Times New Roman"/>
        </w:rPr>
      </w:pPr>
      <w:r w:rsidRPr="00CC2633">
        <w:rPr>
          <w:rFonts w:ascii="Times New Roman" w:hAnsi="Times New Roman" w:cs="Times New Roman"/>
        </w:rPr>
        <w:t xml:space="preserve">We began with data preparation, cleaning and structured analysis in SQL </w:t>
      </w:r>
      <w:proofErr w:type="gramStart"/>
      <w:r w:rsidRPr="00CC2633">
        <w:rPr>
          <w:rFonts w:ascii="Times New Roman" w:hAnsi="Times New Roman" w:cs="Times New Roman"/>
        </w:rPr>
        <w:t>SERVER :</w:t>
      </w:r>
      <w:proofErr w:type="gramEnd"/>
    </w:p>
    <w:p w14:paraId="61262169" w14:textId="77777777" w:rsidR="000F18EA" w:rsidRPr="00CC2633" w:rsidRDefault="000F18EA" w:rsidP="00860F61">
      <w:pPr>
        <w:pStyle w:val="ListParagraph"/>
        <w:rPr>
          <w:rFonts w:ascii="Times New Roman" w:hAnsi="Times New Roman" w:cs="Times New Roman"/>
        </w:rPr>
      </w:pPr>
    </w:p>
    <w:p w14:paraId="477B373F" w14:textId="74D142C0" w:rsidR="00860F61" w:rsidRDefault="00860F61" w:rsidP="00860F61">
      <w:pPr>
        <w:pStyle w:val="ListParagraph"/>
        <w:rPr>
          <w:rFonts w:ascii="Times New Roman" w:hAnsi="Times New Roman" w:cs="Times New Roman"/>
        </w:rPr>
      </w:pPr>
      <w:r w:rsidRPr="00CC2633">
        <w:rPr>
          <w:rFonts w:ascii="Times New Roman" w:hAnsi="Times New Roman" w:cs="Times New Roman"/>
        </w:rPr>
        <w:t xml:space="preserve"> </w:t>
      </w:r>
      <w:r w:rsidRPr="00CC2633">
        <w:rPr>
          <w:rFonts w:ascii="Times New Roman" w:hAnsi="Times New Roman" w:cs="Times New Roman"/>
          <w:b/>
          <w:bCs/>
        </w:rPr>
        <w:t>Data Loading</w:t>
      </w:r>
      <w:r w:rsidRPr="00CC2633">
        <w:rPr>
          <w:rFonts w:ascii="Times New Roman" w:hAnsi="Times New Roman" w:cs="Times New Roman"/>
        </w:rPr>
        <w:t xml:space="preserve">: </w:t>
      </w:r>
      <w:proofErr w:type="gramStart"/>
      <w:r w:rsidRPr="00CC2633">
        <w:rPr>
          <w:rFonts w:ascii="Times New Roman" w:hAnsi="Times New Roman" w:cs="Times New Roman"/>
        </w:rPr>
        <w:t>First</w:t>
      </w:r>
      <w:proofErr w:type="gramEnd"/>
      <w:r w:rsidRPr="00CC2633">
        <w:rPr>
          <w:rFonts w:ascii="Times New Roman" w:hAnsi="Times New Roman" w:cs="Times New Roman"/>
        </w:rPr>
        <w:t xml:space="preserve"> we create a Database in SQL Server and then load data which is in csv file format with the help of task option.</w:t>
      </w:r>
    </w:p>
    <w:p w14:paraId="5965336D" w14:textId="77777777" w:rsidR="000F18EA" w:rsidRDefault="000F18EA" w:rsidP="00860F61">
      <w:pPr>
        <w:pStyle w:val="ListParagraph"/>
        <w:rPr>
          <w:rFonts w:ascii="Times New Roman" w:hAnsi="Times New Roman" w:cs="Times New Roman"/>
        </w:rPr>
      </w:pPr>
    </w:p>
    <w:p w14:paraId="3F1B295C" w14:textId="15D6A350" w:rsidR="000F18EA" w:rsidRDefault="000F18EA" w:rsidP="00860F6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43E6F0" wp14:editId="6DA53880">
            <wp:extent cx="2216150" cy="651164"/>
            <wp:effectExtent l="0" t="0" r="0" b="0"/>
            <wp:docPr id="341726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6036" name="Picture 341726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686" cy="65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A579" w14:textId="77777777" w:rsidR="001B3A96" w:rsidRPr="00CC2633" w:rsidRDefault="001B3A96" w:rsidP="00860F61">
      <w:pPr>
        <w:pStyle w:val="ListParagraph"/>
        <w:rPr>
          <w:rFonts w:ascii="Times New Roman" w:hAnsi="Times New Roman" w:cs="Times New Roman"/>
        </w:rPr>
      </w:pPr>
    </w:p>
    <w:p w14:paraId="7E5A2610" w14:textId="74A5103B" w:rsidR="00E3324D" w:rsidRDefault="00860F61" w:rsidP="00860F61">
      <w:pPr>
        <w:pStyle w:val="ListParagraph"/>
        <w:rPr>
          <w:rFonts w:ascii="Times New Roman" w:hAnsi="Times New Roman" w:cs="Times New Roman"/>
        </w:rPr>
      </w:pPr>
      <w:r w:rsidRPr="00CC2633">
        <w:rPr>
          <w:rFonts w:ascii="Times New Roman" w:hAnsi="Times New Roman" w:cs="Times New Roman"/>
          <w:b/>
          <w:bCs/>
        </w:rPr>
        <w:t xml:space="preserve"> Initial Exploration</w:t>
      </w:r>
      <w:r w:rsidRPr="00CC2633">
        <w:rPr>
          <w:rFonts w:ascii="Times New Roman" w:hAnsi="Times New Roman" w:cs="Times New Roman"/>
        </w:rPr>
        <w:t xml:space="preserve">: </w:t>
      </w:r>
      <w:r w:rsidR="00F323F7">
        <w:rPr>
          <w:rFonts w:ascii="Times New Roman" w:hAnsi="Times New Roman" w:cs="Times New Roman"/>
        </w:rPr>
        <w:t>Fi</w:t>
      </w:r>
      <w:r w:rsidRPr="00CC2633">
        <w:rPr>
          <w:rFonts w:ascii="Times New Roman" w:hAnsi="Times New Roman" w:cs="Times New Roman"/>
        </w:rPr>
        <w:t>nd out the total number of records we have for analysis</w:t>
      </w:r>
      <w:r w:rsidR="00E3324D">
        <w:rPr>
          <w:rFonts w:ascii="Times New Roman" w:hAnsi="Times New Roman" w:cs="Times New Roman"/>
        </w:rPr>
        <w:t>.</w:t>
      </w:r>
    </w:p>
    <w:p w14:paraId="490EEDEF" w14:textId="77777777" w:rsidR="00E3324D" w:rsidRDefault="00E3324D" w:rsidP="00E332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23929C" wp14:editId="31105CE4">
            <wp:extent cx="3394364" cy="419100"/>
            <wp:effectExtent l="0" t="0" r="0" b="0"/>
            <wp:docPr id="1752331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31469" name="Picture 17523314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099" cy="4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F61" w:rsidRPr="00CC2633">
        <w:rPr>
          <w:rFonts w:ascii="Times New Roman" w:hAnsi="Times New Roman" w:cs="Times New Roman"/>
        </w:rPr>
        <w:t xml:space="preserve"> </w:t>
      </w:r>
    </w:p>
    <w:p w14:paraId="678ADBE8" w14:textId="719FCCF9" w:rsidR="00E3324D" w:rsidRDefault="00E3324D" w:rsidP="00E332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876060" wp14:editId="040FD264">
            <wp:extent cx="1717675" cy="838200"/>
            <wp:effectExtent l="0" t="0" r="0" b="0"/>
            <wp:docPr id="1066349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9101" name="Picture 10663491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214" cy="8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B81A" w14:textId="21F70617" w:rsidR="00985CAD" w:rsidRDefault="00985CAD" w:rsidP="00C25D8A">
      <w:pPr>
        <w:pStyle w:val="ListParagraph"/>
        <w:rPr>
          <w:rFonts w:ascii="Times New Roman" w:hAnsi="Times New Roman" w:cs="Times New Roman"/>
        </w:rPr>
      </w:pPr>
    </w:p>
    <w:p w14:paraId="5DEC15E1" w14:textId="1DD1AD3B" w:rsidR="00C25D8A" w:rsidRDefault="00CA0E77" w:rsidP="00C25D8A">
      <w:pPr>
        <w:pStyle w:val="ListParagraph"/>
        <w:rPr>
          <w:rFonts w:ascii="Times New Roman" w:hAnsi="Times New Roman" w:cs="Times New Roman"/>
        </w:rPr>
      </w:pPr>
      <w:r w:rsidRPr="00CA0E77">
        <w:rPr>
          <w:rFonts w:ascii="Times New Roman" w:hAnsi="Times New Roman" w:cs="Times New Roman"/>
          <w:b/>
          <w:bCs/>
        </w:rPr>
        <w:t>Overall Adoption Rate</w:t>
      </w:r>
      <w:r>
        <w:rPr>
          <w:rFonts w:ascii="Times New Roman" w:hAnsi="Times New Roman" w:cs="Times New Roman"/>
          <w:b/>
          <w:bCs/>
        </w:rPr>
        <w:t xml:space="preserve"> </w:t>
      </w:r>
      <w:r w:rsidRPr="00CA0E77">
        <w:rPr>
          <w:rFonts w:ascii="Times New Roman" w:hAnsi="Times New Roman" w:cs="Times New Roman"/>
          <w:b/>
          <w:bCs/>
        </w:rPr>
        <w:t>(%)</w:t>
      </w:r>
      <w:r>
        <w:rPr>
          <w:rFonts w:ascii="Times New Roman" w:hAnsi="Times New Roman" w:cs="Times New Roman"/>
          <w:b/>
          <w:bCs/>
        </w:rPr>
        <w:t>:</w:t>
      </w:r>
      <w:r w:rsidR="00F323F7">
        <w:rPr>
          <w:rFonts w:ascii="Times New Roman" w:hAnsi="Times New Roman" w:cs="Times New Roman"/>
          <w:b/>
          <w:bCs/>
        </w:rPr>
        <w:t xml:space="preserve"> </w:t>
      </w:r>
      <w:r w:rsidR="008B5F2D">
        <w:rPr>
          <w:rFonts w:ascii="Times New Roman" w:hAnsi="Times New Roman" w:cs="Times New Roman"/>
        </w:rPr>
        <w:t xml:space="preserve">Find out the overall adoption rate </w:t>
      </w:r>
      <w:r w:rsidR="000C52CA">
        <w:rPr>
          <w:rFonts w:ascii="Times New Roman" w:hAnsi="Times New Roman" w:cs="Times New Roman"/>
        </w:rPr>
        <w:t>of ai tools.</w:t>
      </w:r>
    </w:p>
    <w:p w14:paraId="6E182E23" w14:textId="77777777" w:rsidR="000C52CA" w:rsidRDefault="000C52CA" w:rsidP="00C25D8A">
      <w:pPr>
        <w:pStyle w:val="ListParagraph"/>
        <w:rPr>
          <w:rFonts w:ascii="Times New Roman" w:hAnsi="Times New Roman" w:cs="Times New Roman"/>
        </w:rPr>
      </w:pPr>
    </w:p>
    <w:p w14:paraId="3EDD7C66" w14:textId="06BD65B0" w:rsidR="000C52CA" w:rsidRDefault="000E63BD" w:rsidP="00C25D8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F2C83C" wp14:editId="74018FE4">
            <wp:extent cx="2971800" cy="436419"/>
            <wp:effectExtent l="0" t="0" r="0" b="1905"/>
            <wp:docPr id="13966369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6905" name="Picture 13966369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852" cy="43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C14A" w14:textId="77777777" w:rsidR="000C52CA" w:rsidRDefault="000C52CA" w:rsidP="00C25D8A">
      <w:pPr>
        <w:pStyle w:val="ListParagraph"/>
        <w:rPr>
          <w:rFonts w:ascii="Times New Roman" w:hAnsi="Times New Roman" w:cs="Times New Roman"/>
        </w:rPr>
      </w:pPr>
    </w:p>
    <w:p w14:paraId="186024EB" w14:textId="149DA2C5" w:rsidR="000C52CA" w:rsidRPr="008B5F2D" w:rsidRDefault="000C52CA" w:rsidP="00C25D8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7A2A7E" wp14:editId="0F1CC3C9">
            <wp:extent cx="1695450" cy="748144"/>
            <wp:effectExtent l="0" t="0" r="0" b="0"/>
            <wp:docPr id="12764142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4235" name="Picture 12764142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463" cy="7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74D2" w14:textId="77777777" w:rsidR="00E3324D" w:rsidRDefault="00E3324D" w:rsidP="00E3324D">
      <w:pPr>
        <w:pStyle w:val="ListParagraph"/>
        <w:rPr>
          <w:rFonts w:ascii="Times New Roman" w:hAnsi="Times New Roman" w:cs="Times New Roman"/>
        </w:rPr>
      </w:pPr>
    </w:p>
    <w:p w14:paraId="126A948D" w14:textId="0A943E66" w:rsidR="006A4C47" w:rsidRDefault="00F273E6" w:rsidP="00E332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Global Daily Active Users</w:t>
      </w:r>
      <w:r w:rsidR="009D5FA9">
        <w:rPr>
          <w:rFonts w:ascii="Times New Roman" w:hAnsi="Times New Roman" w:cs="Times New Roman"/>
          <w:b/>
          <w:bCs/>
        </w:rPr>
        <w:t xml:space="preserve">: </w:t>
      </w:r>
      <w:r w:rsidR="009D5FA9">
        <w:rPr>
          <w:rFonts w:ascii="Times New Roman" w:hAnsi="Times New Roman" w:cs="Times New Roman"/>
        </w:rPr>
        <w:t xml:space="preserve">Find out the daily active </w:t>
      </w:r>
      <w:r w:rsidR="0035030E">
        <w:rPr>
          <w:rFonts w:ascii="Times New Roman" w:hAnsi="Times New Roman" w:cs="Times New Roman"/>
        </w:rPr>
        <w:t xml:space="preserve">users across the world those are using </w:t>
      </w:r>
      <w:r w:rsidR="006714FA">
        <w:rPr>
          <w:rFonts w:ascii="Times New Roman" w:hAnsi="Times New Roman" w:cs="Times New Roman"/>
        </w:rPr>
        <w:t>the ai tool.</w:t>
      </w:r>
    </w:p>
    <w:p w14:paraId="3EB39627" w14:textId="77777777" w:rsidR="006714FA" w:rsidRPr="009D5FA9" w:rsidRDefault="006714FA" w:rsidP="00E3324D">
      <w:pPr>
        <w:pStyle w:val="ListParagraph"/>
        <w:rPr>
          <w:rFonts w:ascii="Times New Roman" w:hAnsi="Times New Roman" w:cs="Times New Roman"/>
        </w:rPr>
      </w:pPr>
    </w:p>
    <w:p w14:paraId="54E39E80" w14:textId="7CF05537" w:rsidR="00E3324D" w:rsidRDefault="006714FA" w:rsidP="00E332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75E2A4" wp14:editId="6125E3E0">
            <wp:extent cx="2937164" cy="519430"/>
            <wp:effectExtent l="0" t="0" r="0" b="0"/>
            <wp:docPr id="630427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7570" name="Picture 6304275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976" cy="5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D40">
        <w:rPr>
          <w:rFonts w:ascii="Times New Roman" w:hAnsi="Times New Roman" w:cs="Times New Roman"/>
          <w:noProof/>
        </w:rPr>
        <w:drawing>
          <wp:inline distT="0" distB="0" distL="0" distR="0" wp14:anchorId="2B021FC9" wp14:editId="45FA7B08">
            <wp:extent cx="1914792" cy="2600688"/>
            <wp:effectExtent l="0" t="0" r="9525" b="9525"/>
            <wp:docPr id="10459278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7890" name="Picture 10459278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456C" w14:textId="77777777" w:rsidR="00E3324D" w:rsidRDefault="00E3324D" w:rsidP="00E3324D">
      <w:pPr>
        <w:pStyle w:val="ListParagraph"/>
        <w:rPr>
          <w:rFonts w:ascii="Times New Roman" w:hAnsi="Times New Roman" w:cs="Times New Roman"/>
        </w:rPr>
      </w:pPr>
    </w:p>
    <w:p w14:paraId="5F4D4B21" w14:textId="1330F7FF" w:rsidR="00E3324D" w:rsidRDefault="00822E30" w:rsidP="00E3324D">
      <w:pPr>
        <w:pStyle w:val="ListParagraph"/>
        <w:rPr>
          <w:rFonts w:ascii="Times New Roman" w:hAnsi="Times New Roman" w:cs="Times New Roman"/>
        </w:rPr>
      </w:pPr>
      <w:r w:rsidRPr="00822E30">
        <w:rPr>
          <w:rFonts w:ascii="Times New Roman" w:hAnsi="Times New Roman" w:cs="Times New Roman"/>
          <w:b/>
          <w:bCs/>
          <w:sz w:val="28"/>
          <w:szCs w:val="28"/>
        </w:rPr>
        <w:t>Industry adoption rate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95986" w:rsidRPr="00195986">
        <w:rPr>
          <w:rFonts w:ascii="Times New Roman" w:hAnsi="Times New Roman" w:cs="Times New Roman"/>
        </w:rPr>
        <w:t>Find out the adoption rate</w:t>
      </w:r>
      <w:r w:rsidR="00195986">
        <w:rPr>
          <w:rFonts w:ascii="Times New Roman" w:hAnsi="Times New Roman" w:cs="Times New Roman"/>
          <w:sz w:val="28"/>
          <w:szCs w:val="28"/>
        </w:rPr>
        <w:t xml:space="preserve"> </w:t>
      </w:r>
      <w:r w:rsidR="00723DAF" w:rsidRPr="00723DAF">
        <w:rPr>
          <w:rFonts w:ascii="Times New Roman" w:hAnsi="Times New Roman" w:cs="Times New Roman"/>
        </w:rPr>
        <w:t>in different industries</w:t>
      </w:r>
      <w:r w:rsidR="00723DAF">
        <w:rPr>
          <w:rFonts w:ascii="Times New Roman" w:hAnsi="Times New Roman" w:cs="Times New Roman"/>
        </w:rPr>
        <w:t>.</w:t>
      </w:r>
    </w:p>
    <w:p w14:paraId="0473A814" w14:textId="77777777" w:rsidR="00A7212C" w:rsidRDefault="00A7212C" w:rsidP="00E3324D">
      <w:pPr>
        <w:pStyle w:val="ListParagraph"/>
        <w:rPr>
          <w:rFonts w:ascii="Times New Roman" w:hAnsi="Times New Roman" w:cs="Times New Roman"/>
        </w:rPr>
      </w:pPr>
    </w:p>
    <w:p w14:paraId="1518152C" w14:textId="42B6AB3E" w:rsidR="00A7212C" w:rsidRDefault="00A7212C" w:rsidP="00E332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D44562" wp14:editId="1C59C989">
            <wp:extent cx="3448050" cy="603250"/>
            <wp:effectExtent l="0" t="0" r="0" b="6350"/>
            <wp:docPr id="11049351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35182" name="Picture 11049351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2DE3" w14:textId="77777777" w:rsidR="00A7212C" w:rsidRDefault="00A7212C" w:rsidP="00E3324D">
      <w:pPr>
        <w:pStyle w:val="ListParagraph"/>
        <w:rPr>
          <w:rFonts w:ascii="Times New Roman" w:hAnsi="Times New Roman" w:cs="Times New Roman"/>
        </w:rPr>
      </w:pPr>
    </w:p>
    <w:p w14:paraId="0C979585" w14:textId="3ED689F7" w:rsidR="00723DAF" w:rsidRDefault="00A7212C" w:rsidP="00E332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77A8B7" wp14:editId="062DC228">
            <wp:extent cx="2743583" cy="2105319"/>
            <wp:effectExtent l="0" t="0" r="0" b="9525"/>
            <wp:docPr id="7141933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3384" name="Picture 7141933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05C8" w14:textId="77777777" w:rsidR="00FC388A" w:rsidRDefault="00FC388A" w:rsidP="00E3324D">
      <w:pPr>
        <w:pStyle w:val="ListParagraph"/>
        <w:rPr>
          <w:rFonts w:ascii="Times New Roman" w:hAnsi="Times New Roman" w:cs="Times New Roman"/>
        </w:rPr>
      </w:pPr>
    </w:p>
    <w:p w14:paraId="6B324A11" w14:textId="6DAD970B" w:rsidR="00713AF7" w:rsidRDefault="00713AF7" w:rsidP="00E3324D">
      <w:pPr>
        <w:pStyle w:val="ListParagraph"/>
        <w:rPr>
          <w:rFonts w:ascii="Times New Roman" w:hAnsi="Times New Roman" w:cs="Times New Roman"/>
        </w:rPr>
      </w:pPr>
      <w:r w:rsidRPr="00713AF7">
        <w:rPr>
          <w:rFonts w:ascii="Times New Roman" w:hAnsi="Times New Roman" w:cs="Times New Roman"/>
          <w:b/>
          <w:bCs/>
          <w:sz w:val="28"/>
          <w:szCs w:val="28"/>
        </w:rPr>
        <w:t>Top Industries by Adoption rate:</w:t>
      </w:r>
      <w:r w:rsidR="001844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4407">
        <w:rPr>
          <w:rFonts w:ascii="Times New Roman" w:hAnsi="Times New Roman" w:cs="Times New Roman"/>
        </w:rPr>
        <w:t>Find out the top 5 industry.</w:t>
      </w:r>
    </w:p>
    <w:p w14:paraId="3E06582B" w14:textId="7ADC600C" w:rsidR="00BA0790" w:rsidRDefault="00BF2584" w:rsidP="00F050E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E0E183" wp14:editId="402C1242">
            <wp:extent cx="2222500" cy="1162050"/>
            <wp:effectExtent l="0" t="0" r="6350" b="0"/>
            <wp:docPr id="1995564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64867" name="Picture 19955648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814" cy="116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0E013A5" wp14:editId="35C4AF4F">
            <wp:extent cx="2495549" cy="1457325"/>
            <wp:effectExtent l="0" t="0" r="635" b="0"/>
            <wp:docPr id="10960160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16079" name="Picture 10960160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251" cy="146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DDF0" w14:textId="77777777" w:rsidR="00E92362" w:rsidRDefault="00E92362" w:rsidP="00F050EC">
      <w:pPr>
        <w:pStyle w:val="ListParagraph"/>
        <w:rPr>
          <w:rFonts w:ascii="Times New Roman" w:hAnsi="Times New Roman" w:cs="Times New Roman"/>
        </w:rPr>
      </w:pPr>
    </w:p>
    <w:p w14:paraId="322D7B3E" w14:textId="2739B0DA" w:rsidR="004678EA" w:rsidRDefault="00F050EC" w:rsidP="004678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Company</w:t>
      </w:r>
      <w:r w:rsidR="004678EA">
        <w:rPr>
          <w:rFonts w:ascii="Times New Roman" w:hAnsi="Times New Roman" w:cs="Times New Roman"/>
          <w:b/>
          <w:bCs/>
          <w:sz w:val="28"/>
          <w:szCs w:val="28"/>
        </w:rPr>
        <w:t xml:space="preserve"> Size by Adoption Rate: </w:t>
      </w:r>
      <w:r w:rsidR="004678EA" w:rsidRPr="004678EA">
        <w:rPr>
          <w:rFonts w:ascii="Times New Roman" w:hAnsi="Times New Roman" w:cs="Times New Roman"/>
        </w:rPr>
        <w:t>It shows how AI tool</w:t>
      </w:r>
      <w:r w:rsidR="004678EA">
        <w:rPr>
          <w:rFonts w:ascii="Times New Roman" w:hAnsi="Times New Roman" w:cs="Times New Roman"/>
        </w:rPr>
        <w:t xml:space="preserve"> a</w:t>
      </w:r>
      <w:r w:rsidR="007F5EC3">
        <w:rPr>
          <w:rFonts w:ascii="Times New Roman" w:hAnsi="Times New Roman" w:cs="Times New Roman"/>
        </w:rPr>
        <w:t xml:space="preserve">doption varies across the </w:t>
      </w:r>
      <w:r w:rsidR="00E92362">
        <w:rPr>
          <w:rFonts w:ascii="Times New Roman" w:hAnsi="Times New Roman" w:cs="Times New Roman"/>
        </w:rPr>
        <w:t>different size of organisation.</w:t>
      </w:r>
    </w:p>
    <w:p w14:paraId="47DEBE4A" w14:textId="71F0EA42" w:rsidR="001F4345" w:rsidRDefault="00E92362" w:rsidP="00E92362">
      <w:pPr>
        <w:pStyle w:val="ListParagraph"/>
      </w:pPr>
      <w:r>
        <w:rPr>
          <w:noProof/>
        </w:rPr>
        <w:drawing>
          <wp:inline distT="0" distB="0" distL="0" distR="0" wp14:anchorId="183BCDAF" wp14:editId="56C70F06">
            <wp:extent cx="2266950" cy="1438275"/>
            <wp:effectExtent l="0" t="0" r="0" b="9525"/>
            <wp:docPr id="4973496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49614" name="Picture 4973496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E74">
        <w:t xml:space="preserve">       </w:t>
      </w:r>
      <w:r>
        <w:rPr>
          <w:noProof/>
        </w:rPr>
        <w:drawing>
          <wp:inline distT="0" distB="0" distL="0" distR="0" wp14:anchorId="4EB705C3" wp14:editId="7B22043E">
            <wp:extent cx="2413000" cy="1333500"/>
            <wp:effectExtent l="0" t="0" r="6350" b="0"/>
            <wp:docPr id="1266787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704" name="Picture 1266787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33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E74">
        <w:t xml:space="preserve">     </w:t>
      </w:r>
    </w:p>
    <w:p w14:paraId="3D1B89F2" w14:textId="77777777" w:rsidR="00E92362" w:rsidRPr="00E92362" w:rsidRDefault="00E92362" w:rsidP="00E9236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A6A0C" w14:textId="7ABA71BB" w:rsidR="008F295A" w:rsidRDefault="001F4345" w:rsidP="008F295A">
      <w:pPr>
        <w:pStyle w:val="ListParagraph"/>
        <w:rPr>
          <w:rFonts w:ascii="Times New Roman" w:hAnsi="Times New Roman" w:cs="Times New Roman"/>
        </w:rPr>
      </w:pPr>
      <w:r w:rsidRPr="001F4345">
        <w:rPr>
          <w:rFonts w:ascii="Times New Roman" w:hAnsi="Times New Roman" w:cs="Times New Roman"/>
          <w:b/>
          <w:bCs/>
          <w:sz w:val="28"/>
          <w:szCs w:val="28"/>
        </w:rPr>
        <w:t>Age Group Adoption Rate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F4345">
        <w:rPr>
          <w:rFonts w:ascii="Times New Roman" w:hAnsi="Times New Roman" w:cs="Times New Roman"/>
        </w:rPr>
        <w:t>It shows how AI</w:t>
      </w:r>
      <w:r w:rsidR="008F295A">
        <w:rPr>
          <w:rFonts w:ascii="Times New Roman" w:hAnsi="Times New Roman" w:cs="Times New Roman"/>
        </w:rPr>
        <w:t xml:space="preserve"> tool adoption varies across the different age group.</w:t>
      </w:r>
    </w:p>
    <w:p w14:paraId="627BC290" w14:textId="77777777" w:rsidR="008F295A" w:rsidRDefault="008F295A" w:rsidP="008F295A">
      <w:pPr>
        <w:pStyle w:val="ListParagraph"/>
        <w:rPr>
          <w:rFonts w:ascii="Times New Roman" w:hAnsi="Times New Roman" w:cs="Times New Roman"/>
        </w:rPr>
      </w:pPr>
    </w:p>
    <w:p w14:paraId="064A63EF" w14:textId="11763070" w:rsidR="008F295A" w:rsidRDefault="000552B5" w:rsidP="008F29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1384A1" wp14:editId="0CF65FE2">
            <wp:extent cx="2425700" cy="882650"/>
            <wp:effectExtent l="0" t="0" r="0" b="0"/>
            <wp:docPr id="13079080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8021" name="Picture 13079080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E2CE9B0" wp14:editId="43D86434">
            <wp:extent cx="2419350" cy="1352550"/>
            <wp:effectExtent l="0" t="0" r="0" b="0"/>
            <wp:docPr id="17481355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35555" name="Picture 17481355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9" cy="13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FD0F" w14:textId="77777777" w:rsidR="000552B5" w:rsidRDefault="000552B5" w:rsidP="008F295A">
      <w:pPr>
        <w:pStyle w:val="ListParagraph"/>
        <w:rPr>
          <w:rFonts w:ascii="Times New Roman" w:hAnsi="Times New Roman" w:cs="Times New Roman"/>
        </w:rPr>
      </w:pPr>
    </w:p>
    <w:p w14:paraId="75ACBE8A" w14:textId="6072AC68" w:rsidR="000552B5" w:rsidRDefault="00762C95" w:rsidP="008F29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Total Daily Active User </w:t>
      </w:r>
      <w:r w:rsidR="00FF26DB">
        <w:rPr>
          <w:rFonts w:ascii="Times New Roman" w:hAnsi="Times New Roman" w:cs="Times New Roman"/>
          <w:b/>
          <w:bCs/>
          <w:sz w:val="28"/>
          <w:szCs w:val="28"/>
        </w:rPr>
        <w:t>by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AI Tool</w:t>
      </w:r>
      <w:r w:rsidR="00FB1B4F">
        <w:rPr>
          <w:rFonts w:ascii="Times New Roman" w:hAnsi="Times New Roman" w:cs="Times New Roman"/>
        </w:rPr>
        <w:t xml:space="preserve">: Find out the total active user by each ai tool on </w:t>
      </w:r>
      <w:r w:rsidR="00FF26DB">
        <w:rPr>
          <w:rFonts w:ascii="Times New Roman" w:hAnsi="Times New Roman" w:cs="Times New Roman"/>
        </w:rPr>
        <w:t>every day.</w:t>
      </w:r>
    </w:p>
    <w:p w14:paraId="285CD6C2" w14:textId="26D0ECF7" w:rsidR="00FF26DB" w:rsidRDefault="00504EEB" w:rsidP="008F29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580972" wp14:editId="74251546">
            <wp:extent cx="2336800" cy="609600"/>
            <wp:effectExtent l="0" t="0" r="6350" b="0"/>
            <wp:docPr id="18428539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3906" name="Picture 18428539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12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A9F">
        <w:rPr>
          <w:rFonts w:ascii="Times New Roman" w:hAnsi="Times New Roman" w:cs="Times New Roman"/>
          <w:noProof/>
        </w:rPr>
        <w:drawing>
          <wp:inline distT="0" distB="0" distL="0" distR="0" wp14:anchorId="381F8869" wp14:editId="22E54983">
            <wp:extent cx="2514600" cy="1514474"/>
            <wp:effectExtent l="0" t="0" r="0" b="0"/>
            <wp:docPr id="5782331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3164" name="Picture 5782331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737" cy="152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A236" w14:textId="77777777" w:rsidR="00132D14" w:rsidRDefault="00132D14" w:rsidP="008F295A">
      <w:pPr>
        <w:pStyle w:val="ListParagraph"/>
        <w:rPr>
          <w:rFonts w:ascii="Times New Roman" w:hAnsi="Times New Roman" w:cs="Times New Roman"/>
        </w:rPr>
      </w:pPr>
    </w:p>
    <w:p w14:paraId="6371BC68" w14:textId="1F89D893" w:rsidR="004D3968" w:rsidRDefault="00953C5C" w:rsidP="004D396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Average Daily Active </w:t>
      </w:r>
      <w:r w:rsidR="004D3968">
        <w:rPr>
          <w:rFonts w:ascii="Times New Roman" w:hAnsi="Times New Roman" w:cs="Times New Roman"/>
          <w:b/>
          <w:bCs/>
          <w:sz w:val="28"/>
          <w:szCs w:val="28"/>
        </w:rPr>
        <w:t xml:space="preserve">User by AI Tool: </w:t>
      </w:r>
      <w:r w:rsidR="004D3968">
        <w:rPr>
          <w:rFonts w:ascii="Times New Roman" w:hAnsi="Times New Roman" w:cs="Times New Roman"/>
        </w:rPr>
        <w:t xml:space="preserve">Find out the </w:t>
      </w:r>
      <w:r w:rsidR="00C9009C">
        <w:rPr>
          <w:rFonts w:ascii="Times New Roman" w:hAnsi="Times New Roman" w:cs="Times New Roman"/>
        </w:rPr>
        <w:t>average daily active user by ai tool.</w:t>
      </w:r>
    </w:p>
    <w:p w14:paraId="4F0948AD" w14:textId="77777777" w:rsidR="0026409C" w:rsidRDefault="0026409C" w:rsidP="004D3968">
      <w:pPr>
        <w:pStyle w:val="ListParagraph"/>
        <w:rPr>
          <w:rFonts w:ascii="Times New Roman" w:hAnsi="Times New Roman" w:cs="Times New Roman"/>
        </w:rPr>
      </w:pPr>
    </w:p>
    <w:p w14:paraId="5A7D02D3" w14:textId="564E6526" w:rsidR="0026409C" w:rsidRDefault="0026409C" w:rsidP="004D396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A41D09" wp14:editId="2FB2D0ED">
            <wp:extent cx="2362200" cy="603250"/>
            <wp:effectExtent l="0" t="0" r="0" b="6350"/>
            <wp:docPr id="757357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5742" name="Picture 757357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57" cy="60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88B4F61" wp14:editId="4E2F3ECF">
            <wp:extent cx="2628900" cy="1390650"/>
            <wp:effectExtent l="0" t="0" r="0" b="0"/>
            <wp:docPr id="15630819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81990" name="Picture 15630819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1BB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45421C43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6A88D520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260EC563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4F0DEC41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3D73B1F2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7F117CF0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6FADFDE7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7208AFA9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2947113D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40DBC16E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7584F627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37683C6D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03A0E02E" w14:textId="77777777" w:rsidR="00106411" w:rsidRDefault="00106411" w:rsidP="004D3968">
      <w:pPr>
        <w:pStyle w:val="ListParagraph"/>
        <w:rPr>
          <w:rFonts w:ascii="Times New Roman" w:hAnsi="Times New Roman" w:cs="Times New Roman"/>
        </w:rPr>
      </w:pPr>
    </w:p>
    <w:p w14:paraId="00D107BE" w14:textId="77777777" w:rsidR="00557D02" w:rsidRDefault="00557D02" w:rsidP="00860F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DASHBOARD IN POWER BI</w:t>
      </w:r>
    </w:p>
    <w:p w14:paraId="1EC57DA0" w14:textId="6E22B16E" w:rsidR="00860F61" w:rsidRPr="00106411" w:rsidRDefault="00860F61" w:rsidP="00860F61">
      <w:pPr>
        <w:rPr>
          <w:rFonts w:ascii="Times New Roman" w:hAnsi="Times New Roman" w:cs="Times New Roman"/>
        </w:rPr>
      </w:pPr>
      <w:r w:rsidRPr="00106411">
        <w:rPr>
          <w:rFonts w:ascii="Times New Roman" w:hAnsi="Times New Roman" w:cs="Times New Roman"/>
        </w:rPr>
        <w:t>Finally, we built an interactive dashboard in Power BI to present insights visually</w:t>
      </w:r>
      <w:r w:rsidR="00557D02" w:rsidRPr="00106411">
        <w:rPr>
          <w:rFonts w:ascii="Times New Roman" w:hAnsi="Times New Roman" w:cs="Times New Roman"/>
        </w:rPr>
        <w:t>.</w:t>
      </w:r>
    </w:p>
    <w:p w14:paraId="7BD433D5" w14:textId="1283135E" w:rsidR="00106411" w:rsidRPr="00C41C9E" w:rsidRDefault="00106411" w:rsidP="00860F6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98AC4EE" wp14:editId="5FE2DE52">
            <wp:extent cx="5731510" cy="3215005"/>
            <wp:effectExtent l="0" t="0" r="2540" b="4445"/>
            <wp:docPr id="5539156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5680" name="Picture 55391568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411" w:rsidRPr="00C41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54B"/>
    <w:multiLevelType w:val="multilevel"/>
    <w:tmpl w:val="45B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1911"/>
    <w:multiLevelType w:val="multilevel"/>
    <w:tmpl w:val="9AFAF6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42B32"/>
    <w:multiLevelType w:val="multilevel"/>
    <w:tmpl w:val="95B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7171F"/>
    <w:multiLevelType w:val="multilevel"/>
    <w:tmpl w:val="577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60D14"/>
    <w:multiLevelType w:val="multilevel"/>
    <w:tmpl w:val="D13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37F2C"/>
    <w:multiLevelType w:val="multilevel"/>
    <w:tmpl w:val="402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D5D42"/>
    <w:multiLevelType w:val="multilevel"/>
    <w:tmpl w:val="DC3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32DA9"/>
    <w:multiLevelType w:val="hybridMultilevel"/>
    <w:tmpl w:val="81AC0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D7847"/>
    <w:multiLevelType w:val="multilevel"/>
    <w:tmpl w:val="12D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55974"/>
    <w:multiLevelType w:val="hybridMultilevel"/>
    <w:tmpl w:val="25DCE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B6070"/>
    <w:multiLevelType w:val="multilevel"/>
    <w:tmpl w:val="F39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D44F3"/>
    <w:multiLevelType w:val="multilevel"/>
    <w:tmpl w:val="DEA4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37430"/>
    <w:multiLevelType w:val="hybridMultilevel"/>
    <w:tmpl w:val="DC8C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B4FDD"/>
    <w:multiLevelType w:val="multilevel"/>
    <w:tmpl w:val="534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872B3"/>
    <w:multiLevelType w:val="hybridMultilevel"/>
    <w:tmpl w:val="38E2836A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5" w15:restartNumberingAfterBreak="0">
    <w:nsid w:val="5BFF21BE"/>
    <w:multiLevelType w:val="multilevel"/>
    <w:tmpl w:val="493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3443F"/>
    <w:multiLevelType w:val="hybridMultilevel"/>
    <w:tmpl w:val="BED21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E3366"/>
    <w:multiLevelType w:val="multilevel"/>
    <w:tmpl w:val="23F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26DEE"/>
    <w:multiLevelType w:val="multilevel"/>
    <w:tmpl w:val="43C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71F10"/>
    <w:multiLevelType w:val="multilevel"/>
    <w:tmpl w:val="C49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4648F"/>
    <w:multiLevelType w:val="multilevel"/>
    <w:tmpl w:val="41B6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8458F"/>
    <w:multiLevelType w:val="multilevel"/>
    <w:tmpl w:val="98B2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D1BE2"/>
    <w:multiLevelType w:val="multilevel"/>
    <w:tmpl w:val="D56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206056">
    <w:abstractNumId w:val="7"/>
  </w:num>
  <w:num w:numId="2" w16cid:durableId="861165040">
    <w:abstractNumId w:val="4"/>
  </w:num>
  <w:num w:numId="3" w16cid:durableId="2142192617">
    <w:abstractNumId w:val="21"/>
  </w:num>
  <w:num w:numId="4" w16cid:durableId="1920289262">
    <w:abstractNumId w:val="22"/>
  </w:num>
  <w:num w:numId="5" w16cid:durableId="461075674">
    <w:abstractNumId w:val="19"/>
  </w:num>
  <w:num w:numId="6" w16cid:durableId="1115833514">
    <w:abstractNumId w:val="8"/>
  </w:num>
  <w:num w:numId="7" w16cid:durableId="1164473964">
    <w:abstractNumId w:val="11"/>
  </w:num>
  <w:num w:numId="8" w16cid:durableId="140580938">
    <w:abstractNumId w:val="17"/>
  </w:num>
  <w:num w:numId="9" w16cid:durableId="952130096">
    <w:abstractNumId w:val="2"/>
  </w:num>
  <w:num w:numId="10" w16cid:durableId="1094781479">
    <w:abstractNumId w:val="5"/>
  </w:num>
  <w:num w:numId="11" w16cid:durableId="1732656420">
    <w:abstractNumId w:val="18"/>
  </w:num>
  <w:num w:numId="12" w16cid:durableId="156307616">
    <w:abstractNumId w:val="10"/>
  </w:num>
  <w:num w:numId="13" w16cid:durableId="2138449319">
    <w:abstractNumId w:val="15"/>
  </w:num>
  <w:num w:numId="14" w16cid:durableId="345593203">
    <w:abstractNumId w:val="3"/>
  </w:num>
  <w:num w:numId="15" w16cid:durableId="1556433031">
    <w:abstractNumId w:val="13"/>
  </w:num>
  <w:num w:numId="16" w16cid:durableId="890503485">
    <w:abstractNumId w:val="20"/>
  </w:num>
  <w:num w:numId="17" w16cid:durableId="1152483223">
    <w:abstractNumId w:val="6"/>
  </w:num>
  <w:num w:numId="18" w16cid:durableId="1963875086">
    <w:abstractNumId w:val="0"/>
  </w:num>
  <w:num w:numId="19" w16cid:durableId="659578412">
    <w:abstractNumId w:val="1"/>
  </w:num>
  <w:num w:numId="20" w16cid:durableId="293103454">
    <w:abstractNumId w:val="14"/>
  </w:num>
  <w:num w:numId="21" w16cid:durableId="1428886821">
    <w:abstractNumId w:val="16"/>
  </w:num>
  <w:num w:numId="22" w16cid:durableId="401608168">
    <w:abstractNumId w:val="9"/>
  </w:num>
  <w:num w:numId="23" w16cid:durableId="47948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2B"/>
    <w:rsid w:val="000552B5"/>
    <w:rsid w:val="00085421"/>
    <w:rsid w:val="000C52CA"/>
    <w:rsid w:val="000E63BD"/>
    <w:rsid w:val="000F18EA"/>
    <w:rsid w:val="00106411"/>
    <w:rsid w:val="00132D14"/>
    <w:rsid w:val="001624A2"/>
    <w:rsid w:val="00184407"/>
    <w:rsid w:val="00195986"/>
    <w:rsid w:val="001B3A96"/>
    <w:rsid w:val="001F4345"/>
    <w:rsid w:val="0026409C"/>
    <w:rsid w:val="00266591"/>
    <w:rsid w:val="0035030E"/>
    <w:rsid w:val="003B4AAC"/>
    <w:rsid w:val="003E671B"/>
    <w:rsid w:val="00413894"/>
    <w:rsid w:val="0043376D"/>
    <w:rsid w:val="004678EA"/>
    <w:rsid w:val="004D3968"/>
    <w:rsid w:val="004F4BF9"/>
    <w:rsid w:val="00504EEB"/>
    <w:rsid w:val="00523722"/>
    <w:rsid w:val="00557D02"/>
    <w:rsid w:val="005B0A90"/>
    <w:rsid w:val="005C4E70"/>
    <w:rsid w:val="006006D2"/>
    <w:rsid w:val="006714FA"/>
    <w:rsid w:val="006A4C47"/>
    <w:rsid w:val="006D3A9F"/>
    <w:rsid w:val="00713AF7"/>
    <w:rsid w:val="00723DAF"/>
    <w:rsid w:val="00744030"/>
    <w:rsid w:val="00762C95"/>
    <w:rsid w:val="007F5EC3"/>
    <w:rsid w:val="00822E30"/>
    <w:rsid w:val="00860F61"/>
    <w:rsid w:val="008B5F2D"/>
    <w:rsid w:val="008F295A"/>
    <w:rsid w:val="00910FE5"/>
    <w:rsid w:val="0093097E"/>
    <w:rsid w:val="00953BAF"/>
    <w:rsid w:val="00953C5C"/>
    <w:rsid w:val="00985CAD"/>
    <w:rsid w:val="009D5FA9"/>
    <w:rsid w:val="009F3A70"/>
    <w:rsid w:val="00A50A71"/>
    <w:rsid w:val="00A7212C"/>
    <w:rsid w:val="00AA1F77"/>
    <w:rsid w:val="00B50D40"/>
    <w:rsid w:val="00BA0790"/>
    <w:rsid w:val="00BD652B"/>
    <w:rsid w:val="00BF2584"/>
    <w:rsid w:val="00C25D8A"/>
    <w:rsid w:val="00C41C9E"/>
    <w:rsid w:val="00C43534"/>
    <w:rsid w:val="00C9009C"/>
    <w:rsid w:val="00CA0E77"/>
    <w:rsid w:val="00CB5CEA"/>
    <w:rsid w:val="00CC2633"/>
    <w:rsid w:val="00D7277D"/>
    <w:rsid w:val="00D92417"/>
    <w:rsid w:val="00DC6E74"/>
    <w:rsid w:val="00E3324D"/>
    <w:rsid w:val="00E86B86"/>
    <w:rsid w:val="00E92362"/>
    <w:rsid w:val="00EE5C92"/>
    <w:rsid w:val="00F050EC"/>
    <w:rsid w:val="00F273E6"/>
    <w:rsid w:val="00F323F7"/>
    <w:rsid w:val="00F878F1"/>
    <w:rsid w:val="00FB1B4F"/>
    <w:rsid w:val="00FC388A"/>
    <w:rsid w:val="00FE2AFD"/>
    <w:rsid w:val="00FF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82A0"/>
  <w15:chartTrackingRefBased/>
  <w15:docId w15:val="{4666A584-5D91-4AA8-B630-157311DF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2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65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Nishant</dc:creator>
  <cp:keywords/>
  <dc:description/>
  <cp:lastModifiedBy>Shikha Nishant</cp:lastModifiedBy>
  <cp:revision>66</cp:revision>
  <dcterms:created xsi:type="dcterms:W3CDTF">2026-05-27T01:23:00Z</dcterms:created>
  <dcterms:modified xsi:type="dcterms:W3CDTF">2026-05-27T10:08:00Z</dcterms:modified>
</cp:coreProperties>
</file>