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F11F0" w14:textId="617E7345" w:rsidR="00C43534" w:rsidRDefault="006C4FA4" w:rsidP="009131E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Remote Work </w:t>
      </w:r>
      <w:r w:rsidR="009131E0" w:rsidRPr="009131E0">
        <w:rPr>
          <w:b/>
          <w:bCs/>
          <w:sz w:val="52"/>
          <w:szCs w:val="52"/>
        </w:rPr>
        <w:t>Job Market Analysis</w:t>
      </w:r>
    </w:p>
    <w:p w14:paraId="5C29CF4B" w14:textId="37057FC9" w:rsidR="009131E0" w:rsidRPr="0068606E" w:rsidRDefault="0068606E" w:rsidP="0068606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="009131E0" w:rsidRPr="0068606E">
        <w:rPr>
          <w:b/>
          <w:bCs/>
          <w:sz w:val="40"/>
          <w:szCs w:val="40"/>
        </w:rPr>
        <w:t>Project Overview</w:t>
      </w:r>
    </w:p>
    <w:p w14:paraId="5F3803E3" w14:textId="4AB5E291" w:rsidR="00D2536A" w:rsidRPr="00D97C78" w:rsidRDefault="00D2536A" w:rsidP="00D2536A">
      <w:pPr>
        <w:rPr>
          <w:rFonts w:eastAsia="Times New Roman" w:cstheme="minorHAnsi"/>
          <w:kern w:val="0"/>
          <w:lang w:eastAsia="en-IN"/>
          <w14:ligatures w14:val="none"/>
        </w:rPr>
      </w:pPr>
      <w:r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This project aims to analyze the evolving dynamics of the</w:t>
      </w:r>
      <w:r w:rsid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  <w:r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job market </w:t>
      </w:r>
      <w:r w:rsidR="00D97C78"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in different industries </w:t>
      </w:r>
      <w:r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by examining employee demographics, work patterns, well-being indicators, and organizational support factors. The goal is to uncover trends</w:t>
      </w:r>
      <w:r w:rsidR="00D97C78"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and </w:t>
      </w:r>
      <w:r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correlations</w:t>
      </w:r>
      <w:r w:rsidR="00D97C78"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</w:t>
      </w:r>
      <w:r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insights that can help organizations </w:t>
      </w:r>
      <w:r w:rsidR="00D97C78"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to </w:t>
      </w:r>
      <w:r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optimize work policies, improve employee satisfaction, and enhance productivity</w:t>
      </w:r>
      <w:r w:rsidRPr="00D97C78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5753EA10" w14:textId="4D91B6A2" w:rsidR="00D2536A" w:rsidRPr="00D97C78" w:rsidRDefault="00D2536A" w:rsidP="00D2536A">
      <w:pPr>
        <w:rPr>
          <w:rFonts w:eastAsia="Times New Roman" w:cstheme="minorHAnsi"/>
          <w:kern w:val="0"/>
          <w:lang w:eastAsia="en-IN"/>
          <w14:ligatures w14:val="none"/>
        </w:rPr>
      </w:pPr>
      <w:r>
        <w:rPr>
          <w:b/>
          <w:bCs/>
          <w:sz w:val="40"/>
          <w:szCs w:val="40"/>
        </w:rPr>
        <w:t>2.</w:t>
      </w:r>
      <w:r w:rsidRPr="00D253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D97C78">
        <w:rPr>
          <w:rFonts w:eastAsia="Times New Roman" w:cstheme="minorHAnsi"/>
          <w:b/>
          <w:bCs/>
          <w:kern w:val="0"/>
          <w:sz w:val="40"/>
          <w:szCs w:val="40"/>
          <w:lang w:eastAsia="en-IN"/>
          <w14:ligatures w14:val="none"/>
        </w:rPr>
        <w:t>Dataset Description:</w:t>
      </w:r>
    </w:p>
    <w:p w14:paraId="14638F73" w14:textId="5B7A8F84" w:rsidR="00B124C8" w:rsidRDefault="00D97C78" w:rsidP="00D2536A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-</w:t>
      </w:r>
      <w:r w:rsidR="00B124C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Rows:</w:t>
      </w:r>
      <w:r w:rsidR="0068606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5001</w:t>
      </w:r>
    </w:p>
    <w:p w14:paraId="72D9A1F9" w14:textId="11BF0C7C" w:rsidR="00B124C8" w:rsidRDefault="00B124C8" w:rsidP="00D2536A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-Columns:</w:t>
      </w:r>
      <w:r w:rsidR="0068606E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20</w:t>
      </w:r>
    </w:p>
    <w:p w14:paraId="798E7036" w14:textId="2227B48F" w:rsidR="00D2536A" w:rsidRPr="00D97C78" w:rsidRDefault="00B124C8" w:rsidP="00D2536A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-</w:t>
      </w:r>
      <w:r w:rsid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K</w:t>
      </w:r>
      <w:r w:rsidR="00D2536A"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ey attributes:</w:t>
      </w:r>
    </w:p>
    <w:p w14:paraId="413F32F6" w14:textId="740A344C" w:rsidR="00D2536A" w:rsidRPr="00D97C78" w:rsidRDefault="00B124C8" w:rsidP="00D2536A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</w:t>
      </w:r>
      <w:r w:rsid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-</w:t>
      </w:r>
      <w:r w:rsidR="00D2536A"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Demographics: ID, Name, Gender, </w:t>
      </w:r>
      <w:r w:rsid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Work </w:t>
      </w:r>
      <w:r w:rsidR="00D2536A"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Location, Region, Industry, Job</w:t>
      </w: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Role,</w:t>
      </w:r>
      <w:r w:rsidR="00D2536A"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Years of Experience</w:t>
      </w:r>
    </w:p>
    <w:p w14:paraId="18369C55" w14:textId="64E2ABCF" w:rsidR="00D2536A" w:rsidRPr="00D97C78" w:rsidRDefault="00B124C8" w:rsidP="00D2536A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-</w:t>
      </w:r>
      <w:r w:rsidR="00D2536A"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Work Patterns: Hours of Work per Week, Number of Virtual Meetings</w:t>
      </w:r>
    </w:p>
    <w:p w14:paraId="5C39191B" w14:textId="77777777" w:rsidR="00D97C78" w:rsidRPr="00D97C78" w:rsidRDefault="00D97C78" w:rsidP="00D97C78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Well-being Indicators: Work-Life Balance Rating, Stress Level, Mental Health Condition, Sleep Quality</w:t>
      </w:r>
    </w:p>
    <w:p w14:paraId="23B99252" w14:textId="2D36FC39" w:rsidR="00D97C78" w:rsidRDefault="00B124C8" w:rsidP="00D97C78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    -</w:t>
      </w:r>
      <w:r w:rsidR="00D97C78" w:rsidRPr="00D97C78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Performance &amp; Engagement: Productivity Change, Satisfaction with Remote Work, Company Support for Remote Work</w:t>
      </w:r>
    </w:p>
    <w:p w14:paraId="0C15774F" w14:textId="77777777" w:rsidR="0068606E" w:rsidRPr="00D97C78" w:rsidRDefault="0068606E" w:rsidP="00D97C78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440C5130" w14:textId="25BE8719" w:rsidR="00D97C78" w:rsidRPr="0068606E" w:rsidRDefault="0068606E" w:rsidP="00D97C78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3. </w:t>
      </w:r>
      <w:r w:rsidR="00D97C78" w:rsidRPr="00D97C78">
        <w:rPr>
          <w:b/>
          <w:bCs/>
          <w:sz w:val="40"/>
          <w:szCs w:val="40"/>
        </w:rPr>
        <w:t>Scope of Analysis:</w:t>
      </w:r>
    </w:p>
    <w:p w14:paraId="279378F4" w14:textId="4EE5A6FF" w:rsidR="00D97C78" w:rsidRPr="0068606E" w:rsidRDefault="00D97C78" w:rsidP="00D97C78">
      <w:pPr>
        <w:numPr>
          <w:ilvl w:val="0"/>
          <w:numId w:val="2"/>
        </w:numPr>
        <w:rPr>
          <w:sz w:val="28"/>
          <w:szCs w:val="28"/>
        </w:rPr>
      </w:pPr>
      <w:r w:rsidRPr="00D06CD2">
        <w:rPr>
          <w:b/>
          <w:bCs/>
          <w:sz w:val="28"/>
          <w:szCs w:val="28"/>
        </w:rPr>
        <w:t>Workforce Demographics &amp; Distribution</w:t>
      </w:r>
      <w:r w:rsidRPr="0068606E">
        <w:rPr>
          <w:sz w:val="28"/>
          <w:szCs w:val="28"/>
        </w:rPr>
        <w:t> – Understanding the composition of the workforce across industries, regions</w:t>
      </w:r>
      <w:r w:rsidR="00A562B2">
        <w:rPr>
          <w:sz w:val="28"/>
          <w:szCs w:val="28"/>
        </w:rPr>
        <w:t xml:space="preserve"> </w:t>
      </w:r>
      <w:r w:rsidRPr="0068606E">
        <w:rPr>
          <w:sz w:val="28"/>
          <w:szCs w:val="28"/>
        </w:rPr>
        <w:t>and experience levels.</w:t>
      </w:r>
    </w:p>
    <w:p w14:paraId="5F93EC4D" w14:textId="77777777" w:rsidR="00D97C78" w:rsidRPr="0068606E" w:rsidRDefault="00D97C78" w:rsidP="00D97C78">
      <w:pPr>
        <w:numPr>
          <w:ilvl w:val="0"/>
          <w:numId w:val="3"/>
        </w:numPr>
        <w:rPr>
          <w:sz w:val="28"/>
          <w:szCs w:val="28"/>
        </w:rPr>
      </w:pPr>
      <w:r w:rsidRPr="00D06CD2">
        <w:rPr>
          <w:b/>
          <w:bCs/>
          <w:sz w:val="28"/>
          <w:szCs w:val="28"/>
        </w:rPr>
        <w:t>Workload &amp; Meeting Culture</w:t>
      </w:r>
      <w:r w:rsidRPr="0068606E">
        <w:rPr>
          <w:sz w:val="28"/>
          <w:szCs w:val="28"/>
        </w:rPr>
        <w:t> – Analyzing the relationship between working hours, meeting frequency, and employee well-being.</w:t>
      </w:r>
    </w:p>
    <w:p w14:paraId="48DD20A3" w14:textId="191A15F7" w:rsidR="00D97C78" w:rsidRPr="0068606E" w:rsidRDefault="00D97C78" w:rsidP="00D97C78">
      <w:pPr>
        <w:numPr>
          <w:ilvl w:val="0"/>
          <w:numId w:val="4"/>
        </w:numPr>
        <w:rPr>
          <w:sz w:val="28"/>
          <w:szCs w:val="28"/>
        </w:rPr>
      </w:pPr>
      <w:r w:rsidRPr="00D06CD2">
        <w:rPr>
          <w:b/>
          <w:bCs/>
          <w:sz w:val="28"/>
          <w:szCs w:val="28"/>
        </w:rPr>
        <w:t>Well-being &amp; Mental Health</w:t>
      </w:r>
      <w:r w:rsidRPr="0068606E">
        <w:rPr>
          <w:sz w:val="28"/>
          <w:szCs w:val="28"/>
        </w:rPr>
        <w:t> – Identifying patterns in stress, mental health conditions</w:t>
      </w:r>
      <w:r w:rsidR="00A263B5">
        <w:rPr>
          <w:sz w:val="28"/>
          <w:szCs w:val="28"/>
        </w:rPr>
        <w:t xml:space="preserve"> </w:t>
      </w:r>
      <w:r w:rsidRPr="0068606E">
        <w:rPr>
          <w:sz w:val="28"/>
          <w:szCs w:val="28"/>
        </w:rPr>
        <w:t xml:space="preserve">and sleep quality in </w:t>
      </w:r>
      <w:r w:rsidR="00352FCD">
        <w:rPr>
          <w:sz w:val="28"/>
          <w:szCs w:val="28"/>
        </w:rPr>
        <w:t xml:space="preserve">different </w:t>
      </w:r>
      <w:r w:rsidRPr="0068606E">
        <w:rPr>
          <w:sz w:val="28"/>
          <w:szCs w:val="28"/>
        </w:rPr>
        <w:t>work</w:t>
      </w:r>
      <w:r w:rsidR="00352FCD">
        <w:rPr>
          <w:sz w:val="28"/>
          <w:szCs w:val="28"/>
        </w:rPr>
        <w:t xml:space="preserve"> location </w:t>
      </w:r>
      <w:r w:rsidR="00F937FB">
        <w:rPr>
          <w:sz w:val="28"/>
          <w:szCs w:val="28"/>
        </w:rPr>
        <w:t>(</w:t>
      </w:r>
      <w:r w:rsidR="00352FCD">
        <w:rPr>
          <w:sz w:val="28"/>
          <w:szCs w:val="28"/>
        </w:rPr>
        <w:t>onsite,</w:t>
      </w:r>
      <w:r w:rsidR="00F937FB">
        <w:rPr>
          <w:sz w:val="28"/>
          <w:szCs w:val="28"/>
        </w:rPr>
        <w:t xml:space="preserve"> hybrid</w:t>
      </w:r>
      <w:r w:rsidR="00352FCD">
        <w:rPr>
          <w:sz w:val="28"/>
          <w:szCs w:val="28"/>
        </w:rPr>
        <w:t>,</w:t>
      </w:r>
      <w:r w:rsidR="00F937FB">
        <w:rPr>
          <w:sz w:val="28"/>
          <w:szCs w:val="28"/>
        </w:rPr>
        <w:t xml:space="preserve"> remote)</w:t>
      </w:r>
      <w:r w:rsidR="00A562B2">
        <w:rPr>
          <w:sz w:val="28"/>
          <w:szCs w:val="28"/>
        </w:rPr>
        <w:t xml:space="preserve"> </w:t>
      </w:r>
      <w:r w:rsidRPr="0068606E">
        <w:rPr>
          <w:sz w:val="28"/>
          <w:szCs w:val="28"/>
        </w:rPr>
        <w:t>settings.</w:t>
      </w:r>
    </w:p>
    <w:p w14:paraId="6639DECF" w14:textId="588C2BAE" w:rsidR="00D97C78" w:rsidRPr="0068606E" w:rsidRDefault="00D97C78" w:rsidP="00D97C78">
      <w:pPr>
        <w:numPr>
          <w:ilvl w:val="0"/>
          <w:numId w:val="5"/>
        </w:numPr>
        <w:rPr>
          <w:sz w:val="28"/>
          <w:szCs w:val="28"/>
        </w:rPr>
      </w:pPr>
      <w:r w:rsidRPr="00D06CD2">
        <w:rPr>
          <w:b/>
          <w:bCs/>
          <w:sz w:val="28"/>
          <w:szCs w:val="28"/>
        </w:rPr>
        <w:t>Productivity &amp; Satisfaction</w:t>
      </w:r>
      <w:r w:rsidRPr="0068606E">
        <w:rPr>
          <w:sz w:val="28"/>
          <w:szCs w:val="28"/>
        </w:rPr>
        <w:t xml:space="preserve"> – Exploring how </w:t>
      </w:r>
      <w:r w:rsidR="00D06CD2">
        <w:rPr>
          <w:sz w:val="28"/>
          <w:szCs w:val="28"/>
        </w:rPr>
        <w:t xml:space="preserve">different </w:t>
      </w:r>
      <w:r w:rsidRPr="0068606E">
        <w:rPr>
          <w:sz w:val="28"/>
          <w:szCs w:val="28"/>
        </w:rPr>
        <w:t>work</w:t>
      </w:r>
      <w:r w:rsidR="00A263B5">
        <w:rPr>
          <w:sz w:val="28"/>
          <w:szCs w:val="28"/>
        </w:rPr>
        <w:t xml:space="preserve"> location </w:t>
      </w:r>
      <w:r w:rsidRPr="0068606E">
        <w:rPr>
          <w:sz w:val="28"/>
          <w:szCs w:val="28"/>
        </w:rPr>
        <w:t>impacts productivity and job satisfaction</w:t>
      </w:r>
      <w:r w:rsidR="00A263B5">
        <w:rPr>
          <w:sz w:val="28"/>
          <w:szCs w:val="28"/>
        </w:rPr>
        <w:t xml:space="preserve"> </w:t>
      </w:r>
      <w:r w:rsidRPr="0068606E">
        <w:rPr>
          <w:sz w:val="28"/>
          <w:szCs w:val="28"/>
        </w:rPr>
        <w:t>and company support.</w:t>
      </w:r>
    </w:p>
    <w:p w14:paraId="5525A3FC" w14:textId="77777777" w:rsidR="00D97C78" w:rsidRPr="0068606E" w:rsidRDefault="00D97C78" w:rsidP="00D97C78">
      <w:pPr>
        <w:numPr>
          <w:ilvl w:val="0"/>
          <w:numId w:val="6"/>
        </w:numPr>
        <w:rPr>
          <w:sz w:val="28"/>
          <w:szCs w:val="28"/>
        </w:rPr>
      </w:pPr>
      <w:r w:rsidRPr="005B5EEB">
        <w:rPr>
          <w:b/>
          <w:bCs/>
          <w:sz w:val="28"/>
          <w:szCs w:val="28"/>
        </w:rPr>
        <w:lastRenderedPageBreak/>
        <w:t>Regional &amp; Industry Trends</w:t>
      </w:r>
      <w:r w:rsidRPr="0068606E">
        <w:rPr>
          <w:sz w:val="28"/>
          <w:szCs w:val="28"/>
        </w:rPr>
        <w:t> – Comparing remote work experiences across different regions and industries.</w:t>
      </w:r>
    </w:p>
    <w:p w14:paraId="1DF74B66" w14:textId="79FC0673" w:rsidR="00D2536A" w:rsidRPr="0063666D" w:rsidRDefault="00662B9E" w:rsidP="0063666D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 w:rsidRPr="0063666D">
        <w:rPr>
          <w:b/>
          <w:bCs/>
          <w:sz w:val="40"/>
          <w:szCs w:val="40"/>
        </w:rPr>
        <w:t>Exploratory Data Analysis</w:t>
      </w:r>
      <w:r>
        <w:t xml:space="preserve"> </w:t>
      </w:r>
      <w:r w:rsidRPr="0063666D">
        <w:rPr>
          <w:b/>
          <w:bCs/>
          <w:sz w:val="40"/>
          <w:szCs w:val="40"/>
        </w:rPr>
        <w:t xml:space="preserve">and Data </w:t>
      </w:r>
      <w:r w:rsidR="0011787B" w:rsidRPr="0063666D">
        <w:rPr>
          <w:b/>
          <w:bCs/>
          <w:sz w:val="40"/>
          <w:szCs w:val="40"/>
        </w:rPr>
        <w:t>Analysis using SQL</w:t>
      </w:r>
    </w:p>
    <w:p w14:paraId="31F0B27C" w14:textId="280AFC59" w:rsidR="0063666D" w:rsidRDefault="00331646" w:rsidP="0063666D">
      <w:pPr>
        <w:pStyle w:val="ListParagraph"/>
        <w:rPr>
          <w:sz w:val="28"/>
          <w:szCs w:val="28"/>
        </w:rPr>
      </w:pPr>
      <w:r w:rsidRPr="004E43DE">
        <w:rPr>
          <w:sz w:val="28"/>
          <w:szCs w:val="28"/>
        </w:rPr>
        <w:t>We began with data preparation</w:t>
      </w:r>
      <w:r w:rsidR="004E43DE">
        <w:rPr>
          <w:sz w:val="28"/>
          <w:szCs w:val="28"/>
        </w:rPr>
        <w:t xml:space="preserve">, </w:t>
      </w:r>
      <w:r w:rsidRPr="004E43DE">
        <w:rPr>
          <w:sz w:val="28"/>
          <w:szCs w:val="28"/>
        </w:rPr>
        <w:t xml:space="preserve">cleaning </w:t>
      </w:r>
      <w:r w:rsidR="00B10E33" w:rsidRPr="004E43DE">
        <w:rPr>
          <w:sz w:val="28"/>
          <w:szCs w:val="28"/>
        </w:rPr>
        <w:t>and structured analysis in</w:t>
      </w:r>
      <w:r w:rsidR="004E43DE" w:rsidRPr="004E43DE">
        <w:rPr>
          <w:sz w:val="28"/>
          <w:szCs w:val="28"/>
        </w:rPr>
        <w:t xml:space="preserve"> SQL SERVER </w:t>
      </w:r>
      <w:r w:rsidR="00B10E33" w:rsidRPr="004E43DE">
        <w:rPr>
          <w:sz w:val="28"/>
          <w:szCs w:val="28"/>
        </w:rPr>
        <w:t>to answer key business questions:</w:t>
      </w:r>
    </w:p>
    <w:p w14:paraId="4FBBCDFB" w14:textId="695651FD" w:rsidR="00150753" w:rsidRDefault="00150753" w:rsidP="0063666D">
      <w:pPr>
        <w:pStyle w:val="ListParagraph"/>
      </w:pPr>
      <w:r>
        <w:t xml:space="preserve">● </w:t>
      </w:r>
      <w:r w:rsidRPr="00150753">
        <w:rPr>
          <w:b/>
          <w:bCs/>
          <w:sz w:val="28"/>
          <w:szCs w:val="28"/>
        </w:rPr>
        <w:t>Data Loading</w:t>
      </w:r>
      <w:r>
        <w:t>:</w:t>
      </w:r>
      <w:r w:rsidR="00D9234A">
        <w:t xml:space="preserve"> </w:t>
      </w:r>
      <w:r w:rsidR="00D9234A" w:rsidRPr="00486373">
        <w:rPr>
          <w:sz w:val="28"/>
          <w:szCs w:val="28"/>
        </w:rPr>
        <w:t xml:space="preserve">First we create a Database in SQL Server </w:t>
      </w:r>
      <w:r w:rsidR="008A2DFC" w:rsidRPr="00486373">
        <w:rPr>
          <w:sz w:val="28"/>
          <w:szCs w:val="28"/>
        </w:rPr>
        <w:t xml:space="preserve">and then load data which is in csv file format </w:t>
      </w:r>
      <w:r w:rsidR="00904A00" w:rsidRPr="00486373">
        <w:rPr>
          <w:sz w:val="28"/>
          <w:szCs w:val="28"/>
        </w:rPr>
        <w:t>with the help of task option</w:t>
      </w:r>
      <w:r w:rsidR="00904A00">
        <w:t>.</w:t>
      </w:r>
    </w:p>
    <w:p w14:paraId="6392B24C" w14:textId="7158FF6D" w:rsidR="00AD06C8" w:rsidRDefault="00731F64" w:rsidP="0063666D">
      <w:pPr>
        <w:pStyle w:val="ListParagraph"/>
      </w:pPr>
      <w:r>
        <w:t>●</w:t>
      </w:r>
      <w:r w:rsidRPr="00731F64">
        <w:rPr>
          <w:b/>
          <w:bCs/>
          <w:sz w:val="28"/>
          <w:szCs w:val="28"/>
        </w:rPr>
        <w:t xml:space="preserve"> Initial Exploration</w:t>
      </w:r>
      <w:r>
        <w:t>:</w:t>
      </w:r>
      <w:r w:rsidR="00684ACE">
        <w:t xml:space="preserve"> </w:t>
      </w:r>
      <w:r w:rsidR="00684ACE" w:rsidRPr="00890A1E">
        <w:rPr>
          <w:sz w:val="28"/>
          <w:szCs w:val="28"/>
        </w:rPr>
        <w:t>find out the total number o</w:t>
      </w:r>
      <w:r w:rsidR="00890A1E" w:rsidRPr="00890A1E">
        <w:rPr>
          <w:sz w:val="28"/>
          <w:szCs w:val="28"/>
        </w:rPr>
        <w:t>f records we have for analysis</w:t>
      </w:r>
      <w:r w:rsidR="00890A1E">
        <w:t xml:space="preserve"> </w:t>
      </w:r>
    </w:p>
    <w:p w14:paraId="51AA3E55" w14:textId="77777777" w:rsidR="002D3F55" w:rsidRDefault="002D3F55" w:rsidP="0063666D">
      <w:pPr>
        <w:pStyle w:val="ListParagraph"/>
      </w:pPr>
    </w:p>
    <w:p w14:paraId="7317982B" w14:textId="140C167B" w:rsidR="002D3F55" w:rsidRDefault="002D3F55" w:rsidP="0063666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EC721E2" wp14:editId="0AD71911">
            <wp:extent cx="1952898" cy="952633"/>
            <wp:effectExtent l="0" t="0" r="9525" b="0"/>
            <wp:docPr id="1494038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38845" name="Picture 14940388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FFE6" w14:textId="77777777" w:rsidR="008A3E86" w:rsidRDefault="008A3E86" w:rsidP="0063666D">
      <w:pPr>
        <w:pStyle w:val="ListParagraph"/>
        <w:rPr>
          <w:b/>
          <w:bCs/>
          <w:sz w:val="28"/>
          <w:szCs w:val="28"/>
        </w:rPr>
      </w:pPr>
    </w:p>
    <w:p w14:paraId="0EA14CC9" w14:textId="60A3B64B" w:rsidR="008A3E86" w:rsidRDefault="00B85BFC" w:rsidP="0063666D">
      <w:pPr>
        <w:pStyle w:val="ListParagraph"/>
        <w:rPr>
          <w:sz w:val="28"/>
          <w:szCs w:val="28"/>
        </w:rPr>
      </w:pPr>
      <w:r>
        <w:t xml:space="preserve">● </w:t>
      </w:r>
      <w:r>
        <w:rPr>
          <w:b/>
          <w:bCs/>
          <w:sz w:val="28"/>
          <w:szCs w:val="28"/>
        </w:rPr>
        <w:t>Cleaning the data</w:t>
      </w:r>
      <w:r>
        <w:t>:</w:t>
      </w:r>
      <w:r>
        <w:rPr>
          <w:sz w:val="28"/>
          <w:szCs w:val="28"/>
        </w:rPr>
        <w:t xml:space="preserve"> Delete the data which we do not find nece</w:t>
      </w:r>
      <w:r w:rsidR="001E3B81">
        <w:rPr>
          <w:sz w:val="28"/>
          <w:szCs w:val="28"/>
        </w:rPr>
        <w:t>ssary for our EDA process.</w:t>
      </w:r>
      <w:r w:rsidR="00A007EA">
        <w:rPr>
          <w:sz w:val="28"/>
          <w:szCs w:val="28"/>
        </w:rPr>
        <w:t xml:space="preserve"> We drop column</w:t>
      </w:r>
      <w:r w:rsidR="00486373">
        <w:rPr>
          <w:sz w:val="28"/>
          <w:szCs w:val="28"/>
        </w:rPr>
        <w:t xml:space="preserve"> Access_to_mental_Health</w:t>
      </w:r>
      <w:r w:rsidR="00AE2E46">
        <w:rPr>
          <w:sz w:val="28"/>
          <w:szCs w:val="28"/>
        </w:rPr>
        <w:t>, Social_Isolation, physical_activity</w:t>
      </w:r>
      <w:r w:rsidR="002B3EE7">
        <w:rPr>
          <w:sz w:val="28"/>
          <w:szCs w:val="28"/>
        </w:rPr>
        <w:t>.</w:t>
      </w:r>
    </w:p>
    <w:p w14:paraId="30F43CAE" w14:textId="77777777" w:rsidR="001E3B81" w:rsidRDefault="001E3B81" w:rsidP="0063666D">
      <w:pPr>
        <w:pStyle w:val="ListParagraph"/>
        <w:rPr>
          <w:b/>
          <w:bCs/>
          <w:sz w:val="28"/>
          <w:szCs w:val="28"/>
        </w:rPr>
      </w:pPr>
    </w:p>
    <w:p w14:paraId="11E83337" w14:textId="44148500" w:rsidR="002B3EE7" w:rsidRDefault="002B3EE7" w:rsidP="0063666D">
      <w:pPr>
        <w:pStyle w:val="ListParagraph"/>
      </w:pPr>
      <w:r>
        <w:t xml:space="preserve">● </w:t>
      </w:r>
      <w:r>
        <w:rPr>
          <w:b/>
          <w:bCs/>
          <w:sz w:val="28"/>
          <w:szCs w:val="28"/>
        </w:rPr>
        <w:t>Data Exploration</w:t>
      </w:r>
    </w:p>
    <w:p w14:paraId="61F29C0D" w14:textId="07103879" w:rsidR="00813A35" w:rsidRDefault="00813A35" w:rsidP="0063666D">
      <w:pPr>
        <w:pStyle w:val="ListParagraph"/>
        <w:rPr>
          <w:b/>
          <w:bCs/>
          <w:sz w:val="28"/>
          <w:szCs w:val="28"/>
        </w:rPr>
      </w:pPr>
      <w:r w:rsidRPr="00813A35">
        <w:rPr>
          <w:b/>
          <w:bCs/>
          <w:sz w:val="28"/>
          <w:szCs w:val="28"/>
        </w:rPr>
        <w:t>1. Productivity and Workload</w:t>
      </w:r>
    </w:p>
    <w:p w14:paraId="2D6869E3" w14:textId="64F1216B" w:rsidR="00BD36FE" w:rsidRDefault="003F38C7" w:rsidP="0063666D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F3593A">
        <w:rPr>
          <w:b/>
          <w:bCs/>
          <w:sz w:val="28"/>
          <w:szCs w:val="28"/>
        </w:rPr>
        <w:t>-</w:t>
      </w:r>
      <w:r w:rsidR="008D68B0">
        <w:rPr>
          <w:b/>
          <w:bCs/>
          <w:sz w:val="28"/>
          <w:szCs w:val="28"/>
        </w:rPr>
        <w:t xml:space="preserve"> </w:t>
      </w:r>
      <w:r w:rsidR="00F3593A">
        <w:rPr>
          <w:b/>
          <w:bCs/>
          <w:sz w:val="28"/>
          <w:szCs w:val="28"/>
        </w:rPr>
        <w:t xml:space="preserve">Calculate average hour per week: </w:t>
      </w:r>
      <w:r w:rsidR="00D02673">
        <w:rPr>
          <w:sz w:val="28"/>
          <w:szCs w:val="28"/>
        </w:rPr>
        <w:t>We will find the average hour of an employee</w:t>
      </w:r>
      <w:r w:rsidR="00556A1C">
        <w:rPr>
          <w:sz w:val="28"/>
          <w:szCs w:val="28"/>
        </w:rPr>
        <w:t xml:space="preserve"> in a week.</w:t>
      </w:r>
    </w:p>
    <w:p w14:paraId="6F449250" w14:textId="77777777" w:rsidR="00BD36FE" w:rsidRDefault="00BD36FE" w:rsidP="0063666D">
      <w:pPr>
        <w:pStyle w:val="ListParagraph"/>
        <w:rPr>
          <w:sz w:val="28"/>
          <w:szCs w:val="28"/>
        </w:rPr>
      </w:pPr>
    </w:p>
    <w:p w14:paraId="06B7C24D" w14:textId="7F2BCBB3" w:rsidR="00813A35" w:rsidRDefault="00BD36FE" w:rsidP="0063666D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E3295FA" wp14:editId="3D3742C8">
            <wp:extent cx="1886213" cy="962159"/>
            <wp:effectExtent l="0" t="0" r="0" b="9525"/>
            <wp:docPr id="1650455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55836" name="Picture 16504558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93A">
        <w:rPr>
          <w:b/>
          <w:bCs/>
          <w:sz w:val="28"/>
          <w:szCs w:val="28"/>
        </w:rPr>
        <w:t xml:space="preserve"> </w:t>
      </w:r>
    </w:p>
    <w:p w14:paraId="13DAE78F" w14:textId="77777777" w:rsidR="00BD36FE" w:rsidRDefault="00BD36FE" w:rsidP="0063666D">
      <w:pPr>
        <w:pStyle w:val="ListParagraph"/>
        <w:rPr>
          <w:b/>
          <w:bCs/>
          <w:sz w:val="28"/>
          <w:szCs w:val="28"/>
        </w:rPr>
      </w:pPr>
    </w:p>
    <w:p w14:paraId="14B6990E" w14:textId="17685DC0" w:rsidR="00BD36FE" w:rsidRPr="00C661F6" w:rsidRDefault="008D68B0" w:rsidP="008D68B0">
      <w:pPr>
        <w:pStyle w:val="ListParagraph"/>
        <w:numPr>
          <w:ilvl w:val="1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Calculat</w:t>
      </w:r>
      <w:r w:rsidR="007E7445">
        <w:rPr>
          <w:b/>
          <w:bCs/>
          <w:sz w:val="28"/>
          <w:szCs w:val="28"/>
        </w:rPr>
        <w:t>e meeting per employee per week:</w:t>
      </w:r>
      <w:r w:rsidR="000E1539">
        <w:rPr>
          <w:b/>
          <w:bCs/>
          <w:sz w:val="28"/>
          <w:szCs w:val="28"/>
        </w:rPr>
        <w:t xml:space="preserve"> </w:t>
      </w:r>
      <w:r w:rsidR="000E1539">
        <w:rPr>
          <w:sz w:val="28"/>
          <w:szCs w:val="28"/>
        </w:rPr>
        <w:t xml:space="preserve">We will find the </w:t>
      </w:r>
      <w:r w:rsidR="00C661F6">
        <w:rPr>
          <w:sz w:val="28"/>
          <w:szCs w:val="28"/>
        </w:rPr>
        <w:t>average</w:t>
      </w:r>
      <w:r w:rsidR="000E1539">
        <w:rPr>
          <w:sz w:val="28"/>
          <w:szCs w:val="28"/>
        </w:rPr>
        <w:t xml:space="preserve"> </w:t>
      </w:r>
      <w:r w:rsidR="00F16F0B">
        <w:rPr>
          <w:sz w:val="28"/>
          <w:szCs w:val="28"/>
        </w:rPr>
        <w:t>meeting of an employee in a week.</w:t>
      </w:r>
    </w:p>
    <w:p w14:paraId="600484D5" w14:textId="77777777" w:rsidR="00C661F6" w:rsidRDefault="00C661F6" w:rsidP="00125735">
      <w:pPr>
        <w:pStyle w:val="ListParagraph"/>
        <w:ind w:left="1440"/>
        <w:rPr>
          <w:b/>
          <w:bCs/>
          <w:sz w:val="28"/>
          <w:szCs w:val="28"/>
        </w:rPr>
      </w:pPr>
    </w:p>
    <w:p w14:paraId="3D7AF57C" w14:textId="4A1F5BCB" w:rsidR="00125735" w:rsidRDefault="00F91DF7" w:rsidP="00125735">
      <w:pPr>
        <w:pStyle w:val="ListParagraph"/>
        <w:ind w:left="144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01144ED" wp14:editId="5EED9826">
            <wp:extent cx="1867161" cy="828791"/>
            <wp:effectExtent l="0" t="0" r="0" b="9525"/>
            <wp:docPr id="1439424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24299" name="Picture 14394242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62D4" w14:textId="77777777" w:rsidR="00F91DF7" w:rsidRDefault="00F91DF7" w:rsidP="00125735">
      <w:pPr>
        <w:pStyle w:val="ListParagraph"/>
        <w:ind w:left="1440"/>
        <w:rPr>
          <w:b/>
          <w:bCs/>
          <w:sz w:val="28"/>
          <w:szCs w:val="28"/>
        </w:rPr>
      </w:pPr>
    </w:p>
    <w:p w14:paraId="420DAE24" w14:textId="695C9CE4" w:rsidR="00AE3BCA" w:rsidRDefault="00502BD0" w:rsidP="00502B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2.</w:t>
      </w:r>
      <w:r w:rsidRPr="00502BD0">
        <w:rPr>
          <w:b/>
          <w:bCs/>
          <w:sz w:val="28"/>
          <w:szCs w:val="28"/>
        </w:rPr>
        <w:t>Employee well being</w:t>
      </w:r>
    </w:p>
    <w:p w14:paraId="73E33436" w14:textId="00E278E1" w:rsidR="00502BD0" w:rsidRDefault="00502BD0" w:rsidP="00502BD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9237C6"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 xml:space="preserve"> -</w:t>
      </w:r>
      <w:r w:rsidR="00C3223A">
        <w:rPr>
          <w:b/>
          <w:bCs/>
          <w:sz w:val="28"/>
          <w:szCs w:val="28"/>
        </w:rPr>
        <w:t xml:space="preserve"> Calculate average work life </w:t>
      </w:r>
      <w:r w:rsidR="004F0BC6">
        <w:rPr>
          <w:b/>
          <w:bCs/>
          <w:sz w:val="28"/>
          <w:szCs w:val="28"/>
        </w:rPr>
        <w:t xml:space="preserve">balance </w:t>
      </w:r>
      <w:r w:rsidR="00C3223A">
        <w:rPr>
          <w:b/>
          <w:bCs/>
          <w:sz w:val="28"/>
          <w:szCs w:val="28"/>
        </w:rPr>
        <w:t>rating:</w:t>
      </w:r>
      <w:r w:rsidR="004F0BC6">
        <w:rPr>
          <w:b/>
          <w:bCs/>
          <w:sz w:val="28"/>
          <w:szCs w:val="28"/>
        </w:rPr>
        <w:t xml:space="preserve"> </w:t>
      </w:r>
      <w:r w:rsidR="004F0BC6">
        <w:rPr>
          <w:sz w:val="28"/>
          <w:szCs w:val="28"/>
        </w:rPr>
        <w:t xml:space="preserve">We will find the average </w:t>
      </w:r>
      <w:r w:rsidR="009237C6">
        <w:rPr>
          <w:sz w:val="28"/>
          <w:szCs w:val="28"/>
        </w:rPr>
        <w:t xml:space="preserve">  </w:t>
      </w:r>
    </w:p>
    <w:p w14:paraId="48CC62B8" w14:textId="5733F949" w:rsidR="004473A7" w:rsidRDefault="004473A7" w:rsidP="00502BD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work life balance rating.</w:t>
      </w:r>
    </w:p>
    <w:p w14:paraId="19EB2C40" w14:textId="7B42F6F0" w:rsidR="004473A7" w:rsidRDefault="004473A7" w:rsidP="00502BD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</w:p>
    <w:p w14:paraId="003400ED" w14:textId="5A3142C9" w:rsidR="004473A7" w:rsidRDefault="004473A7" w:rsidP="00502BD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>
        <w:rPr>
          <w:noProof/>
          <w:sz w:val="28"/>
          <w:szCs w:val="28"/>
        </w:rPr>
        <w:drawing>
          <wp:inline distT="0" distB="0" distL="0" distR="0" wp14:anchorId="2EDC109B" wp14:editId="2EE13A66">
            <wp:extent cx="1981477" cy="1209844"/>
            <wp:effectExtent l="0" t="0" r="0" b="9525"/>
            <wp:docPr id="1887405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05163" name="Picture 18874051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D5DA" w14:textId="77777777" w:rsidR="009237C6" w:rsidRDefault="009237C6" w:rsidP="00502BD0">
      <w:pPr>
        <w:rPr>
          <w:sz w:val="28"/>
          <w:szCs w:val="28"/>
        </w:rPr>
      </w:pPr>
    </w:p>
    <w:p w14:paraId="79731C88" w14:textId="269FBF93" w:rsidR="004473A7" w:rsidRDefault="005B34BC" w:rsidP="005B34BC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Organi</w:t>
      </w:r>
      <w:r w:rsidR="00593F8A">
        <w:rPr>
          <w:b/>
          <w:bCs/>
          <w:sz w:val="28"/>
          <w:szCs w:val="28"/>
        </w:rPr>
        <w:t>sational Support</w:t>
      </w:r>
    </w:p>
    <w:p w14:paraId="62F4D11D" w14:textId="1AF161BB" w:rsidR="00593F8A" w:rsidRDefault="00593F8A" w:rsidP="00593F8A">
      <w:pPr>
        <w:pStyle w:val="ListParagraph"/>
        <w:numPr>
          <w:ilvl w:val="1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</w:t>
      </w:r>
      <w:r w:rsidR="00873125">
        <w:rPr>
          <w:b/>
          <w:bCs/>
          <w:sz w:val="28"/>
          <w:szCs w:val="28"/>
        </w:rPr>
        <w:t>lculate average company support rating</w:t>
      </w:r>
      <w:r w:rsidR="007066E5">
        <w:rPr>
          <w:b/>
          <w:bCs/>
          <w:sz w:val="28"/>
          <w:szCs w:val="28"/>
        </w:rPr>
        <w:t xml:space="preserve">: </w:t>
      </w:r>
      <w:r w:rsidR="005D1E02">
        <w:rPr>
          <w:sz w:val="28"/>
          <w:szCs w:val="28"/>
        </w:rPr>
        <w:t>We will find the average company support rating.</w:t>
      </w:r>
    </w:p>
    <w:p w14:paraId="233A8B97" w14:textId="77777777" w:rsidR="00873125" w:rsidRDefault="00873125" w:rsidP="00873125">
      <w:pPr>
        <w:pStyle w:val="ListParagraph"/>
        <w:ind w:left="1440"/>
        <w:rPr>
          <w:b/>
          <w:bCs/>
          <w:sz w:val="28"/>
          <w:szCs w:val="28"/>
        </w:rPr>
      </w:pPr>
    </w:p>
    <w:p w14:paraId="57E94350" w14:textId="5CFD43EF" w:rsidR="00873125" w:rsidRPr="005B34BC" w:rsidRDefault="00873125" w:rsidP="00873125">
      <w:pPr>
        <w:pStyle w:val="ListParagraph"/>
        <w:ind w:left="144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24064E" wp14:editId="02C7807F">
            <wp:extent cx="1771897" cy="905001"/>
            <wp:effectExtent l="0" t="0" r="0" b="9525"/>
            <wp:docPr id="1295167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67358" name="Picture 12951673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FC6A" w14:textId="7379693F" w:rsidR="009237C6" w:rsidRPr="00873125" w:rsidRDefault="00373F0E" w:rsidP="00873125">
      <w:pPr>
        <w:pStyle w:val="ListParagraph"/>
        <w:numPr>
          <w:ilvl w:val="1"/>
          <w:numId w:val="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Calculating % employee reporting high support</w:t>
      </w:r>
      <w:r w:rsidR="005D1E02">
        <w:rPr>
          <w:b/>
          <w:bCs/>
          <w:sz w:val="28"/>
          <w:szCs w:val="28"/>
        </w:rPr>
        <w:t xml:space="preserve">: </w:t>
      </w:r>
      <w:r w:rsidR="005D1E02">
        <w:rPr>
          <w:sz w:val="28"/>
          <w:szCs w:val="28"/>
        </w:rPr>
        <w:t xml:space="preserve">Calculate the </w:t>
      </w:r>
      <w:r w:rsidR="00CE2C70">
        <w:rPr>
          <w:sz w:val="28"/>
          <w:szCs w:val="28"/>
        </w:rPr>
        <w:t>percentage of employee reporting high support</w:t>
      </w:r>
      <w:r w:rsidR="003C0410">
        <w:rPr>
          <w:sz w:val="28"/>
          <w:szCs w:val="28"/>
        </w:rPr>
        <w:t xml:space="preserve"> (&gt;=4).</w:t>
      </w:r>
    </w:p>
    <w:p w14:paraId="6CB43BAA" w14:textId="77777777" w:rsidR="00F91DF7" w:rsidRDefault="00F91DF7" w:rsidP="00125735">
      <w:pPr>
        <w:pStyle w:val="ListParagraph"/>
        <w:ind w:left="1440"/>
        <w:rPr>
          <w:b/>
          <w:bCs/>
          <w:sz w:val="28"/>
          <w:szCs w:val="28"/>
        </w:rPr>
      </w:pPr>
    </w:p>
    <w:p w14:paraId="235BC89B" w14:textId="6DC1FD2D" w:rsidR="00373F0E" w:rsidRPr="00C661F6" w:rsidRDefault="002F6D96" w:rsidP="00125735">
      <w:pPr>
        <w:pStyle w:val="ListParagraph"/>
        <w:ind w:left="144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61A909F" wp14:editId="018080EA">
            <wp:extent cx="2210108" cy="838317"/>
            <wp:effectExtent l="0" t="0" r="0" b="0"/>
            <wp:docPr id="9109296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29686" name="Picture 9109296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42B0" w14:textId="63DEC203" w:rsidR="00C661F6" w:rsidRDefault="00335CAD" w:rsidP="00335CAD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 by Mental Health Condition</w:t>
      </w:r>
      <w:r w:rsidR="005633BE">
        <w:rPr>
          <w:b/>
          <w:bCs/>
          <w:sz w:val="28"/>
          <w:szCs w:val="28"/>
        </w:rPr>
        <w:t xml:space="preserve">: </w:t>
      </w:r>
      <w:r w:rsidR="00367C3D">
        <w:rPr>
          <w:sz w:val="28"/>
          <w:szCs w:val="28"/>
        </w:rPr>
        <w:t>Categorize</w:t>
      </w:r>
      <w:r w:rsidR="005633BE">
        <w:rPr>
          <w:sz w:val="28"/>
          <w:szCs w:val="28"/>
        </w:rPr>
        <w:t xml:space="preserve"> the number of</w:t>
      </w:r>
      <w:r w:rsidR="005223CD">
        <w:rPr>
          <w:sz w:val="28"/>
          <w:szCs w:val="28"/>
        </w:rPr>
        <w:t xml:space="preserve"> </w:t>
      </w:r>
      <w:proofErr w:type="gramStart"/>
      <w:r w:rsidR="005633BE">
        <w:rPr>
          <w:sz w:val="28"/>
          <w:szCs w:val="28"/>
        </w:rPr>
        <w:t>employee</w:t>
      </w:r>
      <w:proofErr w:type="gramEnd"/>
      <w:r w:rsidR="005223CD">
        <w:rPr>
          <w:sz w:val="28"/>
          <w:szCs w:val="28"/>
        </w:rPr>
        <w:t xml:space="preserve"> </w:t>
      </w:r>
      <w:r w:rsidR="00367C3D">
        <w:rPr>
          <w:sz w:val="28"/>
          <w:szCs w:val="28"/>
        </w:rPr>
        <w:t>according to their mental health condition.</w:t>
      </w:r>
    </w:p>
    <w:p w14:paraId="538B12B5" w14:textId="77777777" w:rsidR="00637FC7" w:rsidRDefault="00637FC7" w:rsidP="00637FC7">
      <w:pPr>
        <w:pStyle w:val="ListParagraph"/>
        <w:rPr>
          <w:b/>
          <w:bCs/>
          <w:sz w:val="28"/>
          <w:szCs w:val="28"/>
        </w:rPr>
      </w:pPr>
    </w:p>
    <w:p w14:paraId="191A5B67" w14:textId="347BAB86" w:rsidR="00637FC7" w:rsidRDefault="00637FC7" w:rsidP="00637FC7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7005F4" wp14:editId="1970C2B9">
            <wp:extent cx="3191320" cy="1333686"/>
            <wp:effectExtent l="0" t="0" r="9525" b="0"/>
            <wp:docPr id="1458859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59568" name="Picture 145885956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8FBE" w14:textId="77777777" w:rsidR="001A4034" w:rsidRPr="00335CAD" w:rsidRDefault="001A4034" w:rsidP="00637FC7">
      <w:pPr>
        <w:pStyle w:val="ListParagraph"/>
        <w:rPr>
          <w:b/>
          <w:bCs/>
          <w:sz w:val="28"/>
          <w:szCs w:val="28"/>
        </w:rPr>
      </w:pPr>
    </w:p>
    <w:p w14:paraId="375D2179" w14:textId="76CD7761" w:rsidR="000F5937" w:rsidRDefault="001A4034" w:rsidP="000F5937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Employee by Gender and Stress Level</w:t>
      </w:r>
      <w:r w:rsidR="005062BE">
        <w:rPr>
          <w:b/>
          <w:bCs/>
          <w:sz w:val="28"/>
          <w:szCs w:val="28"/>
        </w:rPr>
        <w:t xml:space="preserve">: </w:t>
      </w:r>
      <w:r w:rsidR="00A90CE0">
        <w:rPr>
          <w:sz w:val="28"/>
          <w:szCs w:val="28"/>
        </w:rPr>
        <w:t>Categorize</w:t>
      </w:r>
      <w:r w:rsidR="008C0BCA">
        <w:rPr>
          <w:sz w:val="28"/>
          <w:szCs w:val="28"/>
        </w:rPr>
        <w:t xml:space="preserve"> the employee </w:t>
      </w:r>
      <w:r w:rsidR="00A90CE0">
        <w:rPr>
          <w:sz w:val="28"/>
          <w:szCs w:val="28"/>
        </w:rPr>
        <w:t>according to their stress level and gender</w:t>
      </w:r>
    </w:p>
    <w:p w14:paraId="5E7C91F5" w14:textId="7CAA0090" w:rsidR="000F5937" w:rsidRDefault="000F5937" w:rsidP="000F5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20E4939E" wp14:editId="6E29E9C8">
            <wp:extent cx="3429479" cy="2276793"/>
            <wp:effectExtent l="0" t="0" r="0" b="9525"/>
            <wp:docPr id="12948810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81062" name="Picture 12948810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6A55" w14:textId="77777777" w:rsidR="000F5937" w:rsidRDefault="000F5937" w:rsidP="000F5937">
      <w:pPr>
        <w:rPr>
          <w:b/>
          <w:bCs/>
          <w:sz w:val="28"/>
          <w:szCs w:val="28"/>
        </w:rPr>
      </w:pPr>
    </w:p>
    <w:p w14:paraId="57199915" w14:textId="7BB35FF2" w:rsidR="000F5937" w:rsidRPr="00B87F75" w:rsidRDefault="000F5937" w:rsidP="000F59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6.</w:t>
      </w:r>
      <w:r w:rsidR="00D93D5C">
        <w:rPr>
          <w:b/>
          <w:bCs/>
          <w:sz w:val="28"/>
          <w:szCs w:val="28"/>
        </w:rPr>
        <w:t>Employee by Work Location</w:t>
      </w:r>
      <w:r w:rsidR="004C055B">
        <w:rPr>
          <w:b/>
          <w:bCs/>
          <w:sz w:val="28"/>
          <w:szCs w:val="28"/>
        </w:rPr>
        <w:t xml:space="preserve"> and Gender</w:t>
      </w:r>
      <w:r w:rsidR="00137C8E">
        <w:rPr>
          <w:b/>
          <w:bCs/>
          <w:sz w:val="28"/>
          <w:szCs w:val="28"/>
        </w:rPr>
        <w:t xml:space="preserve">: </w:t>
      </w:r>
      <w:r w:rsidR="00B87F75">
        <w:rPr>
          <w:sz w:val="28"/>
          <w:szCs w:val="28"/>
        </w:rPr>
        <w:t>Find the</w:t>
      </w:r>
      <w:r w:rsidR="00250DC6">
        <w:rPr>
          <w:sz w:val="28"/>
          <w:szCs w:val="28"/>
        </w:rPr>
        <w:t xml:space="preserve"> total</w:t>
      </w:r>
      <w:r w:rsidR="00B87F75">
        <w:rPr>
          <w:sz w:val="28"/>
          <w:szCs w:val="28"/>
        </w:rPr>
        <w:t xml:space="preserve"> number of </w:t>
      </w:r>
      <w:proofErr w:type="gramStart"/>
      <w:r w:rsidR="00B87F75">
        <w:rPr>
          <w:sz w:val="28"/>
          <w:szCs w:val="28"/>
        </w:rPr>
        <w:t>employee</w:t>
      </w:r>
      <w:proofErr w:type="gramEnd"/>
      <w:r w:rsidR="003D47C6">
        <w:rPr>
          <w:sz w:val="28"/>
          <w:szCs w:val="28"/>
        </w:rPr>
        <w:t xml:space="preserve"> </w:t>
      </w:r>
      <w:r w:rsidR="00250DC6">
        <w:rPr>
          <w:sz w:val="28"/>
          <w:szCs w:val="28"/>
        </w:rPr>
        <w:t xml:space="preserve">on </w:t>
      </w:r>
      <w:r w:rsidR="00FF45B6">
        <w:rPr>
          <w:sz w:val="28"/>
          <w:szCs w:val="28"/>
        </w:rPr>
        <w:t>work location and categorize by gender.</w:t>
      </w:r>
    </w:p>
    <w:p w14:paraId="64D01CC4" w14:textId="10B49A93" w:rsidR="004C055B" w:rsidRDefault="00A77C7D" w:rsidP="000F5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B9AB617" wp14:editId="3662CCE2">
            <wp:extent cx="3610479" cy="2372056"/>
            <wp:effectExtent l="0" t="0" r="9525" b="9525"/>
            <wp:docPr id="19797364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36495" name="Picture 19797364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EDEF" w14:textId="77777777" w:rsidR="004C055B" w:rsidRDefault="004C055B" w:rsidP="000F5937">
      <w:pPr>
        <w:rPr>
          <w:b/>
          <w:bCs/>
          <w:sz w:val="28"/>
          <w:szCs w:val="28"/>
        </w:rPr>
      </w:pPr>
    </w:p>
    <w:p w14:paraId="3F28FCC3" w14:textId="01951F08" w:rsidR="00A77C7D" w:rsidRPr="004F5212" w:rsidRDefault="00A77C7D" w:rsidP="000F5937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7.</w:t>
      </w:r>
      <w:r w:rsidR="00DC75BA">
        <w:rPr>
          <w:b/>
          <w:bCs/>
          <w:sz w:val="28"/>
          <w:szCs w:val="28"/>
        </w:rPr>
        <w:t>Employee by Productivity Change and Gender</w:t>
      </w:r>
      <w:r w:rsidR="005D05D5">
        <w:rPr>
          <w:b/>
          <w:bCs/>
          <w:sz w:val="28"/>
          <w:szCs w:val="28"/>
        </w:rPr>
        <w:t xml:space="preserve">: </w:t>
      </w:r>
      <w:r w:rsidR="004F5212">
        <w:rPr>
          <w:sz w:val="28"/>
          <w:szCs w:val="28"/>
        </w:rPr>
        <w:t>Categorize the employee by productivity</w:t>
      </w:r>
      <w:r w:rsidR="00AB7D58">
        <w:rPr>
          <w:sz w:val="28"/>
          <w:szCs w:val="28"/>
        </w:rPr>
        <w:t xml:space="preserve"> change</w:t>
      </w:r>
      <w:r w:rsidR="00435DE3">
        <w:rPr>
          <w:sz w:val="28"/>
          <w:szCs w:val="28"/>
        </w:rPr>
        <w:t xml:space="preserve"> and gender</w:t>
      </w:r>
      <w:r w:rsidR="003D47C6">
        <w:rPr>
          <w:sz w:val="28"/>
          <w:szCs w:val="28"/>
        </w:rPr>
        <w:t>.</w:t>
      </w:r>
    </w:p>
    <w:p w14:paraId="6D2AB626" w14:textId="77777777" w:rsidR="000D5D8A" w:rsidRDefault="000D5D8A" w:rsidP="000F5937">
      <w:pPr>
        <w:rPr>
          <w:b/>
          <w:bCs/>
          <w:sz w:val="28"/>
          <w:szCs w:val="28"/>
        </w:rPr>
      </w:pPr>
    </w:p>
    <w:p w14:paraId="3DA9AB3D" w14:textId="3F2C39B8" w:rsidR="000D5D8A" w:rsidRDefault="000D5D8A" w:rsidP="000F5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EAF2FC6" wp14:editId="25318224">
            <wp:extent cx="3915321" cy="2200582"/>
            <wp:effectExtent l="0" t="0" r="9525" b="9525"/>
            <wp:docPr id="11666838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83830" name="Picture 11666838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CA6D" w14:textId="77777777" w:rsidR="000D5D8A" w:rsidRDefault="000D5D8A" w:rsidP="000F5937">
      <w:pPr>
        <w:rPr>
          <w:b/>
          <w:bCs/>
          <w:sz w:val="28"/>
          <w:szCs w:val="28"/>
        </w:rPr>
      </w:pPr>
    </w:p>
    <w:p w14:paraId="67BBAF0B" w14:textId="3AB93A8C" w:rsidR="000D5D8A" w:rsidRDefault="00653C31" w:rsidP="000F5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</w:t>
      </w:r>
      <w:r w:rsidR="00F54F83">
        <w:rPr>
          <w:b/>
          <w:bCs/>
          <w:sz w:val="28"/>
          <w:szCs w:val="28"/>
        </w:rPr>
        <w:t>Employee by Sleep Quality and Gender</w:t>
      </w:r>
      <w:r w:rsidR="00435DE3">
        <w:rPr>
          <w:b/>
          <w:bCs/>
          <w:sz w:val="28"/>
          <w:szCs w:val="28"/>
        </w:rPr>
        <w:t xml:space="preserve">: </w:t>
      </w:r>
      <w:r w:rsidR="00435DE3" w:rsidRPr="00435DE3">
        <w:rPr>
          <w:sz w:val="28"/>
          <w:szCs w:val="28"/>
        </w:rPr>
        <w:t>Categorize</w:t>
      </w:r>
      <w:r w:rsidR="00435DE3">
        <w:rPr>
          <w:sz w:val="28"/>
          <w:szCs w:val="28"/>
        </w:rPr>
        <w:t xml:space="preserve"> </w:t>
      </w:r>
      <w:r w:rsidR="00AB5DD8">
        <w:rPr>
          <w:sz w:val="28"/>
          <w:szCs w:val="28"/>
        </w:rPr>
        <w:t>the employee by sleep quality and gender.</w:t>
      </w:r>
    </w:p>
    <w:p w14:paraId="7AED1380" w14:textId="385CC58F" w:rsidR="00F54F83" w:rsidRDefault="00F54F83" w:rsidP="000F5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 w:rsidR="00222297">
        <w:rPr>
          <w:b/>
          <w:bCs/>
          <w:noProof/>
          <w:sz w:val="28"/>
          <w:szCs w:val="28"/>
        </w:rPr>
        <w:drawing>
          <wp:inline distT="0" distB="0" distL="0" distR="0" wp14:anchorId="5A13E094" wp14:editId="176CDCA3">
            <wp:extent cx="3572374" cy="2229161"/>
            <wp:effectExtent l="0" t="0" r="9525" b="0"/>
            <wp:docPr id="1242737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3774" name="Picture 1242737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2CBF" w14:textId="77777777" w:rsidR="00DC008F" w:rsidRDefault="00DC008F" w:rsidP="000F5937">
      <w:pPr>
        <w:rPr>
          <w:b/>
          <w:bCs/>
          <w:sz w:val="28"/>
          <w:szCs w:val="28"/>
        </w:rPr>
      </w:pPr>
    </w:p>
    <w:p w14:paraId="03B6E0F3" w14:textId="06090183" w:rsidR="00DC008F" w:rsidRPr="00AB5DD8" w:rsidRDefault="00DC008F" w:rsidP="000F59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8.Employee by Satisfaction with remote work</w:t>
      </w:r>
      <w:r w:rsidR="00D07499">
        <w:rPr>
          <w:b/>
          <w:bCs/>
          <w:sz w:val="28"/>
          <w:szCs w:val="28"/>
        </w:rPr>
        <w:t xml:space="preserve"> and Gender</w:t>
      </w:r>
      <w:r w:rsidR="00AB5DD8">
        <w:rPr>
          <w:b/>
          <w:bCs/>
          <w:sz w:val="28"/>
          <w:szCs w:val="28"/>
        </w:rPr>
        <w:t xml:space="preserve">: </w:t>
      </w:r>
      <w:r w:rsidR="00AB5DD8">
        <w:rPr>
          <w:sz w:val="28"/>
          <w:szCs w:val="28"/>
        </w:rPr>
        <w:t xml:space="preserve">Categorize the employee by satisfaction </w:t>
      </w:r>
      <w:r w:rsidR="00DE1240">
        <w:rPr>
          <w:sz w:val="28"/>
          <w:szCs w:val="28"/>
        </w:rPr>
        <w:t>with remote work and gender.</w:t>
      </w:r>
    </w:p>
    <w:p w14:paraId="0347CE2D" w14:textId="787AE40A" w:rsidR="00D07499" w:rsidRDefault="00D07499" w:rsidP="000F5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D8B5A0E" wp14:editId="5311E364">
            <wp:extent cx="3515216" cy="2200582"/>
            <wp:effectExtent l="0" t="0" r="9525" b="9525"/>
            <wp:docPr id="7196586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58671" name="Picture 71965867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62E1" w14:textId="6A5F5920" w:rsidR="004C055B" w:rsidRDefault="004C055B" w:rsidP="000F5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</w:p>
    <w:p w14:paraId="60C71A18" w14:textId="2D74415A" w:rsidR="00D07499" w:rsidRDefault="00D07499" w:rsidP="000F59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9.Empl</w:t>
      </w:r>
      <w:r w:rsidR="00A37741">
        <w:rPr>
          <w:b/>
          <w:bCs/>
          <w:sz w:val="28"/>
          <w:szCs w:val="28"/>
        </w:rPr>
        <w:t>oyee by</w:t>
      </w:r>
      <w:r w:rsidR="0087277B">
        <w:rPr>
          <w:b/>
          <w:bCs/>
          <w:sz w:val="28"/>
          <w:szCs w:val="28"/>
        </w:rPr>
        <w:t xml:space="preserve"> Job role and Gender</w:t>
      </w:r>
      <w:r w:rsidR="00DE1240">
        <w:rPr>
          <w:b/>
          <w:bCs/>
          <w:sz w:val="28"/>
          <w:szCs w:val="28"/>
        </w:rPr>
        <w:t xml:space="preserve">: </w:t>
      </w:r>
      <w:r w:rsidR="00A921F3">
        <w:rPr>
          <w:sz w:val="28"/>
          <w:szCs w:val="28"/>
        </w:rPr>
        <w:t xml:space="preserve">Categorize the employee by job role </w:t>
      </w:r>
      <w:r w:rsidR="009157D2">
        <w:rPr>
          <w:sz w:val="28"/>
          <w:szCs w:val="28"/>
        </w:rPr>
        <w:t>and gender.</w:t>
      </w:r>
    </w:p>
    <w:p w14:paraId="5EAF4C78" w14:textId="77777777" w:rsidR="009157D2" w:rsidRPr="00A921F3" w:rsidRDefault="009157D2" w:rsidP="000F5937">
      <w:pPr>
        <w:rPr>
          <w:sz w:val="28"/>
          <w:szCs w:val="28"/>
        </w:rPr>
      </w:pPr>
    </w:p>
    <w:p w14:paraId="6ACBAD93" w14:textId="2A45450C" w:rsidR="0087277B" w:rsidRDefault="0087277B" w:rsidP="000F5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E76A883" wp14:editId="2AE1548B">
            <wp:extent cx="2758440" cy="2087611"/>
            <wp:effectExtent l="0" t="0" r="3810" b="8255"/>
            <wp:docPr id="14406364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36478" name="Picture 14406364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5029" cy="211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9D9F" w14:textId="77777777" w:rsidR="0087277B" w:rsidRDefault="0087277B" w:rsidP="000F5937">
      <w:pPr>
        <w:rPr>
          <w:b/>
          <w:bCs/>
          <w:sz w:val="28"/>
          <w:szCs w:val="28"/>
        </w:rPr>
      </w:pPr>
    </w:p>
    <w:p w14:paraId="32A7894F" w14:textId="63558A1F" w:rsidR="0087277B" w:rsidRPr="009157D2" w:rsidRDefault="0087277B" w:rsidP="000F59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10.Employee by </w:t>
      </w:r>
      <w:r w:rsidR="005C123C">
        <w:rPr>
          <w:b/>
          <w:bCs/>
          <w:sz w:val="28"/>
          <w:szCs w:val="28"/>
        </w:rPr>
        <w:t>Industry and Gender</w:t>
      </w:r>
      <w:r w:rsidR="009157D2">
        <w:rPr>
          <w:b/>
          <w:bCs/>
          <w:sz w:val="28"/>
          <w:szCs w:val="28"/>
        </w:rPr>
        <w:t xml:space="preserve">: </w:t>
      </w:r>
      <w:r w:rsidR="009157D2">
        <w:rPr>
          <w:sz w:val="28"/>
          <w:szCs w:val="28"/>
        </w:rPr>
        <w:t>Categorize the employee by industry and gender</w:t>
      </w:r>
    </w:p>
    <w:p w14:paraId="44CA2D84" w14:textId="175CE9EB" w:rsidR="005C123C" w:rsidRDefault="005C123C" w:rsidP="000F5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</w:t>
      </w:r>
      <w:r w:rsidR="009F16B3">
        <w:rPr>
          <w:b/>
          <w:bCs/>
          <w:noProof/>
          <w:sz w:val="28"/>
          <w:szCs w:val="28"/>
        </w:rPr>
        <w:drawing>
          <wp:inline distT="0" distB="0" distL="0" distR="0" wp14:anchorId="6286A1FA" wp14:editId="26071F23">
            <wp:extent cx="2804160" cy="2255520"/>
            <wp:effectExtent l="0" t="0" r="0" b="0"/>
            <wp:docPr id="5827894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89475" name="Picture 5827894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558" cy="225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6137" w14:textId="2B154FF2" w:rsidR="009F16B3" w:rsidRPr="0071585D" w:rsidRDefault="009F16B3" w:rsidP="000F59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11.</w:t>
      </w:r>
      <w:r w:rsidR="00170032">
        <w:rPr>
          <w:b/>
          <w:bCs/>
          <w:sz w:val="28"/>
          <w:szCs w:val="28"/>
        </w:rPr>
        <w:t xml:space="preserve"> Average Age by Job role and Gender</w:t>
      </w:r>
      <w:r w:rsidR="0071585D">
        <w:rPr>
          <w:b/>
          <w:bCs/>
          <w:sz w:val="28"/>
          <w:szCs w:val="28"/>
        </w:rPr>
        <w:t xml:space="preserve">: </w:t>
      </w:r>
      <w:r w:rsidR="0071585D">
        <w:rPr>
          <w:sz w:val="28"/>
          <w:szCs w:val="28"/>
        </w:rPr>
        <w:t>Calculate the average age of employee in each job role and categorize by gender</w:t>
      </w:r>
      <w:r w:rsidR="00FE40A8">
        <w:rPr>
          <w:sz w:val="28"/>
          <w:szCs w:val="28"/>
        </w:rPr>
        <w:t>.</w:t>
      </w:r>
    </w:p>
    <w:p w14:paraId="5C9FBDCB" w14:textId="1918421B" w:rsidR="00170032" w:rsidRDefault="00170032" w:rsidP="000F5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9022BB">
        <w:rPr>
          <w:b/>
          <w:bCs/>
          <w:noProof/>
          <w:sz w:val="28"/>
          <w:szCs w:val="28"/>
        </w:rPr>
        <w:drawing>
          <wp:inline distT="0" distB="0" distL="0" distR="0" wp14:anchorId="52ACD203" wp14:editId="43F8200E">
            <wp:extent cx="2917825" cy="2095500"/>
            <wp:effectExtent l="0" t="0" r="0" b="0"/>
            <wp:docPr id="4378158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15870" name="Picture 4378158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7479" cy="210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3655" w14:textId="77777777" w:rsidR="009022BB" w:rsidRDefault="009022BB" w:rsidP="000F5937">
      <w:pPr>
        <w:rPr>
          <w:b/>
          <w:bCs/>
          <w:sz w:val="28"/>
          <w:szCs w:val="28"/>
        </w:rPr>
      </w:pPr>
    </w:p>
    <w:p w14:paraId="23CD2108" w14:textId="77777777" w:rsidR="009022BB" w:rsidRDefault="009022BB" w:rsidP="000F5937">
      <w:pPr>
        <w:rPr>
          <w:b/>
          <w:bCs/>
          <w:sz w:val="28"/>
          <w:szCs w:val="28"/>
        </w:rPr>
      </w:pPr>
    </w:p>
    <w:p w14:paraId="3115FA75" w14:textId="0700FC18" w:rsidR="009022BB" w:rsidRPr="00A9231D" w:rsidRDefault="009022BB" w:rsidP="000F593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12.</w:t>
      </w:r>
      <w:r w:rsidR="00BD2374">
        <w:rPr>
          <w:b/>
          <w:bCs/>
          <w:sz w:val="28"/>
          <w:szCs w:val="28"/>
        </w:rPr>
        <w:t>Average Age by Industry and Gender</w:t>
      </w:r>
      <w:r w:rsidR="00FE40A8">
        <w:rPr>
          <w:b/>
          <w:bCs/>
          <w:sz w:val="28"/>
          <w:szCs w:val="28"/>
        </w:rPr>
        <w:t xml:space="preserve">: </w:t>
      </w:r>
      <w:r w:rsidR="00A9231D">
        <w:rPr>
          <w:sz w:val="28"/>
          <w:szCs w:val="28"/>
        </w:rPr>
        <w:t>Calculate the average age of employee in each industry type and categorize by gender.</w:t>
      </w:r>
    </w:p>
    <w:p w14:paraId="596CCABC" w14:textId="020AECDB" w:rsidR="00177537" w:rsidRDefault="00177537" w:rsidP="000F5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82D3FAF" wp14:editId="1F2865B8">
            <wp:extent cx="2514600" cy="2286000"/>
            <wp:effectExtent l="0" t="0" r="0" b="0"/>
            <wp:docPr id="20046017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01758" name="Picture 20046017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8" cy="22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BD5D" w14:textId="45423B2E" w:rsidR="00177537" w:rsidRPr="00A82AF7" w:rsidRDefault="00177537" w:rsidP="000F5937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13.</w:t>
      </w:r>
      <w:r w:rsidR="00B83A75">
        <w:rPr>
          <w:b/>
          <w:bCs/>
          <w:sz w:val="28"/>
          <w:szCs w:val="28"/>
        </w:rPr>
        <w:t xml:space="preserve"> Employee by Year of experience</w:t>
      </w:r>
      <w:r w:rsidR="00A82AF7">
        <w:rPr>
          <w:b/>
          <w:bCs/>
          <w:sz w:val="28"/>
          <w:szCs w:val="28"/>
        </w:rPr>
        <w:t xml:space="preserve">: </w:t>
      </w:r>
      <w:r w:rsidR="00A82AF7">
        <w:rPr>
          <w:sz w:val="28"/>
          <w:szCs w:val="28"/>
        </w:rPr>
        <w:t xml:space="preserve">Calculate the total number of </w:t>
      </w:r>
      <w:proofErr w:type="gramStart"/>
      <w:r w:rsidR="00A82AF7">
        <w:rPr>
          <w:sz w:val="28"/>
          <w:szCs w:val="28"/>
        </w:rPr>
        <w:t>employee</w:t>
      </w:r>
      <w:proofErr w:type="gramEnd"/>
      <w:r w:rsidR="00A82AF7">
        <w:rPr>
          <w:sz w:val="28"/>
          <w:szCs w:val="28"/>
        </w:rPr>
        <w:t xml:space="preserve"> with their respective </w:t>
      </w:r>
      <w:r w:rsidR="0054311C">
        <w:rPr>
          <w:sz w:val="28"/>
          <w:szCs w:val="28"/>
        </w:rPr>
        <w:t>year of experience.</w:t>
      </w:r>
    </w:p>
    <w:p w14:paraId="3B80932B" w14:textId="17DBBD43" w:rsidR="00B83A75" w:rsidRDefault="00B83A75" w:rsidP="000F59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39102C">
        <w:rPr>
          <w:b/>
          <w:bCs/>
          <w:noProof/>
          <w:sz w:val="28"/>
          <w:szCs w:val="28"/>
        </w:rPr>
        <w:drawing>
          <wp:inline distT="0" distB="0" distL="0" distR="0" wp14:anchorId="63F8682A" wp14:editId="1634ADE0">
            <wp:extent cx="2905125" cy="3970020"/>
            <wp:effectExtent l="0" t="0" r="9525" b="0"/>
            <wp:docPr id="10565826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82678" name="Picture 105658267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1" cy="39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348A" w14:textId="77777777" w:rsidR="0039102C" w:rsidRDefault="0039102C" w:rsidP="000F5937">
      <w:pPr>
        <w:rPr>
          <w:b/>
          <w:bCs/>
          <w:sz w:val="28"/>
          <w:szCs w:val="28"/>
        </w:rPr>
      </w:pPr>
    </w:p>
    <w:p w14:paraId="281B1C08" w14:textId="77777777" w:rsidR="0039102C" w:rsidRDefault="0039102C" w:rsidP="000F5937">
      <w:pPr>
        <w:rPr>
          <w:b/>
          <w:bCs/>
          <w:sz w:val="28"/>
          <w:szCs w:val="28"/>
        </w:rPr>
      </w:pPr>
    </w:p>
    <w:p w14:paraId="6629B549" w14:textId="77777777" w:rsidR="0039102C" w:rsidRDefault="0039102C" w:rsidP="000F5937">
      <w:pPr>
        <w:rPr>
          <w:b/>
          <w:bCs/>
          <w:sz w:val="28"/>
          <w:szCs w:val="28"/>
        </w:rPr>
      </w:pPr>
    </w:p>
    <w:p w14:paraId="0B4869FD" w14:textId="77777777" w:rsidR="0039102C" w:rsidRDefault="0039102C" w:rsidP="000F5937">
      <w:pPr>
        <w:rPr>
          <w:b/>
          <w:bCs/>
          <w:sz w:val="28"/>
          <w:szCs w:val="28"/>
        </w:rPr>
      </w:pPr>
    </w:p>
    <w:p w14:paraId="28545FD4" w14:textId="77777777" w:rsidR="0039102C" w:rsidRDefault="0039102C" w:rsidP="000F5937">
      <w:pPr>
        <w:rPr>
          <w:b/>
          <w:bCs/>
          <w:sz w:val="28"/>
          <w:szCs w:val="28"/>
        </w:rPr>
      </w:pPr>
    </w:p>
    <w:p w14:paraId="6C41C25F" w14:textId="77777777" w:rsidR="0039102C" w:rsidRDefault="0039102C" w:rsidP="000F5937">
      <w:pPr>
        <w:rPr>
          <w:b/>
          <w:bCs/>
          <w:sz w:val="28"/>
          <w:szCs w:val="28"/>
        </w:rPr>
      </w:pPr>
    </w:p>
    <w:p w14:paraId="3BF2C70D" w14:textId="77777777" w:rsidR="00164799" w:rsidRDefault="00164799" w:rsidP="000F5937">
      <w:pPr>
        <w:rPr>
          <w:b/>
          <w:bCs/>
          <w:sz w:val="40"/>
          <w:szCs w:val="40"/>
        </w:rPr>
      </w:pPr>
    </w:p>
    <w:p w14:paraId="6645E429" w14:textId="77777777" w:rsidR="00164799" w:rsidRDefault="00164799" w:rsidP="000F5937">
      <w:pPr>
        <w:rPr>
          <w:b/>
          <w:bCs/>
          <w:sz w:val="40"/>
          <w:szCs w:val="40"/>
        </w:rPr>
      </w:pPr>
    </w:p>
    <w:p w14:paraId="462DBA00" w14:textId="77777777" w:rsidR="00164799" w:rsidRDefault="00164799" w:rsidP="000F5937">
      <w:pPr>
        <w:rPr>
          <w:b/>
          <w:bCs/>
          <w:sz w:val="40"/>
          <w:szCs w:val="40"/>
        </w:rPr>
      </w:pPr>
    </w:p>
    <w:p w14:paraId="2256E23C" w14:textId="77777777" w:rsidR="005223CD" w:rsidRDefault="005223CD" w:rsidP="000F5937">
      <w:pPr>
        <w:rPr>
          <w:b/>
          <w:bCs/>
          <w:sz w:val="40"/>
          <w:szCs w:val="40"/>
        </w:rPr>
      </w:pPr>
    </w:p>
    <w:p w14:paraId="4510476C" w14:textId="2FF9EF1C" w:rsidR="0039102C" w:rsidRDefault="00AB578F" w:rsidP="000F5937">
      <w:pPr>
        <w:rPr>
          <w:b/>
          <w:bCs/>
          <w:sz w:val="40"/>
          <w:szCs w:val="40"/>
        </w:rPr>
      </w:pPr>
      <w:r w:rsidRPr="00C33345">
        <w:rPr>
          <w:b/>
          <w:bCs/>
          <w:sz w:val="40"/>
          <w:szCs w:val="40"/>
        </w:rPr>
        <w:lastRenderedPageBreak/>
        <w:t>5</w:t>
      </w:r>
      <w:r w:rsidR="00C33345" w:rsidRPr="00C33345">
        <w:rPr>
          <w:b/>
          <w:bCs/>
          <w:sz w:val="40"/>
          <w:szCs w:val="40"/>
        </w:rPr>
        <w:t xml:space="preserve"> Dashboard in Power BI</w:t>
      </w:r>
    </w:p>
    <w:p w14:paraId="40727C2E" w14:textId="399282F8" w:rsidR="00A929BC" w:rsidRDefault="00A929BC" w:rsidP="000F5937">
      <w:r w:rsidRPr="00A929BC">
        <w:rPr>
          <w:sz w:val="28"/>
          <w:szCs w:val="28"/>
        </w:rPr>
        <w:t>Finally, we built an interactive dashboard in Power BI to present insights visually</w:t>
      </w:r>
      <w:r>
        <w:t>.</w:t>
      </w:r>
    </w:p>
    <w:p w14:paraId="1A98126C" w14:textId="7435FD16" w:rsidR="007C4E22" w:rsidRPr="00A929BC" w:rsidRDefault="00FA75C2" w:rsidP="000F593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63B1A38" wp14:editId="796F4DE1">
            <wp:extent cx="5731510" cy="3171825"/>
            <wp:effectExtent l="0" t="0" r="2540" b="9525"/>
            <wp:docPr id="20933305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30517" name="Picture 20933305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E22" w:rsidRPr="00A92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6487"/>
    <w:multiLevelType w:val="multilevel"/>
    <w:tmpl w:val="CB46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21911"/>
    <w:multiLevelType w:val="multilevel"/>
    <w:tmpl w:val="9AFAF6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2A5F8A"/>
    <w:multiLevelType w:val="multilevel"/>
    <w:tmpl w:val="172079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A80D0D"/>
    <w:multiLevelType w:val="hybridMultilevel"/>
    <w:tmpl w:val="E30600D2"/>
    <w:lvl w:ilvl="0" w:tplc="725839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9E3223"/>
    <w:multiLevelType w:val="hybridMultilevel"/>
    <w:tmpl w:val="E124B4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0113B4"/>
    <w:multiLevelType w:val="multilevel"/>
    <w:tmpl w:val="031815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D7518F"/>
    <w:multiLevelType w:val="multilevel"/>
    <w:tmpl w:val="5F8C11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2977288">
    <w:abstractNumId w:val="3"/>
  </w:num>
  <w:num w:numId="2" w16cid:durableId="1881278269">
    <w:abstractNumId w:val="0"/>
  </w:num>
  <w:num w:numId="3" w16cid:durableId="1667005385">
    <w:abstractNumId w:val="2"/>
  </w:num>
  <w:num w:numId="4" w16cid:durableId="659578412">
    <w:abstractNumId w:val="1"/>
  </w:num>
  <w:num w:numId="5" w16cid:durableId="43991664">
    <w:abstractNumId w:val="6"/>
  </w:num>
  <w:num w:numId="6" w16cid:durableId="740835926">
    <w:abstractNumId w:val="5"/>
  </w:num>
  <w:num w:numId="7" w16cid:durableId="1235122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E0"/>
    <w:rsid w:val="000D5D8A"/>
    <w:rsid w:val="000E1539"/>
    <w:rsid w:val="000F5937"/>
    <w:rsid w:val="0011787B"/>
    <w:rsid w:val="00125735"/>
    <w:rsid w:val="00137C8E"/>
    <w:rsid w:val="00150753"/>
    <w:rsid w:val="00164799"/>
    <w:rsid w:val="00170032"/>
    <w:rsid w:val="00177537"/>
    <w:rsid w:val="001A4034"/>
    <w:rsid w:val="001E3B81"/>
    <w:rsid w:val="0020198C"/>
    <w:rsid w:val="00222297"/>
    <w:rsid w:val="00234AC1"/>
    <w:rsid w:val="00250DC6"/>
    <w:rsid w:val="002B3EE7"/>
    <w:rsid w:val="002D3F55"/>
    <w:rsid w:val="002F6D96"/>
    <w:rsid w:val="00331646"/>
    <w:rsid w:val="00335CAD"/>
    <w:rsid w:val="00352FCD"/>
    <w:rsid w:val="00367C3D"/>
    <w:rsid w:val="00373F0E"/>
    <w:rsid w:val="0039102C"/>
    <w:rsid w:val="003C0410"/>
    <w:rsid w:val="003D47C6"/>
    <w:rsid w:val="003F38C7"/>
    <w:rsid w:val="00435DE3"/>
    <w:rsid w:val="00435F0D"/>
    <w:rsid w:val="004473A7"/>
    <w:rsid w:val="00486373"/>
    <w:rsid w:val="004C055B"/>
    <w:rsid w:val="004E43DE"/>
    <w:rsid w:val="004F0BC6"/>
    <w:rsid w:val="004F5212"/>
    <w:rsid w:val="00502BD0"/>
    <w:rsid w:val="005062BE"/>
    <w:rsid w:val="005223CD"/>
    <w:rsid w:val="0054311C"/>
    <w:rsid w:val="00552C7F"/>
    <w:rsid w:val="00555AF4"/>
    <w:rsid w:val="00556A1C"/>
    <w:rsid w:val="005633BE"/>
    <w:rsid w:val="00593F8A"/>
    <w:rsid w:val="005B0A90"/>
    <w:rsid w:val="005B34BC"/>
    <w:rsid w:val="005B5EEB"/>
    <w:rsid w:val="005C123C"/>
    <w:rsid w:val="005C4E70"/>
    <w:rsid w:val="005D05D5"/>
    <w:rsid w:val="005D1E02"/>
    <w:rsid w:val="0063666D"/>
    <w:rsid w:val="00637FC7"/>
    <w:rsid w:val="00653C31"/>
    <w:rsid w:val="00662B9E"/>
    <w:rsid w:val="00684ACE"/>
    <w:rsid w:val="0068606E"/>
    <w:rsid w:val="006C4FA4"/>
    <w:rsid w:val="007066E5"/>
    <w:rsid w:val="0071462A"/>
    <w:rsid w:val="0071585D"/>
    <w:rsid w:val="00731F64"/>
    <w:rsid w:val="00760B0B"/>
    <w:rsid w:val="00762CD7"/>
    <w:rsid w:val="007C4E22"/>
    <w:rsid w:val="007E7445"/>
    <w:rsid w:val="00813A35"/>
    <w:rsid w:val="0087277B"/>
    <w:rsid w:val="00873125"/>
    <w:rsid w:val="0087315F"/>
    <w:rsid w:val="008842CB"/>
    <w:rsid w:val="00890A1E"/>
    <w:rsid w:val="008A2DFC"/>
    <w:rsid w:val="008A3E86"/>
    <w:rsid w:val="008C0BCA"/>
    <w:rsid w:val="008D68B0"/>
    <w:rsid w:val="009022BB"/>
    <w:rsid w:val="00904A00"/>
    <w:rsid w:val="009131E0"/>
    <w:rsid w:val="009157D2"/>
    <w:rsid w:val="009237C6"/>
    <w:rsid w:val="009A15F5"/>
    <w:rsid w:val="009F16B3"/>
    <w:rsid w:val="009F3A70"/>
    <w:rsid w:val="00A007EA"/>
    <w:rsid w:val="00A263B5"/>
    <w:rsid w:val="00A37741"/>
    <w:rsid w:val="00A562B2"/>
    <w:rsid w:val="00A77C7D"/>
    <w:rsid w:val="00A82AF7"/>
    <w:rsid w:val="00A90CE0"/>
    <w:rsid w:val="00A921F3"/>
    <w:rsid w:val="00A9231D"/>
    <w:rsid w:val="00A929BC"/>
    <w:rsid w:val="00AB578F"/>
    <w:rsid w:val="00AB5DD8"/>
    <w:rsid w:val="00AB7D58"/>
    <w:rsid w:val="00AD06C8"/>
    <w:rsid w:val="00AE2E46"/>
    <w:rsid w:val="00AE3BCA"/>
    <w:rsid w:val="00B10E33"/>
    <w:rsid w:val="00B124C8"/>
    <w:rsid w:val="00B83A75"/>
    <w:rsid w:val="00B85BFC"/>
    <w:rsid w:val="00B87F75"/>
    <w:rsid w:val="00BD2374"/>
    <w:rsid w:val="00BD36FE"/>
    <w:rsid w:val="00C3223A"/>
    <w:rsid w:val="00C33345"/>
    <w:rsid w:val="00C43534"/>
    <w:rsid w:val="00C661F6"/>
    <w:rsid w:val="00CE2C70"/>
    <w:rsid w:val="00D00BBC"/>
    <w:rsid w:val="00D02673"/>
    <w:rsid w:val="00D06CD2"/>
    <w:rsid w:val="00D07499"/>
    <w:rsid w:val="00D2536A"/>
    <w:rsid w:val="00D9234A"/>
    <w:rsid w:val="00D93D5C"/>
    <w:rsid w:val="00D97C78"/>
    <w:rsid w:val="00DC008F"/>
    <w:rsid w:val="00DC75BA"/>
    <w:rsid w:val="00DE1240"/>
    <w:rsid w:val="00F16F0B"/>
    <w:rsid w:val="00F3593A"/>
    <w:rsid w:val="00F54F83"/>
    <w:rsid w:val="00F604AF"/>
    <w:rsid w:val="00F91DF7"/>
    <w:rsid w:val="00F937FB"/>
    <w:rsid w:val="00FA75C2"/>
    <w:rsid w:val="00FE40A8"/>
    <w:rsid w:val="00FF4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1DCB"/>
  <w15:chartTrackingRefBased/>
  <w15:docId w15:val="{CD8F14A6-B24E-44E3-8253-93E40C5DD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9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Shikha Nishant</dc:creator>
  <cp:keywords/>
  <dc:description/>
  <cp:lastModifiedBy>Shikha Nishant</cp:lastModifiedBy>
  <cp:revision>121</cp:revision>
  <dcterms:created xsi:type="dcterms:W3CDTF">2026-05-18T07:09:00Z</dcterms:created>
  <dcterms:modified xsi:type="dcterms:W3CDTF">2026-05-27T11:25:00Z</dcterms:modified>
</cp:coreProperties>
</file>