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F0D" w:rsidRDefault="00E53F0D" w:rsidP="00E53F0D">
      <w:r>
        <w:t xml:space="preserve">I have created the database as requested and stored procedure </w:t>
      </w:r>
      <w:r w:rsidR="00F8162F">
        <w:t>to get products by SKU. U</w:t>
      </w:r>
      <w:r>
        <w:t xml:space="preserve">sed </w:t>
      </w:r>
      <w:proofErr w:type="spellStart"/>
      <w:r>
        <w:t>c#</w:t>
      </w:r>
      <w:proofErr w:type="spellEnd"/>
      <w:r>
        <w:t xml:space="preserve"> .NET co</w:t>
      </w:r>
      <w:r w:rsidR="00F8162F">
        <w:t xml:space="preserve">re and </w:t>
      </w:r>
      <w:proofErr w:type="spellStart"/>
      <w:r w:rsidR="00F8162F">
        <w:t>sql</w:t>
      </w:r>
      <w:proofErr w:type="spellEnd"/>
      <w:r w:rsidR="00F8162F">
        <w:t xml:space="preserve"> server as a backend. </w:t>
      </w:r>
      <w:r>
        <w:t xml:space="preserve">Angular </w:t>
      </w:r>
      <w:r w:rsidR="00F8162F">
        <w:t>has been used for</w:t>
      </w:r>
      <w:r>
        <w:t xml:space="preserve"> UI. </w:t>
      </w:r>
      <w:r w:rsidR="00F8162F">
        <w:t xml:space="preserve"> A</w:t>
      </w:r>
      <w:r>
        <w:t>ll Products and categories</w:t>
      </w:r>
      <w:r w:rsidR="00F8162F">
        <w:t xml:space="preserve"> have </w:t>
      </w:r>
      <w:r w:rsidR="00396AB5">
        <w:t>been displayed</w:t>
      </w:r>
      <w:r>
        <w:t xml:space="preserve">. </w:t>
      </w:r>
      <w:r w:rsidR="00396AB5">
        <w:t>Successfully m</w:t>
      </w:r>
      <w:r>
        <w:t>anaged to bring DB via stored procedure to get products by category</w:t>
      </w:r>
      <w:r w:rsidR="00396AB5">
        <w:t>. Did</w:t>
      </w:r>
      <w:r>
        <w:t>n't get around to di</w:t>
      </w:r>
      <w:r w:rsidR="00396AB5">
        <w:t>s</w:t>
      </w:r>
      <w:r>
        <w:t>play</w:t>
      </w:r>
      <w:r w:rsidR="00396AB5">
        <w:t>ing</w:t>
      </w:r>
      <w:r>
        <w:t xml:space="preserve"> page for Product Range via SKU</w:t>
      </w:r>
      <w:r w:rsidR="00396AB5">
        <w:t xml:space="preserve"> although you can see the result being pulled in the console screen shot attached</w:t>
      </w:r>
      <w:r>
        <w:t>.</w:t>
      </w:r>
      <w:r w:rsidR="00396AB5">
        <w:t xml:space="preserve"> </w:t>
      </w:r>
    </w:p>
    <w:p w:rsidR="009E2F99" w:rsidRDefault="009E2F99" w:rsidP="00E53F0D">
      <w:r>
        <w:t xml:space="preserve">PS: please follow instructions provided here for project setup </w:t>
      </w:r>
      <w:hyperlink r:id="rId4" w:history="1">
        <w:r w:rsidRPr="004D6BB2">
          <w:rPr>
            <w:rStyle w:val="Hyperlink"/>
          </w:rPr>
          <w:t>https://github.com/shikha2082/MMTShop/tree/main/MMTShopUI/MMTShopUI#readme</w:t>
        </w:r>
      </w:hyperlink>
      <w:r>
        <w:t xml:space="preserve"> </w:t>
      </w:r>
    </w:p>
    <w:p w:rsidR="00ED5CB8" w:rsidRDefault="00396AB5" w:rsidP="00E53F0D">
      <w:r>
        <w:t>B</w:t>
      </w:r>
      <w:r w:rsidR="00E53F0D">
        <w:t>ackend Jas</w:t>
      </w:r>
      <w:r w:rsidR="0082614A">
        <w:t>on by visual studio (.Net core)</w:t>
      </w:r>
      <w:bookmarkStart w:id="0" w:name="_GoBack"/>
      <w:bookmarkEnd w:id="0"/>
      <w:r w:rsidR="00E53F0D">
        <w:t>:</w:t>
      </w:r>
    </w:p>
    <w:p w:rsidR="00E53F0D" w:rsidRDefault="00E53F0D" w:rsidP="00E53F0D">
      <w:r>
        <w:rPr>
          <w:noProof/>
          <w:lang w:eastAsia="en-GB"/>
        </w:rPr>
        <w:drawing>
          <wp:inline distT="0" distB="0" distL="0" distR="0" wp14:anchorId="13489A73" wp14:editId="72F1CE4A">
            <wp:extent cx="5731510" cy="6978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0D" w:rsidRDefault="00E53F0D" w:rsidP="00E53F0D">
      <w:r>
        <w:rPr>
          <w:noProof/>
          <w:lang w:eastAsia="en-GB"/>
        </w:rPr>
        <w:drawing>
          <wp:inline distT="0" distB="0" distL="0" distR="0" wp14:anchorId="5445433C" wp14:editId="20EF6EE1">
            <wp:extent cx="5731510" cy="10833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199" w:rsidRDefault="007D1199" w:rsidP="00E53F0D">
      <w:r>
        <w:rPr>
          <w:noProof/>
          <w:lang w:eastAsia="en-GB"/>
        </w:rPr>
        <w:drawing>
          <wp:inline distT="0" distB="0" distL="0" distR="0" wp14:anchorId="4794AD27" wp14:editId="037630C8">
            <wp:extent cx="5731510" cy="10045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22" w:rsidRDefault="00391822" w:rsidP="00E53F0D">
      <w:r>
        <w:t>Angular UI pages:</w:t>
      </w:r>
    </w:p>
    <w:p w:rsidR="00391822" w:rsidRDefault="00391822" w:rsidP="00E53F0D">
      <w:r>
        <w:rPr>
          <w:noProof/>
          <w:lang w:eastAsia="en-GB"/>
        </w:rPr>
        <w:drawing>
          <wp:inline distT="0" distB="0" distL="0" distR="0" wp14:anchorId="31C203E8" wp14:editId="7F806688">
            <wp:extent cx="5731510" cy="23634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22" w:rsidRDefault="006F34B0" w:rsidP="00E53F0D">
      <w:r>
        <w:rPr>
          <w:noProof/>
          <w:lang w:eastAsia="en-GB"/>
        </w:rPr>
        <w:lastRenderedPageBreak/>
        <w:drawing>
          <wp:inline distT="0" distB="0" distL="0" distR="0" wp14:anchorId="40C9F62C" wp14:editId="5D997D7C">
            <wp:extent cx="5731510" cy="2962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D1" w:rsidRDefault="000027D1" w:rsidP="00E53F0D"/>
    <w:p w:rsidR="000027D1" w:rsidRDefault="000027D1" w:rsidP="00E53F0D">
      <w:r>
        <w:t xml:space="preserve">When </w:t>
      </w:r>
      <w:proofErr w:type="gramStart"/>
      <w:r>
        <w:t>All</w:t>
      </w:r>
      <w:proofErr w:type="gramEnd"/>
      <w:r>
        <w:t xml:space="preserve"> product range</w:t>
      </w:r>
      <w:r w:rsidR="00396AB5">
        <w:t xml:space="preserve"> is clicked</w:t>
      </w:r>
      <w:r>
        <w:t xml:space="preserve">, the data </w:t>
      </w:r>
      <w:r w:rsidR="00396AB5">
        <w:t>is loaded</w:t>
      </w:r>
      <w:r>
        <w:t xml:space="preserve"> correct</w:t>
      </w:r>
      <w:r w:rsidR="00396AB5">
        <w:t>ly</w:t>
      </w:r>
      <w:r>
        <w:t xml:space="preserve"> in the bottom grid </w:t>
      </w:r>
      <w:r w:rsidR="00396AB5">
        <w:t xml:space="preserve">as can be seen in console. </w:t>
      </w:r>
      <w:r>
        <w:rPr>
          <w:noProof/>
          <w:lang w:eastAsia="en-GB"/>
        </w:rPr>
        <w:drawing>
          <wp:inline distT="0" distB="0" distL="0" distR="0" wp14:anchorId="4F6643BA" wp14:editId="25808BEC">
            <wp:extent cx="5731510" cy="31229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BD6" w:rsidRDefault="00832BD6" w:rsidP="00E53F0D"/>
    <w:p w:rsidR="00832BD6" w:rsidRDefault="00832BD6" w:rsidP="00E53F0D">
      <w:r>
        <w:rPr>
          <w:noProof/>
          <w:lang w:eastAsia="en-GB"/>
        </w:rPr>
        <w:lastRenderedPageBreak/>
        <w:drawing>
          <wp:inline distT="0" distB="0" distL="0" distR="0" wp14:anchorId="37AE5920" wp14:editId="6576C88D">
            <wp:extent cx="5731510" cy="30746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F0D" w:rsidRDefault="00E53F0D" w:rsidP="00E53F0D"/>
    <w:sectPr w:rsidR="00E53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79C"/>
    <w:rsid w:val="000027D1"/>
    <w:rsid w:val="00323E6A"/>
    <w:rsid w:val="00391822"/>
    <w:rsid w:val="00396AB5"/>
    <w:rsid w:val="006F34B0"/>
    <w:rsid w:val="007D1199"/>
    <w:rsid w:val="0082614A"/>
    <w:rsid w:val="00832BD6"/>
    <w:rsid w:val="008B275A"/>
    <w:rsid w:val="008F29BC"/>
    <w:rsid w:val="009E2F99"/>
    <w:rsid w:val="00AD4B01"/>
    <w:rsid w:val="00E10325"/>
    <w:rsid w:val="00E53F0D"/>
    <w:rsid w:val="00ED5CB8"/>
    <w:rsid w:val="00F5779C"/>
    <w:rsid w:val="00F8162F"/>
    <w:rsid w:val="00F8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7642B"/>
  <w15:chartTrackingRefBased/>
  <w15:docId w15:val="{06624DA4-5715-4764-B491-9EE5C872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2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hikha2082/MMTShop/tree/main/MMTShopUI/MMTShopUI#readme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EMIS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Sahu</dc:creator>
  <cp:keywords/>
  <dc:description/>
  <cp:lastModifiedBy>Shikha Sahu</cp:lastModifiedBy>
  <cp:revision>10</cp:revision>
  <dcterms:created xsi:type="dcterms:W3CDTF">2021-04-12T21:52:00Z</dcterms:created>
  <dcterms:modified xsi:type="dcterms:W3CDTF">2021-04-12T22:17:00Z</dcterms:modified>
</cp:coreProperties>
</file>