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0D" w:rsidRPr="00AA750D" w:rsidRDefault="00AA750D">
      <w:pPr>
        <w:rPr>
          <w:b/>
          <w:sz w:val="44"/>
        </w:rPr>
      </w:pPr>
      <w:r w:rsidRPr="002C4904">
        <w:rPr>
          <w:b/>
          <w:sz w:val="44"/>
          <w:highlight w:val="yellow"/>
        </w:rPr>
        <w:t>Kitchen</w:t>
      </w:r>
    </w:p>
    <w:p w:rsidR="00423306" w:rsidRDefault="00685002">
      <w:r>
        <w:t>Spoon and lid holder</w:t>
      </w:r>
    </w:p>
    <w:p w:rsidR="00685002" w:rsidRDefault="00685002">
      <w:r w:rsidRPr="00685002">
        <w:t>ORG Metal Pot and Lid Organizer</w:t>
      </w:r>
    </w:p>
    <w:p w:rsidR="00685002" w:rsidRDefault="00BD16A2" w:rsidP="00BD16A2">
      <w:r w:rsidRPr="00BD16A2">
        <w:t>Oxo Good Grips® Folding Stainless Steel Dish Rack</w:t>
      </w:r>
    </w:p>
    <w:p w:rsidR="00BD16A2" w:rsidRDefault="00BD16A2" w:rsidP="00BD16A2">
      <w:proofErr w:type="spellStart"/>
      <w:proofErr w:type="gramStart"/>
      <w:r w:rsidRPr="00BD16A2">
        <w:t>simplehuman</w:t>
      </w:r>
      <w:proofErr w:type="spellEnd"/>
      <w:proofErr w:type="gramEnd"/>
      <w:r w:rsidRPr="00BD16A2">
        <w:t>® Slim Stainless Steel Sink Organizer</w:t>
      </w:r>
    </w:p>
    <w:p w:rsidR="00BD16A2" w:rsidRDefault="000919A8" w:rsidP="00BD16A2">
      <w:proofErr w:type="spellStart"/>
      <w:r w:rsidRPr="000919A8">
        <w:t>InterDesign</w:t>
      </w:r>
      <w:proofErr w:type="spellEnd"/>
      <w:r w:rsidRPr="000919A8">
        <w:t>® Forma® Over the Cabinet Towel Bar</w:t>
      </w:r>
    </w:p>
    <w:p w:rsidR="000919A8" w:rsidRDefault="000919A8" w:rsidP="00BD16A2">
      <w:proofErr w:type="spellStart"/>
      <w:proofErr w:type="gramStart"/>
      <w:r w:rsidRPr="000919A8">
        <w:t>simplehuman</w:t>
      </w:r>
      <w:proofErr w:type="spellEnd"/>
      <w:proofErr w:type="gramEnd"/>
      <w:r w:rsidRPr="000919A8">
        <w:t>® Stainless Steel Bag Holder</w:t>
      </w:r>
    </w:p>
    <w:p w:rsidR="000919A8" w:rsidRDefault="000919A8" w:rsidP="00BD16A2">
      <w:r w:rsidRPr="000919A8">
        <w:t>Copco 18-Inch Non-Skid Cabinet Lazy Susan</w:t>
      </w:r>
    </w:p>
    <w:p w:rsidR="0017054C" w:rsidRDefault="0017054C" w:rsidP="00BD16A2">
      <w:r w:rsidRPr="0017054C">
        <w:t>.ORG Mesh Stacking Kitchen Bin</w:t>
      </w:r>
    </w:p>
    <w:p w:rsidR="0017054C" w:rsidRDefault="0017054C" w:rsidP="00BD16A2">
      <w:r w:rsidRPr="0017054C">
        <w:t xml:space="preserve">Warp Brothers® </w:t>
      </w:r>
      <w:proofErr w:type="spellStart"/>
      <w:r w:rsidRPr="0017054C">
        <w:t>Lifeliner</w:t>
      </w:r>
      <w:proofErr w:type="spellEnd"/>
      <w:r w:rsidRPr="0017054C">
        <w:t>® Clear Shelf Cabinet Liner</w:t>
      </w:r>
    </w:p>
    <w:p w:rsidR="0017054C" w:rsidRDefault="0017054C" w:rsidP="00BD16A2">
      <w:r w:rsidRPr="0017054C">
        <w:t>OXO Good Grips® 15-Fluid Ounce Stainless Steel Dish Soap Dispenser</w:t>
      </w:r>
    </w:p>
    <w:p w:rsidR="0017054C" w:rsidRDefault="00981EC5" w:rsidP="00981EC5">
      <w:r>
        <w:t>Perfect Tear Paper Towel Holder</w:t>
      </w:r>
    </w:p>
    <w:p w:rsidR="00981EC5" w:rsidRDefault="00566C87" w:rsidP="00981EC5">
      <w:proofErr w:type="spellStart"/>
      <w:r w:rsidRPr="00566C87">
        <w:t>TableCraft</w:t>
      </w:r>
      <w:proofErr w:type="spellEnd"/>
      <w:r w:rsidRPr="00566C87">
        <w:t>® Puzzle Shaped Oil and Vinegar Bottle Set</w:t>
      </w:r>
      <w:r w:rsidR="006A609A">
        <w:t>-2</w:t>
      </w:r>
    </w:p>
    <w:p w:rsidR="006A609A" w:rsidRDefault="006A609A" w:rsidP="00981EC5">
      <w:r w:rsidRPr="006A609A">
        <w:t>Chef's Planet® Nonstick Oven Liner</w:t>
      </w:r>
    </w:p>
    <w:p w:rsidR="006A609A" w:rsidRDefault="00935F3B" w:rsidP="00981EC5">
      <w:proofErr w:type="spellStart"/>
      <w:r w:rsidRPr="00935F3B">
        <w:t>Testrite</w:t>
      </w:r>
      <w:proofErr w:type="spellEnd"/>
      <w:r w:rsidRPr="00935F3B">
        <w:t xml:space="preserve"> Oval 40-Liter Stainless Steel Trash Bin</w:t>
      </w:r>
    </w:p>
    <w:p w:rsidR="00935F3B" w:rsidRDefault="00D27FDB" w:rsidP="00981EC5">
      <w:r w:rsidRPr="00D27FDB">
        <w:t>.ORG Metal Mesh Expandable Cabinet Shelves</w:t>
      </w:r>
    </w:p>
    <w:p w:rsidR="00CC33AA" w:rsidRDefault="00CC33AA" w:rsidP="00981EC5">
      <w:r w:rsidRPr="00CC33AA">
        <w:t>Off-White Shiplap Peel and Stick Wallpaper</w:t>
      </w:r>
    </w:p>
    <w:p w:rsidR="006326DB" w:rsidRDefault="006326DB" w:rsidP="00981EC5">
      <w:proofErr w:type="spellStart"/>
      <w:r w:rsidRPr="006326DB">
        <w:t>Nuwallpaper</w:t>
      </w:r>
      <w:proofErr w:type="spellEnd"/>
      <w:r w:rsidRPr="006326DB">
        <w:t xml:space="preserve">™ Brick Peel </w:t>
      </w:r>
      <w:proofErr w:type="gramStart"/>
      <w:r w:rsidRPr="006326DB">
        <w:t>And</w:t>
      </w:r>
      <w:proofErr w:type="gramEnd"/>
      <w:r w:rsidRPr="006326DB">
        <w:t xml:space="preserve"> Stick Wallpaper in Grey</w:t>
      </w:r>
      <w:r w:rsidR="00C24FC1">
        <w:t>/</w:t>
      </w:r>
      <w:r w:rsidR="00C24FC1" w:rsidRPr="00C24FC1">
        <w:t xml:space="preserve"> </w:t>
      </w:r>
      <w:hyperlink r:id="rId5" w:history="1">
        <w:r w:rsidR="00C24FC1" w:rsidRPr="00A91C65">
          <w:rPr>
            <w:rStyle w:val="Hyperlink"/>
          </w:rPr>
          <w:t>https://www.burkedecor.com/collections/wallpaper/products/seagrass-faux-grasscloth-wallpaper-in-pale-grey-by-york-wallcoverings</w:t>
        </w:r>
      </w:hyperlink>
    </w:p>
    <w:p w:rsidR="00C24FC1" w:rsidRPr="00AA750D" w:rsidRDefault="00AA750D" w:rsidP="00981EC5">
      <w:pPr>
        <w:rPr>
          <w:b/>
          <w:sz w:val="40"/>
        </w:rPr>
      </w:pPr>
      <w:r w:rsidRPr="00AA750D">
        <w:rPr>
          <w:b/>
          <w:sz w:val="40"/>
          <w:highlight w:val="yellow"/>
        </w:rPr>
        <w:t>Bedroom</w:t>
      </w:r>
    </w:p>
    <w:p w:rsidR="00C24FC1" w:rsidRDefault="00C24FC1" w:rsidP="00981EC5">
      <w:proofErr w:type="gramStart"/>
      <w:r w:rsidRPr="00C24FC1">
        <w:t>Isabella 9-pc.</w:t>
      </w:r>
      <w:proofErr w:type="gramEnd"/>
      <w:r w:rsidRPr="00C24FC1">
        <w:t xml:space="preserve"> Bed Set</w:t>
      </w:r>
    </w:p>
    <w:p w:rsidR="00832117" w:rsidRDefault="00AA750D" w:rsidP="00981EC5">
      <w:hyperlink r:id="rId6" w:history="1">
        <w:r w:rsidRPr="00A91C65">
          <w:rPr>
            <w:rStyle w:val="Hyperlink"/>
          </w:rPr>
          <w:t>https://www.wayfair.com/Madison-Home-USA-Modern-and-Elegant-Kids-Chaise-Lounge-MHUS1210.html</w:t>
        </w:r>
      </w:hyperlink>
    </w:p>
    <w:p w:rsidR="000F3C71" w:rsidRDefault="000F3C71" w:rsidP="00981EC5">
      <w:r w:rsidRPr="000F3C71">
        <w:t>https://www.wayfair.com/Wade-Logan%C2%AE-Yandel-Platform-3-Piece-Bedroom-Set-WLGN3323.html#readmoremodal1</w:t>
      </w:r>
    </w:p>
    <w:p w:rsidR="00AA750D" w:rsidRPr="002C4904" w:rsidRDefault="002C4904" w:rsidP="00981EC5">
      <w:pPr>
        <w:rPr>
          <w:b/>
          <w:sz w:val="32"/>
        </w:rPr>
      </w:pPr>
      <w:r w:rsidRPr="002C4904">
        <w:rPr>
          <w:b/>
          <w:sz w:val="32"/>
          <w:highlight w:val="yellow"/>
        </w:rPr>
        <w:lastRenderedPageBreak/>
        <w:t>Living Room</w:t>
      </w:r>
    </w:p>
    <w:p w:rsidR="00AA750D" w:rsidRDefault="00AA750D" w:rsidP="00981EC5"/>
    <w:p w:rsidR="00AA750D" w:rsidRDefault="00AA750D" w:rsidP="00981EC5">
      <w:hyperlink r:id="rId7" w:history="1">
        <w:r w:rsidRPr="00A91C65">
          <w:rPr>
            <w:rStyle w:val="Hyperlink"/>
          </w:rPr>
          <w:t>https://www.wayfair.com/Infini-Furnishings-Normandy-Sectional-IFIN1449.html?piid[0]=20086737</w:t>
        </w:r>
      </w:hyperlink>
    </w:p>
    <w:p w:rsidR="00AA750D" w:rsidRDefault="00AA750D" w:rsidP="00AA750D">
      <w:hyperlink r:id="rId8" w:history="1">
        <w:r w:rsidRPr="00A91C65">
          <w:rPr>
            <w:rStyle w:val="Hyperlink"/>
          </w:rPr>
          <w:t>https://www.wayfair.com/AandJ-Homes-Studio-Tommy-Sectional-AJHS1</w:t>
        </w:r>
        <w:r w:rsidRPr="00A91C65">
          <w:rPr>
            <w:rStyle w:val="Hyperlink"/>
          </w:rPr>
          <w:t>9</w:t>
        </w:r>
        <w:r w:rsidRPr="00A91C65">
          <w:rPr>
            <w:rStyle w:val="Hyperlink"/>
          </w:rPr>
          <w:t>72.html?piid[0]=18626413</w:t>
        </w:r>
      </w:hyperlink>
    </w:p>
    <w:p w:rsidR="008F67E0" w:rsidRDefault="005B7D93" w:rsidP="00AA750D">
      <w:hyperlink r:id="rId9" w:history="1">
        <w:r w:rsidRPr="00A91C65">
          <w:rPr>
            <w:rStyle w:val="Hyperlink"/>
          </w:rPr>
          <w:t>https://www.wayfair.com/Wade-Logan%C2%AE-Seabury-5-Piece-Dining-Set-WLGN8224.html</w:t>
        </w:r>
      </w:hyperlink>
    </w:p>
    <w:p w:rsidR="005B7D93" w:rsidRDefault="005B7D93" w:rsidP="00AA750D"/>
    <w:p w:rsidR="00AA750D" w:rsidRDefault="00AA750D" w:rsidP="00981EC5">
      <w:bookmarkStart w:id="0" w:name="_GoBack"/>
      <w:bookmarkEnd w:id="0"/>
    </w:p>
    <w:sectPr w:rsidR="00AA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002"/>
    <w:rsid w:val="000919A8"/>
    <w:rsid w:val="000F3C71"/>
    <w:rsid w:val="0017054C"/>
    <w:rsid w:val="002C4904"/>
    <w:rsid w:val="003641E9"/>
    <w:rsid w:val="00480D35"/>
    <w:rsid w:val="00566C87"/>
    <w:rsid w:val="005B7D93"/>
    <w:rsid w:val="006326DB"/>
    <w:rsid w:val="00685002"/>
    <w:rsid w:val="006A609A"/>
    <w:rsid w:val="00832117"/>
    <w:rsid w:val="008505D4"/>
    <w:rsid w:val="008F67E0"/>
    <w:rsid w:val="00935F3B"/>
    <w:rsid w:val="00981EC5"/>
    <w:rsid w:val="00A340F2"/>
    <w:rsid w:val="00AA750D"/>
    <w:rsid w:val="00BD16A2"/>
    <w:rsid w:val="00C24FC1"/>
    <w:rsid w:val="00CC33AA"/>
    <w:rsid w:val="00D27FDB"/>
    <w:rsid w:val="00D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F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5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F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5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91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yfair.com/AandJ-Homes-Studio-Tommy-Sectional-AJHS1972.html?piid%5b0%5d=186264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yfair.com/Infini-Furnishings-Normandy-Sectional-IFIN1449.html?piid%5b0%5d=2008673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ayfair.com/Madison-Home-USA-Modern-and-Elegant-Kids-Chaise-Lounge-MHUS121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urkedecor.com/collections/wallpaper/products/seagrass-faux-grasscloth-wallpaper-in-pale-grey-by-york-wallcover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ayfair.com/Wade-Logan%C2%AE-Seabury-5-Piece-Dining-Set-WLGN82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Agrawal, Shikha</dc:creator>
  <cp:lastModifiedBy>Agrawal, Shikha</cp:lastModifiedBy>
  <cp:revision>5</cp:revision>
  <dcterms:created xsi:type="dcterms:W3CDTF">2017-06-21T14:00:00Z</dcterms:created>
  <dcterms:modified xsi:type="dcterms:W3CDTF">2017-06-21T19:36:00Z</dcterms:modified>
</cp:coreProperties>
</file>