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0C1C9" w14:textId="13C12148" w:rsidR="00C605D1" w:rsidRPr="00C605D1" w:rsidRDefault="00C605D1" w:rsidP="00C605D1">
      <w:pPr>
        <w:rPr>
          <w:b/>
          <w:bCs/>
        </w:rPr>
      </w:pPr>
      <w:r>
        <w:rPr>
          <w:b/>
          <w:bCs/>
        </w:rPr>
        <w:t>Tri</w:t>
      </w:r>
      <w:r w:rsidR="007C28AC">
        <w:rPr>
          <w:b/>
          <w:bCs/>
        </w:rPr>
        <w:t>a</w:t>
      </w:r>
      <w:r>
        <w:rPr>
          <w:b/>
          <w:bCs/>
        </w:rPr>
        <w:t>ls</w:t>
      </w:r>
      <w:r w:rsidRPr="00C605D1">
        <w:rPr>
          <w:b/>
          <w:bCs/>
        </w:rPr>
        <w:t xml:space="preserve"> Log – Task 06 (AI Interview)</w:t>
      </w:r>
    </w:p>
    <w:p w14:paraId="36D6FF28" w14:textId="73268EA3" w:rsidR="00C605D1" w:rsidRPr="00C605D1" w:rsidRDefault="00C605D1" w:rsidP="00C605D1">
      <w:r w:rsidRPr="00C605D1">
        <w:t>This document records all trials and approaches explored to create an AI-generated interview for Research Task 06. Both successes and failures are included to reflect the full research process and problem-solving strategies.</w:t>
      </w:r>
    </w:p>
    <w:p w14:paraId="710771C7" w14:textId="77777777" w:rsidR="00C605D1" w:rsidRPr="00C605D1" w:rsidRDefault="00000000" w:rsidP="00C605D1">
      <w:r>
        <w:pict w14:anchorId="4C08E2D4">
          <v:rect id="_x0000_i1025" style="width:0;height:1.5pt" o:hralign="center" o:hrstd="t" o:hr="t" fillcolor="#a0a0a0" stroked="f"/>
        </w:pict>
      </w:r>
    </w:p>
    <w:p w14:paraId="45A4CDBD" w14:textId="77777777" w:rsidR="00C605D1" w:rsidRPr="00C605D1" w:rsidRDefault="00C605D1" w:rsidP="00C605D1">
      <w:pPr>
        <w:rPr>
          <w:b/>
          <w:bCs/>
        </w:rPr>
      </w:pPr>
      <w:r w:rsidRPr="00C605D1">
        <w:rPr>
          <w:rFonts w:ascii="Segoe UI Emoji" w:hAnsi="Segoe UI Emoji" w:cs="Segoe UI Emoji"/>
          <w:b/>
          <w:bCs/>
        </w:rPr>
        <w:t>🔎</w:t>
      </w:r>
      <w:r w:rsidRPr="00C605D1">
        <w:rPr>
          <w:b/>
          <w:bCs/>
        </w:rPr>
        <w:t xml:space="preserve"> Approach 1: ChatGPT – Script Generation</w:t>
      </w:r>
    </w:p>
    <w:p w14:paraId="775CF5B9" w14:textId="08FF53A5" w:rsidR="00982159" w:rsidRPr="00C605D1" w:rsidRDefault="00982159" w:rsidP="00C605D1">
      <w:r w:rsidRPr="00982159">
        <w:rPr>
          <w:b/>
          <w:bCs/>
        </w:rPr>
        <w:t>Tool Used:</w:t>
      </w:r>
      <w:r w:rsidRPr="00982159">
        <w:t xml:space="preserve"> ChatGPT</w:t>
      </w:r>
      <w:r w:rsidRPr="00982159">
        <w:br/>
      </w:r>
      <w:r w:rsidRPr="00982159">
        <w:rPr>
          <w:b/>
          <w:bCs/>
        </w:rPr>
        <w:t>Goal:</w:t>
      </w:r>
      <w:r w:rsidRPr="00982159">
        <w:t xml:space="preserve"> Explore if ChatGPT could directly generate AI video or audio interviews.</w:t>
      </w:r>
      <w:r w:rsidRPr="00982159">
        <w:br/>
      </w:r>
      <w:r w:rsidRPr="00982159">
        <w:rPr>
          <w:b/>
          <w:bCs/>
        </w:rPr>
        <w:t>Result:</w:t>
      </w:r>
      <w:r w:rsidRPr="00982159">
        <w:t xml:space="preserve"> ChatGPT cannot produce audio or video directly; it can only provide text responses or suggest possible tools.</w:t>
      </w:r>
      <w:r w:rsidRPr="00982159">
        <w:br/>
      </w:r>
      <w:r w:rsidRPr="00982159">
        <w:rPr>
          <w:b/>
          <w:bCs/>
        </w:rPr>
        <w:t>Status:</w:t>
      </w:r>
      <w:r w:rsidRPr="00982159">
        <w:t xml:space="preserve"> </w:t>
      </w:r>
      <w:r w:rsidRPr="00982159">
        <w:rPr>
          <w:rFonts w:ascii="Segoe UI Emoji" w:hAnsi="Segoe UI Emoji" w:cs="Segoe UI Emoji"/>
        </w:rPr>
        <w:t>❌</w:t>
      </w:r>
      <w:r w:rsidRPr="00982159">
        <w:t xml:space="preserve"> Partial / Informational</w:t>
      </w:r>
      <w:r w:rsidRPr="00982159">
        <w:br/>
      </w:r>
      <w:r w:rsidRPr="00982159">
        <w:rPr>
          <w:b/>
          <w:bCs/>
        </w:rPr>
        <w:t>Reflection:</w:t>
      </w:r>
      <w:r w:rsidRPr="00982159">
        <w:t xml:space="preserve"> While ChatGPT is useful for planning and guidance, generating realistic interviews requires dedicated TTS or AI video platforms.</w:t>
      </w:r>
    </w:p>
    <w:p w14:paraId="60DF823E" w14:textId="77777777" w:rsidR="00C605D1" w:rsidRPr="00C605D1" w:rsidRDefault="00000000" w:rsidP="00C605D1">
      <w:r>
        <w:pict w14:anchorId="0BF2BE2E">
          <v:rect id="_x0000_i1026" style="width:0;height:1.5pt" o:hralign="center" o:hrstd="t" o:hr="t" fillcolor="#a0a0a0" stroked="f"/>
        </w:pict>
      </w:r>
    </w:p>
    <w:p w14:paraId="799464CE" w14:textId="77777777" w:rsidR="00C605D1" w:rsidRPr="00C605D1" w:rsidRDefault="00C605D1" w:rsidP="00C605D1">
      <w:pPr>
        <w:rPr>
          <w:b/>
          <w:bCs/>
        </w:rPr>
      </w:pPr>
      <w:r w:rsidRPr="00C605D1">
        <w:rPr>
          <w:rFonts w:ascii="Segoe UI Emoji" w:hAnsi="Segoe UI Emoji" w:cs="Segoe UI Emoji"/>
          <w:b/>
          <w:bCs/>
        </w:rPr>
        <w:t>🔎</w:t>
      </w:r>
      <w:r w:rsidRPr="00C605D1">
        <w:rPr>
          <w:b/>
          <w:bCs/>
        </w:rPr>
        <w:t xml:space="preserve"> Approach 2: OpenAI TTS / Playground</w:t>
      </w:r>
    </w:p>
    <w:p w14:paraId="4CEC1C56" w14:textId="77777777" w:rsidR="00C605D1" w:rsidRPr="00C605D1" w:rsidRDefault="00C605D1" w:rsidP="00C605D1">
      <w:r w:rsidRPr="00C605D1">
        <w:rPr>
          <w:b/>
          <w:bCs/>
        </w:rPr>
        <w:t>Tool Used:</w:t>
      </w:r>
      <w:r w:rsidRPr="00C605D1">
        <w:t xml:space="preserve"> OpenAI TTS</w:t>
      </w:r>
      <w:r w:rsidRPr="00C605D1">
        <w:br/>
      </w:r>
      <w:r w:rsidRPr="00C605D1">
        <w:rPr>
          <w:b/>
          <w:bCs/>
        </w:rPr>
        <w:t>Goal:</w:t>
      </w:r>
      <w:r w:rsidRPr="00C605D1">
        <w:t xml:space="preserve"> Convert script into audio using AI voice models.</w:t>
      </w:r>
      <w:r w:rsidRPr="00C605D1">
        <w:br/>
      </w:r>
      <w:r w:rsidRPr="00C605D1">
        <w:rPr>
          <w:b/>
          <w:bCs/>
        </w:rPr>
        <w:t>Result:</w:t>
      </w:r>
      <w:r w:rsidRPr="00C605D1">
        <w:t xml:space="preserve"> Generated small audio clips, but free usage was extremely limited; no expressive voices available.</w:t>
      </w:r>
      <w:r w:rsidRPr="00C605D1">
        <w:br/>
      </w:r>
      <w:r w:rsidRPr="00C605D1">
        <w:rPr>
          <w:b/>
          <w:bCs/>
        </w:rPr>
        <w:t>Status:</w:t>
      </w:r>
      <w:r w:rsidRPr="00C605D1">
        <w:t xml:space="preserve"> </w:t>
      </w:r>
      <w:r w:rsidRPr="00C605D1">
        <w:rPr>
          <w:rFonts w:ascii="Segoe UI Emoji" w:hAnsi="Segoe UI Emoji" w:cs="Segoe UI Emoji"/>
        </w:rPr>
        <w:t>❌</w:t>
      </w:r>
      <w:r w:rsidRPr="00C605D1">
        <w:t xml:space="preserve"> Partial failure</w:t>
      </w:r>
      <w:r w:rsidRPr="00C605D1">
        <w:br/>
      </w:r>
      <w:r w:rsidRPr="00C605D1">
        <w:rPr>
          <w:b/>
          <w:bCs/>
        </w:rPr>
        <w:t>Reflection:</w:t>
      </w:r>
      <w:r w:rsidRPr="00C605D1">
        <w:t xml:space="preserve"> Good for short test clips, but impractical for a full interview.</w:t>
      </w:r>
    </w:p>
    <w:p w14:paraId="1907DF7E" w14:textId="77777777" w:rsidR="00C605D1" w:rsidRPr="00C605D1" w:rsidRDefault="00000000" w:rsidP="00C605D1">
      <w:r>
        <w:pict w14:anchorId="7A76920C">
          <v:rect id="_x0000_i1027" style="width:0;height:1.5pt" o:hralign="center" o:hrstd="t" o:hr="t" fillcolor="#a0a0a0" stroked="f"/>
        </w:pict>
      </w:r>
    </w:p>
    <w:p w14:paraId="5E15ACDA" w14:textId="77777777" w:rsidR="00C605D1" w:rsidRPr="00C605D1" w:rsidRDefault="00C605D1" w:rsidP="00C605D1">
      <w:pPr>
        <w:rPr>
          <w:b/>
          <w:bCs/>
        </w:rPr>
      </w:pPr>
      <w:r w:rsidRPr="00C605D1">
        <w:rPr>
          <w:rFonts w:ascii="Segoe UI Emoji" w:hAnsi="Segoe UI Emoji" w:cs="Segoe UI Emoji"/>
          <w:b/>
          <w:bCs/>
        </w:rPr>
        <w:t>🔎</w:t>
      </w:r>
      <w:r w:rsidRPr="00C605D1">
        <w:rPr>
          <w:b/>
          <w:bCs/>
        </w:rPr>
        <w:t xml:space="preserve"> Approach 3: HeyGen – AI Video Generation</w:t>
      </w:r>
    </w:p>
    <w:p w14:paraId="00951D5D" w14:textId="77777777" w:rsidR="00C605D1" w:rsidRPr="00C605D1" w:rsidRDefault="00C605D1" w:rsidP="00C605D1">
      <w:r w:rsidRPr="00C605D1">
        <w:rPr>
          <w:b/>
          <w:bCs/>
        </w:rPr>
        <w:t>Tool Used:</w:t>
      </w:r>
      <w:r w:rsidRPr="00C605D1">
        <w:t xml:space="preserve"> HeyGen (Free Trial)</w:t>
      </w:r>
      <w:r w:rsidRPr="00C605D1">
        <w:br/>
      </w:r>
      <w:r w:rsidRPr="00C605D1">
        <w:rPr>
          <w:b/>
          <w:bCs/>
        </w:rPr>
        <w:t>Goal:</w:t>
      </w:r>
      <w:r w:rsidRPr="00C605D1">
        <w:t xml:space="preserve"> Generate AI video avatars for interviewer and coach.</w:t>
      </w:r>
      <w:r w:rsidRPr="00C605D1">
        <w:br/>
      </w:r>
      <w:r w:rsidRPr="00C605D1">
        <w:rPr>
          <w:b/>
          <w:bCs/>
        </w:rPr>
        <w:t>Process:</w:t>
      </w:r>
    </w:p>
    <w:p w14:paraId="7394170E" w14:textId="77777777" w:rsidR="00C605D1" w:rsidRPr="00C605D1" w:rsidRDefault="00C605D1" w:rsidP="00C605D1">
      <w:pPr>
        <w:numPr>
          <w:ilvl w:val="0"/>
          <w:numId w:val="1"/>
        </w:numPr>
      </w:pPr>
      <w:r w:rsidRPr="00C605D1">
        <w:t>Created two avatars.</w:t>
      </w:r>
    </w:p>
    <w:p w14:paraId="13455C9D" w14:textId="77777777" w:rsidR="00C605D1" w:rsidRPr="00C605D1" w:rsidRDefault="00C605D1" w:rsidP="00C605D1">
      <w:pPr>
        <w:numPr>
          <w:ilvl w:val="0"/>
          <w:numId w:val="1"/>
        </w:numPr>
      </w:pPr>
      <w:r w:rsidRPr="00C605D1">
        <w:t>Uploaded the script in segments.</w:t>
      </w:r>
    </w:p>
    <w:p w14:paraId="66FEC109" w14:textId="77777777" w:rsidR="00C605D1" w:rsidRPr="00C605D1" w:rsidRDefault="00C605D1" w:rsidP="00C605D1">
      <w:pPr>
        <w:numPr>
          <w:ilvl w:val="0"/>
          <w:numId w:val="1"/>
        </w:numPr>
      </w:pPr>
      <w:r w:rsidRPr="00C605D1">
        <w:t>Generated video clips with lip-sync and facial expressions.</w:t>
      </w:r>
      <w:r w:rsidRPr="00C605D1">
        <w:br/>
      </w:r>
      <w:r w:rsidRPr="00C605D1">
        <w:rPr>
          <w:b/>
          <w:bCs/>
        </w:rPr>
        <w:t>Result:</w:t>
      </w:r>
      <w:r w:rsidRPr="00C605D1">
        <w:t xml:space="preserve"> High-quality video clips produced.</w:t>
      </w:r>
      <w:r w:rsidRPr="00C605D1">
        <w:br/>
      </w:r>
      <w:r w:rsidRPr="00C605D1">
        <w:rPr>
          <w:b/>
          <w:bCs/>
        </w:rPr>
        <w:t>Status:</w:t>
      </w:r>
      <w:r w:rsidRPr="00C605D1">
        <w:t xml:space="preserve"> </w:t>
      </w:r>
      <w:r w:rsidRPr="00C605D1">
        <w:rPr>
          <w:rFonts w:ascii="Segoe UI Emoji" w:hAnsi="Segoe UI Emoji" w:cs="Segoe UI Emoji"/>
        </w:rPr>
        <w:t>✅</w:t>
      </w:r>
      <w:r w:rsidRPr="00C605D1">
        <w:t xml:space="preserve"> Success</w:t>
      </w:r>
      <w:r w:rsidRPr="00C605D1">
        <w:br/>
      </w:r>
      <w:r w:rsidRPr="00C605D1">
        <w:rPr>
          <w:b/>
          <w:bCs/>
        </w:rPr>
        <w:lastRenderedPageBreak/>
        <w:t>Reflection:</w:t>
      </w:r>
      <w:r w:rsidRPr="00C605D1">
        <w:t xml:space="preserve"> HeyGen was the most effective tool for realistic AI interviews, combining speech and facial animation.</w:t>
      </w:r>
    </w:p>
    <w:p w14:paraId="5640537B" w14:textId="77777777" w:rsidR="00C605D1" w:rsidRPr="00C605D1" w:rsidRDefault="00000000" w:rsidP="00C605D1">
      <w:r>
        <w:pict w14:anchorId="31CDBE10">
          <v:rect id="_x0000_i1028" style="width:0;height:1.5pt" o:hralign="center" o:hrstd="t" o:hr="t" fillcolor="#a0a0a0" stroked="f"/>
        </w:pict>
      </w:r>
    </w:p>
    <w:p w14:paraId="7CCF6E05" w14:textId="77777777" w:rsidR="00C605D1" w:rsidRPr="00C605D1" w:rsidRDefault="00C605D1" w:rsidP="00C605D1">
      <w:pPr>
        <w:rPr>
          <w:b/>
          <w:bCs/>
        </w:rPr>
      </w:pPr>
      <w:r w:rsidRPr="00C605D1">
        <w:rPr>
          <w:rFonts w:ascii="Segoe UI Emoji" w:hAnsi="Segoe UI Emoji" w:cs="Segoe UI Emoji"/>
          <w:b/>
          <w:bCs/>
        </w:rPr>
        <w:t>🔎</w:t>
      </w:r>
      <w:r w:rsidRPr="00C605D1">
        <w:rPr>
          <w:b/>
          <w:bCs/>
        </w:rPr>
        <w:t xml:space="preserve"> Approach 4: Narakeet / VoiceMaker / Play.ht</w:t>
      </w:r>
    </w:p>
    <w:p w14:paraId="3CBCBBF0" w14:textId="77777777" w:rsidR="00C605D1" w:rsidRPr="00C605D1" w:rsidRDefault="00C605D1" w:rsidP="00C605D1">
      <w:r w:rsidRPr="00C605D1">
        <w:rPr>
          <w:b/>
          <w:bCs/>
        </w:rPr>
        <w:t>Tools Used:</w:t>
      </w:r>
      <w:r w:rsidRPr="00C605D1">
        <w:t xml:space="preserve"> Narakeet, VoiceMaker, Play.ht (Free TTS)</w:t>
      </w:r>
      <w:r w:rsidRPr="00C605D1">
        <w:br/>
      </w:r>
      <w:r w:rsidRPr="00C605D1">
        <w:rPr>
          <w:b/>
          <w:bCs/>
        </w:rPr>
        <w:t>Goal:</w:t>
      </w:r>
      <w:r w:rsidRPr="00C605D1">
        <w:t xml:space="preserve"> Attempt alternative voices for both speakers.</w:t>
      </w:r>
      <w:r w:rsidRPr="00C605D1">
        <w:br/>
      </w:r>
      <w:r w:rsidRPr="00C605D1">
        <w:rPr>
          <w:b/>
          <w:bCs/>
        </w:rPr>
        <w:t>Result:</w:t>
      </w:r>
      <w:r w:rsidRPr="00C605D1">
        <w:t xml:space="preserve"> Produced audio clips but:</w:t>
      </w:r>
    </w:p>
    <w:p w14:paraId="2F82C56C" w14:textId="77777777" w:rsidR="00C605D1" w:rsidRPr="00C605D1" w:rsidRDefault="00C605D1" w:rsidP="00C605D1">
      <w:pPr>
        <w:numPr>
          <w:ilvl w:val="0"/>
          <w:numId w:val="2"/>
        </w:numPr>
      </w:pPr>
      <w:r w:rsidRPr="00C605D1">
        <w:t>Free tiers limited downloads and usage.</w:t>
      </w:r>
    </w:p>
    <w:p w14:paraId="46DC94E7" w14:textId="77777777" w:rsidR="00C605D1" w:rsidRPr="00C605D1" w:rsidRDefault="00C605D1" w:rsidP="00C605D1">
      <w:pPr>
        <w:numPr>
          <w:ilvl w:val="0"/>
          <w:numId w:val="2"/>
        </w:numPr>
      </w:pPr>
      <w:r w:rsidRPr="00C605D1">
        <w:t>Some voices sounded robotic or inconsistent.</w:t>
      </w:r>
      <w:r w:rsidRPr="00C605D1">
        <w:br/>
      </w:r>
      <w:r w:rsidRPr="00C605D1">
        <w:rPr>
          <w:b/>
          <w:bCs/>
        </w:rPr>
        <w:t>Status:</w:t>
      </w:r>
      <w:r w:rsidRPr="00C605D1">
        <w:t xml:space="preserve"> </w:t>
      </w:r>
      <w:r w:rsidRPr="00C605D1">
        <w:rPr>
          <w:rFonts w:ascii="Segoe UI Emoji" w:hAnsi="Segoe UI Emoji" w:cs="Segoe UI Emoji"/>
        </w:rPr>
        <w:t>❌</w:t>
      </w:r>
      <w:r w:rsidRPr="00C605D1">
        <w:t xml:space="preserve"> Partial failure</w:t>
      </w:r>
      <w:r w:rsidRPr="00C605D1">
        <w:br/>
      </w:r>
      <w:r w:rsidRPr="00C605D1">
        <w:rPr>
          <w:b/>
          <w:bCs/>
        </w:rPr>
        <w:t>Reflection:</w:t>
      </w:r>
      <w:r w:rsidRPr="00C605D1">
        <w:t xml:space="preserve"> TTS tools vary in quality; free tiers often have severe limitations.</w:t>
      </w:r>
    </w:p>
    <w:p w14:paraId="17494580" w14:textId="77777777" w:rsidR="00C605D1" w:rsidRPr="00C605D1" w:rsidRDefault="00000000" w:rsidP="00C605D1">
      <w:r>
        <w:pict w14:anchorId="3D012E46">
          <v:rect id="_x0000_i1029" style="width:0;height:1.5pt" o:hralign="center" o:hrstd="t" o:hr="t" fillcolor="#a0a0a0" stroked="f"/>
        </w:pict>
      </w:r>
    </w:p>
    <w:p w14:paraId="70FC0255" w14:textId="77777777" w:rsidR="00C605D1" w:rsidRPr="00C605D1" w:rsidRDefault="00C605D1" w:rsidP="00C605D1">
      <w:pPr>
        <w:rPr>
          <w:b/>
          <w:bCs/>
        </w:rPr>
      </w:pPr>
      <w:r w:rsidRPr="00C605D1">
        <w:rPr>
          <w:rFonts w:ascii="Segoe UI Emoji" w:hAnsi="Segoe UI Emoji" w:cs="Segoe UI Emoji"/>
          <w:b/>
          <w:bCs/>
        </w:rPr>
        <w:t>🔎</w:t>
      </w:r>
      <w:r w:rsidRPr="00C605D1">
        <w:rPr>
          <w:b/>
          <w:bCs/>
        </w:rPr>
        <w:t xml:space="preserve"> Approach 5: CapCut (Video Editing)</w:t>
      </w:r>
    </w:p>
    <w:p w14:paraId="0EF277FC" w14:textId="77777777" w:rsidR="00C605D1" w:rsidRPr="00C605D1" w:rsidRDefault="00C605D1" w:rsidP="00C605D1">
      <w:r w:rsidRPr="00C605D1">
        <w:rPr>
          <w:b/>
          <w:bCs/>
        </w:rPr>
        <w:t>Tool Used:</w:t>
      </w:r>
      <w:r w:rsidRPr="00C605D1">
        <w:t xml:space="preserve"> CapCut Free</w:t>
      </w:r>
      <w:r w:rsidRPr="00C605D1">
        <w:br/>
      </w:r>
      <w:r w:rsidRPr="00C605D1">
        <w:rPr>
          <w:b/>
          <w:bCs/>
        </w:rPr>
        <w:t>Goal:</w:t>
      </w:r>
      <w:r w:rsidRPr="00C605D1">
        <w:t xml:space="preserve"> Combine clips, adjust timing, add subtitles or minor background effects.</w:t>
      </w:r>
      <w:r w:rsidRPr="00C605D1">
        <w:br/>
      </w:r>
      <w:r w:rsidRPr="00C605D1">
        <w:rPr>
          <w:b/>
          <w:bCs/>
        </w:rPr>
        <w:t>Result:</w:t>
      </w:r>
      <w:r w:rsidRPr="00C605D1">
        <w:t xml:space="preserve"> Simple merging possible, but AI voices from Narakeet/VoiceMaker needed manual syncing.</w:t>
      </w:r>
      <w:r w:rsidRPr="00C605D1">
        <w:br/>
      </w:r>
      <w:r w:rsidRPr="00C605D1">
        <w:rPr>
          <w:b/>
          <w:bCs/>
        </w:rPr>
        <w:t>Status:</w:t>
      </w:r>
      <w:r w:rsidRPr="00C605D1">
        <w:t xml:space="preserve"> </w:t>
      </w:r>
      <w:r w:rsidRPr="00C605D1">
        <w:rPr>
          <w:rFonts w:ascii="Segoe UI Emoji" w:hAnsi="Segoe UI Emoji" w:cs="Segoe UI Emoji"/>
        </w:rPr>
        <w:t>❌</w:t>
      </w:r>
      <w:r w:rsidRPr="00C605D1">
        <w:t xml:space="preserve"> Partial failure for voice sync, </w:t>
      </w:r>
      <w:r w:rsidRPr="00C605D1">
        <w:rPr>
          <w:rFonts w:ascii="Segoe UI Emoji" w:hAnsi="Segoe UI Emoji" w:cs="Segoe UI Emoji"/>
        </w:rPr>
        <w:t>✅</w:t>
      </w:r>
      <w:r w:rsidRPr="00C605D1">
        <w:t xml:space="preserve"> usable for video editing</w:t>
      </w:r>
    </w:p>
    <w:p w14:paraId="06F1B0D4" w14:textId="77777777" w:rsidR="00C605D1" w:rsidRPr="00C605D1" w:rsidRDefault="00000000" w:rsidP="00C605D1">
      <w:r>
        <w:pict w14:anchorId="715911B0">
          <v:rect id="_x0000_i1030" style="width:0;height:1.5pt" o:hralign="center" o:hrstd="t" o:hr="t" fillcolor="#a0a0a0" stroked="f"/>
        </w:pict>
      </w:r>
    </w:p>
    <w:p w14:paraId="011963ED" w14:textId="77777777" w:rsidR="00C605D1" w:rsidRPr="00C605D1" w:rsidRDefault="00C605D1" w:rsidP="00C605D1">
      <w:pPr>
        <w:rPr>
          <w:b/>
          <w:bCs/>
        </w:rPr>
      </w:pPr>
      <w:r w:rsidRPr="00C605D1">
        <w:rPr>
          <w:rFonts w:ascii="Segoe UI Emoji" w:hAnsi="Segoe UI Emoji" w:cs="Segoe UI Emoji"/>
          <w:b/>
          <w:bCs/>
        </w:rPr>
        <w:t>🔎</w:t>
      </w:r>
      <w:r w:rsidRPr="00C605D1">
        <w:rPr>
          <w:b/>
          <w:bCs/>
        </w:rPr>
        <w:t xml:space="preserve"> Approach 6: Descript – Final Audio/Video Editing</w:t>
      </w:r>
    </w:p>
    <w:p w14:paraId="461B2356" w14:textId="77777777" w:rsidR="00C605D1" w:rsidRPr="00C605D1" w:rsidRDefault="00C605D1" w:rsidP="00C605D1">
      <w:r w:rsidRPr="00C605D1">
        <w:rPr>
          <w:b/>
          <w:bCs/>
        </w:rPr>
        <w:t>Tool Used:</w:t>
      </w:r>
      <w:r w:rsidRPr="00C605D1">
        <w:t xml:space="preserve"> Descript (Free Plan)</w:t>
      </w:r>
      <w:r w:rsidRPr="00C605D1">
        <w:br/>
      </w:r>
      <w:r w:rsidRPr="00C605D1">
        <w:rPr>
          <w:b/>
          <w:bCs/>
        </w:rPr>
        <w:t>Goal:</w:t>
      </w:r>
      <w:r w:rsidRPr="00C605D1">
        <w:t xml:space="preserve"> Merge HeyGen video clips, clean audio, and finalize the interview.</w:t>
      </w:r>
      <w:r w:rsidRPr="00C605D1">
        <w:br/>
      </w:r>
      <w:r w:rsidRPr="00C605D1">
        <w:rPr>
          <w:b/>
          <w:bCs/>
        </w:rPr>
        <w:t>Process:</w:t>
      </w:r>
    </w:p>
    <w:p w14:paraId="1A27627A" w14:textId="77777777" w:rsidR="00C605D1" w:rsidRPr="00C605D1" w:rsidRDefault="00C605D1" w:rsidP="00C605D1">
      <w:pPr>
        <w:numPr>
          <w:ilvl w:val="0"/>
          <w:numId w:val="3"/>
        </w:numPr>
      </w:pPr>
      <w:r w:rsidRPr="00C605D1">
        <w:t>Imported HeyGen clips.</w:t>
      </w:r>
    </w:p>
    <w:p w14:paraId="73F9A527" w14:textId="77777777" w:rsidR="00C605D1" w:rsidRPr="00C605D1" w:rsidRDefault="00C605D1" w:rsidP="00C605D1">
      <w:pPr>
        <w:numPr>
          <w:ilvl w:val="0"/>
          <w:numId w:val="3"/>
        </w:numPr>
      </w:pPr>
      <w:r w:rsidRPr="00C605D1">
        <w:t>Trimmed pauses, adjusted volume, added minor background ambience.</w:t>
      </w:r>
    </w:p>
    <w:p w14:paraId="4B41CA45" w14:textId="77777777" w:rsidR="00C605D1" w:rsidRPr="00C605D1" w:rsidRDefault="00C605D1" w:rsidP="00C605D1">
      <w:pPr>
        <w:numPr>
          <w:ilvl w:val="0"/>
          <w:numId w:val="3"/>
        </w:numPr>
      </w:pPr>
      <w:r w:rsidRPr="00C605D1">
        <w:t>Exported final continuous interview video.</w:t>
      </w:r>
      <w:r w:rsidRPr="00C605D1">
        <w:br/>
      </w:r>
      <w:r w:rsidRPr="00C605D1">
        <w:rPr>
          <w:b/>
          <w:bCs/>
        </w:rPr>
        <w:t>Result:</w:t>
      </w:r>
      <w:r w:rsidRPr="00C605D1">
        <w:t xml:space="preserve"> Polished, professional-looking AI interview.</w:t>
      </w:r>
      <w:r w:rsidRPr="00C605D1">
        <w:br/>
      </w:r>
      <w:r w:rsidRPr="00C605D1">
        <w:rPr>
          <w:b/>
          <w:bCs/>
        </w:rPr>
        <w:t>Status:</w:t>
      </w:r>
      <w:r w:rsidRPr="00C605D1">
        <w:t xml:space="preserve"> </w:t>
      </w:r>
      <w:r w:rsidRPr="00C605D1">
        <w:rPr>
          <w:rFonts w:ascii="Segoe UI Emoji" w:hAnsi="Segoe UI Emoji" w:cs="Segoe UI Emoji"/>
        </w:rPr>
        <w:t>✅</w:t>
      </w:r>
      <w:r w:rsidRPr="00C605D1">
        <w:t xml:space="preserve"> Success</w:t>
      </w:r>
      <w:r w:rsidRPr="00C605D1">
        <w:br/>
      </w:r>
      <w:r w:rsidRPr="00C605D1">
        <w:rPr>
          <w:b/>
          <w:bCs/>
        </w:rPr>
        <w:t>Reflection:</w:t>
      </w:r>
      <w:r w:rsidRPr="00C605D1">
        <w:t xml:space="preserve"> Descript is ideal for editing and polishing AI-generated content, even on a free plan.</w:t>
      </w:r>
    </w:p>
    <w:p w14:paraId="35F991B5" w14:textId="77777777" w:rsidR="00C605D1" w:rsidRPr="00C605D1" w:rsidRDefault="00000000" w:rsidP="00C605D1">
      <w:r>
        <w:lastRenderedPageBreak/>
        <w:pict w14:anchorId="01087A1D">
          <v:rect id="_x0000_i1031" style="width:0;height:1.5pt" o:hralign="center" o:hrstd="t" o:hr="t" fillcolor="#a0a0a0" stroked="f"/>
        </w:pict>
      </w:r>
    </w:p>
    <w:p w14:paraId="4257A206" w14:textId="77777777" w:rsidR="00C605D1" w:rsidRPr="00C605D1" w:rsidRDefault="00C605D1" w:rsidP="00C605D1">
      <w:pPr>
        <w:rPr>
          <w:b/>
          <w:bCs/>
        </w:rPr>
      </w:pPr>
      <w:r w:rsidRPr="00C605D1">
        <w:rPr>
          <w:rFonts w:ascii="Segoe UI Emoji" w:hAnsi="Segoe UI Emoji" w:cs="Segoe UI Emoji"/>
          <w:b/>
          <w:bCs/>
        </w:rPr>
        <w:t>🔎</w:t>
      </w:r>
      <w:r w:rsidRPr="00C605D1">
        <w:rPr>
          <w:b/>
          <w:bCs/>
        </w:rPr>
        <w:t xml:space="preserve"> Additional Experiments / Failures</w:t>
      </w:r>
    </w:p>
    <w:p w14:paraId="36EF8EC8" w14:textId="77777777" w:rsidR="00C605D1" w:rsidRPr="00C605D1" w:rsidRDefault="00C605D1" w:rsidP="00C605D1">
      <w:pPr>
        <w:numPr>
          <w:ilvl w:val="0"/>
          <w:numId w:val="4"/>
        </w:numPr>
      </w:pPr>
      <w:r w:rsidRPr="00C605D1">
        <w:rPr>
          <w:b/>
          <w:bCs/>
        </w:rPr>
        <w:t>Google Gemini AI:</w:t>
      </w:r>
      <w:r w:rsidRPr="00C605D1">
        <w:t xml:space="preserve"> Attempted AI video/audio generation, but output was not usable.</w:t>
      </w:r>
    </w:p>
    <w:p w14:paraId="1F4556E4" w14:textId="77777777" w:rsidR="00C605D1" w:rsidRPr="00C605D1" w:rsidRDefault="00C605D1" w:rsidP="00C605D1">
      <w:pPr>
        <w:numPr>
          <w:ilvl w:val="0"/>
          <w:numId w:val="4"/>
        </w:numPr>
      </w:pPr>
      <w:r w:rsidRPr="00C605D1">
        <w:rPr>
          <w:b/>
          <w:bCs/>
        </w:rPr>
        <w:t>Synthesia (free trial):</w:t>
      </w:r>
      <w:r w:rsidRPr="00C605D1">
        <w:t xml:space="preserve"> Produced avatars, but free plan restricted download length.</w:t>
      </w:r>
    </w:p>
    <w:p w14:paraId="39CADE6E" w14:textId="77777777" w:rsidR="00C605D1" w:rsidRPr="00C605D1" w:rsidRDefault="00000000" w:rsidP="00C605D1">
      <w:r>
        <w:pict w14:anchorId="3D4150AD">
          <v:rect id="_x0000_i1032" style="width:0;height:1.5pt" o:hralign="center" o:hrstd="t" o:hr="t" fillcolor="#a0a0a0" stroked="f"/>
        </w:pict>
      </w:r>
    </w:p>
    <w:p w14:paraId="36C403AB" w14:textId="77777777" w:rsidR="00C605D1" w:rsidRPr="00C605D1" w:rsidRDefault="00C605D1" w:rsidP="00C605D1">
      <w:pPr>
        <w:rPr>
          <w:b/>
          <w:bCs/>
        </w:rPr>
      </w:pPr>
      <w:r w:rsidRPr="00C605D1">
        <w:rPr>
          <w:rFonts w:ascii="Segoe UI Emoji" w:hAnsi="Segoe UI Emoji" w:cs="Segoe UI Emoji"/>
          <w:b/>
          <w:bCs/>
        </w:rPr>
        <w:t>📊</w:t>
      </w:r>
      <w:r w:rsidRPr="00C605D1">
        <w:rPr>
          <w:b/>
          <w:bCs/>
        </w:rPr>
        <w:t xml:space="preserve"> Summary &amp; Final Workflow</w:t>
      </w:r>
    </w:p>
    <w:p w14:paraId="18CD8B91" w14:textId="77777777" w:rsidR="00C605D1" w:rsidRPr="00C605D1" w:rsidRDefault="00C605D1" w:rsidP="00C605D1">
      <w:r w:rsidRPr="00C605D1">
        <w:rPr>
          <w:b/>
          <w:bCs/>
        </w:rPr>
        <w:t>Successful Workflow:</w:t>
      </w:r>
      <w:r w:rsidRPr="00C605D1">
        <w:br/>
      </w:r>
      <w:r w:rsidRPr="00C605D1">
        <w:rPr>
          <w:b/>
          <w:bCs/>
        </w:rPr>
        <w:t>Script (ChatGPT) → HeyGen (AI Video Avatars) → Descript (Editing &amp; Final Export) → Completed Interview</w:t>
      </w:r>
    </w:p>
    <w:p w14:paraId="2070085A" w14:textId="77777777" w:rsidR="00C605D1" w:rsidRPr="00C605D1" w:rsidRDefault="00C605D1" w:rsidP="00C605D1">
      <w:r w:rsidRPr="00C605D1">
        <w:rPr>
          <w:b/>
          <w:bCs/>
        </w:rPr>
        <w:t>Failures / Lessons Learned:</w:t>
      </w:r>
    </w:p>
    <w:p w14:paraId="04FD33E6" w14:textId="77777777" w:rsidR="00C605D1" w:rsidRPr="00C605D1" w:rsidRDefault="00C605D1" w:rsidP="00C605D1">
      <w:pPr>
        <w:numPr>
          <w:ilvl w:val="0"/>
          <w:numId w:val="5"/>
        </w:numPr>
      </w:pPr>
      <w:r w:rsidRPr="00C605D1">
        <w:t>Free TTS tools are often insufficient for full-length, expressive interviews.</w:t>
      </w:r>
    </w:p>
    <w:p w14:paraId="00BCB1CF" w14:textId="77777777" w:rsidR="00C605D1" w:rsidRPr="00C605D1" w:rsidRDefault="00C605D1" w:rsidP="00C605D1">
      <w:pPr>
        <w:numPr>
          <w:ilvl w:val="0"/>
          <w:numId w:val="5"/>
        </w:numPr>
      </w:pPr>
      <w:r w:rsidRPr="00C605D1">
        <w:t>Voice cloning without payment is usually limited.</w:t>
      </w:r>
    </w:p>
    <w:p w14:paraId="61FE0EF7" w14:textId="77777777" w:rsidR="00C605D1" w:rsidRPr="00C605D1" w:rsidRDefault="00C605D1" w:rsidP="00C605D1">
      <w:pPr>
        <w:numPr>
          <w:ilvl w:val="0"/>
          <w:numId w:val="5"/>
        </w:numPr>
      </w:pPr>
      <w:r w:rsidRPr="00C605D1">
        <w:t>Multiple clips require careful merging and audio balancing.</w:t>
      </w:r>
    </w:p>
    <w:p w14:paraId="6A90FF7B" w14:textId="77777777" w:rsidR="00C605D1" w:rsidRPr="00C605D1" w:rsidRDefault="00C605D1" w:rsidP="00C605D1">
      <w:pPr>
        <w:numPr>
          <w:ilvl w:val="0"/>
          <w:numId w:val="5"/>
        </w:numPr>
      </w:pPr>
      <w:r w:rsidRPr="00C605D1">
        <w:t>Iterative testing is critical to identify the most practical combination of free tools.</w:t>
      </w:r>
    </w:p>
    <w:p w14:paraId="57A6109C" w14:textId="77777777" w:rsidR="00C605D1" w:rsidRPr="00C605D1" w:rsidRDefault="00C605D1" w:rsidP="00C605D1">
      <w:r w:rsidRPr="00C605D1">
        <w:rPr>
          <w:b/>
          <w:bCs/>
        </w:rPr>
        <w:t>Conclusion:</w:t>
      </w:r>
      <w:r w:rsidRPr="00C605D1">
        <w:br/>
        <w:t>Using HeyGen and Descript allowed the creation of a high-quality AI-generated street interview while navigating free-tier limitations. Documenting failures and partial successes provided valuable insights for workflow optimization and realistic expectations when using accessible AI tools.</w:t>
      </w:r>
    </w:p>
    <w:p w14:paraId="760270FA" w14:textId="77777777" w:rsidR="007D2D46" w:rsidRPr="00C605D1" w:rsidRDefault="007D2D46" w:rsidP="00C605D1"/>
    <w:sectPr w:rsidR="007D2D46" w:rsidRPr="00C60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B7E89"/>
    <w:multiLevelType w:val="multilevel"/>
    <w:tmpl w:val="25EA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757E9A"/>
    <w:multiLevelType w:val="multilevel"/>
    <w:tmpl w:val="6326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DD64B4"/>
    <w:multiLevelType w:val="multilevel"/>
    <w:tmpl w:val="3DB4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DB21F6"/>
    <w:multiLevelType w:val="multilevel"/>
    <w:tmpl w:val="3848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5A69DB"/>
    <w:multiLevelType w:val="multilevel"/>
    <w:tmpl w:val="A78AF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8424201">
    <w:abstractNumId w:val="0"/>
  </w:num>
  <w:num w:numId="2" w16cid:durableId="833647528">
    <w:abstractNumId w:val="4"/>
  </w:num>
  <w:num w:numId="3" w16cid:durableId="1252079824">
    <w:abstractNumId w:val="3"/>
  </w:num>
  <w:num w:numId="4" w16cid:durableId="391779107">
    <w:abstractNumId w:val="1"/>
  </w:num>
  <w:num w:numId="5" w16cid:durableId="7211729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5D1"/>
    <w:rsid w:val="0025690F"/>
    <w:rsid w:val="00316CD2"/>
    <w:rsid w:val="0051561E"/>
    <w:rsid w:val="006B7EBF"/>
    <w:rsid w:val="007C28AC"/>
    <w:rsid w:val="007D2D46"/>
    <w:rsid w:val="00982159"/>
    <w:rsid w:val="009B5754"/>
    <w:rsid w:val="00AA55BE"/>
    <w:rsid w:val="00C605D1"/>
    <w:rsid w:val="00EF2BE8"/>
    <w:rsid w:val="00FB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9D5991"/>
  <w15:chartTrackingRefBased/>
  <w15:docId w15:val="{DF89B83C-6276-4C74-A8D0-68E25E7E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5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5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5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5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5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5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5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5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5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5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5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5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5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5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5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5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5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5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5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5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5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5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5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5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5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5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5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5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5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509</Words>
  <Characters>3073</Characters>
  <Application>Microsoft Office Word</Application>
  <DocSecurity>0</DocSecurity>
  <Lines>80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singh</dc:creator>
  <cp:keywords/>
  <dc:description/>
  <cp:lastModifiedBy>shikha singh</cp:lastModifiedBy>
  <cp:revision>2</cp:revision>
  <dcterms:created xsi:type="dcterms:W3CDTF">2025-09-01T20:41:00Z</dcterms:created>
  <dcterms:modified xsi:type="dcterms:W3CDTF">2025-09-02T00:05:00Z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63c943da-5832-4760-8fd1-4875d61dab5d</vt:lpwstr>
  </property>
</Properties>
</file>