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EDE19" w14:textId="3F0F7A0D" w:rsidR="009C64A3" w:rsidRPr="00F0003C" w:rsidRDefault="009C64A3">
      <w:pPr>
        <w:rPr>
          <w:rFonts w:ascii="Arial" w:hAnsi="Arial" w:cs="Arial"/>
          <w:b/>
          <w:bCs/>
          <w:sz w:val="24"/>
          <w:szCs w:val="24"/>
        </w:rPr>
      </w:pPr>
      <w:r w:rsidRPr="00F0003C">
        <w:rPr>
          <w:rFonts w:ascii="Arial" w:hAnsi="Arial" w:cs="Arial"/>
          <w:b/>
          <w:bCs/>
          <w:sz w:val="24"/>
          <w:szCs w:val="24"/>
        </w:rPr>
        <w:t>Assignment 3</w:t>
      </w:r>
    </w:p>
    <w:p w14:paraId="26BEA679" w14:textId="79498077" w:rsidR="00F0003C" w:rsidRPr="00F0003C" w:rsidRDefault="009C64A3">
      <w:pPr>
        <w:rPr>
          <w:rFonts w:ascii="Arial" w:hAnsi="Arial" w:cs="Arial"/>
          <w:b/>
          <w:bCs/>
          <w:sz w:val="24"/>
          <w:szCs w:val="24"/>
        </w:rPr>
      </w:pPr>
      <w:r w:rsidRPr="00F0003C">
        <w:rPr>
          <w:rFonts w:ascii="Arial" w:hAnsi="Arial" w:cs="Arial"/>
          <w:b/>
          <w:bCs/>
          <w:sz w:val="24"/>
          <w:szCs w:val="24"/>
        </w:rPr>
        <w:t>Title- Perform Binning of data.</w:t>
      </w:r>
    </w:p>
    <w:p w14:paraId="5E799349" w14:textId="218C845D" w:rsidR="00F0003C" w:rsidRDefault="00F0003C">
      <w:pPr>
        <w:rPr>
          <w:rFonts w:ascii="Arial" w:hAnsi="Arial" w:cs="Arial"/>
          <w:sz w:val="24"/>
          <w:szCs w:val="24"/>
        </w:rPr>
      </w:pPr>
      <w:r w:rsidRPr="00F0003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45BE95" wp14:editId="4765A58A">
            <wp:extent cx="5654040" cy="7680960"/>
            <wp:effectExtent l="0" t="0" r="3810" b="0"/>
            <wp:docPr id="949257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4" r="6114" b="7096"/>
                    <a:stretch/>
                  </pic:blipFill>
                  <pic:spPr bwMode="auto">
                    <a:xfrm>
                      <a:off x="0" y="0"/>
                      <a:ext cx="565404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69D9C" w14:textId="77777777" w:rsidR="00F0003C" w:rsidRDefault="00F0003C">
      <w:pPr>
        <w:rPr>
          <w:rFonts w:ascii="Arial" w:hAnsi="Arial" w:cs="Arial"/>
          <w:sz w:val="24"/>
          <w:szCs w:val="24"/>
        </w:rPr>
      </w:pPr>
    </w:p>
    <w:p w14:paraId="3F1E5B47" w14:textId="77777777" w:rsidR="00F0003C" w:rsidRDefault="00F0003C">
      <w:pPr>
        <w:rPr>
          <w:rFonts w:ascii="Arial" w:hAnsi="Arial" w:cs="Arial"/>
          <w:sz w:val="24"/>
          <w:szCs w:val="24"/>
        </w:rPr>
      </w:pPr>
    </w:p>
    <w:p w14:paraId="51E77EC3" w14:textId="77777777" w:rsidR="00F0003C" w:rsidRDefault="00F0003C">
      <w:pPr>
        <w:rPr>
          <w:rFonts w:ascii="Arial" w:hAnsi="Arial" w:cs="Arial"/>
          <w:noProof/>
          <w:sz w:val="24"/>
          <w:szCs w:val="24"/>
        </w:rPr>
      </w:pPr>
    </w:p>
    <w:p w14:paraId="4A88284F" w14:textId="62578072" w:rsidR="00F0003C" w:rsidRDefault="00F0003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D53005" wp14:editId="4345A854">
            <wp:extent cx="5669280" cy="7848600"/>
            <wp:effectExtent l="0" t="0" r="7620" b="0"/>
            <wp:docPr id="20538932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8" r="6462" b="7124"/>
                    <a:stretch/>
                  </pic:blipFill>
                  <pic:spPr bwMode="auto">
                    <a:xfrm>
                      <a:off x="0" y="0"/>
                      <a:ext cx="566928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C8346" w14:textId="77777777" w:rsidR="00F0003C" w:rsidRDefault="00F0003C">
      <w:pPr>
        <w:rPr>
          <w:rFonts w:ascii="Arial" w:hAnsi="Arial" w:cs="Arial"/>
          <w:sz w:val="24"/>
          <w:szCs w:val="24"/>
        </w:rPr>
      </w:pPr>
    </w:p>
    <w:p w14:paraId="18B76F39" w14:textId="77777777" w:rsidR="00F0003C" w:rsidRDefault="00F0003C">
      <w:pPr>
        <w:rPr>
          <w:rFonts w:ascii="Arial" w:hAnsi="Arial" w:cs="Arial"/>
          <w:sz w:val="24"/>
          <w:szCs w:val="24"/>
        </w:rPr>
      </w:pPr>
    </w:p>
    <w:p w14:paraId="42A47F75" w14:textId="565C5812" w:rsidR="00F0003C" w:rsidRDefault="00F0003C">
      <w:pPr>
        <w:rPr>
          <w:rFonts w:ascii="Arial" w:hAnsi="Arial" w:cs="Arial"/>
          <w:b/>
          <w:bCs/>
          <w:sz w:val="24"/>
          <w:szCs w:val="24"/>
        </w:rPr>
      </w:pPr>
      <w:r w:rsidRPr="00F0003C">
        <w:rPr>
          <w:rFonts w:ascii="Arial" w:hAnsi="Arial" w:cs="Arial"/>
          <w:b/>
          <w:bCs/>
          <w:sz w:val="24"/>
          <w:szCs w:val="24"/>
        </w:rPr>
        <w:lastRenderedPageBreak/>
        <w:t>Code</w:t>
      </w:r>
    </w:p>
    <w:p w14:paraId="3D9DB79A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669954A0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fstream</w:t>
      </w:r>
      <w:proofErr w:type="spellEnd"/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23507B7B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sstream</w:t>
      </w:r>
      <w:proofErr w:type="spellEnd"/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619DF31A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&lt;vector&gt;</w:t>
      </w:r>
    </w:p>
    <w:p w14:paraId="038408FC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climits</w:t>
      </w:r>
      <w:proofErr w:type="spellEnd"/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7B596B88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7F4541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90AA67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E5F873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Equal Frequency Binning</w:t>
      </w:r>
    </w:p>
    <w:p w14:paraId="7E79351B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equifreq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AF74B24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C0A6125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53DA3B4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BE135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&gt;&gt;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bins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F9FB53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72B9ADC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1EE0BF7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1F08E2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4A4A436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B3C8ADA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A7A1DD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{</w:t>
      </w:r>
    </w:p>
    <w:p w14:paraId="75F97EDD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84CD8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24CEC8BC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BF7896C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25FC5C1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bins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326EE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CD676E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bins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9D5377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97CF41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F6ADFA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Equal Width Binning</w:t>
      </w:r>
    </w:p>
    <w:p w14:paraId="647D46F4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equiwidth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17F7A7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384828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D9166F7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27E26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max_ele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INT_MIN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26617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min_ele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INT_MAX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76D5D8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F6ACB7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();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14CBC08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77D62052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max_ele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max_ele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A2EA71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min_ele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min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min_ele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08D1C9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A64D2A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F31BB3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max_ele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min_ele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7A8E9A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min1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min_ele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BD64FD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D81CD8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6D77517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2B3DF67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598E4969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min1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A31690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5A56EDA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9A612F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&gt;&gt;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8F268F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DC717AA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79E394D1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D121B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084DC4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D9C2694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A80D575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{</w:t>
      </w:r>
    </w:p>
    <w:p w14:paraId="2B89AD3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C7DECA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1DBADF39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5126081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arri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0D03B0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535414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2CD2E47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475174F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0C106A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Reading data from CSV</w:t>
      </w:r>
    </w:p>
    <w:p w14:paraId="68DE5665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readCSV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A5611F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78BA27A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ifstream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E4EF59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BEF8AF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5712C3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7779DBA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72EACF12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stringstream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ss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16D1F6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ss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','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7819DE9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293E1CA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0E49DCAD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2A3879A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69605F9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46FF1EF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A11473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F9A4337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115ABD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Write binning outputs to CSV</w:t>
      </w:r>
    </w:p>
    <w:p w14:paraId="50D2E29F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writeCSV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bins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54CBF0F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C4A7F5D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ofstream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outputFile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04CF41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bins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();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8FBA7D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54F2515C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outputFile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"Bin "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","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280B50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bins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46F48B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{</w:t>
      </w:r>
    </w:p>
    <w:p w14:paraId="33207BB2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outputFile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","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36379B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AFFE3EA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outputFile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0003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D7611A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2B4E32F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outputFile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07C5984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D82F5D2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1D3D19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0BDD0AF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CFB92ED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readCSV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"data.csv"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4087A1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A01D4D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910FC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181CF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"Choose binning method: "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1CF6D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 Equal Frequency Binning"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377E23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"2. Equal Width Binning"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6EED63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0003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F0003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Enter</w:t>
      </w:r>
      <w:proofErr w:type="spellEnd"/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method number: "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9DAD9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1A3681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0003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F0003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Enter</w:t>
      </w:r>
      <w:proofErr w:type="spellEnd"/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number of bins: "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A9BDDE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E5C0AB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1D43DA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C0D30B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1B6D2677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&gt;&gt;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freqBins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equifreq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695210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writeCSV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"output_equifreq.csv"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freqBins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7DF771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F8A9CC5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ACE8A4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3B65A276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000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&gt;&gt;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widthBins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equiwidth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165C43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writeCSV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"output_equiwidth.csv"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widthBins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DE568D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DAB1B64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68469FB2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78695DBB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000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method choice."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00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3DC89D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6462EA3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7809F2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000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000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223D83" w14:textId="77777777" w:rsidR="00F0003C" w:rsidRPr="00F0003C" w:rsidRDefault="00F0003C" w:rsidP="00F000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00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E4D1F75" w14:textId="77777777" w:rsidR="00F0003C" w:rsidRDefault="00F0003C">
      <w:pPr>
        <w:rPr>
          <w:rFonts w:ascii="Arial" w:hAnsi="Arial" w:cs="Arial"/>
          <w:b/>
          <w:bCs/>
          <w:sz w:val="24"/>
          <w:szCs w:val="24"/>
        </w:rPr>
      </w:pPr>
    </w:p>
    <w:p w14:paraId="60DE2CA2" w14:textId="77777777" w:rsidR="00F0003C" w:rsidRDefault="00F0003C">
      <w:pPr>
        <w:rPr>
          <w:rFonts w:ascii="Arial" w:hAnsi="Arial" w:cs="Arial"/>
          <w:b/>
          <w:bCs/>
          <w:sz w:val="24"/>
          <w:szCs w:val="24"/>
        </w:rPr>
      </w:pPr>
    </w:p>
    <w:p w14:paraId="66A63D90" w14:textId="77777777" w:rsidR="00F0003C" w:rsidRDefault="00F0003C">
      <w:pPr>
        <w:rPr>
          <w:rFonts w:ascii="Arial" w:hAnsi="Arial" w:cs="Arial"/>
          <w:b/>
          <w:bCs/>
          <w:sz w:val="24"/>
          <w:szCs w:val="24"/>
        </w:rPr>
      </w:pPr>
    </w:p>
    <w:p w14:paraId="69F31F47" w14:textId="77777777" w:rsidR="00F0003C" w:rsidRDefault="00F0003C">
      <w:pPr>
        <w:rPr>
          <w:rFonts w:ascii="Arial" w:hAnsi="Arial" w:cs="Arial"/>
          <w:b/>
          <w:bCs/>
          <w:sz w:val="24"/>
          <w:szCs w:val="24"/>
        </w:rPr>
      </w:pPr>
    </w:p>
    <w:p w14:paraId="40212015" w14:textId="77777777" w:rsidR="00F0003C" w:rsidRDefault="00F0003C">
      <w:pPr>
        <w:rPr>
          <w:rFonts w:ascii="Arial" w:hAnsi="Arial" w:cs="Arial"/>
          <w:b/>
          <w:bCs/>
          <w:sz w:val="24"/>
          <w:szCs w:val="24"/>
        </w:rPr>
      </w:pPr>
    </w:p>
    <w:p w14:paraId="7C9BC515" w14:textId="77777777" w:rsidR="00F0003C" w:rsidRDefault="00F0003C">
      <w:pPr>
        <w:rPr>
          <w:rFonts w:ascii="Arial" w:hAnsi="Arial" w:cs="Arial"/>
          <w:b/>
          <w:bCs/>
          <w:sz w:val="24"/>
          <w:szCs w:val="24"/>
        </w:rPr>
      </w:pPr>
    </w:p>
    <w:p w14:paraId="64F64CE5" w14:textId="51D89367" w:rsidR="00F0003C" w:rsidRPr="00F0003C" w:rsidRDefault="00F0003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Knime</w:t>
      </w:r>
    </w:p>
    <w:p w14:paraId="55703E90" w14:textId="1AD4058C" w:rsidR="009C64A3" w:rsidRPr="00F0003C" w:rsidRDefault="00DA145F">
      <w:pPr>
        <w:rPr>
          <w:rFonts w:ascii="Arial" w:hAnsi="Arial" w:cs="Arial"/>
          <w:sz w:val="24"/>
          <w:szCs w:val="24"/>
        </w:rPr>
      </w:pPr>
      <w:r w:rsidRPr="00F0003C">
        <w:rPr>
          <w:rFonts w:ascii="Arial" w:hAnsi="Arial" w:cs="Arial"/>
          <w:sz w:val="24"/>
          <w:szCs w:val="24"/>
        </w:rPr>
        <w:drawing>
          <wp:inline distT="0" distB="0" distL="0" distR="0" wp14:anchorId="3A4BD58A" wp14:editId="0A4BD917">
            <wp:extent cx="3406435" cy="1668925"/>
            <wp:effectExtent l="0" t="0" r="3810" b="7620"/>
            <wp:docPr id="155679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989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E270" w14:textId="253A4CD5" w:rsidR="00DA145F" w:rsidRPr="00F0003C" w:rsidRDefault="00DA145F" w:rsidP="00DA145F">
      <w:pPr>
        <w:rPr>
          <w:rFonts w:ascii="Arial" w:hAnsi="Arial" w:cs="Arial"/>
          <w:b/>
          <w:bCs/>
          <w:sz w:val="24"/>
          <w:szCs w:val="24"/>
        </w:rPr>
      </w:pPr>
      <w:r w:rsidRPr="00F0003C">
        <w:rPr>
          <w:rFonts w:ascii="Arial" w:hAnsi="Arial" w:cs="Arial"/>
          <w:b/>
          <w:bCs/>
          <w:sz w:val="24"/>
          <w:szCs w:val="24"/>
        </w:rPr>
        <w:t>Equi-</w:t>
      </w:r>
      <w:r w:rsidRPr="00F0003C">
        <w:rPr>
          <w:rFonts w:ascii="Arial" w:hAnsi="Arial" w:cs="Arial"/>
          <w:b/>
          <w:bCs/>
          <w:sz w:val="24"/>
          <w:szCs w:val="24"/>
        </w:rPr>
        <w:t>width</w:t>
      </w:r>
      <w:r w:rsidRPr="00F0003C">
        <w:rPr>
          <w:rFonts w:ascii="Arial" w:hAnsi="Arial" w:cs="Arial"/>
          <w:b/>
          <w:bCs/>
          <w:sz w:val="24"/>
          <w:szCs w:val="24"/>
        </w:rPr>
        <w:t xml:space="preserve"> binning</w:t>
      </w:r>
    </w:p>
    <w:p w14:paraId="169588BF" w14:textId="4EC6E283" w:rsidR="00DA145F" w:rsidRPr="00F0003C" w:rsidRDefault="00DA145F" w:rsidP="00DA145F">
      <w:pPr>
        <w:rPr>
          <w:rFonts w:ascii="Arial" w:hAnsi="Arial" w:cs="Arial"/>
          <w:b/>
          <w:bCs/>
          <w:sz w:val="24"/>
          <w:szCs w:val="24"/>
        </w:rPr>
      </w:pPr>
      <w:r w:rsidRPr="00F0003C">
        <w:rPr>
          <w:rFonts w:ascii="Arial" w:hAnsi="Arial" w:cs="Arial"/>
          <w:sz w:val="24"/>
          <w:szCs w:val="24"/>
        </w:rPr>
        <w:drawing>
          <wp:inline distT="0" distB="0" distL="0" distR="0" wp14:anchorId="3EEC99A0" wp14:editId="5788AC2A">
            <wp:extent cx="5731510" cy="2758440"/>
            <wp:effectExtent l="0" t="0" r="2540" b="3810"/>
            <wp:docPr id="1479670698" name="Picture 1479670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996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899C" w14:textId="77777777" w:rsidR="00DA145F" w:rsidRPr="00F0003C" w:rsidRDefault="00DA145F">
      <w:pPr>
        <w:rPr>
          <w:rFonts w:ascii="Arial" w:hAnsi="Arial" w:cs="Arial"/>
          <w:b/>
          <w:bCs/>
          <w:sz w:val="24"/>
          <w:szCs w:val="24"/>
        </w:rPr>
      </w:pPr>
    </w:p>
    <w:p w14:paraId="3392B01F" w14:textId="15A9B417" w:rsidR="00DA145F" w:rsidRPr="00F0003C" w:rsidRDefault="00DA145F">
      <w:pPr>
        <w:rPr>
          <w:rFonts w:ascii="Arial" w:hAnsi="Arial" w:cs="Arial"/>
          <w:b/>
          <w:bCs/>
          <w:sz w:val="24"/>
          <w:szCs w:val="24"/>
        </w:rPr>
      </w:pPr>
      <w:r w:rsidRPr="00F0003C">
        <w:rPr>
          <w:rFonts w:ascii="Arial" w:hAnsi="Arial" w:cs="Arial"/>
          <w:b/>
          <w:bCs/>
          <w:sz w:val="24"/>
          <w:szCs w:val="24"/>
        </w:rPr>
        <w:t>Equi-frequency binning</w:t>
      </w:r>
    </w:p>
    <w:p w14:paraId="4F8D2329" w14:textId="4FBA9A03" w:rsidR="00DA145F" w:rsidRPr="00F0003C" w:rsidRDefault="00DA145F">
      <w:pPr>
        <w:rPr>
          <w:rFonts w:ascii="Arial" w:hAnsi="Arial" w:cs="Arial"/>
          <w:sz w:val="24"/>
          <w:szCs w:val="24"/>
        </w:rPr>
      </w:pPr>
      <w:r w:rsidRPr="00F0003C">
        <w:rPr>
          <w:rFonts w:ascii="Arial" w:hAnsi="Arial" w:cs="Arial"/>
          <w:sz w:val="24"/>
          <w:szCs w:val="24"/>
        </w:rPr>
        <w:drawing>
          <wp:inline distT="0" distB="0" distL="0" distR="0" wp14:anchorId="44B33B68" wp14:editId="4234E6BC">
            <wp:extent cx="5731510" cy="2758440"/>
            <wp:effectExtent l="0" t="0" r="2540" b="3810"/>
            <wp:docPr id="190329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996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45F" w:rsidRPr="00F000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4A3"/>
    <w:rsid w:val="002F0B46"/>
    <w:rsid w:val="009C64A3"/>
    <w:rsid w:val="00DA145F"/>
    <w:rsid w:val="00F00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583B5"/>
  <w15:chartTrackingRefBased/>
  <w15:docId w15:val="{D8FAAD95-65CC-410B-8CA0-7F9A269D5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2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5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Shikha Choudhari</dc:creator>
  <cp:keywords/>
  <dc:description/>
  <cp:lastModifiedBy>Shikha Choudhari</cp:lastModifiedBy>
  <cp:revision>1</cp:revision>
  <cp:lastPrinted>2023-11-06T06:30:00Z</cp:lastPrinted>
  <dcterms:created xsi:type="dcterms:W3CDTF">2023-11-06T05:54:00Z</dcterms:created>
  <dcterms:modified xsi:type="dcterms:W3CDTF">2023-11-06T06:31:00Z</dcterms:modified>
</cp:coreProperties>
</file>