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shd w:fill="ffd966" w:val="clear"/>
        </w:rPr>
      </w:pPr>
      <w:r w:rsidDel="00000000" w:rsidR="00000000" w:rsidRPr="00000000">
        <w:rPr>
          <w:sz w:val="48"/>
          <w:szCs w:val="48"/>
          <w:shd w:fill="ffd966" w:val="clear"/>
          <w:rtl w:val="0"/>
        </w:rPr>
        <w:t xml:space="preserve">19-12-2022_LINUX17NOVB1_SPRINT-1_B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shd w:fill="ffd966" w:val="clear"/>
        </w:rPr>
      </w:pPr>
      <w:r w:rsidDel="00000000" w:rsidR="00000000" w:rsidRPr="00000000">
        <w:rPr>
          <w:sz w:val="48"/>
          <w:szCs w:val="48"/>
          <w:shd w:fill="ffd966" w:val="clear"/>
          <w:rtl w:val="0"/>
        </w:rPr>
        <w:t xml:space="preserve">DO NOT DISTURB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19-12-2022</w:t>
      </w:r>
    </w:p>
    <w:p w:rsidR="00000000" w:rsidDel="00000000" w:rsidP="00000000" w:rsidRDefault="00000000" w:rsidRPr="00000000" w14:paraId="00000005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PPT preparation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 of 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3120"/>
        <w:gridCol w:w="2520"/>
        <w:tblGridChange w:id="0">
          <w:tblGrid>
            <w:gridCol w:w="3450"/>
            <w:gridCol w:w="3120"/>
            <w:gridCol w:w="2520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PPT preparation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Mitali Saraf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Soni Kumari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Ayushi Singh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19-12-2022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Shikha Bhaskar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Simran Anand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Nishu Kumari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19-12-2022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20-12-2022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 the code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Preparation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760"/>
        <w:gridCol w:w="2760"/>
        <w:tblGridChange w:id="0">
          <w:tblGrid>
            <w:gridCol w:w="3480"/>
            <w:gridCol w:w="2760"/>
            <w:gridCol w:w="2760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Simran Anand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Nishu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20-12-2022</w:t>
            </w:r>
          </w:p>
        </w:tc>
      </w:tr>
      <w:tr>
        <w:trPr>
          <w:cantSplit w:val="0"/>
          <w:trHeight w:val="10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Mitali Saraf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Soni Kumari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Ayushi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20-12-2022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21-12-2022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Implementation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Action:</w:t>
      </w:r>
    </w:p>
    <w:tbl>
      <w:tblPr>
        <w:tblStyle w:val="Table3"/>
        <w:tblW w:w="9110.0" w:type="dxa"/>
        <w:jc w:val="left"/>
        <w:tblInd w:w="149.999999999999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5.0000000000005"/>
        <w:gridCol w:w="2520"/>
        <w:gridCol w:w="2775"/>
        <w:tblGridChange w:id="0">
          <w:tblGrid>
            <w:gridCol w:w="3815.0000000000005"/>
            <w:gridCol w:w="252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Mitali Saraf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Ayushi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21-12-2022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Simran Anand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Soni Kumari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Nishu Kumari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21-12-2022</w:t>
            </w:r>
          </w:p>
        </w:tc>
      </w:tr>
    </w:tbl>
    <w:p w:rsidR="00000000" w:rsidDel="00000000" w:rsidP="00000000" w:rsidRDefault="00000000" w:rsidRPr="00000000" w14:paraId="0000004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22-12-2022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implementation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4"/>
        <w:tblW w:w="934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015"/>
        <w:gridCol w:w="3420"/>
        <w:tblGridChange w:id="0">
          <w:tblGrid>
            <w:gridCol w:w="2910"/>
            <w:gridCol w:w="301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Mitali Saraf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Soni Kumari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Ayushi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22-12-2022</w:t>
            </w:r>
          </w:p>
        </w:tc>
      </w:tr>
      <w:tr>
        <w:trPr>
          <w:cantSplit w:val="0"/>
          <w:trHeight w:val="131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implementation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Bhaskar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Simran Anand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Nishu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22-12-2022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HZKXhzdTU8ghHbwVvy/Rs5ZQ==">AMUW2mWlWXX9ty6kzrMkJ9Fv85nWRW6mVCzJZ+bKBgNd65YZvWMe47pPPVuFhGkuHx85P8WhOtuMjQlXYx4lcDtTzPqJfC8dCRmJBlCNOdijgNeq+U6hkDE=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