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BD5" w:rsidRDefault="00D23BD5">
      <w:r>
        <w:t>1 – Demo 1</w:t>
      </w:r>
    </w:p>
    <w:p w:rsidR="00D23BD5" w:rsidRDefault="00D23BD5">
      <w:r>
        <w:t xml:space="preserve">2 – Demo 2 </w:t>
      </w:r>
    </w:p>
    <w:p w:rsidR="00D23BD5" w:rsidRDefault="00D23BD5">
      <w:r>
        <w:t>3-Demo 3</w:t>
      </w:r>
    </w:p>
    <w:p w:rsidR="00D23BD5" w:rsidRDefault="00D23BD5">
      <w:r>
        <w:t>4-Demo 4</w:t>
      </w:r>
      <w:bookmarkStart w:id="0" w:name="_GoBack"/>
      <w:bookmarkEnd w:id="0"/>
    </w:p>
    <w:p w:rsidR="00D23BD5" w:rsidRDefault="00D23BD5"/>
    <w:sectPr w:rsidR="00D23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D5"/>
    <w:rsid w:val="00877A33"/>
    <w:rsid w:val="00D2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CA52"/>
  <w15:chartTrackingRefBased/>
  <w15:docId w15:val="{AF1DD979-6142-4E33-8CF7-C7F3EF74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Maheshwari</dc:creator>
  <cp:keywords/>
  <dc:description/>
  <cp:lastModifiedBy>Shikha Maheshwari</cp:lastModifiedBy>
  <cp:revision>1</cp:revision>
  <dcterms:created xsi:type="dcterms:W3CDTF">2024-03-10T10:07:00Z</dcterms:created>
  <dcterms:modified xsi:type="dcterms:W3CDTF">2024-03-10T10:08:00Z</dcterms:modified>
</cp:coreProperties>
</file>