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2C" w:rsidRPr="009B4B09" w:rsidRDefault="0038722C" w:rsidP="0038722C">
      <w:r>
        <w:t>ROUND ROBIN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#include&lt;stdio.h&gt;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#include&lt;string.h&gt;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int main(void)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//VARIABLE DECLARATION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char pn[20][20], c[20][20]; //PN-PROGRAM NAMES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int n,i,j,k,l, tq, at[20], bt[20], rbt[20], wt[20],tt[20],ct[20]; //bt-BURST TIME ; wt-WAITING TIME; tat-TURN AROUND TIME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int temp1, temp2, temp3, count=0,twt=0, tn;//,tat=0;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printf("Enter &lt;Number_of_Processes &amp; Time_Quantum:\n");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scanf("%d%d", &amp;n, &amp;tq);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printf("Enter PN, AT, BT:\n");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for(i=0; i&lt;n; 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scanf("%s%d%d",&amp;pn[i],&amp;at[i],&amp;bt[i]);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for(i=0; i&lt;n; 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rbt[i]=bt[i];  </w:t>
      </w:r>
    </w:p>
    <w:p w:rsidR="0038722C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 for(i=0;i&lt;n;i++)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{ </w:t>
      </w:r>
      <w:r w:rsidRPr="00C168C3">
        <w:rPr>
          <w:rFonts w:cs="Arial"/>
          <w:color w:val="222222"/>
          <w:shd w:val="clear" w:color="auto" w:fill="FFFFFF"/>
        </w:rPr>
        <w:t xml:space="preserve"> for(j=i+1; j&lt;n;j++)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  {</w:t>
      </w:r>
      <w:r w:rsidRPr="00C168C3">
        <w:rPr>
          <w:rFonts w:cs="Arial"/>
          <w:color w:val="222222"/>
          <w:shd w:val="clear" w:color="auto" w:fill="FFFFFF"/>
        </w:rPr>
        <w:t xml:space="preserve"> if(at[i]&gt;at[j])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</w:t>
      </w:r>
      <w:r>
        <w:rPr>
          <w:rFonts w:cs="Arial"/>
          <w:color w:val="222222"/>
          <w:shd w:val="clear" w:color="auto" w:fill="FFFFFF"/>
        </w:rPr>
        <w:t xml:space="preserve"> { </w:t>
      </w:r>
      <w:r w:rsidRPr="00C168C3">
        <w:rPr>
          <w:rFonts w:cs="Arial"/>
          <w:color w:val="222222"/>
          <w:shd w:val="clear" w:color="auto" w:fill="FFFFFF"/>
        </w:rPr>
        <w:t xml:space="preserve">  temp1 = bt[i];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bt[i] = bt[j];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bt[j] = temp1;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temp2 = at[i];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at[i] = at[j];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at[j] = temp2;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temp3 = rbt[i];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rbt[i] = rbt[j];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rbt[j] = temp3;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strcpy(c[i],pn[i]);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strcpy(pn[i],pn[j]);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strcpy(pn[j],c[i]);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}      //END OF J FOR-LOOP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}//END OF I FOR-LOOP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tn = at[0];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label: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for(i=0; i&lt;n; 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if(at[i]&gt;tn)  i--;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if(rbt[i]&gt;0)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if(rbt[i]&gt;tq)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tn += tq;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rbt[i] -= tq;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else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tn += rbt[i];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rbt[i] = 0;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lastRenderedPageBreak/>
        <w:t xml:space="preserve">           ct[i] = tn;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count++;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if(count&lt;n) goto label;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//CALCULATING WAITING TIME &amp; TAT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for(i=0;i&lt;n;i++)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{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wt[i] = ct[i]-at[i]-bt[i];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twt += wt[i];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}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//PRINTING THE VALUES AFTER ALL PREOCESSES COMPLETED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printf("S.N.\tPN\tAT\tBT\tCT\tWT\n");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for(i=0; i&lt;n; i++)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     printf("%d\t%s\t%d\t%d\t%d\t%d\n",(i+1),pn[i],at[i],bt[i],ct[i],wt[i]);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     printf("Total waiting time:%d", twt);  </w:t>
      </w:r>
    </w:p>
    <w:p w:rsidR="0038722C" w:rsidRPr="00C168C3" w:rsidRDefault="0038722C" w:rsidP="0038722C">
      <w:pPr>
        <w:shd w:val="clear" w:color="auto" w:fill="FDFDFD"/>
        <w:spacing w:after="0" w:line="225" w:lineRule="atLeast"/>
        <w:textAlignment w:val="baseline"/>
        <w:rPr>
          <w:rFonts w:cs="Arial"/>
          <w:color w:val="222222"/>
          <w:shd w:val="clear" w:color="auto" w:fill="FFFFFF"/>
        </w:rPr>
      </w:pPr>
      <w:r w:rsidRPr="00C168C3">
        <w:rPr>
          <w:rFonts w:cs="Arial"/>
          <w:color w:val="222222"/>
          <w:shd w:val="clear" w:color="auto" w:fill="FFFFFF"/>
        </w:rPr>
        <w:t xml:space="preserve"> }</w:t>
      </w:r>
    </w:p>
    <w:p w:rsidR="006F1556" w:rsidRDefault="006F1556">
      <w:bookmarkStart w:id="0" w:name="_GoBack"/>
      <w:bookmarkEnd w:id="0"/>
    </w:p>
    <w:sectPr w:rsidR="006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8"/>
    <w:rsid w:val="0038722C"/>
    <w:rsid w:val="00505F28"/>
    <w:rsid w:val="006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2016-04-25T05:13:00Z</dcterms:created>
  <dcterms:modified xsi:type="dcterms:W3CDTF">2016-04-25T05:13:00Z</dcterms:modified>
</cp:coreProperties>
</file>