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35" w:rsidRDefault="005F7735" w:rsidP="005F7735">
      <w:pPr>
        <w:ind w:left="360"/>
        <w:rPr>
          <w:rFonts w:ascii="Georgia" w:eastAsia="Yu Mincho Demibold" w:hAnsi="Georgia" w:cs="Courier New"/>
          <w:sz w:val="32"/>
          <w:szCs w:val="32"/>
        </w:rPr>
      </w:pPr>
    </w:p>
    <w:p w:rsidR="005F7735" w:rsidRDefault="005F7735" w:rsidP="005F7735">
      <w:pPr>
        <w:ind w:left="360"/>
        <w:jc w:val="center"/>
        <w:rPr>
          <w:rFonts w:ascii="Georgia" w:eastAsia="Yu Mincho Demibold" w:hAnsi="Georgia" w:cs="Courier New"/>
          <w:sz w:val="32"/>
          <w:szCs w:val="32"/>
        </w:rPr>
      </w:pPr>
      <w:r>
        <w:rPr>
          <w:rFonts w:ascii="Georgia" w:eastAsia="Yu Mincho Demibold" w:hAnsi="Georgia" w:cs="Courier New"/>
          <w:sz w:val="32"/>
          <w:szCs w:val="32"/>
        </w:rPr>
        <w:t>SERVER CODE</w:t>
      </w:r>
    </w:p>
    <w:p w:rsidR="005F7735" w:rsidRDefault="005F7735" w:rsidP="005F7735">
      <w:pPr>
        <w:pStyle w:val="ListParagraph"/>
        <w:rPr>
          <w:rFonts w:ascii="Georgia" w:eastAsia="Yu Mincho Demibold" w:hAnsi="Georgia" w:cs="Courier New"/>
          <w:sz w:val="32"/>
          <w:szCs w:val="32"/>
        </w:rPr>
      </w:pP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#include&lt;iostream&gt;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#include&lt;sys/ipc.h&gt;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#include&lt;sys/msg.h&gt;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#include&lt;unistd.h&gt;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#include&lt;string.h&gt;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using namespace std;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struct msg1{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long mtype;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char a[100];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}m1;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struct msg2{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long mtype;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temp;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}m2;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int main()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i;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key_t key;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key = ftok("/tmp/guest-TE4dqz/Desktop/client.cpp",'S');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id = msgget(key, 0666 | IPC_CREAT);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msgrcv(id, &amp;m2, sizeof(m2.temp), 1, 0);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m = m2.temp;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i=0;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while(m!=0)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lastRenderedPageBreak/>
        <w:tab/>
      </w:r>
      <w:r>
        <w:rPr>
          <w:rFonts w:ascii="Georgia" w:eastAsia="Yu Mincho Demibold" w:hAnsi="Georgia" w:cs="Courier New"/>
          <w:sz w:val="28"/>
          <w:szCs w:val="28"/>
        </w:rPr>
        <w:tab/>
        <w:t>if(m%2==0)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m1.a[i] ='0';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else m1.a[i] = '1';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m=m&gt;&gt;1;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i++;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}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m1.mtype = 2;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msgsnd(id, &amp;m1, sizeof(m1.a), 0);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return 0;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}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</w:p>
    <w:p w:rsidR="005F7735" w:rsidRDefault="005F7735" w:rsidP="005F7735">
      <w:pPr>
        <w:ind w:left="360"/>
        <w:jc w:val="center"/>
        <w:rPr>
          <w:rFonts w:ascii="Georgia" w:eastAsia="Yu Mincho Demibold" w:hAnsi="Georgia" w:cs="Courier New"/>
          <w:sz w:val="32"/>
          <w:szCs w:val="32"/>
        </w:rPr>
      </w:pPr>
      <w:r>
        <w:rPr>
          <w:rFonts w:ascii="Georgia" w:eastAsia="Yu Mincho Demibold" w:hAnsi="Georgia" w:cs="Courier New"/>
          <w:sz w:val="32"/>
          <w:szCs w:val="32"/>
        </w:rPr>
        <w:t>CLIENT CODE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#include&lt;iostream&gt;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#include&lt;sys/ipc.h&gt;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#include&lt;sys/msg.h&gt;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#include&lt;string.h&gt;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#include&lt;sys/types.h&gt;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#include&lt;unistd.h&gt;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using namespace std;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struct msg1{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long mtype;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char a[100];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}m1;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struct msg2{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long mtype;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temp;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}m2;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>int main()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lastRenderedPageBreak/>
        <w:t>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n,i,z;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key_t key;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cout&lt;&lt;"Enter the number you want to convert to binary!\n";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cin&gt;&gt;n;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m2.mtype = 1;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m2.temp=n;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key = ftok("/tmp/guest-TE4dqz/Desktop/client.cpp",'S');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id = msgget(key, 0666 | IPC_CREAT);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msgsnd(id, &amp;m2, sizeof(m2.temp), 0);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z = fork();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if(z==0)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execl("./server","sandeep",NULL);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}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else {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msgrcv(id, &amp;m1, sizeof(m1.a), 2, 0);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cout&lt;&lt;"\n";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int len = strlen(m1.a);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for(i=len-1;i&gt;=0;i--)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cout&lt;&lt;m1.a[i];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</w:r>
      <w:r>
        <w:rPr>
          <w:rFonts w:ascii="Georgia" w:eastAsia="Yu Mincho Demibold" w:hAnsi="Georgia" w:cs="Courier New"/>
          <w:sz w:val="28"/>
          <w:szCs w:val="28"/>
        </w:rPr>
        <w:tab/>
        <w:t>cout&lt;&lt;"\n";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msgctl(id,IPC_RMID,NULL);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}</w:t>
      </w:r>
    </w:p>
    <w:p w:rsidR="005F7735" w:rsidRDefault="005F7735" w:rsidP="005F7735">
      <w:pPr>
        <w:rPr>
          <w:rFonts w:ascii="Georgia" w:eastAsia="Yu Mincho Demibold" w:hAnsi="Georgia" w:cs="Courier New"/>
          <w:sz w:val="28"/>
          <w:szCs w:val="28"/>
        </w:rPr>
      </w:pPr>
      <w:r>
        <w:rPr>
          <w:rFonts w:ascii="Georgia" w:eastAsia="Yu Mincho Demibold" w:hAnsi="Georgia" w:cs="Courier New"/>
          <w:sz w:val="28"/>
          <w:szCs w:val="28"/>
        </w:rPr>
        <w:tab/>
        <w:t>return 0;</w:t>
      </w:r>
    </w:p>
    <w:p w:rsidR="005F7735" w:rsidRDefault="005F7735" w:rsidP="005F7735">
      <w:pPr>
        <w:rPr>
          <w:rFonts w:ascii="Georgia" w:eastAsia="Yu Mincho Demibold" w:hAnsi="Georgia" w:cs="Courier New"/>
          <w:b/>
          <w:sz w:val="56"/>
          <w:szCs w:val="56"/>
          <w:u w:val="single"/>
        </w:rPr>
      </w:pPr>
      <w:r>
        <w:rPr>
          <w:rFonts w:ascii="Georgia" w:eastAsia="Yu Mincho Demibold" w:hAnsi="Georgia" w:cs="Courier New"/>
          <w:sz w:val="28"/>
          <w:szCs w:val="28"/>
        </w:rPr>
        <w:t>}</w:t>
      </w:r>
    </w:p>
    <w:p w:rsidR="00964BD2" w:rsidRDefault="00964BD2">
      <w:bookmarkStart w:id="0" w:name="_GoBack"/>
      <w:bookmarkEnd w:id="0"/>
    </w:p>
    <w:sectPr w:rsidR="0096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B0"/>
    <w:rsid w:val="005F7735"/>
    <w:rsid w:val="00964BD2"/>
    <w:rsid w:val="0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3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3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2016-04-25T05:18:00Z</dcterms:created>
  <dcterms:modified xsi:type="dcterms:W3CDTF">2016-04-25T05:18:00Z</dcterms:modified>
</cp:coreProperties>
</file>