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99609375" w:line="240" w:lineRule="auto"/>
        <w:ind w:left="381.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components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00341796875" w:line="240" w:lineRule="auto"/>
        <w:ind w:left="4281.6000366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08532" cy="29809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298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2.359924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3201904296875" w:line="240" w:lineRule="auto"/>
        <w:ind w:left="79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38800" cy="2319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0003356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Plan the version with release dates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11.89414024353027" w:lineRule="auto"/>
        <w:ind w:left="372.6000213623047" w:right="339.19921875" w:firstLine="1.80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29367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Create sprint backlog, start sprint and complete sprint.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79833984375" w:line="240" w:lineRule="auto"/>
        <w:ind w:left="374.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pgSz w:h="16820" w:w="11900" w:orient="portrait"/>
          <w:pgMar w:bottom="938.4000396728516" w:top="703.20068359375" w:left="72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268212" cy="37414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35585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4.Create different types of issues in the backlog.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1220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-Epic - provide epic link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142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0332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-Story, Initialize story point, Associate with Version,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13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component, Divide into sub-tasks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97607421875" w:line="210.617952346801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45795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45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estimate time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3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432804" cy="370484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04" cy="370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time log work and comment it as well. -Clone the story.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014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4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0073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38.4000396728516" w:top="703.200683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49936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bug - Link with issues 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1010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1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695110321045" w:lineRule="auto"/>
        <w:ind w:left="3.300018310546875" w:right="1543.1994628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V. Submit the screen shots of Backlog, burn down, burn up, sprint report and  velocity charts for the sprint.(From your login only).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87109375" w:line="240" w:lineRule="auto"/>
        <w:ind w:left="87.9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down :-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919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9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9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up :-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9609375" w:line="240" w:lineRule="auto"/>
        <w:ind w:left="784.7999572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647945" cy="341833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945" cy="341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0000305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Sprint report :-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6685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66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00018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Velocity charts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7091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38.4000396728516" w:top="703.20068359375" w:left="720" w:right="0" w:header="0" w:footer="720"/>
      <w:cols w:equalWidth="0" w:num="1">
        <w:col w:space="0" w:w="1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8" Type="http://schemas.openxmlformats.org/officeDocument/2006/relationships/image" Target="media/image8.pn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15.png"/><Relationship Id="rId17" Type="http://schemas.openxmlformats.org/officeDocument/2006/relationships/image" Target="media/image1.png"/><Relationship Id="rId7" Type="http://schemas.openxmlformats.org/officeDocument/2006/relationships/image" Target="media/image2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12.png"/><Relationship Id="rId1" Type="http://schemas.openxmlformats.org/officeDocument/2006/relationships/theme" Target="theme/theme1.xml"/><Relationship Id="rId6" Type="http://schemas.openxmlformats.org/officeDocument/2006/relationships/image" Target="media/image14.png"/><Relationship Id="rId15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1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3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4" ma:contentTypeDescription="Create a new document." ma:contentTypeScope="" ma:versionID="e4de51508b30d5d69d0f3790f1fe1bef">
  <xsd:schema xmlns:xsd="http://www.w3.org/2001/XMLSchema" xmlns:xs="http://www.w3.org/2001/XMLSchema" xmlns:p="http://schemas.microsoft.com/office/2006/metadata/properties" xmlns:ns2="a24058b9-8d5c-48c5-967b-1ae8701392b0" targetNamespace="http://schemas.microsoft.com/office/2006/metadata/properties" ma:root="true" ma:fieldsID="519b9cdd54f1e8cbb790aade296a4ddd" ns2:_="">
    <xsd:import namespace="a24058b9-8d5c-48c5-967b-1ae870139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5E9CC-34C3-4856-B700-51E27BED8AE3}"/>
</file>

<file path=customXml/itemProps2.xml><?xml version="1.0" encoding="utf-8"?>
<ds:datastoreItem xmlns:ds="http://schemas.openxmlformats.org/officeDocument/2006/customXml" ds:itemID="{F4B71284-138E-4362-B27F-85ACEBFD33E5}"/>
</file>