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**Inventory Management System**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 Inventory Management System is a GUI desktop application developed in Java with MySQL as its database backend. Swing was used for GUI design, and JDBC API manages database connectivity.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**Key Features:**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 Manage inventory and stock of products.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 Handle sales and purchase transactions.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 Supports Administrator and Employee user types.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 Automated stock handling with each transaction.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 Search feature for data accessibility.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 Quick sales processing with product code input.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 User activity time log.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**How to Download and Run:**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1. Minimum Requirements: JDK or JRE version 16.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2. Download [InventoryManagement.zip](InventoryManagement.zip) and unzip.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3. Import [SQL dump file](SQL/InventoryDB.sql) using MySQL Workbench.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4. Go to InventoryManagementSystem -&gt; dist -&gt; lib -&gt; DBCredentials.xml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5. Update the username and password to your MySQL Database username and Password. By default, it is set to username: root &amp; password:root. In case your username is root and password is 987, please change password to 987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6. Go to InventoryManagementSystem -&gt;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and run the InventoryManagement.jar file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5. Default credentials: Username: root, Password: root. For employees: Username: emp1, Password: emp1.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**Sections in the Application:**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 Login Page: Validates user credentials.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 Dashboard/Welcome Page: Landing page post-login.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 Products: Add, edit, and delete products.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 Current Stock: Check item availability.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 Suppliers: Manage supplier records.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 Customers: Add or update customer information.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 Sales: Sell products and manage sales transactions.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 Purchase: View purchase logs and enter new transactions.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 Users: Exclusive to Administrators for user management.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**Technologies Used:**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 JetBrains IntelliJ IDE and Apache NetBeans IDE for development.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 MySQL Server and Workbench for database management.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 JDK 16 for Java development.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**Source Code Organization:**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 Data Access Object (DAO): Interacts with the database.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 Data Transfer Object (DTO): Transfers data between layers.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 Database: Manages database connections and credentials.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 User Interface (UI): Contains GUI classes.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**Project Technologies:**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 JetBrains IntelliJ IDE, Apache NetBeans IDE, MySQL Server and Workbench, JDK 16.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 Inventory Management System offers a comprehensive solution for small to mid-sized stores to efficiently manage their inventory, transactions, and user roles.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