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5B4" w:rsidRPr="00D605B4" w:rsidRDefault="00D605B4" w:rsidP="00D605B4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605B4">
        <w:rPr>
          <w:rFonts w:ascii="Times New Roman" w:eastAsia="Times New Roman" w:hAnsi="Times New Roman" w:cs="Times New Roman"/>
          <w:color w:val="2F5496"/>
          <w:kern w:val="36"/>
          <w:sz w:val="40"/>
          <w:szCs w:val="40"/>
        </w:rPr>
        <w:t>Kubernetes</w:t>
      </w:r>
      <w:proofErr w:type="spellEnd"/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1. What is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primarily used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Version control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Container orchestration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Database administration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Network monitoring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Container orchestration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2. Which organization originally developed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Microsoft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Red Hat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Google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Amazon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C. Google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3. What is the smallest deployable unit in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Container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Node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Service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Pod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4. Which component manages the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cluster?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Worker Node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Control Plane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Service Mesh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C. Control Plane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5. Which command displays cluster information?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lastRenderedPageBreak/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cluster-info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info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status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cluster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cluster-info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6. What is a Pod?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A virtual machine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 collection of one or more containers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 storage volume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user account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A collection of one or more containers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7. Which command lists all Pods in the current namespace?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pods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pods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show pods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list pods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pods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8. What is a Node in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A storage volume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 physical or virtual machine running workloads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 network interface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A YAML file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A physical or virtual machine running workloads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9. Which component schedules Pods onto Nodes?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kubelet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>-proxy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Scheduler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etcd</w:t>
      </w:r>
      <w:proofErr w:type="spellEnd"/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C. Scheduler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10. What is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etcd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A monitoring tool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 distributed key-value store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 load balancer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 container runtime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A distributed key-value store</w:t>
      </w:r>
    </w:p>
    <w:p w:rsidR="00D605B4" w:rsidRPr="00D605B4" w:rsidRDefault="00D605B4" w:rsidP="00D60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11. Which command creates resources from a YAML file?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create -f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deploy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install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apply-resource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create </w:t>
      </w:r>
      <w:r>
        <w:rPr>
          <w:rFonts w:ascii="Times New Roman" w:eastAsia="Times New Roman" w:hAnsi="Times New Roman" w:cs="Times New Roman"/>
          <w:color w:val="000000"/>
          <w:kern w:val="0"/>
        </w:rPr>
        <w:t>–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f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12. What is the purpose of a Deployment?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Store secrets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Manage stateless application replicas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Configure networking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Provide persistent storage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Manage stateless application replicas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13. Which command displays details about a Pod?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details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inspect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describe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pod info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describe pod</w: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14. What is a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ReplicaSet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responsible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lastRenderedPageBreak/>
        <w:t>A. Network routing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Maintaining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 specified number of Pod replicas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Secret management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Persistent storage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="00676231"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gramStart"/>
      <w:r w:rsidR="00676231" w:rsidRPr="00D605B4">
        <w:rPr>
          <w:rFonts w:ascii="Times New Roman" w:eastAsia="Times New Roman" w:hAnsi="Times New Roman" w:cs="Times New Roman"/>
          <w:color w:val="000000"/>
          <w:kern w:val="0"/>
        </w:rPr>
        <w:t>Maintaining</w:t>
      </w:r>
      <w:proofErr w:type="gramEnd"/>
      <w:r w:rsidR="00676231"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 specified number of Pod replicas</w:t>
      </w:r>
    </w:p>
    <w:p w:rsidR="00676231" w:rsidRPr="00D605B4" w:rsidRDefault="00676231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15. Which command deletes a Pod?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remove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delete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erase pod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destroy pod</w:t>
      </w:r>
    </w:p>
    <w:p w:rsidR="00371AFC" w:rsidRDefault="00371AFC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371AFC" w:rsidRDefault="00371AFC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delete pod</w:t>
      </w:r>
    </w:p>
    <w:p w:rsidR="00371AFC" w:rsidRPr="00D605B4" w:rsidRDefault="00371AFC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16. What is a Namespace used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Storage management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Resource isolation within a cluster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Load balancing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Authentication only</w:t>
      </w:r>
    </w:p>
    <w:p w:rsidR="00480C99" w:rsidRDefault="00480C99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480C99" w:rsidRDefault="00480C99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Resource isolation within a cluster</w:t>
      </w:r>
    </w:p>
    <w:p w:rsidR="00480C99" w:rsidRPr="00D605B4" w:rsidRDefault="00480C99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17. Which command lists all namespaces?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ns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namespaces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list ns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show namespaces</w:t>
      </w:r>
    </w:p>
    <w:p w:rsidR="00692EDA" w:rsidRDefault="00692ED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92EDA" w:rsidRDefault="00692ED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ns</w:t>
      </w:r>
    </w:p>
    <w:p w:rsidR="00692EDA" w:rsidRPr="00D605B4" w:rsidRDefault="00692ED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18. What is a Service in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A storage class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 method to expose applications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 Pod controller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 YAML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validator</w:t>
      </w:r>
      <w:proofErr w:type="spellEnd"/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A method to expose applications</w:t>
      </w:r>
    </w:p>
    <w:p w:rsidR="00170B6E" w:rsidRPr="00D605B4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19. Which Service type exposes applications internally within the cluster?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LoadBalancer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NodePort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ExternalName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ClusterIP</w:t>
      </w:r>
      <w:proofErr w:type="spellEnd"/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ClusterIP</w:t>
      </w:r>
      <w:proofErr w:type="spellEnd"/>
    </w:p>
    <w:p w:rsidR="00170B6E" w:rsidRPr="00D605B4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20. Which Service type exposes an application on a port of every Node?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ClusterIP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NodePort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Headless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ExternalIP</w:t>
      </w:r>
      <w:proofErr w:type="spellEnd"/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P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NodePort</w:t>
      </w:r>
      <w:proofErr w:type="spellEnd"/>
    </w:p>
    <w:p w:rsidR="00D605B4" w:rsidRPr="00D605B4" w:rsidRDefault="00D605B4" w:rsidP="00D60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21. What is the default Service type?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ClusterIP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NodePort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LoadBalancer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ExternalName</w:t>
      </w:r>
      <w:proofErr w:type="spellEnd"/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ClusterIP</w:t>
      </w:r>
      <w:proofErr w:type="spellEnd"/>
    </w:p>
    <w:p w:rsidR="00170B6E" w:rsidRPr="00D605B4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22. What is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kubelet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Cluster database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Node agent running on each worker node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Scheduler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API gateway</w:t>
      </w: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Node agent running on each worker node</w:t>
      </w:r>
    </w:p>
    <w:p w:rsidR="00170B6E" w:rsidRPr="00D605B4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23. Which component manages network rules on nodes?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lastRenderedPageBreak/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>-proxy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kubelet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etcd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Scheduler</w:t>
      </w: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>-proxy</w:t>
      </w:r>
    </w:p>
    <w:p w:rsidR="00170B6E" w:rsidRPr="00D605B4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24. What is the purpose of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ConfigMaps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Store container images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Store non-confidential configuration data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Store secrets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Store logs</w:t>
      </w: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 w:rsidRPr="00170B6E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Store non-confidential configuration data</w:t>
      </w:r>
    </w:p>
    <w:p w:rsidR="00170B6E" w:rsidRPr="00D605B4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25. What is the purpose of Secrets?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Store encrypted configuration and sensitive data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Store application logs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Store container images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Store metrics</w:t>
      </w: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170B6E" w:rsidRDefault="00170B6E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Store encrypted configuration and sensitive data</w:t>
      </w:r>
    </w:p>
    <w:p w:rsidR="00AD1177" w:rsidRPr="00D605B4" w:rsidRDefault="00AD1177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26. Which command displays logs from a Pod?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show logs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logs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pod logs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logs</w:t>
      </w:r>
    </w:p>
    <w:p w:rsidR="00AD1177" w:rsidRDefault="00AD1177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AD1177" w:rsidRDefault="00AD1177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logs</w:t>
      </w:r>
    </w:p>
    <w:p w:rsidR="00AD1177" w:rsidRPr="00D605B4" w:rsidRDefault="00AD1177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27. What is Ingress used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Storage provisioning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External HTTP/HTTPS routing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Pod scheduling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Cluster backup</w:t>
      </w:r>
    </w:p>
    <w:p w:rsidR="003F32D6" w:rsidRDefault="003F32D6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3F32D6" w:rsidRDefault="003F32D6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External HTTP/HTTPS routing</w:t>
      </w:r>
    </w:p>
    <w:p w:rsidR="003F32D6" w:rsidRPr="00D605B4" w:rsidRDefault="003F32D6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28. Which resource manages external access to services?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ReplicaSet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StatefulSet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Ingress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DaemonSet</w:t>
      </w:r>
      <w:proofErr w:type="spellEnd"/>
    </w:p>
    <w:p w:rsidR="002340A3" w:rsidRDefault="002340A3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2340A3" w:rsidRDefault="002340A3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C. Ingress</w:t>
      </w:r>
    </w:p>
    <w:p w:rsidR="002340A3" w:rsidRPr="00D605B4" w:rsidRDefault="002340A3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29. What is a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StatefulSet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primarily used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Stateless applications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Applications requiring stable identity and storage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Networking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Monitoring</w:t>
      </w:r>
    </w:p>
    <w:p w:rsidR="009166A8" w:rsidRDefault="009166A8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166A8" w:rsidRDefault="009166A8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Applications requiring stable identity and storage</w:t>
      </w:r>
    </w:p>
    <w:p w:rsidR="009166A8" w:rsidRPr="00D605B4" w:rsidRDefault="009166A8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30. What is a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DaemonSet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Ensures a Pod runs on every node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Provides storage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Exposes services externally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Schedules jobs</w:t>
      </w:r>
    </w:p>
    <w:p w:rsidR="009166A8" w:rsidRDefault="009166A8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166A8" w:rsidRPr="00D605B4" w:rsidRDefault="009166A8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A. Ensures a Pod runs on every node</w:t>
      </w:r>
    </w:p>
    <w:p w:rsidR="00D605B4" w:rsidRPr="00D605B4" w:rsidRDefault="00D605B4" w:rsidP="00D60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31. What is a Job in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Long-running application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Task that runs to completion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Networking resource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Storage resource</w:t>
      </w: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Task that runs to completion</w:t>
      </w:r>
    </w:p>
    <w:p w:rsidR="0000057A" w:rsidRPr="00D605B4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32. What is a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CronJob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lastRenderedPageBreak/>
        <w:t>A. Repeated scheduled Job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Monitoring agent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Replica controller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Network policy</w:t>
      </w: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A. Repeated scheduled Job</w:t>
      </w:r>
    </w:p>
    <w:p w:rsidR="0000057A" w:rsidRPr="00D605B4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33. Which command applies configuration changes declaratively?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deploy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update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apply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commit</w:t>
      </w: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apply</w:t>
      </w:r>
    </w:p>
    <w:p w:rsidR="0000057A" w:rsidRPr="00D605B4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34. What file format is commonly used for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manifests?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XML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CSV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YAML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JSON only</w:t>
      </w: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C. YAML</w:t>
      </w:r>
    </w:p>
    <w:p w:rsidR="0000057A" w:rsidRPr="00D605B4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35. Which command retrieves all resources in a namespace?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all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all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show all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resources</w:t>
      </w: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all</w:t>
      </w:r>
    </w:p>
    <w:p w:rsidR="0000057A" w:rsidRPr="00D605B4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36. What is Horizontal Pod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Autoscaler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(HPA)?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Storage scaling tool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Automatically scales Pods based on metrics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Network optimizer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Secret manager</w:t>
      </w: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Automatically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scales Pods based on metrics</w:t>
      </w:r>
    </w:p>
    <w:p w:rsidR="0000057A" w:rsidRPr="00D605B4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37. What is Vertical Pod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Autoscaler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(VPA)?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Scales the number of Pods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Adjusts CPU and memory requests/limits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Creates new nodes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Balances network traffic</w:t>
      </w: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0057A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Adjusts CPU and memory requests/limits</w:t>
      </w:r>
    </w:p>
    <w:p w:rsidR="0000057A" w:rsidRPr="00D605B4" w:rsidRDefault="0000057A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38. What is a Persistent Volume (PV)?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Temporary storage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Cluster storage resource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Container image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Namespace resource</w:t>
      </w:r>
    </w:p>
    <w:p w:rsidR="000E5033" w:rsidRDefault="000E5033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0E5033" w:rsidRDefault="000E5033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Cluster storage resource</w:t>
      </w:r>
    </w:p>
    <w:p w:rsidR="00682A80" w:rsidRPr="00D605B4" w:rsidRDefault="00682A80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39. What is a Persistent Volume Claim (PVC)?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Request for storage by a user/application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Storage backup process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Monitoring component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Security policy</w:t>
      </w:r>
    </w:p>
    <w:p w:rsidR="00682A80" w:rsidRDefault="00682A80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682A80" w:rsidRDefault="00682A80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A. Request for storage by a user/application</w:t>
      </w:r>
    </w:p>
    <w:p w:rsidR="00682A80" w:rsidRPr="00D605B4" w:rsidRDefault="00682A80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40. Which command starts an interactive shell inside a Pod?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connect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exec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attach shell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terminal</w:t>
      </w:r>
    </w:p>
    <w:p w:rsidR="00E40DB4" w:rsidRDefault="00E40D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E40DB4" w:rsidRPr="00D605B4" w:rsidRDefault="00E40D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exec</w:t>
      </w:r>
    </w:p>
    <w:p w:rsidR="00D605B4" w:rsidRPr="00D605B4" w:rsidRDefault="00D605B4" w:rsidP="00D60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41. What is the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API Server responsible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lastRenderedPageBreak/>
        <w:t>A. Scheduling Pods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Serving the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API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Managing logs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Running containers</w:t>
      </w: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Serving the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API</w:t>
      </w:r>
    </w:p>
    <w:p w:rsidR="009F7011" w:rsidRPr="00D605B4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42. Which resource controls incoming and outgoing network traffic for Pods?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ServiceAccount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NetworkPolicy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ReplicaSet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ConfigMap</w:t>
      </w:r>
      <w:proofErr w:type="spellEnd"/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NetworkPolicy</w:t>
      </w:r>
      <w:proofErr w:type="spellEnd"/>
    </w:p>
    <w:p w:rsidR="009F7011" w:rsidRPr="00D605B4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43. What is a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ServiceAccount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used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User authentication only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Providing identity for processes running in Pods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Storage access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DNS management</w:t>
      </w: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gram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Providing</w:t>
      </w:r>
      <w:proofErr w:type="gram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identity for processes running in Pods</w:t>
      </w:r>
    </w:p>
    <w:p w:rsidR="009F7011" w:rsidRPr="00D605B4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44. Which command displays the current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context?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current-context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config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current-context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C.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context show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D.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get context</w:t>
      </w: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config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current-context</w:t>
      </w:r>
    </w:p>
    <w:p w:rsidR="009F7011" w:rsidRPr="00D605B4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45. What is a Taint used for?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Force scheduling on all nodes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Prevent Pods from scheduling on specific nodes unless tolerated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Expose applications externally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Encrypt secrets</w:t>
      </w: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F7011" w:rsidRPr="00D605B4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Prevent Pods from scheduling on specific nodes unless tolerated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</w: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46. What is </w:t>
      </w:r>
      <w:proofErr w:type="gram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a Toleration</w:t>
      </w:r>
      <w:proofErr w:type="gram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Allows Pods to be scheduled on tainted nodes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Creates a node pool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Provides storage access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Configures networking</w:t>
      </w: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9F7011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A. Allows Pods to be scheduled on tainted nodes</w:t>
      </w:r>
    </w:p>
    <w:p w:rsidR="009F7011" w:rsidRPr="00D605B4" w:rsidRDefault="009F7011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47. What is a Helm Chart?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Monitoring dashboard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 xml:space="preserve">B. Package format for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applications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Storage driver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Service mesh component</w:t>
      </w:r>
    </w:p>
    <w:p w:rsidR="00886092" w:rsidRDefault="00886092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86092" w:rsidRDefault="00886092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B. Package format for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t xml:space="preserve"> applications</w:t>
      </w:r>
    </w:p>
    <w:p w:rsidR="00886092" w:rsidRPr="00D605B4" w:rsidRDefault="00886092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48. What is the primary purpose of RBAC?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Storage management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Role-Based Access Control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Network routing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Pod scheduling</w:t>
      </w:r>
    </w:p>
    <w:p w:rsidR="00886092" w:rsidRDefault="00886092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886092" w:rsidRDefault="00886092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Role-Based Access Control</w:t>
      </w:r>
    </w:p>
    <w:p w:rsidR="00886092" w:rsidRPr="00D605B4" w:rsidRDefault="00886092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49. What is the purpose of the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kubectl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rollout command?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t>A. Manage deployment updates and rollbacks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Create namespaces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Configure storage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View logs</w:t>
      </w:r>
    </w:p>
    <w:p w:rsidR="00B423C0" w:rsidRDefault="00B423C0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423C0" w:rsidRDefault="00B423C0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A. Manage deployment updates and rollbacks</w:t>
      </w:r>
    </w:p>
    <w:p w:rsidR="00B423C0" w:rsidRPr="00D605B4" w:rsidRDefault="00B423C0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05B4" w:rsidRP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50. Which </w:t>
      </w:r>
      <w:proofErr w:type="spellStart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>Kubernetes</w:t>
      </w:r>
      <w:proofErr w:type="spellEnd"/>
      <w:r w:rsidRPr="00D605B4"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 object is commonly used for rolling updates of applications?</w:t>
      </w:r>
    </w:p>
    <w:p w:rsidR="00D605B4" w:rsidRDefault="00D605B4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D605B4">
        <w:rPr>
          <w:rFonts w:ascii="Times New Roman" w:eastAsia="Times New Roman" w:hAnsi="Times New Roman" w:cs="Times New Roman"/>
          <w:color w:val="000000"/>
          <w:kern w:val="0"/>
        </w:rPr>
        <w:lastRenderedPageBreak/>
        <w:t xml:space="preserve">A. </w:t>
      </w:r>
      <w:proofErr w:type="spellStart"/>
      <w:r w:rsidRPr="00D605B4">
        <w:rPr>
          <w:rFonts w:ascii="Times New Roman" w:eastAsia="Times New Roman" w:hAnsi="Times New Roman" w:cs="Times New Roman"/>
          <w:color w:val="000000"/>
          <w:kern w:val="0"/>
        </w:rPr>
        <w:t>ConfigMap</w:t>
      </w:r>
      <w:proofErr w:type="spellEnd"/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B. Deployment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C. Secret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br/>
        <w:t>D. Namespace</w:t>
      </w:r>
    </w:p>
    <w:p w:rsidR="00B05885" w:rsidRDefault="00B05885" w:rsidP="00D605B4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:rsidR="00B05885" w:rsidRPr="00D605B4" w:rsidRDefault="00B05885" w:rsidP="00D605B4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Ans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: </w:t>
      </w:r>
      <w:r w:rsidRPr="00D605B4">
        <w:rPr>
          <w:rFonts w:ascii="Times New Roman" w:eastAsia="Times New Roman" w:hAnsi="Times New Roman" w:cs="Times New Roman"/>
          <w:color w:val="000000"/>
          <w:kern w:val="0"/>
        </w:rPr>
        <w:t>B. Deployment</w:t>
      </w:r>
    </w:p>
    <w:p w:rsidR="00FD4712" w:rsidRDefault="00FD4712"/>
    <w:sectPr w:rsidR="00FD4712" w:rsidSect="00FD4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605B4"/>
    <w:rsid w:val="0000057A"/>
    <w:rsid w:val="000E5033"/>
    <w:rsid w:val="000F4F75"/>
    <w:rsid w:val="00170B6E"/>
    <w:rsid w:val="002340A3"/>
    <w:rsid w:val="00371AFC"/>
    <w:rsid w:val="003F32D6"/>
    <w:rsid w:val="00480C99"/>
    <w:rsid w:val="00615691"/>
    <w:rsid w:val="00676231"/>
    <w:rsid w:val="00682A80"/>
    <w:rsid w:val="00692EDA"/>
    <w:rsid w:val="00695F6E"/>
    <w:rsid w:val="00886092"/>
    <w:rsid w:val="009166A8"/>
    <w:rsid w:val="009F7011"/>
    <w:rsid w:val="00A62F70"/>
    <w:rsid w:val="00AD1177"/>
    <w:rsid w:val="00B05885"/>
    <w:rsid w:val="00B423C0"/>
    <w:rsid w:val="00D605B4"/>
    <w:rsid w:val="00E40DB4"/>
    <w:rsid w:val="00FD4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75"/>
  </w:style>
  <w:style w:type="paragraph" w:styleId="Heading1">
    <w:name w:val="heading 1"/>
    <w:basedOn w:val="Normal"/>
    <w:link w:val="Heading1Char"/>
    <w:uiPriority w:val="9"/>
    <w:qFormat/>
    <w:rsid w:val="00D60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4F75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F75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605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60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39</cp:revision>
  <dcterms:created xsi:type="dcterms:W3CDTF">2026-06-09T16:51:00Z</dcterms:created>
  <dcterms:modified xsi:type="dcterms:W3CDTF">2026-05-22T17:40:00Z</dcterms:modified>
</cp:coreProperties>
</file>