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3A3" w:rsidRPr="008A33A3" w:rsidRDefault="008A33A3" w:rsidP="008A33A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33A3">
        <w:rPr>
          <w:rFonts w:ascii="Calibri" w:eastAsia="Times New Roman" w:hAnsi="Calibri" w:cs="Calibri"/>
          <w:color w:val="2F5496"/>
          <w:kern w:val="36"/>
          <w:sz w:val="40"/>
          <w:szCs w:val="40"/>
        </w:rPr>
        <w:t>MLFLOW</w: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1. What is the primary purpose of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Container orchestration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Machine learning lifecycle management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Database administration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Web application hosting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Machine learning lifecycle management</w: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2. Which company originally developed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Google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Microsoft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Databricks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IBM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Databricks</w:t>
      </w:r>
      <w:proofErr w:type="spellEnd"/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3. Which programming language is most commonly associated with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Java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Python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C++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Go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Python</w:t>
      </w:r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component is used for experiment tracking?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Models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Projects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Tracking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Registry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Tracking</w:t>
      </w:r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5. What can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Tracking record?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lastRenderedPageBreak/>
        <w:t>A. Parameters, metrics, and artifacts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Only metrics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Only datasets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Only model files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Parameters, metrics, and artifacts</w:t>
      </w:r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6. What is an Experiment in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 database table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A collection of related runs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 trained model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 deployment target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 collection of related runs</w:t>
      </w:r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7. What is a Run in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 deployment instance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 single execution of a machine learning workflow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Docker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container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 database connection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 single execution of a machine learning workflow</w:t>
      </w:r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8. Which function starts a new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run?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mlflow.start_run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mlflow.begin_run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mlflow.track_run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D7749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mlflow.start_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1D7749" w:rsidRPr="008A33A3" w:rsidRDefault="001D7749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9. Which method logs a parameter?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metric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mlflow.log_artifact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mlflow.log_param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mlflow.save_param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2C12BE" w:rsidRDefault="002C12B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2C12BE" w:rsidRDefault="002C12B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param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2C12BE" w:rsidRPr="008A33A3" w:rsidRDefault="002C12B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10. Which method logs a metric?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metric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mlflow.metric_log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mlflow.save_metric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mlflow.record_metric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2C12BE" w:rsidRDefault="002C12B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2C12BE" w:rsidRPr="008A33A3" w:rsidRDefault="002C12B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metric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8A33A3" w:rsidRPr="008A33A3" w:rsidRDefault="008A33A3" w:rsidP="008A33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11. What is an Artifact in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A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hyperparameter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An output file produced during a run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 deployment endpoint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 database record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An output file produced during a run</w:t>
      </w:r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12. Which method logs artifacts?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artifact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mlflow.save_artifact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mlflow.track_artifact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mlflow.artifact_log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artifact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13. What is the purpose of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Projects?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Model deployment only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Packaging ML code for reproducibility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Logging metrics only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Database integration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Packaging ML code for reproducibility</w:t>
      </w:r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14. Which file commonly defines an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Project?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lastRenderedPageBreak/>
        <w:t>A. requirements.txt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MLproject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project.yml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mlflow.yaml</w:t>
      </w:r>
      <w:proofErr w:type="spellEnd"/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MLproject</w:t>
      </w:r>
      <w:proofErr w:type="spellEnd"/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15. What is the purpose of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Models?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Version control source code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Standardize model packaging and deployment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Store datasets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Manage containers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Standardize model packaging and deployment</w:t>
      </w:r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16. What is the Model Registry used for?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Tracking experiments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Managing model versions and lifecycle stages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Logging datasets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Running notebooks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Managing model versions and lifecycle stages</w:t>
      </w:r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17. Which stage is commonly associated with a production-ready model?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Draft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Testing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Production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Archived</w:t>
      </w: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A4D94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C. Production</w:t>
      </w:r>
    </w:p>
    <w:p w:rsidR="00BA4D94" w:rsidRPr="008A33A3" w:rsidRDefault="00BA4D94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18. Which stage is used for evaluating models before production?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Development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Staging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Deployment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Validation</w:t>
      </w:r>
    </w:p>
    <w:p w:rsidR="00764EF6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764EF6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Staging</w:t>
      </w:r>
    </w:p>
    <w:p w:rsidR="00764EF6" w:rsidRPr="008A33A3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19. Which command starts the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Tracking UI?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start-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dashboard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track-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ui</w:t>
      </w:r>
      <w:proofErr w:type="spellEnd"/>
    </w:p>
    <w:p w:rsidR="00764EF6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764EF6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ui</w:t>
      </w:r>
      <w:proofErr w:type="spellEnd"/>
    </w:p>
    <w:p w:rsidR="00764EF6" w:rsidRPr="008A33A3" w:rsidRDefault="00764EF6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20. </w:t>
      </w:r>
      <w:proofErr w:type="gram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By</w:t>
      </w:r>
      <w:proofErr w:type="gram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default, on which port does the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UI run?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5000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8080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3306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9000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5000</w:t>
      </w:r>
    </w:p>
    <w:p w:rsidR="008A33A3" w:rsidRPr="008A33A3" w:rsidRDefault="008A33A3" w:rsidP="008A33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21.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component manages model lifecycle?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Tracking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Registry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Projects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Artifacts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Registry</w:t>
      </w: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22. What is a Tracking Server?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Server that stores experiment metadata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Server that hosts notebooks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Server for model inference only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node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Server that stores experiment metadata</w:t>
      </w: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23. Which method logs an entire machine learning model?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mlflow.log_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model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mlflow.save_model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Framework-specific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log_model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methods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mlflow.track_model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C. Framework-specific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log_model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methods</w:t>
      </w: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24.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flavor is used for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Scikit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-learn models?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mlflow.keras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mlflow.pytorch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mlflow.sklearn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mlflow.tensorflowlite</w:t>
      </w:r>
      <w:proofErr w:type="spellEnd"/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mlflow.sklearn</w:t>
      </w:r>
      <w:proofErr w:type="spellEnd"/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25.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flavor supports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TensorFlow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models?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mlflow.tensorflow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mlflow.tflite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mlflow.deepai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mlflow.neural</w:t>
      </w:r>
      <w:proofErr w:type="spellEnd"/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mlflow.tensorflow</w:t>
      </w:r>
      <w:proofErr w:type="spellEnd"/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26.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flavor supports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PyTorch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models?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mlflow.torchvision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mlflow.pytorch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mlflow.deep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-learning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mlflow.neuralnet</w:t>
      </w:r>
      <w:proofErr w:type="spellEnd"/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mlflow.pytorch</w:t>
      </w:r>
      <w:proofErr w:type="spellEnd"/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27. What is a Model Flavor?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Model deployment region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Framework-specific representation of a model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Dataset format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Hyperparameter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configuration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Framework-specific representation of a model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28. What is the purpose of model signatures?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Store source code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Define model inputs and outputs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Encrypt models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Create experiments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Define model inputs and outputs</w:t>
      </w: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29.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component improves reproducibility?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Projects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Registry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UI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Stages</w:t>
      </w: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E3840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Projects</w:t>
      </w:r>
    </w:p>
    <w:p w:rsidR="006E3840" w:rsidRPr="008A33A3" w:rsidRDefault="006E384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30. Which backend database can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use?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MySQL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PostgreSQL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SQLite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All of the above</w:t>
      </w:r>
    </w:p>
    <w:p w:rsidR="00207F71" w:rsidRDefault="00207F71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207F71" w:rsidRPr="008A33A3" w:rsidRDefault="00207F71" w:rsidP="00207F71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D. All of the above</w:t>
      </w:r>
    </w:p>
    <w:p w:rsidR="00207F71" w:rsidRPr="008A33A3" w:rsidRDefault="00207F71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31. What is a Tracking URI?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Model deployment URL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Location of the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Tracking Server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Database password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Dataset path</w:t>
      </w:r>
    </w:p>
    <w:p w:rsidR="00207F71" w:rsidRDefault="00207F71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207F71" w:rsidRDefault="00207F71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Location of the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Tracking Server</w:t>
      </w:r>
    </w:p>
    <w:p w:rsidR="00207F71" w:rsidRPr="008A33A3" w:rsidRDefault="00207F71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32. Which method sets the tracking URI?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uri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mlflow.set_tracking_uri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mlflow.configure_uri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mlflow.set_server_uri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mlflow.set_tracking_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uri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A3429E" w:rsidRPr="008A33A3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33. What is nested run functionality used for?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Multi-model deployment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Organizing related runs hierarchically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Parallel training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Security management</w:t>
      </w: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Organizing related runs hierarchically</w:t>
      </w:r>
    </w:p>
    <w:p w:rsidR="00A3429E" w:rsidRPr="008A33A3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34. Which method is used to set an experiment?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mlflow.create_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experiment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mlflow.set_experiment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mlflow.select_experiment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mlflow.use_experiment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A3429E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mlflow.set_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experiment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A3429E" w:rsidRPr="008A33A3" w:rsidRDefault="00A3429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35. What does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autologging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provide?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Automatic deployment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Automatic logging of parameters, metrics, and models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Automatic scaling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Automatic dataset generation</w:t>
      </w:r>
    </w:p>
    <w:p w:rsidR="008E6150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E6150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Automatic logging of parameters, metrics, and models</w:t>
      </w:r>
    </w:p>
    <w:p w:rsidR="008E6150" w:rsidRPr="008A33A3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36. Which method enables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autologging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mlflow.enable_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log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>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mlflow.autolog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mlflow.auto_track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mlflow.auto_run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</w:p>
    <w:p w:rsidR="008E6150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E6150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mlflow.autolog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>()</w:t>
      </w:r>
      <w:proofErr w:type="gramEnd"/>
    </w:p>
    <w:p w:rsidR="008E6150" w:rsidRPr="008A33A3" w:rsidRDefault="008E615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37. What is a registered model?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 deployed model endpoint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A model tracked in the Model Registry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 training dataset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An experiment group</w:t>
      </w: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 model tracked in the Model Registry</w:t>
      </w:r>
    </w:p>
    <w:p w:rsidR="00872D7E" w:rsidRPr="008A33A3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38. Which lifecycle stage typically indicates a retired model?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Staging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Testing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Archived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Production</w:t>
      </w: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C. Archived</w:t>
      </w:r>
    </w:p>
    <w:p w:rsidR="00872D7E" w:rsidRPr="008A33A3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39. What is the benefit of model versioning?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Improves GPU utilization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Tracks and manages model changes over time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Increases training speed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Reduces dataset size</w:t>
      </w: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72D7E" w:rsidRPr="008A33A3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Tracks and manages model changes over time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40. What can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deploy models to?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REST endpoints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Cloud platforms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Local environments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All of the above</w:t>
      </w:r>
    </w:p>
    <w:p w:rsidR="00872D7E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72D7E" w:rsidRPr="008A33A3" w:rsidRDefault="00872D7E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D. All of the above</w:t>
      </w:r>
    </w:p>
    <w:p w:rsidR="008A33A3" w:rsidRPr="008A33A3" w:rsidRDefault="008A33A3" w:rsidP="008A33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41. Which command serves a model locally?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models serve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deploy local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C.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run serve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endpoint create</w:t>
      </w:r>
    </w:p>
    <w:p w:rsidR="00D225E2" w:rsidRDefault="00D225E2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225E2" w:rsidRDefault="00D225E2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models serve</w:t>
      </w:r>
    </w:p>
    <w:p w:rsidR="00D225E2" w:rsidRPr="008A33A3" w:rsidRDefault="00D225E2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42. What is the purpose of the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MLmodel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file?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Defines model metadata and flavors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Stores training data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Stores logs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Stores experiment metrics</w:t>
      </w:r>
    </w:p>
    <w:p w:rsidR="001E3EA0" w:rsidRDefault="001E3EA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E3EA0" w:rsidRDefault="001E3EA0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Defines model metadata and flavors</w:t>
      </w:r>
    </w:p>
    <w:p w:rsidR="001E3EA0" w:rsidRPr="008A33A3" w:rsidRDefault="001E3EA0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43.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feature supports collaboration between teams?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Model Registry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Docker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Integration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Notebook Tracking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Hyperparameter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Tuning</w:t>
      </w:r>
    </w:p>
    <w:p w:rsidR="004B0B2A" w:rsidRDefault="004B0B2A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4B0B2A" w:rsidRDefault="004B0B2A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Model Registry</w:t>
      </w:r>
    </w:p>
    <w:p w:rsidR="004B0B2A" w:rsidRPr="008A33A3" w:rsidRDefault="004B0B2A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44. What is a common use case for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Registry?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Source code storage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Managing model promotion workflows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Container management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Dataset versioning only</w:t>
      </w:r>
    </w:p>
    <w:p w:rsidR="00EC5B75" w:rsidRDefault="00EC5B75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EC5B75" w:rsidRPr="008A33A3" w:rsidRDefault="00EC5B75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Managing model promotion workflows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45. Which cloud platforms commonly integrate with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A. AWS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Azure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Google Cloud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All of the above</w:t>
      </w:r>
    </w:p>
    <w:p w:rsidR="00901BFE" w:rsidRDefault="00901BF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01BFE" w:rsidRPr="008A33A3" w:rsidRDefault="00901BFE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D. All of the above</w:t>
      </w: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lastRenderedPageBreak/>
        <w:t>46. What is the primary purpose of artifact storage?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Save outputs such as models, plots, and files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Store cluster information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Manage users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Run deployments</w:t>
      </w:r>
    </w:p>
    <w:p w:rsidR="00196F6B" w:rsidRDefault="00196F6B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96F6B" w:rsidRDefault="00196F6B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Save outputs such as models, plots, and files</w:t>
      </w:r>
    </w:p>
    <w:p w:rsidR="00196F6B" w:rsidRPr="008A33A3" w:rsidRDefault="00196F6B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47. Which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component is most relevant for experiment comparison?</w:t>
      </w:r>
    </w:p>
    <w:p w:rsid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Tracking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Registry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Projects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Deployment</w:t>
      </w:r>
    </w:p>
    <w:p w:rsidR="00F717C2" w:rsidRDefault="00F717C2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F717C2" w:rsidRDefault="00F717C2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A. Tracking</w:t>
      </w:r>
    </w:p>
    <w:p w:rsidR="00F717C2" w:rsidRPr="008A33A3" w:rsidRDefault="00F717C2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48. What does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help improve in ML projects?</w:t>
      </w:r>
    </w:p>
    <w:p w:rsidR="00F85028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Reproducibility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Traceability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Collaboration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All of the above</w:t>
      </w:r>
    </w:p>
    <w:p w:rsidR="00F85028" w:rsidRDefault="00F85028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D. All of the above</w:t>
      </w:r>
    </w:p>
    <w:p w:rsidR="00F85028" w:rsidRPr="008A33A3" w:rsidRDefault="00F85028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49. Which type of metric can be logged in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FF100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Accuracy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B. Loss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 Precision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 All of the above</w:t>
      </w:r>
    </w:p>
    <w:p w:rsidR="00FF1003" w:rsidRDefault="00FF100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D. All of the above</w:t>
      </w:r>
    </w:p>
    <w:p w:rsidR="00FF1003" w:rsidRPr="008A33A3" w:rsidRDefault="00FF100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33A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50. Which statement best describes </w:t>
      </w:r>
      <w:proofErr w:type="spellStart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MLflow</w:t>
      </w:r>
      <w:proofErr w:type="spellEnd"/>
      <w:r w:rsidRPr="008A33A3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FF1003" w:rsidRPr="008A33A3" w:rsidRDefault="008A33A3" w:rsidP="008A33A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8A33A3">
        <w:rPr>
          <w:rFonts w:ascii="Times New Roman" w:eastAsia="Times New Roman" w:hAnsi="Times New Roman" w:cs="Times New Roman"/>
          <w:color w:val="000000"/>
          <w:kern w:val="0"/>
        </w:rPr>
        <w:t>A. A database system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An end-to-end machine learning lifecycle platform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A </w:t>
      </w:r>
      <w:proofErr w:type="spellStart"/>
      <w:r w:rsidRPr="008A33A3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replacement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8A33A3">
        <w:rPr>
          <w:rFonts w:ascii="Times New Roman" w:eastAsia="Times New Roman" w:hAnsi="Times New Roman" w:cs="Times New Roman"/>
          <w:color w:val="000000"/>
          <w:kern w:val="0"/>
        </w:rPr>
        <w:t xml:space="preserve"> A web framework for APIs</w:t>
      </w:r>
    </w:p>
    <w:p w:rsidR="00FD4712" w:rsidRDefault="00FF1003">
      <w:proofErr w:type="spellStart"/>
      <w:r>
        <w:t>Ans</w:t>
      </w:r>
      <w:proofErr w:type="spellEnd"/>
      <w:r>
        <w:t xml:space="preserve">: </w:t>
      </w:r>
      <w:r w:rsidRPr="008A33A3">
        <w:rPr>
          <w:rFonts w:ascii="Times New Roman" w:eastAsia="Times New Roman" w:hAnsi="Times New Roman" w:cs="Times New Roman"/>
          <w:color w:val="000000"/>
          <w:kern w:val="0"/>
        </w:rPr>
        <w:t>B. An end-to-end machine learning lifecycle platform</w:t>
      </w:r>
    </w:p>
    <w:sectPr w:rsidR="00FD4712" w:rsidSect="00FD4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A33A3"/>
    <w:rsid w:val="000F4F75"/>
    <w:rsid w:val="00196F6B"/>
    <w:rsid w:val="001D7749"/>
    <w:rsid w:val="001E3EA0"/>
    <w:rsid w:val="00207F71"/>
    <w:rsid w:val="002C12BE"/>
    <w:rsid w:val="004B0B2A"/>
    <w:rsid w:val="00527116"/>
    <w:rsid w:val="006E3840"/>
    <w:rsid w:val="00764EF6"/>
    <w:rsid w:val="00872D7E"/>
    <w:rsid w:val="008A33A3"/>
    <w:rsid w:val="008E6150"/>
    <w:rsid w:val="00901BFE"/>
    <w:rsid w:val="00A3429E"/>
    <w:rsid w:val="00A62F70"/>
    <w:rsid w:val="00BA4D94"/>
    <w:rsid w:val="00D225E2"/>
    <w:rsid w:val="00E34FB4"/>
    <w:rsid w:val="00EC5B75"/>
    <w:rsid w:val="00F717C2"/>
    <w:rsid w:val="00F85028"/>
    <w:rsid w:val="00FD4712"/>
    <w:rsid w:val="00FF10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75"/>
  </w:style>
  <w:style w:type="paragraph" w:styleId="Heading1">
    <w:name w:val="heading 1"/>
    <w:basedOn w:val="Normal"/>
    <w:link w:val="Heading1Char"/>
    <w:uiPriority w:val="9"/>
    <w:qFormat/>
    <w:rsid w:val="008A33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F75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F75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A33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A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2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38</cp:revision>
  <dcterms:created xsi:type="dcterms:W3CDTF">2026-06-10T16:25:00Z</dcterms:created>
  <dcterms:modified xsi:type="dcterms:W3CDTF">2026-06-10T16:47:00Z</dcterms:modified>
</cp:coreProperties>
</file>