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 LDA vs PCA – MCQs with Answers</w:t>
      </w:r>
    </w:p>
    <w:p>
      <w:r>
        <w:t>Answers are provided immediately after each question.</w:t>
      </w:r>
    </w:p>
    <w:p>
      <w:r>
        <w:rPr>
          <w:b/>
        </w:rPr>
        <w:t>1. Which statement correctly distinguishes PCA from LDA?</w:t>
      </w:r>
    </w:p>
    <w:p>
      <w:r>
        <w:t>A) PCA is supervised, while LDA is unsupervised</w:t>
      </w:r>
    </w:p>
    <w:p>
      <w:r>
        <w:t>B) PCA is unsupervised, while LDA is supervised</w:t>
      </w:r>
    </w:p>
    <w:p>
      <w:r>
        <w:t>C) Both are supervised techniques</w:t>
      </w:r>
    </w:p>
    <w:p>
      <w:r>
        <w:t>D) Both are unsupervised techniques</w:t>
      </w:r>
    </w:p>
    <w:p>
      <w:r>
        <w:rPr>
          <w:b/>
        </w:rPr>
        <w:t xml:space="preserve">Answer : </w:t>
      </w:r>
      <w:r>
        <w:t>B) PCA is unsupervised, while LDA is supervised</w:t>
      </w:r>
    </w:p>
    <w:p/>
    <w:p>
      <w:r>
        <w:rPr>
          <w:b/>
        </w:rPr>
        <w:t>2. What information does PCA primarily use to determine the projection directions?</w:t>
      </w:r>
    </w:p>
    <w:p>
      <w:r>
        <w:t>A) Class labels</w:t>
      </w:r>
    </w:p>
    <w:p>
      <w:r>
        <w:t>B) Class means</w:t>
      </w:r>
    </w:p>
    <w:p>
      <w:r>
        <w:t>C) Variance in the data</w:t>
      </w:r>
    </w:p>
    <w:p>
      <w:r>
        <w:t>D) Class probabilities</w:t>
      </w:r>
    </w:p>
    <w:p>
      <w:r>
        <w:rPr>
          <w:b/>
        </w:rPr>
        <w:t xml:space="preserve">Answer : </w:t>
      </w:r>
      <w:r>
        <w:t>C) Variance in the data</w:t>
      </w:r>
    </w:p>
    <w:p/>
    <w:p>
      <w:r>
        <w:rPr>
          <w:b/>
        </w:rPr>
        <w:t>3. What information does LDA use that PCA does not?</w:t>
      </w:r>
    </w:p>
    <w:p>
      <w:r>
        <w:t>A) Feature values</w:t>
      </w:r>
    </w:p>
    <w:p>
      <w:r>
        <w:t>B) Class labels</w:t>
      </w:r>
    </w:p>
    <w:p>
      <w:r>
        <w:t>C) Number of samples</w:t>
      </w:r>
    </w:p>
    <w:p>
      <w:r>
        <w:t>D) Number of features</w:t>
      </w:r>
    </w:p>
    <w:p>
      <w:r>
        <w:rPr>
          <w:b/>
        </w:rPr>
        <w:t xml:space="preserve">Answer : </w:t>
      </w:r>
      <w:r>
        <w:t>B) Class labels</w:t>
      </w:r>
    </w:p>
    <w:p/>
    <w:p>
      <w:r>
        <w:rPr>
          <w:b/>
        </w:rPr>
        <w:t>4. The primary objective of PCA is to:</w:t>
      </w:r>
    </w:p>
    <w:p>
      <w:r>
        <w:t>A) Maximize class separation</w:t>
      </w:r>
    </w:p>
    <w:p>
      <w:r>
        <w:t>B) Minimize within-class variance</w:t>
      </w:r>
    </w:p>
    <w:p>
      <w:r>
        <w:t>C) Maximize variance in the projected data</w:t>
      </w:r>
    </w:p>
    <w:p>
      <w:r>
        <w:t>D) Maximize classification accuracy</w:t>
      </w:r>
    </w:p>
    <w:p>
      <w:r>
        <w:rPr>
          <w:b/>
        </w:rPr>
        <w:t xml:space="preserve">Answer : </w:t>
      </w:r>
      <w:r>
        <w:t>C) Maximize variance in the projected data</w:t>
      </w:r>
    </w:p>
    <w:p/>
    <w:p>
      <w:r>
        <w:rPr>
          <w:b/>
        </w:rPr>
        <w:t>5. The primary objective of LDA is to:</w:t>
      </w:r>
    </w:p>
    <w:p>
      <w:r>
        <w:t>A) Maximize total variance</w:t>
      </w:r>
    </w:p>
    <w:p>
      <w:r>
        <w:t>B) Maximize between-class separation while minimizing within-class variation</w:t>
      </w:r>
    </w:p>
    <w:p>
      <w:r>
        <w:t>C) Minimize the number of samples</w:t>
      </w:r>
    </w:p>
    <w:p>
      <w:r>
        <w:t>D) Remove all correlated features</w:t>
      </w:r>
    </w:p>
    <w:p>
      <w:r>
        <w:rPr>
          <w:b/>
        </w:rPr>
        <w:t xml:space="preserve">Answer : </w:t>
      </w:r>
      <w:r>
        <w:t>B) Maximize between-class separation while minimizing within-class variation</w:t>
      </w:r>
    </w:p>
    <w:p/>
    <w:p>
      <w:r>
        <w:rPr>
          <w:b/>
        </w:rPr>
        <w:t>6. Which technique is generally more suitable when the main goal is classification-oriented dimensionality reduction?</w:t>
      </w:r>
    </w:p>
    <w:p>
      <w:r>
        <w:t>A) PCA</w:t>
      </w:r>
    </w:p>
    <w:p>
      <w:r>
        <w:t>B) LDA</w:t>
      </w:r>
    </w:p>
    <w:p>
      <w:r>
        <w:t>C) K-Means</w:t>
      </w:r>
    </w:p>
    <w:p>
      <w:r>
        <w:t>D) Apriori</w:t>
      </w:r>
    </w:p>
    <w:p>
      <w:r>
        <w:rPr>
          <w:b/>
        </w:rPr>
        <w:t xml:space="preserve">Answer : </w:t>
      </w:r>
      <w:r>
        <w:t>B) LDA</w:t>
      </w:r>
    </w:p>
    <w:p/>
    <w:p>
      <w:r>
        <w:rPr>
          <w:b/>
        </w:rPr>
        <w:t>7. Which technique can be applied when class labels are unavailable?</w:t>
      </w:r>
    </w:p>
    <w:p>
      <w:r>
        <w:t>A) LDA only</w:t>
      </w:r>
    </w:p>
    <w:p>
      <w:r>
        <w:t>B) PCA only</w:t>
      </w:r>
    </w:p>
    <w:p>
      <w:r>
        <w:t>C) Both PCA and LDA</w:t>
      </w:r>
    </w:p>
    <w:p>
      <w:r>
        <w:t>D) Neither PCA nor LDA</w:t>
      </w:r>
    </w:p>
    <w:p>
      <w:r>
        <w:rPr>
          <w:b/>
        </w:rPr>
        <w:t xml:space="preserve">Answer : </w:t>
      </w:r>
      <w:r>
        <w:t>B) PCA only</w:t>
      </w:r>
    </w:p>
    <w:p/>
    <w:p>
      <w:r>
        <w:rPr>
          <w:b/>
        </w:rPr>
        <w:t>8. Consider a dataset where the direction of maximum variance does not correspond to the direction that best separates the classes. Which method is more likely to find the class-separating direction?</w:t>
      </w:r>
    </w:p>
    <w:p>
      <w:r>
        <w:t>A) PCA</w:t>
      </w:r>
    </w:p>
    <w:p>
      <w:r>
        <w:t>B) LDA</w:t>
      </w:r>
    </w:p>
    <w:p>
      <w:r>
        <w:t>C) K-Means</w:t>
      </w:r>
    </w:p>
    <w:p>
      <w:r>
        <w:t>D) Linear Regression</w:t>
      </w:r>
    </w:p>
    <w:p>
      <w:r>
        <w:rPr>
          <w:b/>
        </w:rPr>
        <w:t xml:space="preserve">Answer : </w:t>
      </w:r>
      <w:r>
        <w:t>B) LDA</w:t>
      </w:r>
    </w:p>
    <w:p/>
    <w:p>
      <w:r>
        <w:rPr>
          <w:b/>
        </w:rPr>
        <w:t>9. Which matrices are central to LDA but not required in the same way for standard PCA?</w:t>
      </w:r>
    </w:p>
    <w:p>
      <w:r>
        <w:t>A) Within-class and between-class scatter matrices</w:t>
      </w:r>
    </w:p>
    <w:p>
      <w:r>
        <w:t>B) Adjacency and distance matrices</w:t>
      </w:r>
    </w:p>
    <w:p>
      <w:r>
        <w:t>C) Precision and recall matrices</w:t>
      </w:r>
    </w:p>
    <w:p>
      <w:r>
        <w:t>D) Confusion and covariance matrices</w:t>
      </w:r>
    </w:p>
    <w:p>
      <w:r>
        <w:rPr>
          <w:b/>
        </w:rPr>
        <w:t xml:space="preserve">Answer : </w:t>
      </w:r>
      <w:r>
        <w:t>A) Within-class and between-class scatter matrices</w:t>
      </w:r>
    </w:p>
    <w:p/>
    <w:p>
      <w:r>
        <w:rPr>
          <w:b/>
        </w:rPr>
        <w:t>10. PCA generally finds principal components by performing:</w:t>
      </w:r>
    </w:p>
    <w:p>
      <w:r>
        <w:t>A) Eigenvalue decomposition of the covariance matrix</w:t>
      </w:r>
    </w:p>
    <w:p>
      <w:r>
        <w:t>B) Classification using class means</w:t>
      </w:r>
    </w:p>
    <w:p>
      <w:r>
        <w:t>C) Clustering based on labels</w:t>
      </w:r>
    </w:p>
    <w:p>
      <w:r>
        <w:t>D) Regression on target variables</w:t>
      </w:r>
    </w:p>
    <w:p>
      <w:r>
        <w:rPr>
          <w:b/>
        </w:rPr>
        <w:t xml:space="preserve">Answer : </w:t>
      </w:r>
      <w:r>
        <w:t>A) Eigenvalue decomposition of the covariance matrix</w:t>
      </w:r>
    </w:p>
    <w:p/>
    <w:p>
      <w:r>
        <w:rPr>
          <w:b/>
        </w:rPr>
        <w:t>11. LDA commonly obtains discriminant directions using:</w:t>
      </w:r>
    </w:p>
    <w:p>
      <w:r>
        <w:t>A) SW⁻¹SB</w:t>
      </w:r>
    </w:p>
    <w:p>
      <w:r>
        <w:t>B) SB⁻¹SW only</w:t>
      </w:r>
    </w:p>
    <w:p>
      <w:r>
        <w:t>C) The identity matrix</w:t>
      </w:r>
    </w:p>
    <w:p>
      <w:r>
        <w:t>D) The confusion matrix</w:t>
      </w:r>
    </w:p>
    <w:p>
      <w:r>
        <w:rPr>
          <w:b/>
        </w:rPr>
        <w:t xml:space="preserve">Answer : </w:t>
      </w:r>
      <w:r>
        <w:t>A) SW⁻¹SB</w:t>
      </w:r>
    </w:p>
    <w:p/>
    <w:p>
      <w:r>
        <w:rPr>
          <w:b/>
        </w:rPr>
        <w:t>12. For a dataset with C classes, the maximum number of meaningful LDA components is:</w:t>
      </w:r>
    </w:p>
    <w:p>
      <w:r>
        <w:t>A) C</w:t>
      </w:r>
    </w:p>
    <w:p>
      <w:r>
        <w:t>B) C + 1</w:t>
      </w:r>
    </w:p>
    <w:p>
      <w:r>
        <w:t>C) C − 1</w:t>
      </w:r>
    </w:p>
    <w:p>
      <w:r>
        <w:t>D) Equal to the number of features</w:t>
      </w:r>
    </w:p>
    <w:p>
      <w:r>
        <w:rPr>
          <w:b/>
        </w:rPr>
        <w:t xml:space="preserve">Answer : </w:t>
      </w:r>
      <w:r>
        <w:t>C) C − 1</w:t>
      </w:r>
    </w:p>
    <w:p/>
    <w:p>
      <w:r>
        <w:rPr>
          <w:b/>
        </w:rPr>
        <w:t>13. The maximum number of principal components produced by PCA is generally related to:</w:t>
      </w:r>
    </w:p>
    <w:p>
      <w:r>
        <w:t>A) Number of classes</w:t>
      </w:r>
    </w:p>
    <w:p>
      <w:r>
        <w:t>B) Number of features</w:t>
      </w:r>
    </w:p>
    <w:p>
      <w:r>
        <w:t>C) Number of labels</w:t>
      </w:r>
    </w:p>
    <w:p>
      <w:r>
        <w:t>D) Number of class means</w:t>
      </w:r>
    </w:p>
    <w:p>
      <w:r>
        <w:rPr>
          <w:b/>
        </w:rPr>
        <w:t xml:space="preserve">Answer : </w:t>
      </w:r>
      <w:r>
        <w:t>B) Number of features</w:t>
      </w:r>
    </w:p>
    <w:p/>
    <w:p>
      <w:r>
        <w:rPr>
          <w:b/>
        </w:rPr>
        <w:t>14. Which method attempts to preserve the directions containing the greatest overall variance?</w:t>
      </w:r>
    </w:p>
    <w:p>
      <w:r>
        <w:t>A) LDA</w:t>
      </w:r>
    </w:p>
    <w:p>
      <w:r>
        <w:t>B) PCA</w:t>
      </w:r>
    </w:p>
    <w:p>
      <w:r>
        <w:t>C) Both always</w:t>
      </w:r>
    </w:p>
    <w:p>
      <w:r>
        <w:t>D) Neither</w:t>
      </w:r>
    </w:p>
    <w:p>
      <w:r>
        <w:rPr>
          <w:b/>
        </w:rPr>
        <w:t xml:space="preserve">Answer : </w:t>
      </w:r>
      <w:r>
        <w:t>B) PCA</w:t>
      </w:r>
    </w:p>
    <w:p/>
    <w:p>
      <w:r>
        <w:rPr>
          <w:b/>
        </w:rPr>
        <w:t>15. Which method explicitly attempts to reduce within-class scatter?</w:t>
      </w:r>
    </w:p>
    <w:p>
      <w:r>
        <w:t>A) PCA</w:t>
      </w:r>
    </w:p>
    <w:p>
      <w:r>
        <w:t>B) LDA</w:t>
      </w:r>
    </w:p>
    <w:p>
      <w:r>
        <w:t>C) Both</w:t>
      </w:r>
    </w:p>
    <w:p>
      <w:r>
        <w:t>D) Neither</w:t>
      </w:r>
    </w:p>
    <w:p>
      <w:r>
        <w:rPr>
          <w:b/>
        </w:rPr>
        <w:t xml:space="preserve">Answer : </w:t>
      </w:r>
      <w:r>
        <w:t>B) LDA</w:t>
      </w:r>
    </w:p>
    <w:p/>
    <w:p>
      <w:r>
        <w:rPr>
          <w:b/>
        </w:rPr>
        <w:t>16. Suppose two classes have very different means but their largest variance occurs in a direction where the classes overlap heavily. Which method is more likely to prioritize class separation?</w:t>
      </w:r>
    </w:p>
    <w:p>
      <w:r>
        <w:t>A) PCA</w:t>
      </w:r>
    </w:p>
    <w:p>
      <w:r>
        <w:t>B) LDA</w:t>
      </w:r>
    </w:p>
    <w:p>
      <w:r>
        <w:t>C) Both equally</w:t>
      </w:r>
    </w:p>
    <w:p>
      <w:r>
        <w:t>D) Neither</w:t>
      </w:r>
    </w:p>
    <w:p>
      <w:r>
        <w:rPr>
          <w:b/>
        </w:rPr>
        <w:t xml:space="preserve">Answer : </w:t>
      </w:r>
      <w:r>
        <w:t>B) LDA</w:t>
      </w:r>
    </w:p>
    <w:p/>
    <w:p>
      <w:r>
        <w:rPr>
          <w:b/>
        </w:rPr>
        <w:t>17. Which statement about PCA and LDA is correct?</w:t>
      </w:r>
    </w:p>
    <w:p>
      <w:r>
        <w:t>A) PCA always produces better classification accuracy than LDA</w:t>
      </w:r>
    </w:p>
    <w:p>
      <w:r>
        <w:t>B) LDA always produces better classification accuracy than PCA</w:t>
      </w:r>
    </w:p>
    <w:p>
      <w:r>
        <w:t>C) Their performance depends on the characteristics and assumptions of the dataset</w:t>
      </w:r>
    </w:p>
    <w:p>
      <w:r>
        <w:t>D) PCA and LDA are mathematically identical</w:t>
      </w:r>
    </w:p>
    <w:p>
      <w:r>
        <w:rPr>
          <w:b/>
        </w:rPr>
        <w:t xml:space="preserve">Answer : </w:t>
      </w:r>
      <w:r>
        <w:t>C) Their performance depends on the characteristics and assumptions of the dataset</w:t>
      </w:r>
    </w:p>
    <w:p/>
    <w:p>
      <w:r>
        <w:rPr>
          <w:b/>
        </w:rPr>
        <w:t>18. Which technique is more affected by the absence of class labels?</w:t>
      </w:r>
    </w:p>
    <w:p>
      <w:r>
        <w:t>A) PCA</w:t>
      </w:r>
    </w:p>
    <w:p>
      <w:r>
        <w:t>B) LDA</w:t>
      </w:r>
    </w:p>
    <w:p>
      <w:r>
        <w:t>C) Both equally</w:t>
      </w:r>
    </w:p>
    <w:p>
      <w:r>
        <w:t>D) Neither</w:t>
      </w:r>
    </w:p>
    <w:p>
      <w:r>
        <w:rPr>
          <w:b/>
        </w:rPr>
        <w:t xml:space="preserve">Answer : </w:t>
      </w:r>
      <w:r>
        <w:t>B) LDA</w:t>
      </w:r>
    </w:p>
    <w:p/>
    <w:p>
      <w:r>
        <w:rPr>
          <w:b/>
        </w:rPr>
        <w:t>19. A researcher wants to visualize a labeled dataset in 2D while maximizing separation between different classes. Which method would generally be the more appropriate first choice?</w:t>
      </w:r>
    </w:p>
    <w:p>
      <w:r>
        <w:t>A) PCA</w:t>
      </w:r>
    </w:p>
    <w:p>
      <w:r>
        <w:t>B) LDA</w:t>
      </w:r>
    </w:p>
    <w:p>
      <w:r>
        <w:t>C) K-Means</w:t>
      </w:r>
    </w:p>
    <w:p>
      <w:r>
        <w:t>D) Apriori</w:t>
      </w:r>
    </w:p>
    <w:p>
      <w:r>
        <w:rPr>
          <w:b/>
        </w:rPr>
        <w:t xml:space="preserve">Answer : </w:t>
      </w:r>
      <w:r>
        <w:t>B) LDA</w:t>
      </w:r>
    </w:p>
    <w:p/>
    <w:p>
      <w:r>
        <w:rPr>
          <w:b/>
        </w:rPr>
        <w:t>20. A researcher wants to reduce the dimensionality of an unlabeled dataset while retaining as much overall variance as possible. Which method should be preferred?</w:t>
      </w:r>
    </w:p>
    <w:p>
      <w:r>
        <w:t>A) LDA</w:t>
      </w:r>
    </w:p>
    <w:p>
      <w:r>
        <w:t>B) PCA</w:t>
      </w:r>
    </w:p>
    <w:p>
      <w:r>
        <w:t>C) Logistic Regression</w:t>
      </w:r>
    </w:p>
    <w:p>
      <w:r>
        <w:t>D) QDA</w:t>
      </w:r>
    </w:p>
    <w:p>
      <w:r>
        <w:rPr>
          <w:b/>
        </w:rPr>
        <w:t xml:space="preserve">Answer : </w:t>
      </w:r>
      <w:r>
        <w:t>B) PCA</w:t>
      </w:r>
    </w:p>
    <w:p/>
    <w:p>
      <w:r>
        <w:rPr>
          <w:b/>
        </w:rPr>
        <w:t>21. Which statement is NOT correct?</w:t>
      </w:r>
    </w:p>
    <w:p>
      <w:r>
        <w:t>A) PCA does not require class labels</w:t>
      </w:r>
    </w:p>
    <w:p>
      <w:r>
        <w:t>B) LDA requires class labels</w:t>
      </w:r>
    </w:p>
    <w:p>
      <w:r>
        <w:t>C) PCA directly maximizes class separability</w:t>
      </w:r>
    </w:p>
    <w:p>
      <w:r>
        <w:t>D) LDA considers class information</w:t>
      </w:r>
    </w:p>
    <w:p>
      <w:r>
        <w:rPr>
          <w:b/>
        </w:rPr>
        <w:t xml:space="preserve">Answer : </w:t>
      </w:r>
      <w:r>
        <w:t>C) PCA directly maximizes class separability</w:t>
      </w:r>
    </w:p>
    <w:p/>
    <w:p>
      <w:r>
        <w:rPr>
          <w:b/>
        </w:rPr>
        <w:t>22. If the dataset contains 3 classes, what is the maximum number of LDA projection dimensions?</w:t>
      </w:r>
    </w:p>
    <w:p>
      <w:r>
        <w:t>A) 1</w:t>
      </w:r>
    </w:p>
    <w:p>
      <w:r>
        <w:t>B) 2</w:t>
      </w:r>
    </w:p>
    <w:p>
      <w:r>
        <w:t>C) 3</w:t>
      </w:r>
    </w:p>
    <w:p>
      <w:r>
        <w:t>D) Equal to the number of original features</w:t>
      </w:r>
    </w:p>
    <w:p>
      <w:r>
        <w:rPr>
          <w:b/>
        </w:rPr>
        <w:t xml:space="preserve">Answer : </w:t>
      </w:r>
      <w:r>
        <w:t>B) 2</w:t>
      </w:r>
    </w:p>
    <w:p/>
    <w:p>
      <w:r>
        <w:rPr>
          <w:b/>
        </w:rPr>
        <w:t>23. Which method is generally more appropriate as a preprocessing technique when the goal is noise reduction without using class labels?</w:t>
      </w:r>
    </w:p>
    <w:p>
      <w:r>
        <w:t>A) LDA</w:t>
      </w:r>
    </w:p>
    <w:p>
      <w:r>
        <w:t>B) PCA</w:t>
      </w:r>
    </w:p>
    <w:p>
      <w:r>
        <w:t>C) QDA</w:t>
      </w:r>
    </w:p>
    <w:p>
      <w:r>
        <w:t>D) Logistic Regression</w:t>
      </w:r>
    </w:p>
    <w:p>
      <w:r>
        <w:rPr>
          <w:b/>
        </w:rPr>
        <w:t xml:space="preserve">Answer : </w:t>
      </w:r>
      <w:r>
        <w:t>B) PCA</w:t>
      </w:r>
    </w:p>
    <w:p/>
    <w:p>
      <w:r>
        <w:rPr>
          <w:b/>
        </w:rPr>
        <w:t>24. Which comparison is correct?</w:t>
      </w:r>
    </w:p>
    <w:p>
      <w:r>
        <w:t>A) PCA → maximize variance; LDA → maximize class separability</w:t>
      </w:r>
    </w:p>
    <w:p>
      <w:r>
        <w:t>B) PCA → maximize class separability; LDA → maximize variance</w:t>
      </w:r>
    </w:p>
    <w:p>
      <w:r>
        <w:t>C) PCA → supervised; LDA → unsupervised</w:t>
      </w:r>
    </w:p>
    <w:p>
      <w:r>
        <w:t>D) PCA → classification only; LDA → clustering only</w:t>
      </w:r>
    </w:p>
    <w:p>
      <w:r>
        <w:rPr>
          <w:b/>
        </w:rPr>
        <w:t xml:space="preserve">Answer : </w:t>
      </w:r>
      <w:r>
        <w:t>A) PCA → maximize variance; LDA → maximize class separability</w:t>
      </w:r>
    </w:p>
    <w:p/>
    <w:p>
      <w:r>
        <w:rPr>
          <w:b/>
        </w:rPr>
        <w:t>25. If the direction of maximum variance in a dataset is unrelated to class discrimination, what is the main potential disadvantage of using PCA for classification?</w:t>
      </w:r>
    </w:p>
    <w:p>
      <w:r>
        <w:t>A) PCA may preserve high-variance features that do not help distinguish classes</w:t>
      </w:r>
    </w:p>
    <w:p>
      <w:r>
        <w:t>B) PCA cannot perform dimensionality reduction</w:t>
      </w:r>
    </w:p>
    <w:p>
      <w:r>
        <w:t>C) PCA requires class labels</w:t>
      </w:r>
    </w:p>
    <w:p>
      <w:r>
        <w:t>D) PCA always removes the class-discriminative information</w:t>
      </w:r>
    </w:p>
    <w:p>
      <w:r>
        <w:rPr>
          <w:b/>
        </w:rPr>
        <w:t xml:space="preserve">Answer : </w:t>
      </w:r>
      <w:r>
        <w:t>A) PCA may preserve high-variance features that do not help distinguish classes</w:t>
      </w:r>
    </w:p>
    <w:p/>
    <w:p>
      <w:r>
        <w:rPr>
          <w:b/>
        </w:rPr>
        <w:t>26. Which technique is more directly designed to find a projection where samples belonging to the same class are close and different classes are far apart?</w:t>
      </w:r>
    </w:p>
    <w:p>
      <w:r>
        <w:t>A) PCA</w:t>
      </w:r>
    </w:p>
    <w:p>
      <w:r>
        <w:t>B) LDA</w:t>
      </w:r>
    </w:p>
    <w:p>
      <w:r>
        <w:t>C) K-Means</w:t>
      </w:r>
    </w:p>
    <w:p>
      <w:r>
        <w:t>D) Standardization</w:t>
      </w:r>
    </w:p>
    <w:p>
      <w:r>
        <w:rPr>
          <w:b/>
        </w:rPr>
        <w:t xml:space="preserve">Answer : </w:t>
      </w:r>
      <w:r>
        <w:t>B) LDA</w:t>
      </w:r>
    </w:p>
    <w:p/>
    <w:p>
      <w:r>
        <w:rPr>
          <w:b/>
        </w:rPr>
        <w:t>27. Which statement best summarizes the difference between PCA and LDA?</w:t>
      </w:r>
    </w:p>
    <w:p>
      <w:r>
        <w:t>A) PCA focuses on data variance, whereas LDA focuses on class discrimination</w:t>
      </w:r>
    </w:p>
    <w:p>
      <w:r>
        <w:t>B) PCA focuses on class discrimination, whereas LDA focuses on data variance</w:t>
      </w:r>
    </w:p>
    <w:p>
      <w:r>
        <w:t>C) Both focus only on reducing computational complexity</w:t>
      </w:r>
    </w:p>
    <w:p>
      <w:r>
        <w:t>D) Both require class labels and optimize the same objective</w:t>
      </w:r>
    </w:p>
    <w:p>
      <w:r>
        <w:rPr>
          <w:b/>
        </w:rPr>
        <w:t xml:space="preserve">Answer : </w:t>
      </w:r>
      <w:r>
        <w:t>A) PCA focuses on data variance, whereas LDA focuses on class discrimination</w:t>
      </w:r>
    </w:p>
    <w:p/>
    <w:p>
      <w:r>
        <w:rPr>
          <w:b/>
        </w:rPr>
        <w:t>28. In a classification problem, which combination can be useful when the original feature space has a very high number of dimensions?</w:t>
      </w:r>
    </w:p>
    <w:p>
      <w:r>
        <w:t>A) PCA followed by LDA</w:t>
      </w:r>
    </w:p>
    <w:p>
      <w:r>
        <w:t>B) LDA followed by PCA only</w:t>
      </w:r>
    </w:p>
    <w:p>
      <w:r>
        <w:t>C) PCA followed by K-Means only</w:t>
      </w:r>
    </w:p>
    <w:p>
      <w:r>
        <w:t>D) PCA followed by data deletion</w:t>
      </w:r>
    </w:p>
    <w:p>
      <w:r>
        <w:rPr>
          <w:b/>
        </w:rPr>
        <w:t xml:space="preserve">Answer : </w:t>
      </w:r>
      <w:r>
        <w:t>A) PCA followed by LDA</w:t>
      </w:r>
    </w:p>
    <w:p/>
    <w:p>
      <w:r>
        <w:rPr>
          <w:b/>
        </w:rPr>
        <w:t>29. Why might PCA be applied before LDA in a high-dimensional dataset?</w:t>
      </w:r>
    </w:p>
    <w:p>
      <w:r>
        <w:t>A) To increase the number of classes</w:t>
      </w:r>
    </w:p>
    <w:p>
      <w:r>
        <w:t>B) To reduce dimensionality and help address singularity of the within-class scatter matrix</w:t>
      </w:r>
    </w:p>
    <w:p>
      <w:r>
        <w:t>C) To remove class labels</w:t>
      </w:r>
    </w:p>
    <w:p>
      <w:r>
        <w:t>D) To convert the problem into clustering</w:t>
      </w:r>
    </w:p>
    <w:p>
      <w:r>
        <w:rPr>
          <w:b/>
        </w:rPr>
        <w:t xml:space="preserve">Answer : </w:t>
      </w:r>
      <w:r>
        <w:t>B) To reduce dimensionality and help address singularity of the within-class scatter matrix</w:t>
      </w:r>
    </w:p>
    <w:p/>
    <w:p>
      <w:r>
        <w:rPr>
          <w:b/>
        </w:rPr>
        <w:t>30. Which pair is correctly matched?</w:t>
      </w:r>
    </w:p>
    <w:p>
      <w:r>
        <w:t>A) PCA — Unsupervised — Variance Maximization</w:t>
      </w:r>
    </w:p>
    <w:p>
      <w:r>
        <w:t>B) PCA — Supervised — Class Separation</w:t>
      </w:r>
    </w:p>
    <w:p>
      <w:r>
        <w:t>C) LDA — Unsupervised — Variance Maximization</w:t>
      </w:r>
    </w:p>
    <w:p>
      <w:r>
        <w:t>D) LDA — Unsupervised — Clustering</w:t>
      </w:r>
    </w:p>
    <w:p>
      <w:r>
        <w:rPr>
          <w:b/>
        </w:rPr>
        <w:t xml:space="preserve">Answer : </w:t>
      </w:r>
      <w:r>
        <w:t>A) PCA — Unsupervised — Variance Maximization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