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A49B" w14:textId="77777777" w:rsidR="00FF1236" w:rsidRPr="003558C2" w:rsidRDefault="00FF1236" w:rsidP="00FF1236">
      <w:pPr>
        <w:rPr>
          <w:b/>
          <w:bCs/>
          <w:noProof/>
        </w:rPr>
      </w:pPr>
      <w:r w:rsidRPr="003558C2">
        <w:rPr>
          <w:rFonts w:ascii="Segoe UI Emoji" w:hAnsi="Segoe UI Emoji" w:cs="Segoe UI Emoji"/>
          <w:b/>
          <w:bCs/>
          <w:noProof/>
        </w:rPr>
        <w:t>📌</w:t>
      </w:r>
      <w:r w:rsidRPr="003558C2">
        <w:rPr>
          <w:b/>
          <w:bCs/>
          <w:noProof/>
        </w:rPr>
        <w:t xml:space="preserve"> Model Choice Recommendation</w:t>
      </w:r>
    </w:p>
    <w:p w14:paraId="2DC299B0" w14:textId="77777777" w:rsidR="00FF1236" w:rsidRPr="003558C2" w:rsidRDefault="00FF1236" w:rsidP="00FF1236">
      <w:pPr>
        <w:rPr>
          <w:noProof/>
        </w:rPr>
      </w:pPr>
      <w:r w:rsidRPr="003558C2">
        <w:rPr>
          <w:noProof/>
        </w:rPr>
        <w:t>For your case (intercropping JSON, structured + text fields, not huge data), I recommend:</w:t>
      </w:r>
    </w:p>
    <w:p w14:paraId="1D8EC470" w14:textId="77777777" w:rsidR="00FF1236" w:rsidRPr="003558C2" w:rsidRDefault="00FF1236" w:rsidP="00FF1236">
      <w:pPr>
        <w:rPr>
          <w:noProof/>
        </w:rPr>
      </w:pPr>
      <w:r w:rsidRPr="003558C2">
        <w:rPr>
          <w:rFonts w:ascii="Segoe UI Emoji" w:hAnsi="Segoe UI Emoji" w:cs="Segoe UI Emoji"/>
          <w:noProof/>
        </w:rPr>
        <w:t>🔹</w:t>
      </w:r>
      <w:r w:rsidRPr="003558C2">
        <w:rPr>
          <w:noProof/>
        </w:rPr>
        <w:t xml:space="preserve"> </w:t>
      </w:r>
      <w:r w:rsidRPr="003558C2">
        <w:rPr>
          <w:b/>
          <w:bCs/>
          <w:noProof/>
        </w:rPr>
        <w:t>Start with CompatibilityModel</w:t>
      </w:r>
      <w:r w:rsidRPr="003558C2">
        <w:rPr>
          <w:noProof/>
        </w:rPr>
        <w:t xml:space="preserve"> to get stable baselines</w:t>
      </w:r>
      <w:r w:rsidRPr="003558C2">
        <w:rPr>
          <w:noProof/>
        </w:rPr>
        <w:br/>
      </w:r>
      <w:r w:rsidRPr="003558C2">
        <w:rPr>
          <w:rFonts w:ascii="Segoe UI Emoji" w:hAnsi="Segoe UI Emoji" w:cs="Segoe UI Emoji"/>
          <w:noProof/>
        </w:rPr>
        <w:t>🔹</w:t>
      </w:r>
      <w:r w:rsidRPr="003558C2">
        <w:rPr>
          <w:noProof/>
        </w:rPr>
        <w:t xml:space="preserve"> Then try </w:t>
      </w:r>
      <w:r w:rsidRPr="003558C2">
        <w:rPr>
          <w:b/>
          <w:bCs/>
          <w:noProof/>
        </w:rPr>
        <w:t>TraitTextCompatibilityModel</w:t>
      </w:r>
      <w:r w:rsidRPr="003558C2">
        <w:rPr>
          <w:noProof/>
        </w:rPr>
        <w:t xml:space="preserve"> and compare performance (on yield MSE and compatibility accuracy)</w:t>
      </w:r>
    </w:p>
    <w:p w14:paraId="107FE90C" w14:textId="7E0F3B17" w:rsidR="00F82C78" w:rsidRPr="003558C2" w:rsidRDefault="00FF1236">
      <w:pPr>
        <w:rPr>
          <w:noProof/>
        </w:rPr>
      </w:pPr>
      <w:r w:rsidRPr="003558C2">
        <w:rPr>
          <w:rFonts w:ascii="Segoe UI Emoji" w:hAnsi="Segoe UI Emoji" w:cs="Segoe UI Emoji"/>
          <w:noProof/>
        </w:rPr>
        <w:t>🟢</w:t>
      </w:r>
      <w:r w:rsidRPr="003558C2">
        <w:rPr>
          <w:noProof/>
        </w:rPr>
        <w:t xml:space="preserve"> </w:t>
      </w:r>
      <w:r w:rsidRPr="003558C2">
        <w:rPr>
          <w:b/>
          <w:bCs/>
          <w:noProof/>
        </w:rPr>
        <w:t>Note:</w:t>
      </w:r>
      <w:r w:rsidRPr="003558C2">
        <w:rPr>
          <w:noProof/>
        </w:rPr>
        <w:t xml:space="preserve"> Right now, we are using the </w:t>
      </w:r>
      <w:r w:rsidRPr="003558C2">
        <w:rPr>
          <w:b/>
          <w:bCs/>
          <w:noProof/>
        </w:rPr>
        <w:t>CompatibilityModel</w:t>
      </w:r>
      <w:r w:rsidRPr="003558C2">
        <w:rPr>
          <w:noProof/>
        </w:rPr>
        <w:t xml:space="preserve"> in both cross-validation and final training.</w:t>
      </w:r>
    </w:p>
    <w:p w14:paraId="1E49DF99" w14:textId="77777777" w:rsidR="00F82C78" w:rsidRPr="003558C2" w:rsidRDefault="00F82C78">
      <w:pPr>
        <w:rPr>
          <w:noProof/>
        </w:rPr>
      </w:pPr>
    </w:p>
    <w:p w14:paraId="6A3F877E" w14:textId="77777777" w:rsidR="00F82C78" w:rsidRPr="003558C2" w:rsidRDefault="00F82C78" w:rsidP="00F82C78">
      <w:pPr>
        <w:rPr>
          <w:b/>
          <w:bCs/>
        </w:rPr>
      </w:pPr>
      <w:r w:rsidRPr="003558C2">
        <w:rPr>
          <w:rFonts w:ascii="Segoe UI Emoji" w:hAnsi="Segoe UI Emoji" w:cs="Segoe UI Emoji"/>
          <w:b/>
          <w:bCs/>
        </w:rPr>
        <w:t>🧩</w:t>
      </w:r>
      <w:r w:rsidRPr="003558C2">
        <w:rPr>
          <w:b/>
          <w:bCs/>
        </w:rPr>
        <w:t xml:space="preserve"> Step-by-Step Code Flow</w:t>
      </w:r>
    </w:p>
    <w:p w14:paraId="223DEF13" w14:textId="77777777" w:rsidR="00F82C78" w:rsidRPr="003558C2" w:rsidRDefault="00F82C78" w:rsidP="00F82C78">
      <w:pPr>
        <w:numPr>
          <w:ilvl w:val="0"/>
          <w:numId w:val="1"/>
        </w:numPr>
      </w:pPr>
      <w:proofErr w:type="spellStart"/>
      <w:r w:rsidRPr="003558C2">
        <w:rPr>
          <w:b/>
          <w:bCs/>
        </w:rPr>
        <w:t>preprocess_json_</w:t>
      </w:r>
      <w:proofErr w:type="gramStart"/>
      <w:r w:rsidRPr="003558C2">
        <w:rPr>
          <w:b/>
          <w:bCs/>
        </w:rPr>
        <w:t>dataset</w:t>
      </w:r>
      <w:proofErr w:type="spellEnd"/>
      <w:r w:rsidRPr="003558C2">
        <w:rPr>
          <w:b/>
          <w:bCs/>
        </w:rPr>
        <w:t>(</w:t>
      </w:r>
      <w:proofErr w:type="gramEnd"/>
      <w:r w:rsidRPr="003558C2">
        <w:rPr>
          <w:b/>
          <w:bCs/>
        </w:rPr>
        <w:t>)</w:t>
      </w:r>
      <w:r w:rsidRPr="003558C2">
        <w:br/>
      </w:r>
      <w:r w:rsidRPr="003558C2">
        <w:t> </w:t>
      </w:r>
      <w:r w:rsidRPr="003558C2">
        <w:t>• Loads JSON</w:t>
      </w:r>
      <w:r w:rsidRPr="003558C2">
        <w:br/>
      </w:r>
      <w:r w:rsidRPr="003558C2">
        <w:t> </w:t>
      </w:r>
      <w:r w:rsidRPr="003558C2">
        <w:t>• Extracts structured + text + yield</w:t>
      </w:r>
      <w:r w:rsidRPr="003558C2">
        <w:br/>
      </w:r>
      <w:r w:rsidRPr="003558C2">
        <w:t> </w:t>
      </w:r>
      <w:r w:rsidRPr="003558C2">
        <w:t xml:space="preserve">• Uses </w:t>
      </w:r>
      <w:proofErr w:type="spellStart"/>
      <w:r w:rsidRPr="003558C2">
        <w:t>SimpleTokenizer</w:t>
      </w:r>
      <w:proofErr w:type="spellEnd"/>
      <w:r w:rsidRPr="003558C2">
        <w:t xml:space="preserve"> for text</w:t>
      </w:r>
      <w:r w:rsidRPr="003558C2">
        <w:br/>
      </w:r>
      <w:r w:rsidRPr="003558C2">
        <w:t> </w:t>
      </w:r>
      <w:r w:rsidRPr="003558C2">
        <w:t xml:space="preserve">• Uses </w:t>
      </w:r>
      <w:proofErr w:type="spellStart"/>
      <w:r w:rsidRPr="003558C2">
        <w:t>avg_</w:t>
      </w:r>
      <w:proofErr w:type="gramStart"/>
      <w:r w:rsidRPr="003558C2">
        <w:t>range</w:t>
      </w:r>
      <w:proofErr w:type="spellEnd"/>
      <w:r w:rsidRPr="003558C2">
        <w:t>(</w:t>
      </w:r>
      <w:proofErr w:type="gramEnd"/>
      <w:r w:rsidRPr="003558C2">
        <w:t xml:space="preserve">) and </w:t>
      </w:r>
      <w:proofErr w:type="spellStart"/>
      <w:r w:rsidRPr="003558C2">
        <w:t>encode_</w:t>
      </w:r>
      <w:proofErr w:type="gramStart"/>
      <w:r w:rsidRPr="003558C2">
        <w:t>risk</w:t>
      </w:r>
      <w:proofErr w:type="spellEnd"/>
      <w:r w:rsidRPr="003558C2">
        <w:t>(</w:t>
      </w:r>
      <w:proofErr w:type="gramEnd"/>
      <w:r w:rsidRPr="003558C2">
        <w:t>) for cleaning</w:t>
      </w:r>
      <w:r w:rsidRPr="003558C2">
        <w:br/>
      </w:r>
      <w:r w:rsidRPr="003558C2">
        <w:t> </w:t>
      </w:r>
      <w:r w:rsidRPr="003558C2">
        <w:t>• Returns: tokenized tensors + tokenizer</w:t>
      </w:r>
    </w:p>
    <w:p w14:paraId="3D0980DF" w14:textId="77777777" w:rsidR="00F82C78" w:rsidRPr="003558C2" w:rsidRDefault="00F82C78" w:rsidP="00F82C78">
      <w:pPr>
        <w:numPr>
          <w:ilvl w:val="0"/>
          <w:numId w:val="1"/>
        </w:numPr>
      </w:pPr>
      <w:proofErr w:type="spellStart"/>
      <w:r w:rsidRPr="003558C2">
        <w:rPr>
          <w:b/>
          <w:bCs/>
        </w:rPr>
        <w:t>SimpleTokenizer</w:t>
      </w:r>
      <w:proofErr w:type="spellEnd"/>
      <w:r w:rsidRPr="003558C2">
        <w:br/>
      </w:r>
      <w:r w:rsidRPr="003558C2">
        <w:t> </w:t>
      </w:r>
      <w:r w:rsidRPr="003558C2">
        <w:t>• Builds vocab</w:t>
      </w:r>
      <w:r w:rsidRPr="003558C2">
        <w:br/>
      </w:r>
      <w:r w:rsidRPr="003558C2">
        <w:t> </w:t>
      </w:r>
      <w:r w:rsidRPr="003558C2">
        <w:t>• Encodes/pads text → integer sequences</w:t>
      </w:r>
    </w:p>
    <w:p w14:paraId="30A1C41A" w14:textId="77777777" w:rsidR="00F82C78" w:rsidRPr="003558C2" w:rsidRDefault="00F82C78" w:rsidP="00F82C78">
      <w:pPr>
        <w:numPr>
          <w:ilvl w:val="0"/>
          <w:numId w:val="1"/>
        </w:numPr>
      </w:pPr>
      <w:proofErr w:type="spellStart"/>
      <w:r w:rsidRPr="003558C2">
        <w:rPr>
          <w:b/>
          <w:bCs/>
        </w:rPr>
        <w:t>avg_</w:t>
      </w:r>
      <w:proofErr w:type="gramStart"/>
      <w:r w:rsidRPr="003558C2">
        <w:rPr>
          <w:b/>
          <w:bCs/>
        </w:rPr>
        <w:t>range</w:t>
      </w:r>
      <w:proofErr w:type="spellEnd"/>
      <w:r w:rsidRPr="003558C2">
        <w:rPr>
          <w:b/>
          <w:bCs/>
        </w:rPr>
        <w:t>(</w:t>
      </w:r>
      <w:proofErr w:type="gramEnd"/>
      <w:r w:rsidRPr="003558C2">
        <w:rPr>
          <w:b/>
          <w:bCs/>
        </w:rPr>
        <w:t>)</w:t>
      </w:r>
      <w:r w:rsidRPr="003558C2">
        <w:br/>
      </w:r>
      <w:r w:rsidRPr="003558C2">
        <w:t> </w:t>
      </w:r>
      <w:r w:rsidRPr="003558C2">
        <w:t>• Converts "20–40" to (20, 40)</w:t>
      </w:r>
    </w:p>
    <w:p w14:paraId="48ECF229" w14:textId="77777777" w:rsidR="00F82C78" w:rsidRPr="003558C2" w:rsidRDefault="00F82C78" w:rsidP="00F82C78">
      <w:pPr>
        <w:numPr>
          <w:ilvl w:val="0"/>
          <w:numId w:val="1"/>
        </w:numPr>
      </w:pPr>
      <w:proofErr w:type="spellStart"/>
      <w:r w:rsidRPr="003558C2">
        <w:rPr>
          <w:b/>
          <w:bCs/>
        </w:rPr>
        <w:t>encode_</w:t>
      </w:r>
      <w:proofErr w:type="gramStart"/>
      <w:r w:rsidRPr="003558C2">
        <w:rPr>
          <w:b/>
          <w:bCs/>
        </w:rPr>
        <w:t>risk</w:t>
      </w:r>
      <w:proofErr w:type="spellEnd"/>
      <w:r w:rsidRPr="003558C2">
        <w:rPr>
          <w:b/>
          <w:bCs/>
        </w:rPr>
        <w:t>(</w:t>
      </w:r>
      <w:proofErr w:type="gramEnd"/>
      <w:r w:rsidRPr="003558C2">
        <w:rPr>
          <w:b/>
          <w:bCs/>
        </w:rPr>
        <w:t>)</w:t>
      </w:r>
      <w:r w:rsidRPr="003558C2">
        <w:br/>
      </w:r>
      <w:r w:rsidRPr="003558C2">
        <w:t> </w:t>
      </w:r>
      <w:r w:rsidRPr="003558C2">
        <w:t>• Maps "Low", "Medium", "High" to 0.0, 0.5, 1.0</w:t>
      </w:r>
    </w:p>
    <w:p w14:paraId="4512EB22" w14:textId="77777777" w:rsidR="00F82C78" w:rsidRPr="003558C2" w:rsidRDefault="00F82C78" w:rsidP="00F82C78">
      <w:pPr>
        <w:numPr>
          <w:ilvl w:val="0"/>
          <w:numId w:val="1"/>
        </w:numPr>
      </w:pPr>
      <w:proofErr w:type="spellStart"/>
      <w:r w:rsidRPr="003558C2">
        <w:rPr>
          <w:b/>
          <w:bCs/>
        </w:rPr>
        <w:t>find_best_</w:t>
      </w:r>
      <w:proofErr w:type="gramStart"/>
      <w:r w:rsidRPr="003558C2">
        <w:rPr>
          <w:b/>
          <w:bCs/>
        </w:rPr>
        <w:t>lr</w:t>
      </w:r>
      <w:proofErr w:type="spellEnd"/>
      <w:r w:rsidRPr="003558C2">
        <w:rPr>
          <w:b/>
          <w:bCs/>
        </w:rPr>
        <w:t>(</w:t>
      </w:r>
      <w:proofErr w:type="gramEnd"/>
      <w:r w:rsidRPr="003558C2">
        <w:rPr>
          <w:b/>
          <w:bCs/>
        </w:rPr>
        <w:t>)</w:t>
      </w:r>
      <w:r w:rsidRPr="003558C2">
        <w:br/>
      </w:r>
      <w:r w:rsidRPr="003558C2">
        <w:t> </w:t>
      </w:r>
      <w:r w:rsidRPr="003558C2">
        <w:t>• Runs training with [1e-4, 5e-4, 1e-3]</w:t>
      </w:r>
      <w:r w:rsidRPr="003558C2">
        <w:br/>
      </w:r>
      <w:r w:rsidRPr="003558C2">
        <w:t> </w:t>
      </w:r>
      <w:r w:rsidRPr="003558C2">
        <w:t xml:space="preserve">• Calls </w:t>
      </w:r>
      <w:proofErr w:type="spellStart"/>
      <w:r w:rsidRPr="003558C2">
        <w:t>train_model_</w:t>
      </w:r>
      <w:proofErr w:type="gramStart"/>
      <w:r w:rsidRPr="003558C2">
        <w:t>kfold</w:t>
      </w:r>
      <w:proofErr w:type="spellEnd"/>
      <w:r w:rsidRPr="003558C2">
        <w:t>(</w:t>
      </w:r>
      <w:proofErr w:type="gramEnd"/>
      <w:r w:rsidRPr="003558C2">
        <w:t>)</w:t>
      </w:r>
      <w:r w:rsidRPr="003558C2">
        <w:br/>
      </w:r>
      <w:r w:rsidRPr="003558C2">
        <w:t> </w:t>
      </w:r>
      <w:r w:rsidRPr="003558C2">
        <w:t xml:space="preserve">• Chooses LR with lowest avg </w:t>
      </w:r>
      <w:proofErr w:type="spellStart"/>
      <w:r w:rsidRPr="003558C2">
        <w:t>val</w:t>
      </w:r>
      <w:proofErr w:type="spellEnd"/>
      <w:r w:rsidRPr="003558C2">
        <w:t xml:space="preserve"> loss</w:t>
      </w:r>
    </w:p>
    <w:p w14:paraId="01D341D6" w14:textId="77777777" w:rsidR="00F82C78" w:rsidRPr="003558C2" w:rsidRDefault="00F82C78" w:rsidP="00F82C78">
      <w:pPr>
        <w:numPr>
          <w:ilvl w:val="0"/>
          <w:numId w:val="1"/>
        </w:numPr>
      </w:pPr>
      <w:proofErr w:type="spellStart"/>
      <w:r w:rsidRPr="003558C2">
        <w:rPr>
          <w:b/>
          <w:bCs/>
        </w:rPr>
        <w:t>train_model_</w:t>
      </w:r>
      <w:proofErr w:type="gramStart"/>
      <w:r w:rsidRPr="003558C2">
        <w:rPr>
          <w:b/>
          <w:bCs/>
        </w:rPr>
        <w:t>kfold</w:t>
      </w:r>
      <w:proofErr w:type="spellEnd"/>
      <w:r w:rsidRPr="003558C2">
        <w:rPr>
          <w:b/>
          <w:bCs/>
        </w:rPr>
        <w:t>(</w:t>
      </w:r>
      <w:proofErr w:type="gramEnd"/>
      <w:r w:rsidRPr="003558C2">
        <w:rPr>
          <w:b/>
          <w:bCs/>
        </w:rPr>
        <w:t>)</w:t>
      </w:r>
      <w:r w:rsidRPr="003558C2">
        <w:br/>
      </w:r>
      <w:r w:rsidRPr="003558C2">
        <w:t> </w:t>
      </w:r>
      <w:r w:rsidRPr="003558C2">
        <w:t>• K-Fold cross-validation</w:t>
      </w:r>
      <w:r w:rsidRPr="003558C2">
        <w:br/>
      </w:r>
      <w:r w:rsidRPr="003558C2">
        <w:t> </w:t>
      </w:r>
      <w:r w:rsidRPr="003558C2">
        <w:t>• For each fold:</w:t>
      </w:r>
      <w:r w:rsidRPr="003558C2">
        <w:br/>
      </w:r>
      <w:r w:rsidRPr="003558C2">
        <w:t> </w:t>
      </w:r>
      <w:r w:rsidRPr="003558C2">
        <w:t> </w:t>
      </w:r>
      <w:r w:rsidRPr="003558C2">
        <w:t xml:space="preserve">• Train </w:t>
      </w:r>
      <w:proofErr w:type="spellStart"/>
      <w:r w:rsidRPr="003558C2">
        <w:t>CompatibilityModel</w:t>
      </w:r>
      <w:proofErr w:type="spellEnd"/>
      <w:r w:rsidRPr="003558C2">
        <w:br/>
      </w:r>
      <w:r w:rsidRPr="003558C2">
        <w:t> </w:t>
      </w:r>
      <w:r w:rsidRPr="003558C2">
        <w:t> </w:t>
      </w:r>
      <w:r w:rsidRPr="003558C2">
        <w:t>• Compute MSE + binary accuracy (compatibility flag from sigmoid)</w:t>
      </w:r>
      <w:r w:rsidRPr="003558C2">
        <w:br/>
      </w:r>
      <w:r w:rsidRPr="003558C2">
        <w:t> </w:t>
      </w:r>
      <w:r w:rsidRPr="003558C2">
        <w:t xml:space="preserve">• Plots and returns </w:t>
      </w:r>
      <w:proofErr w:type="spellStart"/>
      <w:r w:rsidRPr="003558C2">
        <w:t>val</w:t>
      </w:r>
      <w:proofErr w:type="spellEnd"/>
      <w:r w:rsidRPr="003558C2">
        <w:t xml:space="preserve"> losses</w:t>
      </w:r>
    </w:p>
    <w:p w14:paraId="209150FD" w14:textId="77777777" w:rsidR="00F82C78" w:rsidRPr="003558C2" w:rsidRDefault="00F82C78" w:rsidP="00F82C78">
      <w:pPr>
        <w:numPr>
          <w:ilvl w:val="0"/>
          <w:numId w:val="1"/>
        </w:numPr>
      </w:pPr>
      <w:proofErr w:type="spellStart"/>
      <w:r w:rsidRPr="003558C2">
        <w:rPr>
          <w:b/>
          <w:bCs/>
        </w:rPr>
        <w:lastRenderedPageBreak/>
        <w:t>CompatibilityModel</w:t>
      </w:r>
      <w:proofErr w:type="spellEnd"/>
      <w:r w:rsidRPr="003558C2">
        <w:br/>
      </w:r>
      <w:r w:rsidRPr="003558C2">
        <w:t> </w:t>
      </w:r>
      <w:r w:rsidRPr="003558C2">
        <w:t>• Trait input → LSTM</w:t>
      </w:r>
      <w:r w:rsidRPr="003558C2">
        <w:br/>
      </w:r>
      <w:r w:rsidRPr="003558C2">
        <w:t> </w:t>
      </w:r>
      <w:r w:rsidRPr="003558C2">
        <w:t>• Text input → mean pooled → transformer</w:t>
      </w:r>
      <w:r w:rsidRPr="003558C2">
        <w:br/>
      </w:r>
      <w:r w:rsidRPr="003558C2">
        <w:t> </w:t>
      </w:r>
      <w:r w:rsidRPr="003558C2">
        <w:t>• Combines → predicts:</w:t>
      </w:r>
      <w:r w:rsidRPr="003558C2">
        <w:br/>
      </w:r>
      <w:r w:rsidRPr="003558C2">
        <w:t> </w:t>
      </w:r>
      <w:r w:rsidRPr="003558C2">
        <w:t> </w:t>
      </w:r>
      <w:r w:rsidRPr="003558C2">
        <w:t>• Compatibility (sigmoid)</w:t>
      </w:r>
      <w:r w:rsidRPr="003558C2">
        <w:br/>
      </w:r>
      <w:r w:rsidRPr="003558C2">
        <w:t> </w:t>
      </w:r>
      <w:r w:rsidRPr="003558C2">
        <w:t> </w:t>
      </w:r>
      <w:r w:rsidRPr="003558C2">
        <w:t>• Yield percentage (regression)</w:t>
      </w:r>
    </w:p>
    <w:p w14:paraId="01DCADC4" w14:textId="77777777" w:rsidR="00F82C78" w:rsidRPr="003558C2" w:rsidRDefault="00F82C78" w:rsidP="00F82C78">
      <w:pPr>
        <w:numPr>
          <w:ilvl w:val="0"/>
          <w:numId w:val="1"/>
        </w:numPr>
      </w:pPr>
      <w:r w:rsidRPr="003558C2">
        <w:rPr>
          <w:b/>
          <w:bCs/>
        </w:rPr>
        <w:t>Final Training</w:t>
      </w:r>
      <w:r w:rsidRPr="003558C2">
        <w:br/>
      </w:r>
      <w:r w:rsidRPr="003558C2">
        <w:t> </w:t>
      </w:r>
      <w:r w:rsidRPr="003558C2">
        <w:t xml:space="preserve">• Trains </w:t>
      </w:r>
      <w:proofErr w:type="spellStart"/>
      <w:r w:rsidRPr="003558C2">
        <w:t>CompatibilityModel</w:t>
      </w:r>
      <w:proofErr w:type="spellEnd"/>
      <w:r w:rsidRPr="003558C2">
        <w:t xml:space="preserve"> on full data using best LR</w:t>
      </w:r>
      <w:r w:rsidRPr="003558C2">
        <w:br/>
      </w:r>
      <w:r w:rsidRPr="003558C2">
        <w:t> </w:t>
      </w:r>
      <w:r w:rsidRPr="003558C2">
        <w:t>• 20 epochs, no validation</w:t>
      </w:r>
      <w:r w:rsidRPr="003558C2">
        <w:br/>
      </w:r>
      <w:r w:rsidRPr="003558C2">
        <w:t> </w:t>
      </w:r>
      <w:r w:rsidRPr="003558C2">
        <w:t>• Tracks only training loss</w:t>
      </w:r>
    </w:p>
    <w:p w14:paraId="0A02F6FF" w14:textId="77777777" w:rsidR="00F82C78" w:rsidRPr="003558C2" w:rsidRDefault="00F82C78" w:rsidP="00F82C78">
      <w:pPr>
        <w:numPr>
          <w:ilvl w:val="0"/>
          <w:numId w:val="1"/>
        </w:numPr>
      </w:pPr>
      <w:r w:rsidRPr="003558C2">
        <w:rPr>
          <w:b/>
          <w:bCs/>
        </w:rPr>
        <w:t>Saving</w:t>
      </w:r>
      <w:r w:rsidRPr="003558C2">
        <w:br/>
      </w:r>
      <w:r w:rsidRPr="003558C2">
        <w:t> </w:t>
      </w:r>
      <w:r w:rsidRPr="003558C2">
        <w:t>• Saves .pt model weights</w:t>
      </w:r>
      <w:r w:rsidRPr="003558C2">
        <w:br/>
      </w:r>
      <w:r w:rsidRPr="003558C2">
        <w:t> </w:t>
      </w:r>
      <w:r w:rsidRPr="003558C2">
        <w:t xml:space="preserve">• Saves tokenizer </w:t>
      </w:r>
      <w:proofErr w:type="gramStart"/>
      <w:r w:rsidRPr="003558C2">
        <w:t>as .</w:t>
      </w:r>
      <w:proofErr w:type="spellStart"/>
      <w:r w:rsidRPr="003558C2">
        <w:t>pkl</w:t>
      </w:r>
      <w:proofErr w:type="spellEnd"/>
      <w:proofErr w:type="gramEnd"/>
    </w:p>
    <w:p w14:paraId="2E648C1C" w14:textId="77777777" w:rsidR="003558C2" w:rsidRPr="003558C2" w:rsidRDefault="003558C2" w:rsidP="003558C2"/>
    <w:p w14:paraId="411CCA64" w14:textId="77777777" w:rsidR="003558C2" w:rsidRPr="003558C2" w:rsidRDefault="003558C2" w:rsidP="003558C2">
      <w:pPr>
        <w:rPr>
          <w:b/>
          <w:bCs/>
        </w:rPr>
      </w:pPr>
      <w:r w:rsidRPr="003558C2">
        <w:rPr>
          <w:rFonts w:ascii="Segoe UI Emoji" w:hAnsi="Segoe UI Emoji" w:cs="Segoe UI Emoji"/>
          <w:b/>
          <w:bCs/>
        </w:rPr>
        <w:t>🌱</w:t>
      </w:r>
      <w:r w:rsidRPr="003558C2">
        <w:rPr>
          <w:b/>
          <w:bCs/>
        </w:rPr>
        <w:t xml:space="preserve"> Stage 1: Compatibility Filtering Model</w:t>
      </w:r>
    </w:p>
    <w:p w14:paraId="088D3B78" w14:textId="77777777" w:rsidR="003558C2" w:rsidRPr="003558C2" w:rsidRDefault="003558C2" w:rsidP="003558C2">
      <w:pPr>
        <w:rPr>
          <w:b/>
          <w:bCs/>
        </w:rPr>
      </w:pPr>
      <w:r w:rsidRPr="003558C2">
        <w:rPr>
          <w:b/>
          <w:bCs/>
        </w:rPr>
        <w:t>Purpose:</w:t>
      </w:r>
    </w:p>
    <w:p w14:paraId="2D2F159B" w14:textId="77777777" w:rsidR="003558C2" w:rsidRPr="003558C2" w:rsidRDefault="003558C2" w:rsidP="003558C2">
      <w:r w:rsidRPr="003558C2">
        <w:t xml:space="preserve">• Predict </w:t>
      </w:r>
      <w:r w:rsidRPr="003558C2">
        <w:rPr>
          <w:b/>
          <w:bCs/>
        </w:rPr>
        <w:t>compatibility</w:t>
      </w:r>
      <w:r w:rsidRPr="003558C2">
        <w:t xml:space="preserve"> between two crops</w:t>
      </w:r>
      <w:r w:rsidRPr="003558C2">
        <w:br/>
        <w:t xml:space="preserve">• Estimate </w:t>
      </w:r>
      <w:r w:rsidRPr="003558C2">
        <w:rPr>
          <w:b/>
          <w:bCs/>
        </w:rPr>
        <w:t>expected yield impact</w:t>
      </w:r>
    </w:p>
    <w:p w14:paraId="025C98D4" w14:textId="77777777" w:rsidR="003558C2" w:rsidRPr="003558C2" w:rsidRDefault="003558C2" w:rsidP="003558C2">
      <w:pPr>
        <w:rPr>
          <w:b/>
          <w:bCs/>
        </w:rPr>
      </w:pPr>
      <w:r w:rsidRPr="003558C2">
        <w:rPr>
          <w:b/>
          <w:bCs/>
        </w:rPr>
        <w:t>Input:</w:t>
      </w:r>
    </w:p>
    <w:p w14:paraId="355FB55D" w14:textId="77777777" w:rsidR="003558C2" w:rsidRPr="003558C2" w:rsidRDefault="003558C2" w:rsidP="003558C2">
      <w:r w:rsidRPr="003558C2">
        <w:t xml:space="preserve">• </w:t>
      </w:r>
      <w:proofErr w:type="spellStart"/>
      <w:r w:rsidRPr="003558C2">
        <w:t>trait_seq</w:t>
      </w:r>
      <w:proofErr w:type="spellEnd"/>
      <w:r w:rsidRPr="003558C2">
        <w:t>: Structured sequence of trait values for crops</w:t>
      </w:r>
      <w:r w:rsidRPr="003558C2">
        <w:br/>
        <w:t xml:space="preserve">• </w:t>
      </w:r>
      <w:proofErr w:type="spellStart"/>
      <w:r w:rsidRPr="003558C2">
        <w:t>text_vec</w:t>
      </w:r>
      <w:proofErr w:type="spellEnd"/>
      <w:r w:rsidRPr="003558C2">
        <w:t>: Embedded representation of crop/environmental description</w:t>
      </w:r>
    </w:p>
    <w:p w14:paraId="33BD7B0B" w14:textId="77777777" w:rsidR="003558C2" w:rsidRPr="003558C2" w:rsidRDefault="003558C2" w:rsidP="003558C2">
      <w:pPr>
        <w:rPr>
          <w:b/>
          <w:bCs/>
        </w:rPr>
      </w:pPr>
      <w:r w:rsidRPr="003558C2">
        <w:rPr>
          <w:b/>
          <w:bCs/>
        </w:rPr>
        <w:t>Architecture:</w:t>
      </w:r>
    </w:p>
    <w:p w14:paraId="07261FB4" w14:textId="77777777" w:rsidR="003558C2" w:rsidRPr="003558C2" w:rsidRDefault="003558C2" w:rsidP="003558C2">
      <w:r w:rsidRPr="003558C2">
        <w:t>• Bidirectional LSTM for sequential trait understanding</w:t>
      </w:r>
      <w:r w:rsidRPr="003558C2">
        <w:br/>
        <w:t>• Transformer Encoder for global pattern recognition</w:t>
      </w:r>
      <w:r w:rsidRPr="003558C2">
        <w:br/>
        <w:t>• MLP for final prediction</w:t>
      </w:r>
    </w:p>
    <w:p w14:paraId="5C9AF389" w14:textId="77777777" w:rsidR="003558C2" w:rsidRPr="003558C2" w:rsidRDefault="003558C2" w:rsidP="003558C2">
      <w:pPr>
        <w:rPr>
          <w:b/>
          <w:bCs/>
        </w:rPr>
      </w:pPr>
      <w:r w:rsidRPr="003558C2">
        <w:rPr>
          <w:b/>
          <w:bCs/>
        </w:rPr>
        <w:t>Output:</w:t>
      </w:r>
    </w:p>
    <w:p w14:paraId="3F7DC2FC" w14:textId="77777777" w:rsidR="003558C2" w:rsidRPr="003558C2" w:rsidRDefault="003558C2" w:rsidP="003558C2">
      <w:r w:rsidRPr="003558C2">
        <w:t>• [</w:t>
      </w:r>
      <w:proofErr w:type="spellStart"/>
      <w:r w:rsidRPr="003558C2">
        <w:t>compatibility_score</w:t>
      </w:r>
      <w:proofErr w:type="spellEnd"/>
      <w:r w:rsidRPr="003558C2">
        <w:t xml:space="preserve">, </w:t>
      </w:r>
      <w:proofErr w:type="spellStart"/>
      <w:r w:rsidRPr="003558C2">
        <w:t>predicted_yield</w:t>
      </w:r>
      <w:proofErr w:type="spellEnd"/>
      <w:r w:rsidRPr="003558C2">
        <w:t>]</w:t>
      </w:r>
    </w:p>
    <w:p w14:paraId="56AE0CD2" w14:textId="77777777" w:rsidR="003558C2" w:rsidRPr="003558C2" w:rsidRDefault="003558C2" w:rsidP="003558C2">
      <w:pPr>
        <w:numPr>
          <w:ilvl w:val="0"/>
          <w:numId w:val="2"/>
        </w:numPr>
      </w:pPr>
      <w:proofErr w:type="spellStart"/>
      <w:r w:rsidRPr="003558C2">
        <w:t>compatibility_score</w:t>
      </w:r>
      <w:proofErr w:type="spellEnd"/>
      <w:r w:rsidRPr="003558C2">
        <w:t>: value between 0 and 1 (threshold &gt; 0.5 = compatible)</w:t>
      </w:r>
    </w:p>
    <w:p w14:paraId="6E2EB4DE" w14:textId="77777777" w:rsidR="003558C2" w:rsidRPr="003558C2" w:rsidRDefault="003558C2" w:rsidP="003558C2">
      <w:pPr>
        <w:numPr>
          <w:ilvl w:val="0"/>
          <w:numId w:val="2"/>
        </w:numPr>
      </w:pPr>
      <w:proofErr w:type="spellStart"/>
      <w:r w:rsidRPr="003558C2">
        <w:t>predicted_yield</w:t>
      </w:r>
      <w:proofErr w:type="spellEnd"/>
      <w:r w:rsidRPr="003558C2">
        <w:t>: estimated combined yield in response to intercropping</w:t>
      </w:r>
    </w:p>
    <w:p w14:paraId="10DDAE06" w14:textId="77777777" w:rsidR="003558C2" w:rsidRPr="003558C2" w:rsidRDefault="003558C2" w:rsidP="003558C2">
      <w:pPr>
        <w:rPr>
          <w:b/>
          <w:bCs/>
        </w:rPr>
      </w:pPr>
      <w:r w:rsidRPr="003558C2">
        <w:rPr>
          <w:b/>
          <w:bCs/>
        </w:rPr>
        <w:t>Training Details:</w:t>
      </w:r>
    </w:p>
    <w:p w14:paraId="2369DBF2" w14:textId="77777777" w:rsidR="003558C2" w:rsidRPr="003558C2" w:rsidRDefault="003558C2" w:rsidP="003558C2">
      <w:r w:rsidRPr="003558C2">
        <w:lastRenderedPageBreak/>
        <w:t>• K-Fold training (typically 5 folds)</w:t>
      </w:r>
      <w:r w:rsidRPr="003558C2">
        <w:br/>
        <w:t>• Tracks loss and accuracy for each epoch</w:t>
      </w:r>
      <w:r w:rsidRPr="003558C2">
        <w:br/>
        <w:t>• Graphs saved: Train vs. Val Loss &amp; Accuracy</w:t>
      </w:r>
      <w:r w:rsidRPr="003558C2">
        <w:br/>
        <w:t>• Supports multiple learning rates via LR sweeping</w:t>
      </w:r>
    </w:p>
    <w:p w14:paraId="2F279C7F" w14:textId="77777777" w:rsidR="003558C2" w:rsidRPr="003558C2" w:rsidRDefault="00000000" w:rsidP="003558C2">
      <w:r>
        <w:pict w14:anchorId="1EA5BA4D">
          <v:rect id="_x0000_i1025" style="width:0;height:1.5pt" o:hralign="center" o:hrstd="t" o:hr="t" fillcolor="#a0a0a0" stroked="f"/>
        </w:pict>
      </w:r>
    </w:p>
    <w:p w14:paraId="1DAB75DA" w14:textId="77777777" w:rsidR="003558C2" w:rsidRPr="003558C2" w:rsidRDefault="003558C2" w:rsidP="003558C2">
      <w:pPr>
        <w:rPr>
          <w:b/>
          <w:bCs/>
        </w:rPr>
      </w:pPr>
      <w:r w:rsidRPr="003558C2">
        <w:rPr>
          <w:rFonts w:ascii="Segoe UI Emoji" w:hAnsi="Segoe UI Emoji" w:cs="Segoe UI Emoji"/>
          <w:b/>
          <w:bCs/>
        </w:rPr>
        <w:t>🧾</w:t>
      </w:r>
      <w:r w:rsidRPr="003558C2">
        <w:rPr>
          <w:b/>
          <w:bCs/>
        </w:rPr>
        <w:t xml:space="preserve"> Stage 2: Explanation / Recommendation Generator</w:t>
      </w:r>
    </w:p>
    <w:p w14:paraId="55D4EB22" w14:textId="77777777" w:rsidR="003558C2" w:rsidRPr="003558C2" w:rsidRDefault="003558C2" w:rsidP="003558C2">
      <w:pPr>
        <w:rPr>
          <w:b/>
          <w:bCs/>
        </w:rPr>
      </w:pPr>
      <w:r w:rsidRPr="003558C2">
        <w:rPr>
          <w:b/>
          <w:bCs/>
        </w:rPr>
        <w:t>Purpose:</w:t>
      </w:r>
    </w:p>
    <w:p w14:paraId="644D675E" w14:textId="77777777" w:rsidR="003558C2" w:rsidRPr="003558C2" w:rsidRDefault="003558C2" w:rsidP="003558C2">
      <w:r w:rsidRPr="003558C2">
        <w:t xml:space="preserve">• Generate a </w:t>
      </w:r>
      <w:r w:rsidRPr="003558C2">
        <w:rPr>
          <w:b/>
          <w:bCs/>
        </w:rPr>
        <w:t>natural language recommendation</w:t>
      </w:r>
      <w:r w:rsidRPr="003558C2">
        <w:t xml:space="preserve"> explaining the result of Stage 1</w:t>
      </w:r>
    </w:p>
    <w:p w14:paraId="08837032" w14:textId="77777777" w:rsidR="003558C2" w:rsidRPr="003558C2" w:rsidRDefault="003558C2" w:rsidP="003558C2">
      <w:pPr>
        <w:rPr>
          <w:b/>
          <w:bCs/>
        </w:rPr>
      </w:pPr>
      <w:r w:rsidRPr="003558C2">
        <w:rPr>
          <w:b/>
          <w:bCs/>
        </w:rPr>
        <w:t>Input:</w:t>
      </w:r>
    </w:p>
    <w:p w14:paraId="3573E8FC" w14:textId="77777777" w:rsidR="003558C2" w:rsidRPr="003558C2" w:rsidRDefault="003558C2" w:rsidP="003558C2">
      <w:r w:rsidRPr="003558C2">
        <w:t>• Compatibility result (score from Stage 1)</w:t>
      </w:r>
      <w:r w:rsidRPr="003558C2">
        <w:br/>
        <w:t>• Crop names and traits</w:t>
      </w:r>
      <w:r w:rsidRPr="003558C2">
        <w:br/>
        <w:t>• Environmental info (e.g., season, region, rainfall, NPK)</w:t>
      </w:r>
      <w:r w:rsidRPr="003558C2">
        <w:br/>
        <w:t>• Optional: Predicted yield</w:t>
      </w:r>
    </w:p>
    <w:p w14:paraId="3ABDD594" w14:textId="77777777" w:rsidR="003558C2" w:rsidRPr="003558C2" w:rsidRDefault="003558C2" w:rsidP="003558C2">
      <w:pPr>
        <w:rPr>
          <w:b/>
          <w:bCs/>
        </w:rPr>
      </w:pPr>
      <w:r w:rsidRPr="003558C2">
        <w:rPr>
          <w:b/>
          <w:bCs/>
        </w:rPr>
        <w:t>Architecture:</w:t>
      </w:r>
    </w:p>
    <w:p w14:paraId="1FB753ED" w14:textId="77777777" w:rsidR="003558C2" w:rsidRPr="003558C2" w:rsidRDefault="003558C2" w:rsidP="003558C2">
      <w:r w:rsidRPr="003558C2">
        <w:t>• LSTM-based encoder-decoder</w:t>
      </w:r>
      <w:r w:rsidRPr="003558C2">
        <w:br/>
        <w:t>• Accepts structured + textual context</w:t>
      </w:r>
      <w:r w:rsidRPr="003558C2">
        <w:br/>
        <w:t>• Outputs a sentence explaining the intercropping decision</w:t>
      </w:r>
    </w:p>
    <w:p w14:paraId="571B77AC" w14:textId="77777777" w:rsidR="003558C2" w:rsidRPr="003558C2" w:rsidRDefault="003558C2" w:rsidP="003558C2">
      <w:pPr>
        <w:rPr>
          <w:b/>
          <w:bCs/>
        </w:rPr>
      </w:pPr>
      <w:r w:rsidRPr="003558C2">
        <w:rPr>
          <w:b/>
          <w:bCs/>
        </w:rPr>
        <w:t>Output:</w:t>
      </w:r>
    </w:p>
    <w:p w14:paraId="53CAF3C0" w14:textId="77777777" w:rsidR="003558C2" w:rsidRPr="003558C2" w:rsidRDefault="003558C2" w:rsidP="003558C2">
      <w:r w:rsidRPr="003558C2">
        <w:t>Example:</w:t>
      </w:r>
    </w:p>
    <w:p w14:paraId="2BF5E6AA" w14:textId="77777777" w:rsidR="003558C2" w:rsidRPr="003558C2" w:rsidRDefault="003558C2" w:rsidP="003558C2">
      <w:r w:rsidRPr="003558C2">
        <w:t>"Cowpea and maize are highly compatible due to complementary nitrogen needs and seasonal adaptation in Kharif."</w:t>
      </w:r>
    </w:p>
    <w:p w14:paraId="139EE067" w14:textId="77777777" w:rsidR="003558C2" w:rsidRPr="003558C2" w:rsidRDefault="00000000" w:rsidP="003558C2">
      <w:r>
        <w:pict w14:anchorId="56E8EEC4">
          <v:rect id="_x0000_i1026" style="width:0;height:1.5pt" o:hralign="center" o:hrstd="t" o:hr="t" fillcolor="#a0a0a0" stroked="f"/>
        </w:pict>
      </w:r>
    </w:p>
    <w:p w14:paraId="51137E53" w14:textId="77777777" w:rsidR="003558C2" w:rsidRPr="003558C2" w:rsidRDefault="003558C2" w:rsidP="003558C2">
      <w:pPr>
        <w:rPr>
          <w:b/>
          <w:bCs/>
        </w:rPr>
      </w:pPr>
      <w:r w:rsidRPr="003558C2">
        <w:rPr>
          <w:rFonts w:ascii="Segoe UI Emoji" w:hAnsi="Segoe UI Emoji" w:cs="Segoe UI Emoji"/>
          <w:b/>
          <w:bCs/>
        </w:rPr>
        <w:t>🔁</w:t>
      </w:r>
      <w:r w:rsidRPr="003558C2">
        <w:rPr>
          <w:b/>
          <w:bCs/>
        </w:rPr>
        <w:t xml:space="preserve"> Combined Pipeline Flow</w:t>
      </w:r>
    </w:p>
    <w:p w14:paraId="73E204C0" w14:textId="77777777" w:rsidR="003558C2" w:rsidRPr="003558C2" w:rsidRDefault="003558C2" w:rsidP="003558C2">
      <w:pPr>
        <w:numPr>
          <w:ilvl w:val="0"/>
          <w:numId w:val="3"/>
        </w:numPr>
      </w:pPr>
      <w:r w:rsidRPr="003558C2">
        <w:rPr>
          <w:b/>
          <w:bCs/>
        </w:rPr>
        <w:t>Input collected</w:t>
      </w:r>
      <w:r w:rsidRPr="003558C2">
        <w:t>: traits, crops, environment</w:t>
      </w:r>
    </w:p>
    <w:p w14:paraId="40DD2858" w14:textId="77777777" w:rsidR="003558C2" w:rsidRPr="003558C2" w:rsidRDefault="003558C2" w:rsidP="003558C2">
      <w:pPr>
        <w:numPr>
          <w:ilvl w:val="0"/>
          <w:numId w:val="3"/>
        </w:numPr>
      </w:pPr>
      <w:r w:rsidRPr="003558C2">
        <w:rPr>
          <w:b/>
          <w:bCs/>
        </w:rPr>
        <w:t>Stage 1</w:t>
      </w:r>
      <w:r w:rsidRPr="003558C2">
        <w:t xml:space="preserve"> runs → returns </w:t>
      </w:r>
      <w:proofErr w:type="spellStart"/>
      <w:r w:rsidRPr="003558C2">
        <w:t>compatibility_score</w:t>
      </w:r>
      <w:proofErr w:type="spellEnd"/>
      <w:r w:rsidRPr="003558C2">
        <w:t xml:space="preserve">, </w:t>
      </w:r>
      <w:proofErr w:type="spellStart"/>
      <w:r w:rsidRPr="003558C2">
        <w:t>predicted_yield</w:t>
      </w:r>
      <w:proofErr w:type="spellEnd"/>
    </w:p>
    <w:p w14:paraId="7F6195B3" w14:textId="77777777" w:rsidR="003558C2" w:rsidRPr="003558C2" w:rsidRDefault="003558C2" w:rsidP="003558C2">
      <w:pPr>
        <w:numPr>
          <w:ilvl w:val="0"/>
          <w:numId w:val="3"/>
        </w:numPr>
      </w:pPr>
      <w:r w:rsidRPr="003558C2">
        <w:t>If score &gt; 0.5:</w:t>
      </w:r>
      <w:r w:rsidRPr="003558C2">
        <w:br/>
        <w:t xml:space="preserve">→ pass all data to </w:t>
      </w:r>
      <w:r w:rsidRPr="003558C2">
        <w:rPr>
          <w:b/>
          <w:bCs/>
        </w:rPr>
        <w:t>Stage 2</w:t>
      </w:r>
      <w:r w:rsidRPr="003558C2">
        <w:br/>
        <w:t>→ generate a friendly recommendation message</w:t>
      </w:r>
    </w:p>
    <w:p w14:paraId="5DB8FD25" w14:textId="77777777" w:rsidR="003558C2" w:rsidRPr="003558C2" w:rsidRDefault="003558C2" w:rsidP="003558C2">
      <w:pPr>
        <w:numPr>
          <w:ilvl w:val="0"/>
          <w:numId w:val="3"/>
        </w:numPr>
      </w:pPr>
      <w:r w:rsidRPr="003558C2">
        <w:t>If score ≤ 0.5:</w:t>
      </w:r>
      <w:r w:rsidRPr="003558C2">
        <w:br/>
        <w:t>→ generate a warning or rejection message</w:t>
      </w:r>
    </w:p>
    <w:p w14:paraId="11FBC7CB" w14:textId="77777777" w:rsidR="003558C2" w:rsidRPr="003558C2" w:rsidRDefault="003558C2" w:rsidP="003558C2"/>
    <w:p w14:paraId="12A5CC98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```python</w:t>
      </w:r>
    </w:p>
    <w:p w14:paraId="7DA6A048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 torch</w:t>
      </w:r>
    </w:p>
    <w:p w14:paraId="7C5FEBC7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 torch.nn as nn</w:t>
      </w:r>
    </w:p>
    <w:p w14:paraId="06E53ACA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0D16D9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 TraitTextCompatibilityModel(nn.Module):</w:t>
      </w:r>
    </w:p>
    <w:p w14:paraId="483256E7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__init__(self, trait_dim=64, lstm_hidden=128, vocab_size=5000, embed_dim=64, text_seq_len=32):</w:t>
      </w:r>
    </w:p>
    <w:p w14:paraId="4E3CAE1D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super().__init__()</w:t>
      </w:r>
    </w:p>
    <w:p w14:paraId="08F07258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0B5F4B5A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self.trait_encoder = nn.Sequential(</w:t>
      </w:r>
    </w:p>
    <w:p w14:paraId="61DA63B5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nn.Linear(20, trait_dim),</w:t>
      </w:r>
    </w:p>
    <w:p w14:paraId="122FF072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nn.ReLU(),</w:t>
      </w:r>
    </w:p>
    <w:p w14:paraId="54280926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nn.BatchNorm1d(trait_dim),</w:t>
      </w:r>
    </w:p>
    <w:p w14:paraId="1EF3D870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nn.Linear(trait_dim, trait_dim),</w:t>
      </w:r>
    </w:p>
    <w:p w14:paraId="0BC30E2B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nn.ReLU(),</w:t>
      </w:r>
    </w:p>
    <w:p w14:paraId="5503340D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nn.BatchNorm1d(trait_dim)</w:t>
      </w:r>
    </w:p>
    <w:p w14:paraId="76F0CBE8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14:paraId="0ECB86C9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30FE781B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self.lstm = nn.LSTM(</w:t>
      </w:r>
    </w:p>
    <w:p w14:paraId="2D52684B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input_size=trait_dim,</w:t>
      </w:r>
    </w:p>
    <w:p w14:paraId="4D77DFD5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hidden_size=lstm_hidden,</w:t>
      </w:r>
    </w:p>
    <w:p w14:paraId="0AD2DF60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num_layers=2,</w:t>
      </w:r>
    </w:p>
    <w:p w14:paraId="56D0160E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dropout=0.3,</w:t>
      </w:r>
    </w:p>
    <w:p w14:paraId="07EAE910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batch_first=True,</w:t>
      </w:r>
    </w:p>
    <w:p w14:paraId="59FBB359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bidirectional=True</w:t>
      </w:r>
    </w:p>
    <w:p w14:paraId="281C4170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14:paraId="5F0732F0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323A0571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self.embedding = nn.Embedding(vocab_size, embed_dim)</w:t>
      </w:r>
    </w:p>
    <w:p w14:paraId="76EF9B3C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61234F2C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self.text_encoder = nn.TransformerEncoder(</w:t>
      </w:r>
    </w:p>
    <w:p w14:paraId="22A126EC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nn.TransformerEncoderLayer(d_model=embed_dim, nhead=4, dropout=0.2),</w:t>
      </w:r>
    </w:p>
    <w:p w14:paraId="1B5F00B5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num_layers=4</w:t>
      </w:r>
    </w:p>
    <w:p w14:paraId="26AAD27B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14:paraId="02599167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412BD24B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self.fc = nn.Sequential(</w:t>
      </w:r>
    </w:p>
    <w:p w14:paraId="492F51BA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nn.Linear(2 * lstm_hidden + embed_dim, 128),</w:t>
      </w:r>
    </w:p>
    <w:p w14:paraId="375F2C2E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nn.ReLU(),</w:t>
      </w:r>
    </w:p>
    <w:p w14:paraId="592EB1DB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nn.BatchNorm1d(128),</w:t>
      </w:r>
    </w:p>
    <w:p w14:paraId="6F6A13E5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nn.Dropout(0.3),</w:t>
      </w:r>
    </w:p>
    <w:p w14:paraId="538A2343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nn.Linear(128, 64),</w:t>
      </w:r>
    </w:p>
    <w:p w14:paraId="7577B0E8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nn.ReLU(),</w:t>
      </w:r>
    </w:p>
    <w:p w14:paraId="0BCA9FE2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nn.BatchNorm1d(64),</w:t>
      </w:r>
    </w:p>
    <w:p w14:paraId="77644E48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nn.Dropout(0.3),</w:t>
      </w:r>
    </w:p>
    <w:p w14:paraId="5E1C0E4D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nn.Linear(64, 2)  # [compatibility score, yield % improvement]</w:t>
      </w:r>
    </w:p>
    <w:p w14:paraId="755D7A68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14:paraId="1E2DF134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8B1076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forward(self, traits, text_input):</w:t>
      </w:r>
    </w:p>
    <w:p w14:paraId="69035E06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trait_encoded = self.trait_encoder(traits)</w:t>
      </w:r>
    </w:p>
    <w:p w14:paraId="413B003E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lstm_out, _ = self.lstm(trait_encoded.unsqueeze(1))  # Add sequence dimension</w:t>
      </w:r>
    </w:p>
    <w:p w14:paraId="0F85323A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trait_feat = lstm_out[:, -1, :]  # Take the last time step</w:t>
      </w:r>
    </w:p>
    <w:p w14:paraId="03E49D89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7C48AA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text_emb = self.embedding(text_input).permute(1, 0, 2)  # (seq_len, batch, embed_dim)</w:t>
      </w:r>
    </w:p>
    <w:p w14:paraId="5EFC8EED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encoded_text = self.text_encoder(text_emb)</w:t>
      </w:r>
    </w:p>
    <w:p w14:paraId="1A040CF7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text_feat = encoded_text[0]  # First token summary</w:t>
      </w:r>
    </w:p>
    <w:p w14:paraId="287224AB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F56BCB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combined = torch.cat([trait_feat, text_feat], dim=1)</w:t>
      </w:r>
    </w:p>
    <w:p w14:paraId="0B352304" w14:textId="77777777" w:rsidR="005045F2" w:rsidRPr="005045F2" w:rsidRDefault="005045F2" w:rsidP="005045F2">
      <w:pPr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self.fc(combined)</w:t>
      </w:r>
    </w:p>
    <w:p w14:paraId="0605E7A3" w14:textId="7B933A8F" w:rsidR="005045F2" w:rsidRPr="005045F2" w:rsidRDefault="005045F2" w:rsidP="005045F2">
      <w:pPr>
        <w:rPr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5F2">
        <w:rPr>
          <w:noProof/>
          <w:color w:val="156082" w:themeColor="accent1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```</w:t>
      </w:r>
      <w:r w:rsidRPr="003558C2">
        <w:rPr>
          <w:noProof/>
        </w:rPr>
        <w:drawing>
          <wp:inline distT="0" distB="0" distL="0" distR="0" wp14:anchorId="5A3A7D4E" wp14:editId="24962609">
            <wp:extent cx="5943600" cy="4648200"/>
            <wp:effectExtent l="0" t="0" r="0" b="0"/>
            <wp:docPr id="726126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2672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51D2" w14:textId="5CD4B952" w:rsidR="007702AD" w:rsidRDefault="007702AD"/>
    <w:p w14:paraId="7789CEAE" w14:textId="77777777" w:rsidR="005045F2" w:rsidRPr="003558C2" w:rsidRDefault="005045F2"/>
    <w:sectPr w:rsidR="005045F2" w:rsidRPr="00355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7416"/>
    <w:multiLevelType w:val="multilevel"/>
    <w:tmpl w:val="89B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210FD"/>
    <w:multiLevelType w:val="multilevel"/>
    <w:tmpl w:val="C072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93DE9"/>
    <w:multiLevelType w:val="multilevel"/>
    <w:tmpl w:val="84B0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02979">
    <w:abstractNumId w:val="1"/>
  </w:num>
  <w:num w:numId="2" w16cid:durableId="758525509">
    <w:abstractNumId w:val="0"/>
  </w:num>
  <w:num w:numId="3" w16cid:durableId="1754161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36"/>
    <w:rsid w:val="000D0312"/>
    <w:rsid w:val="00227729"/>
    <w:rsid w:val="003558C2"/>
    <w:rsid w:val="005045F2"/>
    <w:rsid w:val="007702AD"/>
    <w:rsid w:val="008E5879"/>
    <w:rsid w:val="00BF7C2D"/>
    <w:rsid w:val="00E83DED"/>
    <w:rsid w:val="00F82C78"/>
    <w:rsid w:val="00FF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9051"/>
  <w15:chartTrackingRefBased/>
  <w15:docId w15:val="{A3893260-C175-4F6C-92DC-3C58DF5F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Bhandari</dc:creator>
  <cp:keywords/>
  <dc:description/>
  <cp:lastModifiedBy>Shikhar Bhandari</cp:lastModifiedBy>
  <cp:revision>4</cp:revision>
  <dcterms:created xsi:type="dcterms:W3CDTF">2025-08-03T20:43:00Z</dcterms:created>
  <dcterms:modified xsi:type="dcterms:W3CDTF">2025-08-03T21:19:00Z</dcterms:modified>
</cp:coreProperties>
</file>