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1F5E" w14:textId="43E090F5" w:rsidR="008E347C" w:rsidRPr="001049A6" w:rsidRDefault="001F3C48" w:rsidP="00B80461">
      <w:pPr>
        <w:jc w:val="center"/>
      </w:pPr>
      <w:r w:rsidRPr="001049A6">
        <w:rPr>
          <w:noProof/>
        </w:rPr>
        <mc:AlternateContent>
          <mc:Choice Requires="wps">
            <w:drawing>
              <wp:anchor distT="0" distB="0" distL="114300" distR="114300" simplePos="0" relativeHeight="251660288" behindDoc="0" locked="0" layoutInCell="1" allowOverlap="1" wp14:anchorId="1925F095" wp14:editId="585A9637">
                <wp:simplePos x="0" y="0"/>
                <wp:positionH relativeFrom="column">
                  <wp:posOffset>-322157</wp:posOffset>
                </wp:positionH>
                <wp:positionV relativeFrom="paragraph">
                  <wp:posOffset>-254423</wp:posOffset>
                </wp:positionV>
                <wp:extent cx="3640667" cy="872066"/>
                <wp:effectExtent l="0" t="0" r="0" b="4445"/>
                <wp:wrapNone/>
                <wp:docPr id="749709612" name="Rectangle 4"/>
                <wp:cNvGraphicFramePr/>
                <a:graphic xmlns:a="http://schemas.openxmlformats.org/drawingml/2006/main">
                  <a:graphicData uri="http://schemas.microsoft.com/office/word/2010/wordprocessingShape">
                    <wps:wsp>
                      <wps:cNvSpPr/>
                      <wps:spPr>
                        <a:xfrm>
                          <a:off x="0" y="0"/>
                          <a:ext cx="3640667" cy="872066"/>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63EF5" id="Rectangle 4" o:spid="_x0000_s1026" style="position:absolute;margin-left:-25.35pt;margin-top:-20.05pt;width:286.65pt;height:6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" stroked="f" strokeweight="1.5pt">
                <v:fill r:id="rId8" o:title="" recolor="t" rotate="t" type="frame"/>
              </v:rect>
            </w:pict>
          </mc:Fallback>
        </mc:AlternateContent>
      </w:r>
      <w:r w:rsidR="00D637E0" w:rsidRPr="001049A6">
        <w:rPr>
          <w:noProof/>
        </w:rPr>
        <mc:AlternateContent>
          <mc:Choice Requires="wps">
            <w:drawing>
              <wp:anchor distT="0" distB="0" distL="114300" distR="114300" simplePos="0" relativeHeight="251659264" behindDoc="0" locked="0" layoutInCell="1" allowOverlap="1" wp14:anchorId="77A4696B" wp14:editId="7BC38D26">
                <wp:simplePos x="0" y="0"/>
                <wp:positionH relativeFrom="margin">
                  <wp:posOffset>4487121</wp:posOffset>
                </wp:positionH>
                <wp:positionV relativeFrom="paragraph">
                  <wp:posOffset>-185420</wp:posOffset>
                </wp:positionV>
                <wp:extent cx="2015067" cy="905933"/>
                <wp:effectExtent l="0" t="0" r="4445" b="8890"/>
                <wp:wrapNone/>
                <wp:docPr id="1710420774" name="Rectangle 4"/>
                <wp:cNvGraphicFramePr/>
                <a:graphic xmlns:a="http://schemas.openxmlformats.org/drawingml/2006/main">
                  <a:graphicData uri="http://schemas.microsoft.com/office/word/2010/wordprocessingShape">
                    <wps:wsp>
                      <wps:cNvSpPr/>
                      <wps:spPr>
                        <a:xfrm>
                          <a:off x="0" y="0"/>
                          <a:ext cx="2015067" cy="905933"/>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727B6" w14:textId="77777777" w:rsidR="008E347C" w:rsidRDefault="008E347C" w:rsidP="008E34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4696B" id="Rectangle 4" o:spid="_x0000_s1026" style="position:absolute;left:0;text-align:left;margin-left:353.3pt;margin-top:-14.6pt;width:158.65pt;height:71.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" stroked="f" strokeweight="1.5pt">
                <v:fill r:id="rId10" o:title="" recolor="t" rotate="t" type="frame"/>
                <v:textbox>
                  <w:txbxContent>
                    <w:p w14:paraId="1F5727B6" w14:textId="77777777" w:rsidR="008E347C" w:rsidRDefault="008E347C" w:rsidP="008E347C">
                      <w:pPr>
                        <w:jc w:val="center"/>
                      </w:pPr>
                    </w:p>
                  </w:txbxContent>
                </v:textbox>
                <w10:wrap anchorx="margin"/>
              </v:rect>
            </w:pict>
          </mc:Fallback>
        </mc:AlternateContent>
      </w:r>
      <w:r w:rsidR="008E347C" w:rsidRPr="001049A6">
        <w:rPr>
          <w:noProof/>
        </w:rPr>
        <mc:AlternateContent>
          <mc:Choice Requires="wps">
            <w:drawing>
              <wp:inline distT="0" distB="0" distL="0" distR="0" wp14:anchorId="4BAE1F7C" wp14:editId="79B39712">
                <wp:extent cx="304800" cy="304800"/>
                <wp:effectExtent l="0" t="0" r="0" b="0"/>
                <wp:docPr id="89261363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3BB6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347C" w:rsidRPr="001049A6">
        <w:rPr>
          <w:noProof/>
        </w:rPr>
        <mc:AlternateContent>
          <mc:Choice Requires="wps">
            <w:drawing>
              <wp:inline distT="0" distB="0" distL="0" distR="0" wp14:anchorId="489DE549" wp14:editId="2F989C2B">
                <wp:extent cx="304800" cy="304800"/>
                <wp:effectExtent l="0" t="0" r="0" b="0"/>
                <wp:docPr id="14071046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97F7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61518" w14:textId="07D286E9" w:rsidR="00A2334A" w:rsidRPr="001049A6" w:rsidRDefault="00A2334A">
      <w:pPr>
        <w:spacing w:before="2600"/>
        <w:rPr>
          <w:lang w:val="en-US"/>
        </w:rPr>
      </w:pPr>
    </w:p>
    <w:p w14:paraId="4633E8C6" w14:textId="77777777" w:rsidR="00A2334A" w:rsidRPr="001049A6" w:rsidRDefault="00EF3A80">
      <w:pPr>
        <w:spacing w:after="120"/>
        <w:jc w:val="center"/>
      </w:pPr>
      <w:r w:rsidRPr="001049A6">
        <w:rPr>
          <w:b/>
          <w:bCs/>
          <w:sz w:val="56"/>
          <w:szCs w:val="56"/>
        </w:rPr>
        <w:t>Retail Sales Performance Analysis</w:t>
      </w:r>
    </w:p>
    <w:p w14:paraId="5075D077" w14:textId="77777777" w:rsidR="00A2334A" w:rsidRPr="001049A6" w:rsidRDefault="00EF3A80">
      <w:pPr>
        <w:spacing w:after="120"/>
        <w:jc w:val="center"/>
      </w:pPr>
      <w:r w:rsidRPr="001049A6">
        <w:rPr>
          <w:sz w:val="28"/>
          <w:szCs w:val="28"/>
        </w:rPr>
        <w:t>A Descriptive Analytics Project using Python</w:t>
      </w:r>
    </w:p>
    <w:p w14:paraId="52CB4B95" w14:textId="77777777" w:rsidR="00A2334A" w:rsidRPr="001049A6" w:rsidRDefault="00A2334A">
      <w:pPr>
        <w:spacing w:before="900"/>
      </w:pPr>
    </w:p>
    <w:p w14:paraId="130D1073" w14:textId="36A98C15" w:rsidR="008E347C" w:rsidRPr="001049A6" w:rsidRDefault="00EF3A80" w:rsidP="008E347C">
      <w:pPr>
        <w:spacing w:after="120"/>
        <w:jc w:val="center"/>
        <w:rPr>
          <w:sz w:val="40"/>
          <w:szCs w:val="40"/>
        </w:rPr>
      </w:pPr>
      <w:r w:rsidRPr="001049A6">
        <w:rPr>
          <w:sz w:val="40"/>
          <w:szCs w:val="40"/>
        </w:rPr>
        <w:t xml:space="preserve">Course: BBA - IBM </w:t>
      </w:r>
      <w:r w:rsidR="008E347C" w:rsidRPr="001049A6">
        <w:rPr>
          <w:sz w:val="40"/>
          <w:szCs w:val="40"/>
        </w:rPr>
        <w:t>(2025 – 2028)</w:t>
      </w:r>
    </w:p>
    <w:p w14:paraId="0AC76B64" w14:textId="4329A7AB" w:rsidR="008E347C" w:rsidRPr="001049A6" w:rsidRDefault="008E347C" w:rsidP="008E347C">
      <w:pPr>
        <w:spacing w:after="120"/>
        <w:jc w:val="center"/>
        <w:rPr>
          <w:sz w:val="40"/>
          <w:szCs w:val="40"/>
        </w:rPr>
      </w:pPr>
      <w:r w:rsidRPr="001049A6">
        <w:rPr>
          <w:sz w:val="40"/>
          <w:szCs w:val="40"/>
        </w:rPr>
        <w:t>Year: 3</w:t>
      </w:r>
      <w:r w:rsidRPr="001049A6">
        <w:rPr>
          <w:sz w:val="40"/>
          <w:szCs w:val="40"/>
          <w:vertAlign w:val="superscript"/>
        </w:rPr>
        <w:t xml:space="preserve">rd </w:t>
      </w:r>
      <w:r w:rsidRPr="001049A6">
        <w:rPr>
          <w:sz w:val="40"/>
          <w:szCs w:val="40"/>
        </w:rPr>
        <w:t>semester 2</w:t>
      </w:r>
      <w:r w:rsidRPr="001049A6">
        <w:rPr>
          <w:sz w:val="40"/>
          <w:szCs w:val="40"/>
          <w:vertAlign w:val="superscript"/>
        </w:rPr>
        <w:t xml:space="preserve">nd </w:t>
      </w:r>
      <w:r w:rsidRPr="001049A6">
        <w:rPr>
          <w:sz w:val="40"/>
          <w:szCs w:val="40"/>
        </w:rPr>
        <w:t>year</w:t>
      </w:r>
    </w:p>
    <w:p w14:paraId="38E3A922" w14:textId="77777777" w:rsidR="008E347C" w:rsidRPr="001049A6" w:rsidRDefault="008E347C" w:rsidP="008E347C">
      <w:pPr>
        <w:spacing w:after="120"/>
        <w:jc w:val="center"/>
        <w:rPr>
          <w:sz w:val="40"/>
          <w:szCs w:val="40"/>
        </w:rPr>
      </w:pPr>
    </w:p>
    <w:p w14:paraId="3D566FBF" w14:textId="77777777" w:rsidR="00A2334A" w:rsidRPr="001049A6" w:rsidRDefault="00EF3A80">
      <w:pPr>
        <w:spacing w:after="120"/>
        <w:jc w:val="center"/>
        <w:rPr>
          <w:sz w:val="36"/>
          <w:szCs w:val="36"/>
        </w:rPr>
      </w:pPr>
      <w:r w:rsidRPr="001049A6">
        <w:rPr>
          <w:sz w:val="40"/>
          <w:szCs w:val="40"/>
        </w:rPr>
        <w:t>Subject: Business Intelligence Analyst</w:t>
      </w:r>
    </w:p>
    <w:p w14:paraId="3809D8D1" w14:textId="77777777" w:rsidR="00A2334A" w:rsidRPr="001049A6" w:rsidRDefault="00A2334A">
      <w:pPr>
        <w:spacing w:before="500"/>
        <w:rPr>
          <w:sz w:val="36"/>
          <w:szCs w:val="36"/>
        </w:rPr>
      </w:pPr>
    </w:p>
    <w:p w14:paraId="6CE208D0" w14:textId="0268D468" w:rsidR="008E347C" w:rsidRPr="001049A6" w:rsidRDefault="00EF3A80" w:rsidP="008E347C">
      <w:pPr>
        <w:spacing w:after="120"/>
        <w:jc w:val="center"/>
        <w:rPr>
          <w:b/>
          <w:bCs/>
          <w:sz w:val="40"/>
          <w:szCs w:val="40"/>
        </w:rPr>
      </w:pPr>
      <w:r w:rsidRPr="001049A6">
        <w:rPr>
          <w:sz w:val="40"/>
          <w:szCs w:val="40"/>
        </w:rPr>
        <w:t xml:space="preserve">Submitted </w:t>
      </w:r>
      <w:r w:rsidR="00406716">
        <w:rPr>
          <w:sz w:val="40"/>
          <w:szCs w:val="40"/>
        </w:rPr>
        <w:t>By</w:t>
      </w:r>
      <w:r w:rsidRPr="001049A6">
        <w:rPr>
          <w:sz w:val="40"/>
          <w:szCs w:val="40"/>
        </w:rPr>
        <w:t>:</w:t>
      </w:r>
      <w:r w:rsidR="008E347C" w:rsidRPr="001049A6">
        <w:rPr>
          <w:sz w:val="40"/>
          <w:szCs w:val="40"/>
        </w:rPr>
        <w:t xml:space="preserve"> </w:t>
      </w:r>
      <w:r w:rsidR="008E347C" w:rsidRPr="001049A6">
        <w:rPr>
          <w:b/>
          <w:bCs/>
          <w:sz w:val="40"/>
          <w:szCs w:val="40"/>
        </w:rPr>
        <w:t>Shikhar Agrawal</w:t>
      </w:r>
    </w:p>
    <w:p w14:paraId="70C8360B" w14:textId="36F2C56B" w:rsidR="00A2334A" w:rsidRPr="001049A6" w:rsidRDefault="008E347C">
      <w:pPr>
        <w:spacing w:after="120"/>
        <w:jc w:val="center"/>
        <w:rPr>
          <w:sz w:val="40"/>
          <w:szCs w:val="40"/>
        </w:rPr>
      </w:pPr>
      <w:r w:rsidRPr="001049A6">
        <w:rPr>
          <w:sz w:val="40"/>
          <w:szCs w:val="40"/>
        </w:rPr>
        <w:t xml:space="preserve">University Id </w:t>
      </w:r>
      <w:r w:rsidR="00EF3A80" w:rsidRPr="001049A6">
        <w:rPr>
          <w:sz w:val="40"/>
          <w:szCs w:val="40"/>
        </w:rPr>
        <w:t xml:space="preserve">: </w:t>
      </w:r>
      <w:r w:rsidRPr="001049A6">
        <w:rPr>
          <w:sz w:val="40"/>
          <w:szCs w:val="40"/>
        </w:rPr>
        <w:t>UU250510103</w:t>
      </w:r>
    </w:p>
    <w:p w14:paraId="5B5FCE03" w14:textId="77777777" w:rsidR="008E347C" w:rsidRPr="001049A6" w:rsidRDefault="008E347C">
      <w:pPr>
        <w:spacing w:after="120"/>
        <w:jc w:val="center"/>
        <w:rPr>
          <w:sz w:val="36"/>
          <w:szCs w:val="36"/>
        </w:rPr>
      </w:pPr>
    </w:p>
    <w:p w14:paraId="6B39D0BE" w14:textId="204A4FB9" w:rsidR="00A2334A" w:rsidRPr="001049A6" w:rsidRDefault="008E347C" w:rsidP="008E347C">
      <w:pPr>
        <w:spacing w:after="120"/>
        <w:jc w:val="center"/>
        <w:rPr>
          <w:sz w:val="36"/>
          <w:szCs w:val="36"/>
        </w:rPr>
      </w:pPr>
      <w:r w:rsidRPr="001049A6">
        <w:rPr>
          <w:sz w:val="40"/>
          <w:szCs w:val="40"/>
        </w:rPr>
        <w:t xml:space="preserve">Submitted </w:t>
      </w:r>
      <w:r w:rsidR="00406716">
        <w:rPr>
          <w:sz w:val="40"/>
          <w:szCs w:val="40"/>
        </w:rPr>
        <w:t>To</w:t>
      </w:r>
      <w:r w:rsidRPr="001049A6">
        <w:rPr>
          <w:sz w:val="40"/>
          <w:szCs w:val="40"/>
        </w:rPr>
        <w:t>: Mr. Farhan</w:t>
      </w:r>
      <w:r w:rsidR="00EF3A80" w:rsidRPr="001049A6">
        <w:rPr>
          <w:sz w:val="36"/>
          <w:szCs w:val="36"/>
        </w:rPr>
        <w:br w:type="page"/>
      </w:r>
    </w:p>
    <w:p w14:paraId="2409EDF4" w14:textId="77777777" w:rsidR="00A2334A" w:rsidRPr="001049A6" w:rsidRDefault="00EF3A80">
      <w:pPr>
        <w:pStyle w:val="Heading1"/>
        <w:rPr>
          <w:color w:val="auto"/>
        </w:rPr>
      </w:pPr>
      <w:r w:rsidRPr="001049A6">
        <w:rPr>
          <w:color w:val="auto"/>
        </w:rPr>
        <w:lastRenderedPageBreak/>
        <w:t>Table of Contents</w:t>
      </w:r>
    </w:p>
    <w:p w14:paraId="2BFA76E5" w14:textId="77777777" w:rsidR="00A2334A" w:rsidRPr="001049A6" w:rsidRDefault="00EF3A80">
      <w:pPr>
        <w:spacing w:after="60"/>
        <w:rPr>
          <w:sz w:val="32"/>
          <w:szCs w:val="32"/>
        </w:rPr>
      </w:pPr>
      <w:r w:rsidRPr="001049A6">
        <w:rPr>
          <w:sz w:val="32"/>
          <w:szCs w:val="32"/>
        </w:rPr>
        <w:t>1. Abstract</w:t>
      </w:r>
    </w:p>
    <w:p w14:paraId="42AFED15" w14:textId="77777777" w:rsidR="00A2334A" w:rsidRPr="001049A6" w:rsidRDefault="00EF3A80">
      <w:pPr>
        <w:spacing w:after="60"/>
        <w:rPr>
          <w:sz w:val="32"/>
          <w:szCs w:val="32"/>
        </w:rPr>
      </w:pPr>
      <w:r w:rsidRPr="001049A6">
        <w:rPr>
          <w:sz w:val="32"/>
          <w:szCs w:val="32"/>
        </w:rPr>
        <w:t>2. Introduction and Objectives</w:t>
      </w:r>
    </w:p>
    <w:p w14:paraId="722719D0" w14:textId="77777777" w:rsidR="00A2334A" w:rsidRPr="001049A6" w:rsidRDefault="00EF3A80">
      <w:pPr>
        <w:spacing w:after="60"/>
        <w:rPr>
          <w:sz w:val="32"/>
          <w:szCs w:val="32"/>
        </w:rPr>
      </w:pPr>
      <w:r w:rsidRPr="001049A6">
        <w:rPr>
          <w:sz w:val="32"/>
          <w:szCs w:val="32"/>
        </w:rPr>
        <w:t>3. Dataset Description</w:t>
      </w:r>
    </w:p>
    <w:p w14:paraId="611642F0" w14:textId="77777777" w:rsidR="00A2334A" w:rsidRPr="001049A6" w:rsidRDefault="00EF3A80">
      <w:pPr>
        <w:spacing w:after="60"/>
        <w:rPr>
          <w:sz w:val="32"/>
          <w:szCs w:val="32"/>
        </w:rPr>
      </w:pPr>
      <w:r w:rsidRPr="001049A6">
        <w:rPr>
          <w:sz w:val="32"/>
          <w:szCs w:val="32"/>
        </w:rPr>
        <w:t>4. Tools and Methodology</w:t>
      </w:r>
    </w:p>
    <w:p w14:paraId="2E12CD20" w14:textId="77777777" w:rsidR="00A2334A" w:rsidRPr="001049A6" w:rsidRDefault="00EF3A80">
      <w:pPr>
        <w:spacing w:after="60"/>
        <w:rPr>
          <w:sz w:val="32"/>
          <w:szCs w:val="32"/>
        </w:rPr>
      </w:pPr>
      <w:r w:rsidRPr="001049A6">
        <w:rPr>
          <w:sz w:val="32"/>
          <w:szCs w:val="32"/>
        </w:rPr>
        <w:t>5. Data Cleaning</w:t>
      </w:r>
    </w:p>
    <w:p w14:paraId="22541999" w14:textId="77777777" w:rsidR="00A2334A" w:rsidRPr="001049A6" w:rsidRDefault="00EF3A80">
      <w:pPr>
        <w:spacing w:after="60"/>
        <w:rPr>
          <w:sz w:val="32"/>
          <w:szCs w:val="32"/>
        </w:rPr>
      </w:pPr>
      <w:r w:rsidRPr="001049A6">
        <w:rPr>
          <w:sz w:val="32"/>
          <w:szCs w:val="32"/>
        </w:rPr>
        <w:t>6. Key Performance Indicators (KPIs)</w:t>
      </w:r>
    </w:p>
    <w:p w14:paraId="0F66B550" w14:textId="77777777" w:rsidR="00A2334A" w:rsidRPr="001049A6" w:rsidRDefault="00EF3A80">
      <w:pPr>
        <w:spacing w:after="60"/>
        <w:rPr>
          <w:sz w:val="32"/>
          <w:szCs w:val="32"/>
        </w:rPr>
      </w:pPr>
      <w:r w:rsidRPr="001049A6">
        <w:rPr>
          <w:sz w:val="32"/>
          <w:szCs w:val="32"/>
        </w:rPr>
        <w:t>7. Regional Analysis</w:t>
      </w:r>
    </w:p>
    <w:p w14:paraId="72467069" w14:textId="77777777" w:rsidR="00A2334A" w:rsidRPr="001049A6" w:rsidRDefault="00EF3A80">
      <w:pPr>
        <w:spacing w:after="60"/>
        <w:rPr>
          <w:sz w:val="32"/>
          <w:szCs w:val="32"/>
        </w:rPr>
      </w:pPr>
      <w:r w:rsidRPr="001049A6">
        <w:rPr>
          <w:sz w:val="32"/>
          <w:szCs w:val="32"/>
        </w:rPr>
        <w:t>8. Category and Sub-Category Analysis</w:t>
      </w:r>
    </w:p>
    <w:p w14:paraId="13536EBF" w14:textId="77777777" w:rsidR="00A2334A" w:rsidRPr="001049A6" w:rsidRDefault="00EF3A80">
      <w:pPr>
        <w:spacing w:after="60"/>
        <w:rPr>
          <w:sz w:val="32"/>
          <w:szCs w:val="32"/>
        </w:rPr>
      </w:pPr>
      <w:r w:rsidRPr="001049A6">
        <w:rPr>
          <w:sz w:val="32"/>
          <w:szCs w:val="32"/>
        </w:rPr>
        <w:t>9. Monthly Sales Trend</w:t>
      </w:r>
    </w:p>
    <w:p w14:paraId="02CC5FF2" w14:textId="77777777" w:rsidR="00A2334A" w:rsidRPr="001049A6" w:rsidRDefault="00EF3A80">
      <w:pPr>
        <w:spacing w:after="60"/>
        <w:rPr>
          <w:sz w:val="32"/>
          <w:szCs w:val="32"/>
        </w:rPr>
      </w:pPr>
      <w:r w:rsidRPr="001049A6">
        <w:rPr>
          <w:sz w:val="32"/>
          <w:szCs w:val="32"/>
        </w:rPr>
        <w:t>10. Discount Analysis</w:t>
      </w:r>
    </w:p>
    <w:p w14:paraId="7589701F" w14:textId="77777777" w:rsidR="00A2334A" w:rsidRPr="001049A6" w:rsidRDefault="00EF3A80">
      <w:pPr>
        <w:spacing w:after="60"/>
        <w:rPr>
          <w:sz w:val="32"/>
          <w:szCs w:val="32"/>
        </w:rPr>
      </w:pPr>
      <w:r w:rsidRPr="001049A6">
        <w:rPr>
          <w:sz w:val="32"/>
          <w:szCs w:val="32"/>
        </w:rPr>
        <w:t>11. Customer Analysis</w:t>
      </w:r>
    </w:p>
    <w:p w14:paraId="349F51B9" w14:textId="77777777" w:rsidR="00A2334A" w:rsidRPr="001049A6" w:rsidRDefault="00EF3A80">
      <w:pPr>
        <w:spacing w:after="60"/>
        <w:rPr>
          <w:sz w:val="32"/>
          <w:szCs w:val="32"/>
        </w:rPr>
      </w:pPr>
      <w:r w:rsidRPr="001049A6">
        <w:rPr>
          <w:sz w:val="32"/>
          <w:szCs w:val="32"/>
        </w:rPr>
        <w:t>12. Key Findings</w:t>
      </w:r>
    </w:p>
    <w:p w14:paraId="5F0EE55F" w14:textId="77777777" w:rsidR="00A2334A" w:rsidRPr="001049A6" w:rsidRDefault="00EF3A80">
      <w:pPr>
        <w:spacing w:after="60"/>
        <w:rPr>
          <w:sz w:val="32"/>
          <w:szCs w:val="32"/>
        </w:rPr>
      </w:pPr>
      <w:r w:rsidRPr="001049A6">
        <w:rPr>
          <w:sz w:val="32"/>
          <w:szCs w:val="32"/>
        </w:rPr>
        <w:t>13. Recommendations</w:t>
      </w:r>
    </w:p>
    <w:p w14:paraId="59824C12" w14:textId="77777777" w:rsidR="00A2334A" w:rsidRPr="001049A6" w:rsidRDefault="00EF3A80">
      <w:pPr>
        <w:spacing w:after="60"/>
        <w:rPr>
          <w:sz w:val="32"/>
          <w:szCs w:val="32"/>
        </w:rPr>
      </w:pPr>
      <w:r w:rsidRPr="001049A6">
        <w:rPr>
          <w:sz w:val="32"/>
          <w:szCs w:val="32"/>
        </w:rPr>
        <w:t>14. Limitations</w:t>
      </w:r>
    </w:p>
    <w:p w14:paraId="76AD3137" w14:textId="77777777" w:rsidR="00A2334A" w:rsidRPr="001049A6" w:rsidRDefault="00EF3A80">
      <w:pPr>
        <w:spacing w:after="60"/>
        <w:rPr>
          <w:sz w:val="32"/>
          <w:szCs w:val="32"/>
        </w:rPr>
      </w:pPr>
      <w:r w:rsidRPr="001049A6">
        <w:rPr>
          <w:sz w:val="32"/>
          <w:szCs w:val="32"/>
        </w:rPr>
        <w:t>15. Conclusion</w:t>
      </w:r>
    </w:p>
    <w:p w14:paraId="6D4613A6" w14:textId="77777777" w:rsidR="00A2334A" w:rsidRPr="001049A6" w:rsidRDefault="00EF3A80">
      <w:pPr>
        <w:spacing w:after="60"/>
        <w:rPr>
          <w:sz w:val="32"/>
          <w:szCs w:val="32"/>
        </w:rPr>
      </w:pPr>
      <w:r w:rsidRPr="001049A6">
        <w:rPr>
          <w:sz w:val="32"/>
          <w:szCs w:val="32"/>
        </w:rPr>
        <w:t>Appendix: Python Code</w:t>
      </w:r>
    </w:p>
    <w:p w14:paraId="346CAD22" w14:textId="77777777" w:rsidR="00A2334A" w:rsidRPr="001049A6" w:rsidRDefault="00A2334A"/>
    <w:p w14:paraId="483AC57F" w14:textId="77777777" w:rsidR="00A2334A" w:rsidRPr="001049A6" w:rsidRDefault="00EF3A80">
      <w:pPr>
        <w:pStyle w:val="Heading1"/>
        <w:rPr>
          <w:color w:val="auto"/>
        </w:rPr>
      </w:pPr>
      <w:r w:rsidRPr="001049A6">
        <w:rPr>
          <w:color w:val="auto"/>
        </w:rPr>
        <w:t>1. Abstract</w:t>
      </w:r>
    </w:p>
    <w:p w14:paraId="11B7724E" w14:textId="77777777" w:rsidR="00A2334A" w:rsidRPr="001049A6" w:rsidRDefault="00EF3A80">
      <w:pPr>
        <w:spacing w:after="140" w:line="300" w:lineRule="auto"/>
        <w:jc w:val="both"/>
      </w:pPr>
      <w:r w:rsidRPr="001049A6">
        <w:t>This project studies the sales performance of a retail business over two years (January 2024 to December 2025) using descriptive analytics. The dataset has 1,500 unique orders after cleaning. Python (pandas and matplotlib) is used to clean the data, calculate key performance indicators and draw six charts that answer simple business questions.</w:t>
      </w:r>
    </w:p>
    <w:p w14:paraId="45A8D3A8" w14:textId="77777777" w:rsidR="00A2334A" w:rsidRPr="001049A6" w:rsidRDefault="00EF3A80">
      <w:pPr>
        <w:spacing w:after="140" w:line="300" w:lineRule="auto"/>
        <w:jc w:val="both"/>
      </w:pPr>
      <w:r w:rsidRPr="001049A6">
        <w:t xml:space="preserve">The business earned total sales of </w:t>
      </w:r>
      <w:r w:rsidRPr="001049A6">
        <w:rPr>
          <w:b/>
          <w:bCs/>
        </w:rPr>
        <w:t>Rs 341.2 Lakh</w:t>
      </w:r>
      <w:r w:rsidRPr="001049A6">
        <w:t xml:space="preserve"> and a profit of </w:t>
      </w:r>
      <w:r w:rsidRPr="001049A6">
        <w:rPr>
          <w:b/>
          <w:bCs/>
        </w:rPr>
        <w:t>Rs 46.8 Lakh</w:t>
      </w:r>
      <w:r w:rsidRPr="001049A6">
        <w:t xml:space="preserve">, which is an overall profit margin of </w:t>
      </w:r>
      <w:r w:rsidRPr="001049A6">
        <w:rPr>
          <w:b/>
          <w:bCs/>
        </w:rPr>
        <w:t>13.7%</w:t>
      </w:r>
      <w:r w:rsidRPr="001049A6">
        <w:t>. Technology contributes 64.3% of sales and is the most profitable category. Tables is the only loss-making sub-category. The most important finding is that profit margin falls from 19.9% when no discount is given to -2.4% at a 40% discount, which means heavy discounting destroys profit.</w:t>
      </w:r>
    </w:p>
    <w:p w14:paraId="78CCAC25" w14:textId="77777777" w:rsidR="00A2334A" w:rsidRPr="001049A6" w:rsidRDefault="00EF3A80">
      <w:pPr>
        <w:spacing w:after="140" w:line="300" w:lineRule="auto"/>
        <w:jc w:val="both"/>
      </w:pPr>
      <w:r w:rsidRPr="001049A6">
        <w:t>The report ends with practical recommendations on discount control, product mix and seasonal planning.</w:t>
      </w:r>
    </w:p>
    <w:p w14:paraId="5EF4F8A8" w14:textId="77777777" w:rsidR="00A2334A" w:rsidRPr="001049A6" w:rsidRDefault="00EF3A80">
      <w:r w:rsidRPr="001049A6">
        <w:br w:type="page"/>
      </w:r>
    </w:p>
    <w:p w14:paraId="76F4308D" w14:textId="77777777" w:rsidR="00A2334A" w:rsidRPr="001049A6" w:rsidRDefault="00EF3A80">
      <w:pPr>
        <w:pStyle w:val="Heading1"/>
        <w:rPr>
          <w:color w:val="auto"/>
        </w:rPr>
      </w:pPr>
      <w:r w:rsidRPr="001049A6">
        <w:rPr>
          <w:color w:val="auto"/>
        </w:rPr>
        <w:lastRenderedPageBreak/>
        <w:t>2. Introduction and Objectives</w:t>
      </w:r>
    </w:p>
    <w:p w14:paraId="10F7842A" w14:textId="77777777" w:rsidR="00A2334A" w:rsidRPr="001049A6" w:rsidRDefault="00EF3A80">
      <w:pPr>
        <w:spacing w:after="140" w:line="300" w:lineRule="auto"/>
        <w:jc w:val="both"/>
      </w:pPr>
      <w:r w:rsidRPr="001049A6">
        <w:t>Business Intelligence (BI) is the process of turning raw data into information that helps managers take better decisions. Descriptive analytics is the first and most common type of BI. It answers the question "What happened?" by summarising past data using totals, averages, percentages and charts.</w:t>
      </w:r>
    </w:p>
    <w:p w14:paraId="02960B50" w14:textId="77777777" w:rsidR="00A2334A" w:rsidRPr="001049A6" w:rsidRDefault="00EF3A80">
      <w:pPr>
        <w:spacing w:after="140" w:line="300" w:lineRule="auto"/>
        <w:jc w:val="both"/>
      </w:pPr>
      <w:r w:rsidRPr="001049A6">
        <w:t>A retail company records every order it receives, but a long list of orders is not useful by itself. This project converts the order records into a short set of numbers and charts that a manager can read in a few minutes.</w:t>
      </w:r>
    </w:p>
    <w:p w14:paraId="513CBD8D" w14:textId="77777777" w:rsidR="00A2334A" w:rsidRPr="001049A6" w:rsidRDefault="00EF3A80">
      <w:pPr>
        <w:pStyle w:val="Heading2"/>
        <w:rPr>
          <w:color w:val="auto"/>
        </w:rPr>
      </w:pPr>
      <w:r w:rsidRPr="001049A6">
        <w:rPr>
          <w:color w:val="auto"/>
        </w:rPr>
        <w:t>Business Questions</w:t>
      </w:r>
    </w:p>
    <w:p w14:paraId="22409AA0" w14:textId="77777777" w:rsidR="00A2334A" w:rsidRPr="001049A6" w:rsidRDefault="00EF3A80">
      <w:pPr>
        <w:pStyle w:val="ListParagraph"/>
        <w:numPr>
          <w:ilvl w:val="0"/>
          <w:numId w:val="2"/>
        </w:numPr>
        <w:spacing w:after="80" w:line="290" w:lineRule="auto"/>
      </w:pPr>
      <w:r w:rsidRPr="001049A6">
        <w:t>How much did the business sell and earn, and what is the profit margin?</w:t>
      </w:r>
    </w:p>
    <w:p w14:paraId="2378B2C9" w14:textId="77777777" w:rsidR="00A2334A" w:rsidRPr="001049A6" w:rsidRDefault="00EF3A80">
      <w:pPr>
        <w:pStyle w:val="ListParagraph"/>
        <w:numPr>
          <w:ilvl w:val="0"/>
          <w:numId w:val="2"/>
        </w:numPr>
        <w:spacing w:after="80" w:line="290" w:lineRule="auto"/>
      </w:pPr>
      <w:r w:rsidRPr="001049A6">
        <w:t>Which region and category perform best?</w:t>
      </w:r>
    </w:p>
    <w:p w14:paraId="686F8782" w14:textId="77777777" w:rsidR="00A2334A" w:rsidRPr="001049A6" w:rsidRDefault="00EF3A80">
      <w:pPr>
        <w:pStyle w:val="ListParagraph"/>
        <w:numPr>
          <w:ilvl w:val="0"/>
          <w:numId w:val="2"/>
        </w:numPr>
        <w:spacing w:after="80" w:line="290" w:lineRule="auto"/>
      </w:pPr>
      <w:r w:rsidRPr="001049A6">
        <w:t>Which products are making a loss?</w:t>
      </w:r>
    </w:p>
    <w:p w14:paraId="19AE72CD" w14:textId="77777777" w:rsidR="00A2334A" w:rsidRPr="001049A6" w:rsidRDefault="00EF3A80">
      <w:pPr>
        <w:pStyle w:val="ListParagraph"/>
        <w:numPr>
          <w:ilvl w:val="0"/>
          <w:numId w:val="2"/>
        </w:numPr>
        <w:spacing w:after="80" w:line="290" w:lineRule="auto"/>
      </w:pPr>
      <w:r w:rsidRPr="001049A6">
        <w:t>How do sales change month by month?</w:t>
      </w:r>
    </w:p>
    <w:p w14:paraId="5476DD84" w14:textId="77777777" w:rsidR="00A2334A" w:rsidRPr="001049A6" w:rsidRDefault="00EF3A80">
      <w:pPr>
        <w:pStyle w:val="ListParagraph"/>
        <w:numPr>
          <w:ilvl w:val="0"/>
          <w:numId w:val="2"/>
        </w:numPr>
        <w:spacing w:after="80" w:line="290" w:lineRule="auto"/>
      </w:pPr>
      <w:r w:rsidRPr="001049A6">
        <w:t>What is the effect of discounts on profit?</w:t>
      </w:r>
    </w:p>
    <w:p w14:paraId="6F1CEFE2" w14:textId="77777777" w:rsidR="00A2334A" w:rsidRPr="001049A6" w:rsidRDefault="00EF3A80">
      <w:pPr>
        <w:pStyle w:val="ListParagraph"/>
        <w:numPr>
          <w:ilvl w:val="0"/>
          <w:numId w:val="2"/>
        </w:numPr>
        <w:spacing w:after="80" w:line="290" w:lineRule="auto"/>
      </w:pPr>
      <w:r w:rsidRPr="001049A6">
        <w:t>Who are the biggest customers?</w:t>
      </w:r>
    </w:p>
    <w:p w14:paraId="442BB6A0" w14:textId="77777777" w:rsidR="00A2334A" w:rsidRPr="001049A6" w:rsidRDefault="00EF3A80">
      <w:pPr>
        <w:pStyle w:val="Heading2"/>
        <w:rPr>
          <w:color w:val="auto"/>
        </w:rPr>
      </w:pPr>
      <w:r w:rsidRPr="001049A6">
        <w:rPr>
          <w:color w:val="auto"/>
        </w:rPr>
        <w:t>Objectives</w:t>
      </w:r>
    </w:p>
    <w:p w14:paraId="5C09E5F9" w14:textId="77777777" w:rsidR="00A2334A" w:rsidRPr="001049A6" w:rsidRDefault="00EF3A80">
      <w:pPr>
        <w:pStyle w:val="ListParagraph"/>
        <w:numPr>
          <w:ilvl w:val="0"/>
          <w:numId w:val="2"/>
        </w:numPr>
        <w:spacing w:after="80" w:line="290" w:lineRule="auto"/>
      </w:pPr>
      <w:r w:rsidRPr="001049A6">
        <w:t>To clean and prepare the sales data for analysis.</w:t>
      </w:r>
    </w:p>
    <w:p w14:paraId="02C87719" w14:textId="77777777" w:rsidR="00A2334A" w:rsidRPr="001049A6" w:rsidRDefault="00EF3A80">
      <w:pPr>
        <w:pStyle w:val="ListParagraph"/>
        <w:numPr>
          <w:ilvl w:val="0"/>
          <w:numId w:val="2"/>
        </w:numPr>
        <w:spacing w:after="80" w:line="290" w:lineRule="auto"/>
      </w:pPr>
      <w:r w:rsidRPr="001049A6">
        <w:t>To calculate the main KPIs: sales, profit, margin and orders.</w:t>
      </w:r>
    </w:p>
    <w:p w14:paraId="5F8DB44D" w14:textId="77777777" w:rsidR="00A2334A" w:rsidRPr="001049A6" w:rsidRDefault="00EF3A80">
      <w:pPr>
        <w:pStyle w:val="ListParagraph"/>
        <w:numPr>
          <w:ilvl w:val="0"/>
          <w:numId w:val="2"/>
        </w:numPr>
        <w:spacing w:after="80" w:line="290" w:lineRule="auto"/>
      </w:pPr>
      <w:r w:rsidRPr="001049A6">
        <w:t>To visualise performance by region, category, time, discount and customer.</w:t>
      </w:r>
    </w:p>
    <w:p w14:paraId="5A4ACCFC" w14:textId="77777777" w:rsidR="00A2334A" w:rsidRPr="001049A6" w:rsidRDefault="00EF3A80">
      <w:pPr>
        <w:pStyle w:val="ListParagraph"/>
        <w:numPr>
          <w:ilvl w:val="0"/>
          <w:numId w:val="2"/>
        </w:numPr>
        <w:spacing w:after="80" w:line="290" w:lineRule="auto"/>
      </w:pPr>
      <w:r w:rsidRPr="001049A6">
        <w:t>To give simple recommendations based on the findings.</w:t>
      </w:r>
    </w:p>
    <w:p w14:paraId="50AD01F0" w14:textId="1E7D2744" w:rsidR="00A2334A" w:rsidRPr="001049A6" w:rsidRDefault="00EF3A80" w:rsidP="00F86054">
      <w:pPr>
        <w:pStyle w:val="Heading1"/>
        <w:rPr>
          <w:color w:val="auto"/>
        </w:rPr>
      </w:pPr>
      <w:r w:rsidRPr="001049A6">
        <w:rPr>
          <w:color w:val="auto"/>
        </w:rPr>
        <w:t>3. Dataset Description</w:t>
      </w:r>
    </w:p>
    <w:p w14:paraId="18303D18" w14:textId="77777777" w:rsidR="00A2334A" w:rsidRPr="001049A6" w:rsidRDefault="00EF3A80">
      <w:pPr>
        <w:spacing w:after="140" w:line="300" w:lineRule="auto"/>
        <w:jc w:val="both"/>
      </w:pPr>
      <w:r w:rsidRPr="001049A6">
        <w:t xml:space="preserve">The data is stored in the file </w:t>
      </w:r>
      <w:r w:rsidRPr="001049A6">
        <w:rPr>
          <w:b/>
          <w:bCs/>
        </w:rPr>
        <w:t>retail_sales.csv</w:t>
      </w:r>
      <w:r w:rsidRPr="001049A6">
        <w:t>. It is a sample dataset prepared for this academic project to represent the order records of an Indian retail business. It contains 1,515 rows and 12 columns before cleaning. All amounts are in Indian Rupees (Rs).</w:t>
      </w:r>
    </w:p>
    <w:tbl>
      <w:tblPr>
        <w:tblStyle w:val="TableGrid"/>
        <w:tblW w:w="9638" w:type="dxa"/>
        <w:tblLook w:val="0000" w:firstRow="0" w:lastRow="0" w:firstColumn="0" w:lastColumn="0" w:noHBand="0" w:noVBand="0"/>
      </w:tblPr>
      <w:tblGrid>
        <w:gridCol w:w="2800"/>
        <w:gridCol w:w="6838"/>
      </w:tblGrid>
      <w:tr w:rsidR="00A2334A" w:rsidRPr="001049A6" w14:paraId="0C348EEE" w14:textId="77777777" w:rsidTr="00CE4370">
        <w:tc>
          <w:tcPr>
            <w:tcW w:w="2800" w:type="dxa"/>
          </w:tcPr>
          <w:p w14:paraId="0DA4713A" w14:textId="77777777" w:rsidR="00A2334A" w:rsidRPr="001049A6" w:rsidRDefault="00EF3A80">
            <w:r w:rsidRPr="001049A6">
              <w:rPr>
                <w:b/>
                <w:bCs/>
                <w:sz w:val="20"/>
                <w:szCs w:val="20"/>
              </w:rPr>
              <w:t>Column</w:t>
            </w:r>
          </w:p>
        </w:tc>
        <w:tc>
          <w:tcPr>
            <w:tcW w:w="6838" w:type="dxa"/>
          </w:tcPr>
          <w:p w14:paraId="789877B0" w14:textId="77777777" w:rsidR="00A2334A" w:rsidRPr="001049A6" w:rsidRDefault="00EF3A80">
            <w:pPr>
              <w:jc w:val="center"/>
            </w:pPr>
            <w:r w:rsidRPr="001049A6">
              <w:rPr>
                <w:b/>
                <w:bCs/>
                <w:sz w:val="20"/>
                <w:szCs w:val="20"/>
              </w:rPr>
              <w:t>Description</w:t>
            </w:r>
          </w:p>
        </w:tc>
      </w:tr>
      <w:tr w:rsidR="00A2334A" w:rsidRPr="001049A6" w14:paraId="217D5241" w14:textId="77777777" w:rsidTr="00CE4370">
        <w:tc>
          <w:tcPr>
            <w:tcW w:w="2800" w:type="dxa"/>
          </w:tcPr>
          <w:p w14:paraId="575BFAD4" w14:textId="77777777" w:rsidR="00A2334A" w:rsidRPr="001049A6" w:rsidRDefault="00EF3A80">
            <w:r w:rsidRPr="001049A6">
              <w:rPr>
                <w:sz w:val="20"/>
                <w:szCs w:val="20"/>
              </w:rPr>
              <w:t>Order ID</w:t>
            </w:r>
          </w:p>
        </w:tc>
        <w:tc>
          <w:tcPr>
            <w:tcW w:w="6838" w:type="dxa"/>
          </w:tcPr>
          <w:p w14:paraId="7EB283F5" w14:textId="77777777" w:rsidR="00A2334A" w:rsidRPr="001049A6" w:rsidRDefault="00EF3A80">
            <w:pPr>
              <w:jc w:val="center"/>
            </w:pPr>
            <w:r w:rsidRPr="001049A6">
              <w:rPr>
                <w:sz w:val="20"/>
                <w:szCs w:val="20"/>
              </w:rPr>
              <w:t>Unique number of each order</w:t>
            </w:r>
          </w:p>
        </w:tc>
      </w:tr>
      <w:tr w:rsidR="00A2334A" w:rsidRPr="001049A6" w14:paraId="74C77F79" w14:textId="77777777" w:rsidTr="00CE4370">
        <w:tc>
          <w:tcPr>
            <w:tcW w:w="2800" w:type="dxa"/>
          </w:tcPr>
          <w:p w14:paraId="5FC95204" w14:textId="77777777" w:rsidR="00A2334A" w:rsidRPr="001049A6" w:rsidRDefault="00EF3A80">
            <w:r w:rsidRPr="001049A6">
              <w:rPr>
                <w:sz w:val="20"/>
                <w:szCs w:val="20"/>
              </w:rPr>
              <w:t>Order Date</w:t>
            </w:r>
          </w:p>
        </w:tc>
        <w:tc>
          <w:tcPr>
            <w:tcW w:w="6838" w:type="dxa"/>
          </w:tcPr>
          <w:p w14:paraId="495C4B74" w14:textId="77777777" w:rsidR="00A2334A" w:rsidRPr="001049A6" w:rsidRDefault="00EF3A80">
            <w:pPr>
              <w:jc w:val="center"/>
            </w:pPr>
            <w:r w:rsidRPr="001049A6">
              <w:rPr>
                <w:sz w:val="20"/>
                <w:szCs w:val="20"/>
              </w:rPr>
              <w:t>Date on which the order was placed</w:t>
            </w:r>
          </w:p>
        </w:tc>
      </w:tr>
      <w:tr w:rsidR="00A2334A" w:rsidRPr="001049A6" w14:paraId="5CF04669" w14:textId="77777777" w:rsidTr="00CE4370">
        <w:tc>
          <w:tcPr>
            <w:tcW w:w="2800" w:type="dxa"/>
          </w:tcPr>
          <w:p w14:paraId="24723919" w14:textId="77777777" w:rsidR="00A2334A" w:rsidRPr="001049A6" w:rsidRDefault="00EF3A80">
            <w:r w:rsidRPr="001049A6">
              <w:rPr>
                <w:sz w:val="20"/>
                <w:szCs w:val="20"/>
              </w:rPr>
              <w:t>Customer ID</w:t>
            </w:r>
          </w:p>
        </w:tc>
        <w:tc>
          <w:tcPr>
            <w:tcW w:w="6838" w:type="dxa"/>
          </w:tcPr>
          <w:p w14:paraId="4D053C8A" w14:textId="77777777" w:rsidR="00A2334A" w:rsidRPr="001049A6" w:rsidRDefault="00EF3A80">
            <w:pPr>
              <w:jc w:val="center"/>
            </w:pPr>
            <w:r w:rsidRPr="001049A6">
              <w:rPr>
                <w:sz w:val="20"/>
                <w:szCs w:val="20"/>
              </w:rPr>
              <w:t>Unique code of the customer</w:t>
            </w:r>
          </w:p>
        </w:tc>
      </w:tr>
      <w:tr w:rsidR="00A2334A" w:rsidRPr="001049A6" w14:paraId="75BFB2C2" w14:textId="77777777" w:rsidTr="00CE4370">
        <w:tc>
          <w:tcPr>
            <w:tcW w:w="2800" w:type="dxa"/>
          </w:tcPr>
          <w:p w14:paraId="08CA008A" w14:textId="77777777" w:rsidR="00A2334A" w:rsidRPr="001049A6" w:rsidRDefault="00EF3A80">
            <w:r w:rsidRPr="001049A6">
              <w:rPr>
                <w:sz w:val="20"/>
                <w:szCs w:val="20"/>
              </w:rPr>
              <w:t>Segment</w:t>
            </w:r>
          </w:p>
        </w:tc>
        <w:tc>
          <w:tcPr>
            <w:tcW w:w="6838" w:type="dxa"/>
          </w:tcPr>
          <w:p w14:paraId="4883722B" w14:textId="77777777" w:rsidR="00A2334A" w:rsidRPr="001049A6" w:rsidRDefault="00EF3A80">
            <w:pPr>
              <w:jc w:val="center"/>
            </w:pPr>
            <w:r w:rsidRPr="001049A6">
              <w:rPr>
                <w:sz w:val="20"/>
                <w:szCs w:val="20"/>
              </w:rPr>
              <w:t>Consumer, Corporate or Home Office</w:t>
            </w:r>
          </w:p>
        </w:tc>
      </w:tr>
      <w:tr w:rsidR="00A2334A" w:rsidRPr="001049A6" w14:paraId="0A3C6F5A" w14:textId="77777777" w:rsidTr="00CE4370">
        <w:tc>
          <w:tcPr>
            <w:tcW w:w="2800" w:type="dxa"/>
          </w:tcPr>
          <w:p w14:paraId="5639C632" w14:textId="77777777" w:rsidR="00A2334A" w:rsidRPr="001049A6" w:rsidRDefault="00EF3A80">
            <w:r w:rsidRPr="001049A6">
              <w:rPr>
                <w:sz w:val="20"/>
                <w:szCs w:val="20"/>
              </w:rPr>
              <w:t>Region</w:t>
            </w:r>
          </w:p>
        </w:tc>
        <w:tc>
          <w:tcPr>
            <w:tcW w:w="6838" w:type="dxa"/>
          </w:tcPr>
          <w:p w14:paraId="0175409D" w14:textId="77777777" w:rsidR="00A2334A" w:rsidRPr="001049A6" w:rsidRDefault="00EF3A80">
            <w:pPr>
              <w:jc w:val="center"/>
            </w:pPr>
            <w:r w:rsidRPr="001049A6">
              <w:rPr>
                <w:sz w:val="20"/>
                <w:szCs w:val="20"/>
              </w:rPr>
              <w:t>North, South, East or West</w:t>
            </w:r>
          </w:p>
        </w:tc>
      </w:tr>
      <w:tr w:rsidR="00A2334A" w:rsidRPr="001049A6" w14:paraId="7D59860E" w14:textId="77777777" w:rsidTr="00CE4370">
        <w:tc>
          <w:tcPr>
            <w:tcW w:w="2800" w:type="dxa"/>
          </w:tcPr>
          <w:p w14:paraId="4B887888" w14:textId="77777777" w:rsidR="00A2334A" w:rsidRPr="001049A6" w:rsidRDefault="00EF3A80">
            <w:r w:rsidRPr="001049A6">
              <w:rPr>
                <w:sz w:val="20"/>
                <w:szCs w:val="20"/>
              </w:rPr>
              <w:t>Category</w:t>
            </w:r>
          </w:p>
        </w:tc>
        <w:tc>
          <w:tcPr>
            <w:tcW w:w="6838" w:type="dxa"/>
          </w:tcPr>
          <w:p w14:paraId="4D84DE85" w14:textId="77777777" w:rsidR="00A2334A" w:rsidRPr="001049A6" w:rsidRDefault="00EF3A80">
            <w:pPr>
              <w:jc w:val="center"/>
            </w:pPr>
            <w:r w:rsidRPr="001049A6">
              <w:rPr>
                <w:sz w:val="20"/>
                <w:szCs w:val="20"/>
              </w:rPr>
              <w:t>Furniture, Office Supplies or Technology</w:t>
            </w:r>
          </w:p>
        </w:tc>
      </w:tr>
      <w:tr w:rsidR="00A2334A" w:rsidRPr="001049A6" w14:paraId="6E0E7302" w14:textId="77777777" w:rsidTr="00CE4370">
        <w:tc>
          <w:tcPr>
            <w:tcW w:w="2800" w:type="dxa"/>
          </w:tcPr>
          <w:p w14:paraId="6E78BCF2" w14:textId="77777777" w:rsidR="00A2334A" w:rsidRPr="001049A6" w:rsidRDefault="00EF3A80">
            <w:r w:rsidRPr="001049A6">
              <w:rPr>
                <w:sz w:val="20"/>
                <w:szCs w:val="20"/>
              </w:rPr>
              <w:t>Sub-Category</w:t>
            </w:r>
          </w:p>
        </w:tc>
        <w:tc>
          <w:tcPr>
            <w:tcW w:w="6838" w:type="dxa"/>
          </w:tcPr>
          <w:p w14:paraId="28F5857A" w14:textId="77777777" w:rsidR="00A2334A" w:rsidRPr="001049A6" w:rsidRDefault="00EF3A80">
            <w:pPr>
              <w:jc w:val="center"/>
            </w:pPr>
            <w:r w:rsidRPr="001049A6">
              <w:rPr>
                <w:sz w:val="20"/>
                <w:szCs w:val="20"/>
              </w:rPr>
              <w:t>Product type, such as Chairs, Copiers, Phones</w:t>
            </w:r>
          </w:p>
        </w:tc>
      </w:tr>
      <w:tr w:rsidR="00A2334A" w:rsidRPr="001049A6" w14:paraId="169FE300" w14:textId="77777777" w:rsidTr="00CE4370">
        <w:tc>
          <w:tcPr>
            <w:tcW w:w="2800" w:type="dxa"/>
          </w:tcPr>
          <w:p w14:paraId="3B5EFDD3" w14:textId="77777777" w:rsidR="00A2334A" w:rsidRPr="001049A6" w:rsidRDefault="00EF3A80">
            <w:r w:rsidRPr="001049A6">
              <w:rPr>
                <w:sz w:val="20"/>
                <w:szCs w:val="20"/>
              </w:rPr>
              <w:t>Quantity</w:t>
            </w:r>
          </w:p>
        </w:tc>
        <w:tc>
          <w:tcPr>
            <w:tcW w:w="6838" w:type="dxa"/>
          </w:tcPr>
          <w:p w14:paraId="463C6949" w14:textId="77777777" w:rsidR="00A2334A" w:rsidRPr="001049A6" w:rsidRDefault="00EF3A80">
            <w:pPr>
              <w:jc w:val="center"/>
            </w:pPr>
            <w:r w:rsidRPr="001049A6">
              <w:rPr>
                <w:sz w:val="20"/>
                <w:szCs w:val="20"/>
              </w:rPr>
              <w:t>Number of units ordered</w:t>
            </w:r>
          </w:p>
        </w:tc>
      </w:tr>
      <w:tr w:rsidR="00A2334A" w:rsidRPr="001049A6" w14:paraId="32F116F1" w14:textId="77777777" w:rsidTr="00CE4370">
        <w:tc>
          <w:tcPr>
            <w:tcW w:w="2800" w:type="dxa"/>
          </w:tcPr>
          <w:p w14:paraId="0ED42370" w14:textId="77777777" w:rsidR="00A2334A" w:rsidRPr="001049A6" w:rsidRDefault="00EF3A80">
            <w:r w:rsidRPr="001049A6">
              <w:rPr>
                <w:sz w:val="20"/>
                <w:szCs w:val="20"/>
              </w:rPr>
              <w:t>Unit Price</w:t>
            </w:r>
          </w:p>
        </w:tc>
        <w:tc>
          <w:tcPr>
            <w:tcW w:w="6838" w:type="dxa"/>
          </w:tcPr>
          <w:p w14:paraId="7B602825" w14:textId="77777777" w:rsidR="00A2334A" w:rsidRPr="001049A6" w:rsidRDefault="00EF3A80">
            <w:pPr>
              <w:jc w:val="center"/>
            </w:pPr>
            <w:r w:rsidRPr="001049A6">
              <w:rPr>
                <w:sz w:val="20"/>
                <w:szCs w:val="20"/>
              </w:rPr>
              <w:t>Price of one unit before discount</w:t>
            </w:r>
          </w:p>
        </w:tc>
      </w:tr>
      <w:tr w:rsidR="00A2334A" w:rsidRPr="001049A6" w14:paraId="189EB8A3" w14:textId="77777777" w:rsidTr="00CE4370">
        <w:tc>
          <w:tcPr>
            <w:tcW w:w="2800" w:type="dxa"/>
          </w:tcPr>
          <w:p w14:paraId="6609ECFF" w14:textId="77777777" w:rsidR="00A2334A" w:rsidRPr="001049A6" w:rsidRDefault="00EF3A80">
            <w:r w:rsidRPr="001049A6">
              <w:rPr>
                <w:sz w:val="20"/>
                <w:szCs w:val="20"/>
              </w:rPr>
              <w:t>Discount</w:t>
            </w:r>
          </w:p>
        </w:tc>
        <w:tc>
          <w:tcPr>
            <w:tcW w:w="6838" w:type="dxa"/>
          </w:tcPr>
          <w:p w14:paraId="25D5DD7D" w14:textId="77777777" w:rsidR="00A2334A" w:rsidRPr="001049A6" w:rsidRDefault="00EF3A80">
            <w:pPr>
              <w:jc w:val="center"/>
            </w:pPr>
            <w:r w:rsidRPr="001049A6">
              <w:rPr>
                <w:sz w:val="20"/>
                <w:szCs w:val="20"/>
              </w:rPr>
              <w:t>Discount given (0% to 40%)</w:t>
            </w:r>
          </w:p>
        </w:tc>
      </w:tr>
      <w:tr w:rsidR="00A2334A" w:rsidRPr="001049A6" w14:paraId="26044D10" w14:textId="77777777" w:rsidTr="00CE4370">
        <w:tc>
          <w:tcPr>
            <w:tcW w:w="2800" w:type="dxa"/>
          </w:tcPr>
          <w:p w14:paraId="1C1E0FD9" w14:textId="77777777" w:rsidR="00A2334A" w:rsidRPr="001049A6" w:rsidRDefault="00EF3A80">
            <w:r w:rsidRPr="001049A6">
              <w:rPr>
                <w:sz w:val="20"/>
                <w:szCs w:val="20"/>
              </w:rPr>
              <w:t>Sales</w:t>
            </w:r>
          </w:p>
        </w:tc>
        <w:tc>
          <w:tcPr>
            <w:tcW w:w="6838" w:type="dxa"/>
          </w:tcPr>
          <w:p w14:paraId="4852A803" w14:textId="77777777" w:rsidR="00A2334A" w:rsidRPr="001049A6" w:rsidRDefault="00EF3A80">
            <w:pPr>
              <w:jc w:val="center"/>
            </w:pPr>
            <w:r w:rsidRPr="001049A6">
              <w:rPr>
                <w:sz w:val="20"/>
                <w:szCs w:val="20"/>
              </w:rPr>
              <w:t>Revenue of the order after discount</w:t>
            </w:r>
          </w:p>
        </w:tc>
      </w:tr>
      <w:tr w:rsidR="00A2334A" w:rsidRPr="001049A6" w14:paraId="4479EEF5" w14:textId="77777777" w:rsidTr="00CE4370">
        <w:tc>
          <w:tcPr>
            <w:tcW w:w="2800" w:type="dxa"/>
          </w:tcPr>
          <w:p w14:paraId="0E0D2DB7" w14:textId="77777777" w:rsidR="00A2334A" w:rsidRPr="001049A6" w:rsidRDefault="00EF3A80">
            <w:r w:rsidRPr="001049A6">
              <w:rPr>
                <w:sz w:val="20"/>
                <w:szCs w:val="20"/>
              </w:rPr>
              <w:t>Profit</w:t>
            </w:r>
          </w:p>
        </w:tc>
        <w:tc>
          <w:tcPr>
            <w:tcW w:w="6838" w:type="dxa"/>
          </w:tcPr>
          <w:p w14:paraId="2A9F8339" w14:textId="77777777" w:rsidR="00A2334A" w:rsidRPr="001049A6" w:rsidRDefault="00EF3A80">
            <w:pPr>
              <w:jc w:val="center"/>
            </w:pPr>
            <w:r w:rsidRPr="001049A6">
              <w:rPr>
                <w:sz w:val="20"/>
                <w:szCs w:val="20"/>
              </w:rPr>
              <w:t>Profit of the order (negative means loss)</w:t>
            </w:r>
          </w:p>
        </w:tc>
      </w:tr>
    </w:tbl>
    <w:p w14:paraId="14D11143" w14:textId="77777777" w:rsidR="00A2334A" w:rsidRPr="001049A6" w:rsidRDefault="00A2334A">
      <w:pPr>
        <w:spacing w:after="160"/>
      </w:pPr>
    </w:p>
    <w:p w14:paraId="338FEC2A" w14:textId="77777777" w:rsidR="00A2334A" w:rsidRPr="001049A6" w:rsidRDefault="00EF3A80">
      <w:pPr>
        <w:spacing w:after="140" w:line="300" w:lineRule="auto"/>
        <w:jc w:val="both"/>
      </w:pPr>
      <w:r w:rsidRPr="001049A6">
        <w:t>The data covers 730 days, 245 different customers, 3 categories and 9 sub-categories.</w:t>
      </w:r>
    </w:p>
    <w:p w14:paraId="3363E345" w14:textId="77777777" w:rsidR="00A2334A" w:rsidRPr="001049A6" w:rsidRDefault="00EF3A80">
      <w:r w:rsidRPr="001049A6">
        <w:br w:type="page"/>
      </w:r>
    </w:p>
    <w:p w14:paraId="1A12AA02" w14:textId="77777777" w:rsidR="00A2334A" w:rsidRPr="001049A6" w:rsidRDefault="00EF3A80">
      <w:pPr>
        <w:pStyle w:val="Heading1"/>
        <w:rPr>
          <w:color w:val="auto"/>
        </w:rPr>
      </w:pPr>
      <w:r w:rsidRPr="001049A6">
        <w:rPr>
          <w:color w:val="auto"/>
        </w:rPr>
        <w:lastRenderedPageBreak/>
        <w:t>4. Tools and Methodology</w:t>
      </w:r>
    </w:p>
    <w:p w14:paraId="5910BD55" w14:textId="77777777" w:rsidR="00A2334A" w:rsidRPr="001049A6" w:rsidRDefault="00EF3A80">
      <w:pPr>
        <w:pStyle w:val="Heading2"/>
        <w:rPr>
          <w:color w:val="auto"/>
        </w:rPr>
      </w:pPr>
      <w:r w:rsidRPr="001049A6">
        <w:rPr>
          <w:color w:val="auto"/>
        </w:rPr>
        <w:t>Tools Used</w:t>
      </w:r>
    </w:p>
    <w:tbl>
      <w:tblPr>
        <w:tblStyle w:val="TableGrid"/>
        <w:tblW w:w="9638" w:type="dxa"/>
        <w:tblLook w:val="0000" w:firstRow="0" w:lastRow="0" w:firstColumn="0" w:lastColumn="0" w:noHBand="0" w:noVBand="0"/>
      </w:tblPr>
      <w:tblGrid>
        <w:gridCol w:w="3200"/>
        <w:gridCol w:w="6438"/>
      </w:tblGrid>
      <w:tr w:rsidR="00A2334A" w:rsidRPr="001049A6" w14:paraId="55B5496F" w14:textId="77777777" w:rsidTr="00CE4370">
        <w:tc>
          <w:tcPr>
            <w:tcW w:w="3200" w:type="dxa"/>
          </w:tcPr>
          <w:p w14:paraId="723C3EF7" w14:textId="77777777" w:rsidR="00A2334A" w:rsidRPr="001049A6" w:rsidRDefault="00EF3A80">
            <w:r w:rsidRPr="001049A6">
              <w:rPr>
                <w:b/>
                <w:bCs/>
                <w:sz w:val="20"/>
                <w:szCs w:val="20"/>
              </w:rPr>
              <w:t>Tool</w:t>
            </w:r>
          </w:p>
        </w:tc>
        <w:tc>
          <w:tcPr>
            <w:tcW w:w="6438" w:type="dxa"/>
          </w:tcPr>
          <w:p w14:paraId="0C4888D0" w14:textId="77777777" w:rsidR="00A2334A" w:rsidRPr="001049A6" w:rsidRDefault="00EF3A80">
            <w:pPr>
              <w:jc w:val="center"/>
            </w:pPr>
            <w:r w:rsidRPr="001049A6">
              <w:rPr>
                <w:b/>
                <w:bCs/>
                <w:sz w:val="20"/>
                <w:szCs w:val="20"/>
              </w:rPr>
              <w:t>Purpose</w:t>
            </w:r>
          </w:p>
        </w:tc>
      </w:tr>
      <w:tr w:rsidR="00A2334A" w:rsidRPr="001049A6" w14:paraId="10FF754A" w14:textId="77777777" w:rsidTr="00CE4370">
        <w:tc>
          <w:tcPr>
            <w:tcW w:w="3200" w:type="dxa"/>
          </w:tcPr>
          <w:p w14:paraId="26CF182B" w14:textId="77777777" w:rsidR="00A2334A" w:rsidRPr="001049A6" w:rsidRDefault="00EF3A80">
            <w:r w:rsidRPr="001049A6">
              <w:rPr>
                <w:sz w:val="20"/>
                <w:szCs w:val="20"/>
              </w:rPr>
              <w:t>Python 3</w:t>
            </w:r>
          </w:p>
        </w:tc>
        <w:tc>
          <w:tcPr>
            <w:tcW w:w="6438" w:type="dxa"/>
          </w:tcPr>
          <w:p w14:paraId="71DEF239" w14:textId="77777777" w:rsidR="00A2334A" w:rsidRPr="001049A6" w:rsidRDefault="00EF3A80">
            <w:pPr>
              <w:jc w:val="center"/>
            </w:pPr>
            <w:r w:rsidRPr="001049A6">
              <w:rPr>
                <w:sz w:val="20"/>
                <w:szCs w:val="20"/>
              </w:rPr>
              <w:t>Programming language</w:t>
            </w:r>
          </w:p>
        </w:tc>
      </w:tr>
      <w:tr w:rsidR="00A2334A" w:rsidRPr="001049A6" w14:paraId="17091D2B" w14:textId="77777777" w:rsidTr="00CE4370">
        <w:tc>
          <w:tcPr>
            <w:tcW w:w="3200" w:type="dxa"/>
          </w:tcPr>
          <w:p w14:paraId="33433FAC" w14:textId="77777777" w:rsidR="00A2334A" w:rsidRPr="001049A6" w:rsidRDefault="00EF3A80">
            <w:r w:rsidRPr="001049A6">
              <w:rPr>
                <w:sz w:val="20"/>
                <w:szCs w:val="20"/>
              </w:rPr>
              <w:t>pandas</w:t>
            </w:r>
          </w:p>
        </w:tc>
        <w:tc>
          <w:tcPr>
            <w:tcW w:w="6438" w:type="dxa"/>
          </w:tcPr>
          <w:p w14:paraId="35EE6E45" w14:textId="77777777" w:rsidR="00A2334A" w:rsidRPr="001049A6" w:rsidRDefault="00EF3A80">
            <w:pPr>
              <w:jc w:val="center"/>
            </w:pPr>
            <w:r w:rsidRPr="001049A6">
              <w:rPr>
                <w:sz w:val="20"/>
                <w:szCs w:val="20"/>
              </w:rPr>
              <w:t>Loading, cleaning and summarising data</w:t>
            </w:r>
          </w:p>
        </w:tc>
      </w:tr>
      <w:tr w:rsidR="00A2334A" w:rsidRPr="001049A6" w14:paraId="343783C6" w14:textId="77777777" w:rsidTr="00CE4370">
        <w:tc>
          <w:tcPr>
            <w:tcW w:w="3200" w:type="dxa"/>
          </w:tcPr>
          <w:p w14:paraId="53B0B4C4" w14:textId="77777777" w:rsidR="00A2334A" w:rsidRPr="001049A6" w:rsidRDefault="00EF3A80">
            <w:r w:rsidRPr="001049A6">
              <w:rPr>
                <w:sz w:val="20"/>
                <w:szCs w:val="20"/>
              </w:rPr>
              <w:t>matplotlib</w:t>
            </w:r>
          </w:p>
        </w:tc>
        <w:tc>
          <w:tcPr>
            <w:tcW w:w="6438" w:type="dxa"/>
          </w:tcPr>
          <w:p w14:paraId="3D139B3F" w14:textId="77777777" w:rsidR="00A2334A" w:rsidRPr="001049A6" w:rsidRDefault="00EF3A80">
            <w:pPr>
              <w:jc w:val="center"/>
            </w:pPr>
            <w:r w:rsidRPr="001049A6">
              <w:rPr>
                <w:sz w:val="20"/>
                <w:szCs w:val="20"/>
              </w:rPr>
              <w:t>Drawing charts</w:t>
            </w:r>
          </w:p>
        </w:tc>
      </w:tr>
      <w:tr w:rsidR="00A2334A" w:rsidRPr="001049A6" w14:paraId="7152C0D2" w14:textId="77777777" w:rsidTr="00CE4370">
        <w:tc>
          <w:tcPr>
            <w:tcW w:w="3200" w:type="dxa"/>
          </w:tcPr>
          <w:p w14:paraId="50C70C22" w14:textId="77777777" w:rsidR="00A2334A" w:rsidRPr="001049A6" w:rsidRDefault="00EF3A80">
            <w:r w:rsidRPr="001049A6">
              <w:rPr>
                <w:sz w:val="20"/>
                <w:szCs w:val="20"/>
              </w:rPr>
              <w:t>Excel / CSV</w:t>
            </w:r>
          </w:p>
        </w:tc>
        <w:tc>
          <w:tcPr>
            <w:tcW w:w="6438" w:type="dxa"/>
          </w:tcPr>
          <w:p w14:paraId="7F295FF2" w14:textId="77777777" w:rsidR="00A2334A" w:rsidRPr="001049A6" w:rsidRDefault="00EF3A80">
            <w:pPr>
              <w:jc w:val="center"/>
            </w:pPr>
            <w:r w:rsidRPr="001049A6">
              <w:rPr>
                <w:sz w:val="20"/>
                <w:szCs w:val="20"/>
              </w:rPr>
              <w:t>Storing and viewing the dataset</w:t>
            </w:r>
          </w:p>
        </w:tc>
      </w:tr>
    </w:tbl>
    <w:p w14:paraId="631E2A8E" w14:textId="77777777" w:rsidR="00A2334A" w:rsidRPr="001049A6" w:rsidRDefault="00EF3A80">
      <w:pPr>
        <w:pStyle w:val="Heading2"/>
        <w:rPr>
          <w:color w:val="auto"/>
        </w:rPr>
      </w:pPr>
      <w:r w:rsidRPr="001049A6">
        <w:rPr>
          <w:color w:val="auto"/>
        </w:rPr>
        <w:t>Methodology</w:t>
      </w:r>
    </w:p>
    <w:p w14:paraId="175387EB" w14:textId="77777777" w:rsidR="00A2334A" w:rsidRPr="001049A6" w:rsidRDefault="00EF3A80">
      <w:pPr>
        <w:spacing w:after="140" w:line="300" w:lineRule="auto"/>
        <w:jc w:val="both"/>
      </w:pPr>
      <w:r w:rsidRPr="001049A6">
        <w:t>The project follows six simple steps. The same steps are written as comments in the Python code.</w:t>
      </w:r>
    </w:p>
    <w:p w14:paraId="7A91FF49" w14:textId="77777777" w:rsidR="00A2334A" w:rsidRPr="001049A6" w:rsidRDefault="00EF3A80">
      <w:pPr>
        <w:pStyle w:val="ListParagraph"/>
        <w:numPr>
          <w:ilvl w:val="0"/>
          <w:numId w:val="2"/>
        </w:numPr>
        <w:spacing w:after="80" w:line="290" w:lineRule="auto"/>
      </w:pPr>
      <w:r w:rsidRPr="001049A6">
        <w:rPr>
          <w:b/>
          <w:bCs/>
        </w:rPr>
        <w:t xml:space="preserve">Step 1 - Load: </w:t>
      </w:r>
      <w:r w:rsidRPr="001049A6">
        <w:t>read retail_sales.csv into a pandas DataFrame.</w:t>
      </w:r>
    </w:p>
    <w:p w14:paraId="4DFB8735" w14:textId="77777777" w:rsidR="00A2334A" w:rsidRPr="001049A6" w:rsidRDefault="00EF3A80">
      <w:pPr>
        <w:pStyle w:val="ListParagraph"/>
        <w:numPr>
          <w:ilvl w:val="0"/>
          <w:numId w:val="2"/>
        </w:numPr>
        <w:spacing w:after="80" w:line="290" w:lineRule="auto"/>
      </w:pPr>
      <w:r w:rsidRPr="001049A6">
        <w:rPr>
          <w:b/>
          <w:bCs/>
        </w:rPr>
        <w:t xml:space="preserve">Step 2 - Clean: </w:t>
      </w:r>
      <w:r w:rsidRPr="001049A6">
        <w:t>remove duplicate rows and fill missing discounts.</w:t>
      </w:r>
    </w:p>
    <w:p w14:paraId="457EE77A" w14:textId="77777777" w:rsidR="00A2334A" w:rsidRPr="001049A6" w:rsidRDefault="00EF3A80">
      <w:pPr>
        <w:pStyle w:val="ListParagraph"/>
        <w:numPr>
          <w:ilvl w:val="0"/>
          <w:numId w:val="2"/>
        </w:numPr>
        <w:spacing w:after="80" w:line="290" w:lineRule="auto"/>
      </w:pPr>
      <w:r w:rsidRPr="001049A6">
        <w:rPr>
          <w:b/>
          <w:bCs/>
        </w:rPr>
        <w:t xml:space="preserve">Step 3 - KPIs: </w:t>
      </w:r>
      <w:r w:rsidRPr="001049A6">
        <w:t>calculate total sales, total profit, profit margin and orders.</w:t>
      </w:r>
    </w:p>
    <w:p w14:paraId="30830A63" w14:textId="77777777" w:rsidR="00A2334A" w:rsidRPr="001049A6" w:rsidRDefault="00EF3A80">
      <w:pPr>
        <w:pStyle w:val="ListParagraph"/>
        <w:numPr>
          <w:ilvl w:val="0"/>
          <w:numId w:val="2"/>
        </w:numPr>
        <w:spacing w:after="80" w:line="290" w:lineRule="auto"/>
      </w:pPr>
      <w:r w:rsidRPr="001049A6">
        <w:rPr>
          <w:b/>
          <w:bCs/>
        </w:rPr>
        <w:t xml:space="preserve">Step 4 - Analyse: </w:t>
      </w:r>
      <w:r w:rsidRPr="001049A6">
        <w:t>group data by region, category, sub-category, discount and customer.</w:t>
      </w:r>
    </w:p>
    <w:p w14:paraId="2E32545A" w14:textId="77777777" w:rsidR="00A2334A" w:rsidRPr="001049A6" w:rsidRDefault="00EF3A80">
      <w:pPr>
        <w:pStyle w:val="ListParagraph"/>
        <w:numPr>
          <w:ilvl w:val="0"/>
          <w:numId w:val="2"/>
        </w:numPr>
        <w:spacing w:after="80" w:line="290" w:lineRule="auto"/>
      </w:pPr>
      <w:r w:rsidRPr="001049A6">
        <w:rPr>
          <w:b/>
          <w:bCs/>
        </w:rPr>
        <w:t xml:space="preserve">Step 5 - Visualise: </w:t>
      </w:r>
      <w:r w:rsidRPr="001049A6">
        <w:t>draw six charts and save them as images.</w:t>
      </w:r>
    </w:p>
    <w:p w14:paraId="5BDAD91C" w14:textId="77777777" w:rsidR="00A2334A" w:rsidRPr="001049A6" w:rsidRDefault="00EF3A80">
      <w:pPr>
        <w:pStyle w:val="ListParagraph"/>
        <w:numPr>
          <w:ilvl w:val="0"/>
          <w:numId w:val="2"/>
        </w:numPr>
        <w:spacing w:after="80" w:line="290" w:lineRule="auto"/>
      </w:pPr>
      <w:r w:rsidRPr="001049A6">
        <w:rPr>
          <w:b/>
          <w:bCs/>
        </w:rPr>
        <w:t xml:space="preserve">Step 6 - Findings: </w:t>
      </w:r>
      <w:r w:rsidRPr="001049A6">
        <w:t>print the main insights.</w:t>
      </w:r>
    </w:p>
    <w:p w14:paraId="75C7EDE5" w14:textId="77777777" w:rsidR="00A2334A" w:rsidRPr="001049A6" w:rsidRDefault="00EF3A80">
      <w:pPr>
        <w:spacing w:before="140" w:after="140"/>
        <w:jc w:val="both"/>
      </w:pPr>
      <w:r w:rsidRPr="001049A6">
        <w:rPr>
          <w:b/>
          <w:bCs/>
        </w:rPr>
        <w:t>Profit Margin %</w:t>
      </w:r>
      <w:r w:rsidRPr="001049A6">
        <w:t xml:space="preserve"> is calculated as (Profit / Sales) x 100. It shows how many rupees of profit the business keeps from every Rs 100 of sales.</w:t>
      </w:r>
    </w:p>
    <w:p w14:paraId="686F9492" w14:textId="046012E1" w:rsidR="00A2334A" w:rsidRPr="001049A6" w:rsidRDefault="00EF3A80" w:rsidP="00F86054">
      <w:pPr>
        <w:pStyle w:val="Heading1"/>
        <w:rPr>
          <w:color w:val="auto"/>
        </w:rPr>
      </w:pPr>
      <w:r w:rsidRPr="001049A6">
        <w:rPr>
          <w:color w:val="auto"/>
        </w:rPr>
        <w:t>5. Data Cleaning</w:t>
      </w:r>
    </w:p>
    <w:p w14:paraId="1BA39B47" w14:textId="77777777" w:rsidR="00A2334A" w:rsidRPr="001049A6" w:rsidRDefault="00EF3A80">
      <w:pPr>
        <w:spacing w:after="140" w:line="300" w:lineRule="auto"/>
        <w:jc w:val="both"/>
      </w:pPr>
      <w:r w:rsidRPr="001049A6">
        <w:t>Real business data is rarely perfect, so it was checked before analysis. Two problems were found and fixed.</w:t>
      </w:r>
    </w:p>
    <w:tbl>
      <w:tblPr>
        <w:tblStyle w:val="TableGrid"/>
        <w:tblW w:w="9638" w:type="dxa"/>
        <w:tblLook w:val="0000" w:firstRow="0" w:lastRow="0" w:firstColumn="0" w:lastColumn="0" w:noHBand="0" w:noVBand="0"/>
      </w:tblPr>
      <w:tblGrid>
        <w:gridCol w:w="3300"/>
        <w:gridCol w:w="1500"/>
        <w:gridCol w:w="4838"/>
      </w:tblGrid>
      <w:tr w:rsidR="00A2334A" w:rsidRPr="001049A6" w14:paraId="2D9A443D" w14:textId="77777777" w:rsidTr="00CE4370">
        <w:tc>
          <w:tcPr>
            <w:tcW w:w="3300" w:type="dxa"/>
          </w:tcPr>
          <w:p w14:paraId="6E88BE65" w14:textId="77777777" w:rsidR="00A2334A" w:rsidRPr="001049A6" w:rsidRDefault="00EF3A80">
            <w:r w:rsidRPr="001049A6">
              <w:rPr>
                <w:b/>
                <w:bCs/>
                <w:sz w:val="20"/>
                <w:szCs w:val="20"/>
              </w:rPr>
              <w:t>Issue</w:t>
            </w:r>
          </w:p>
        </w:tc>
        <w:tc>
          <w:tcPr>
            <w:tcW w:w="1500" w:type="dxa"/>
          </w:tcPr>
          <w:p w14:paraId="0EFD0D19" w14:textId="77777777" w:rsidR="00A2334A" w:rsidRPr="001049A6" w:rsidRDefault="00EF3A80">
            <w:pPr>
              <w:jc w:val="center"/>
            </w:pPr>
            <w:r w:rsidRPr="001049A6">
              <w:rPr>
                <w:b/>
                <w:bCs/>
                <w:sz w:val="20"/>
                <w:szCs w:val="20"/>
              </w:rPr>
              <w:t>Found</w:t>
            </w:r>
          </w:p>
        </w:tc>
        <w:tc>
          <w:tcPr>
            <w:tcW w:w="4838" w:type="dxa"/>
          </w:tcPr>
          <w:p w14:paraId="1CEC3AD8" w14:textId="77777777" w:rsidR="00A2334A" w:rsidRPr="001049A6" w:rsidRDefault="00EF3A80">
            <w:pPr>
              <w:jc w:val="center"/>
            </w:pPr>
            <w:r w:rsidRPr="001049A6">
              <w:rPr>
                <w:b/>
                <w:bCs/>
                <w:sz w:val="20"/>
                <w:szCs w:val="20"/>
              </w:rPr>
              <w:t>Action Taken</w:t>
            </w:r>
          </w:p>
        </w:tc>
      </w:tr>
      <w:tr w:rsidR="00A2334A" w:rsidRPr="001049A6" w14:paraId="2FAC9D4E" w14:textId="77777777" w:rsidTr="00CE4370">
        <w:tc>
          <w:tcPr>
            <w:tcW w:w="3300" w:type="dxa"/>
          </w:tcPr>
          <w:p w14:paraId="1238B4D9" w14:textId="77777777" w:rsidR="00A2334A" w:rsidRPr="001049A6" w:rsidRDefault="00EF3A80">
            <w:r w:rsidRPr="001049A6">
              <w:rPr>
                <w:sz w:val="20"/>
                <w:szCs w:val="20"/>
              </w:rPr>
              <w:t>Duplicate rows</w:t>
            </w:r>
          </w:p>
        </w:tc>
        <w:tc>
          <w:tcPr>
            <w:tcW w:w="1500" w:type="dxa"/>
          </w:tcPr>
          <w:p w14:paraId="247EB6C2" w14:textId="77777777" w:rsidR="00A2334A" w:rsidRPr="001049A6" w:rsidRDefault="00EF3A80">
            <w:pPr>
              <w:jc w:val="center"/>
            </w:pPr>
            <w:r w:rsidRPr="001049A6">
              <w:rPr>
                <w:sz w:val="20"/>
                <w:szCs w:val="20"/>
              </w:rPr>
              <w:t>15</w:t>
            </w:r>
          </w:p>
        </w:tc>
        <w:tc>
          <w:tcPr>
            <w:tcW w:w="4838" w:type="dxa"/>
          </w:tcPr>
          <w:p w14:paraId="2C3606B8" w14:textId="77777777" w:rsidR="00A2334A" w:rsidRPr="001049A6" w:rsidRDefault="00EF3A80">
            <w:pPr>
              <w:jc w:val="center"/>
            </w:pPr>
            <w:r w:rsidRPr="001049A6">
              <w:rPr>
                <w:sz w:val="20"/>
                <w:szCs w:val="20"/>
              </w:rPr>
              <w:t>Removed using drop_duplicates()</w:t>
            </w:r>
          </w:p>
        </w:tc>
      </w:tr>
      <w:tr w:rsidR="00A2334A" w:rsidRPr="001049A6" w14:paraId="7BD8727B" w14:textId="77777777" w:rsidTr="00CE4370">
        <w:tc>
          <w:tcPr>
            <w:tcW w:w="3300" w:type="dxa"/>
          </w:tcPr>
          <w:p w14:paraId="0C1B98B9" w14:textId="77777777" w:rsidR="00A2334A" w:rsidRPr="001049A6" w:rsidRDefault="00EF3A80">
            <w:r w:rsidRPr="001049A6">
              <w:rPr>
                <w:sz w:val="20"/>
                <w:szCs w:val="20"/>
              </w:rPr>
              <w:t>Missing Discount values</w:t>
            </w:r>
          </w:p>
        </w:tc>
        <w:tc>
          <w:tcPr>
            <w:tcW w:w="1500" w:type="dxa"/>
          </w:tcPr>
          <w:p w14:paraId="19BEAD74" w14:textId="77777777" w:rsidR="00A2334A" w:rsidRPr="001049A6" w:rsidRDefault="00EF3A80">
            <w:pPr>
              <w:jc w:val="center"/>
            </w:pPr>
            <w:r w:rsidRPr="001049A6">
              <w:rPr>
                <w:sz w:val="20"/>
                <w:szCs w:val="20"/>
              </w:rPr>
              <w:t>20</w:t>
            </w:r>
          </w:p>
        </w:tc>
        <w:tc>
          <w:tcPr>
            <w:tcW w:w="4838" w:type="dxa"/>
          </w:tcPr>
          <w:p w14:paraId="4310F01D" w14:textId="77777777" w:rsidR="00A2334A" w:rsidRPr="001049A6" w:rsidRDefault="00EF3A80">
            <w:pPr>
              <w:jc w:val="center"/>
            </w:pPr>
            <w:r w:rsidRPr="001049A6">
              <w:rPr>
                <w:sz w:val="20"/>
                <w:szCs w:val="20"/>
              </w:rPr>
              <w:t>Filled with 0 (no discount given)</w:t>
            </w:r>
          </w:p>
        </w:tc>
      </w:tr>
      <w:tr w:rsidR="00A2334A" w:rsidRPr="001049A6" w14:paraId="46EC894C" w14:textId="77777777" w:rsidTr="00CE4370">
        <w:tc>
          <w:tcPr>
            <w:tcW w:w="3300" w:type="dxa"/>
          </w:tcPr>
          <w:p w14:paraId="39ACD2BE" w14:textId="77777777" w:rsidR="00A2334A" w:rsidRPr="001049A6" w:rsidRDefault="00EF3A80">
            <w:r w:rsidRPr="001049A6">
              <w:rPr>
                <w:sz w:val="20"/>
                <w:szCs w:val="20"/>
              </w:rPr>
              <w:t>Rows before cleaning</w:t>
            </w:r>
          </w:p>
        </w:tc>
        <w:tc>
          <w:tcPr>
            <w:tcW w:w="1500" w:type="dxa"/>
          </w:tcPr>
          <w:p w14:paraId="361D98D1" w14:textId="77777777" w:rsidR="00A2334A" w:rsidRPr="001049A6" w:rsidRDefault="00EF3A80">
            <w:pPr>
              <w:jc w:val="center"/>
            </w:pPr>
            <w:r w:rsidRPr="001049A6">
              <w:rPr>
                <w:sz w:val="20"/>
                <w:szCs w:val="20"/>
              </w:rPr>
              <w:t>1,515</w:t>
            </w:r>
          </w:p>
        </w:tc>
        <w:tc>
          <w:tcPr>
            <w:tcW w:w="4838" w:type="dxa"/>
          </w:tcPr>
          <w:p w14:paraId="287C62F1" w14:textId="77777777" w:rsidR="00A2334A" w:rsidRPr="001049A6" w:rsidRDefault="00EF3A80">
            <w:pPr>
              <w:jc w:val="center"/>
            </w:pPr>
            <w:r w:rsidRPr="001049A6">
              <w:rPr>
                <w:sz w:val="20"/>
                <w:szCs w:val="20"/>
              </w:rPr>
              <w:t>-</w:t>
            </w:r>
          </w:p>
        </w:tc>
      </w:tr>
      <w:tr w:rsidR="00A2334A" w:rsidRPr="001049A6" w14:paraId="289E415C" w14:textId="77777777" w:rsidTr="00CE4370">
        <w:tc>
          <w:tcPr>
            <w:tcW w:w="3300" w:type="dxa"/>
          </w:tcPr>
          <w:p w14:paraId="7B5C08F7" w14:textId="77777777" w:rsidR="00A2334A" w:rsidRPr="001049A6" w:rsidRDefault="00EF3A80">
            <w:r w:rsidRPr="001049A6">
              <w:rPr>
                <w:sz w:val="20"/>
                <w:szCs w:val="20"/>
              </w:rPr>
              <w:t>Rows after cleaning</w:t>
            </w:r>
          </w:p>
        </w:tc>
        <w:tc>
          <w:tcPr>
            <w:tcW w:w="1500" w:type="dxa"/>
          </w:tcPr>
          <w:p w14:paraId="14D0DC33" w14:textId="77777777" w:rsidR="00A2334A" w:rsidRPr="001049A6" w:rsidRDefault="00EF3A80">
            <w:pPr>
              <w:jc w:val="center"/>
            </w:pPr>
            <w:r w:rsidRPr="001049A6">
              <w:rPr>
                <w:sz w:val="20"/>
                <w:szCs w:val="20"/>
              </w:rPr>
              <w:t>1,500</w:t>
            </w:r>
          </w:p>
        </w:tc>
        <w:tc>
          <w:tcPr>
            <w:tcW w:w="4838" w:type="dxa"/>
          </w:tcPr>
          <w:p w14:paraId="2B9C5CBB" w14:textId="77777777" w:rsidR="00A2334A" w:rsidRPr="001049A6" w:rsidRDefault="00EF3A80">
            <w:pPr>
              <w:jc w:val="center"/>
            </w:pPr>
            <w:r w:rsidRPr="001049A6">
              <w:rPr>
                <w:sz w:val="20"/>
                <w:szCs w:val="20"/>
              </w:rPr>
              <w:t>Used for all analysis</w:t>
            </w:r>
          </w:p>
        </w:tc>
      </w:tr>
    </w:tbl>
    <w:p w14:paraId="1E8DBA89" w14:textId="77777777" w:rsidR="00A2334A" w:rsidRPr="001049A6" w:rsidRDefault="00EF3A80">
      <w:pPr>
        <w:spacing w:after="140" w:line="300" w:lineRule="auto"/>
        <w:jc w:val="both"/>
      </w:pPr>
      <w:r w:rsidRPr="001049A6">
        <w:t>No other column had missing values. After cleaning, every order appears exactly once, so the totals are not inflated by repeated rows.</w:t>
      </w:r>
    </w:p>
    <w:p w14:paraId="3E39DA49" w14:textId="77777777" w:rsidR="00A2334A" w:rsidRPr="001049A6" w:rsidRDefault="00EF3A80">
      <w:pPr>
        <w:pStyle w:val="Heading1"/>
        <w:rPr>
          <w:color w:val="auto"/>
        </w:rPr>
      </w:pPr>
      <w:r w:rsidRPr="001049A6">
        <w:rPr>
          <w:color w:val="auto"/>
        </w:rPr>
        <w:t>6. Key Performance Indicators (KPIs)</w:t>
      </w:r>
    </w:p>
    <w:p w14:paraId="4C77E50E" w14:textId="77777777" w:rsidR="00A2334A" w:rsidRPr="001049A6" w:rsidRDefault="00EF3A80">
      <w:pPr>
        <w:spacing w:after="140" w:line="300" w:lineRule="auto"/>
        <w:jc w:val="both"/>
      </w:pPr>
      <w:r w:rsidRPr="001049A6">
        <w:t>KPIs are the headline numbers of the business.</w:t>
      </w:r>
    </w:p>
    <w:tbl>
      <w:tblPr>
        <w:tblStyle w:val="TableGrid"/>
        <w:tblW w:w="8800" w:type="dxa"/>
        <w:tblLook w:val="0000" w:firstRow="0" w:lastRow="0" w:firstColumn="0" w:lastColumn="0" w:noHBand="0" w:noVBand="0"/>
      </w:tblPr>
      <w:tblGrid>
        <w:gridCol w:w="4800"/>
        <w:gridCol w:w="4000"/>
      </w:tblGrid>
      <w:tr w:rsidR="00A2334A" w:rsidRPr="001049A6" w14:paraId="5FCB9A56" w14:textId="77777777" w:rsidTr="00CE4370">
        <w:tc>
          <w:tcPr>
            <w:tcW w:w="4800" w:type="dxa"/>
          </w:tcPr>
          <w:p w14:paraId="2E9B2F51" w14:textId="77777777" w:rsidR="00A2334A" w:rsidRPr="001049A6" w:rsidRDefault="00EF3A80">
            <w:r w:rsidRPr="001049A6">
              <w:rPr>
                <w:b/>
                <w:bCs/>
                <w:sz w:val="20"/>
                <w:szCs w:val="20"/>
              </w:rPr>
              <w:t>KPI</w:t>
            </w:r>
          </w:p>
        </w:tc>
        <w:tc>
          <w:tcPr>
            <w:tcW w:w="4000" w:type="dxa"/>
          </w:tcPr>
          <w:p w14:paraId="1272F91D" w14:textId="77777777" w:rsidR="00A2334A" w:rsidRPr="001049A6" w:rsidRDefault="00EF3A80">
            <w:pPr>
              <w:jc w:val="center"/>
            </w:pPr>
            <w:r w:rsidRPr="001049A6">
              <w:rPr>
                <w:b/>
                <w:bCs/>
                <w:sz w:val="20"/>
                <w:szCs w:val="20"/>
              </w:rPr>
              <w:t>Value</w:t>
            </w:r>
          </w:p>
        </w:tc>
      </w:tr>
      <w:tr w:rsidR="00A2334A" w:rsidRPr="001049A6" w14:paraId="062BFD33" w14:textId="77777777" w:rsidTr="00CE4370">
        <w:tc>
          <w:tcPr>
            <w:tcW w:w="4800" w:type="dxa"/>
          </w:tcPr>
          <w:p w14:paraId="20ECB60D" w14:textId="77777777" w:rsidR="00A2334A" w:rsidRPr="001049A6" w:rsidRDefault="00EF3A80">
            <w:r w:rsidRPr="001049A6">
              <w:rPr>
                <w:sz w:val="20"/>
                <w:szCs w:val="20"/>
              </w:rPr>
              <w:t>Total Sales</w:t>
            </w:r>
          </w:p>
        </w:tc>
        <w:tc>
          <w:tcPr>
            <w:tcW w:w="4000" w:type="dxa"/>
          </w:tcPr>
          <w:p w14:paraId="3410DE46" w14:textId="77777777" w:rsidR="00A2334A" w:rsidRPr="001049A6" w:rsidRDefault="00EF3A80">
            <w:pPr>
              <w:jc w:val="center"/>
            </w:pPr>
            <w:r w:rsidRPr="001049A6">
              <w:rPr>
                <w:sz w:val="20"/>
                <w:szCs w:val="20"/>
              </w:rPr>
              <w:t>Rs 341.2 Lakh</w:t>
            </w:r>
          </w:p>
        </w:tc>
      </w:tr>
      <w:tr w:rsidR="00A2334A" w:rsidRPr="001049A6" w14:paraId="4B79C5BF" w14:textId="77777777" w:rsidTr="00CE4370">
        <w:tc>
          <w:tcPr>
            <w:tcW w:w="4800" w:type="dxa"/>
          </w:tcPr>
          <w:p w14:paraId="609D31DE" w14:textId="77777777" w:rsidR="00A2334A" w:rsidRPr="001049A6" w:rsidRDefault="00EF3A80">
            <w:r w:rsidRPr="001049A6">
              <w:rPr>
                <w:sz w:val="20"/>
                <w:szCs w:val="20"/>
              </w:rPr>
              <w:t>Total Profit</w:t>
            </w:r>
          </w:p>
        </w:tc>
        <w:tc>
          <w:tcPr>
            <w:tcW w:w="4000" w:type="dxa"/>
          </w:tcPr>
          <w:p w14:paraId="098EEF2A" w14:textId="77777777" w:rsidR="00A2334A" w:rsidRPr="001049A6" w:rsidRDefault="00EF3A80">
            <w:pPr>
              <w:jc w:val="center"/>
            </w:pPr>
            <w:r w:rsidRPr="001049A6">
              <w:rPr>
                <w:sz w:val="20"/>
                <w:szCs w:val="20"/>
              </w:rPr>
              <w:t>Rs 46.8 Lakh</w:t>
            </w:r>
          </w:p>
        </w:tc>
      </w:tr>
      <w:tr w:rsidR="00A2334A" w:rsidRPr="001049A6" w14:paraId="19AB13D5" w14:textId="77777777" w:rsidTr="00CE4370">
        <w:tc>
          <w:tcPr>
            <w:tcW w:w="4800" w:type="dxa"/>
          </w:tcPr>
          <w:p w14:paraId="19A3FFAA" w14:textId="77777777" w:rsidR="00A2334A" w:rsidRPr="001049A6" w:rsidRDefault="00EF3A80">
            <w:r w:rsidRPr="001049A6">
              <w:rPr>
                <w:sz w:val="20"/>
                <w:szCs w:val="20"/>
              </w:rPr>
              <w:t>Profit Margin</w:t>
            </w:r>
          </w:p>
        </w:tc>
        <w:tc>
          <w:tcPr>
            <w:tcW w:w="4000" w:type="dxa"/>
          </w:tcPr>
          <w:p w14:paraId="4393D6FA" w14:textId="77777777" w:rsidR="00A2334A" w:rsidRPr="001049A6" w:rsidRDefault="00EF3A80">
            <w:pPr>
              <w:jc w:val="center"/>
            </w:pPr>
            <w:r w:rsidRPr="001049A6">
              <w:rPr>
                <w:sz w:val="20"/>
                <w:szCs w:val="20"/>
              </w:rPr>
              <w:t>13.7%</w:t>
            </w:r>
          </w:p>
        </w:tc>
      </w:tr>
      <w:tr w:rsidR="00A2334A" w:rsidRPr="001049A6" w14:paraId="5ED52AE4" w14:textId="77777777" w:rsidTr="00CE4370">
        <w:tc>
          <w:tcPr>
            <w:tcW w:w="4800" w:type="dxa"/>
          </w:tcPr>
          <w:p w14:paraId="53249224" w14:textId="77777777" w:rsidR="00A2334A" w:rsidRPr="001049A6" w:rsidRDefault="00EF3A80">
            <w:r w:rsidRPr="001049A6">
              <w:rPr>
                <w:sz w:val="20"/>
                <w:szCs w:val="20"/>
              </w:rPr>
              <w:t>Total Orders</w:t>
            </w:r>
          </w:p>
        </w:tc>
        <w:tc>
          <w:tcPr>
            <w:tcW w:w="4000" w:type="dxa"/>
          </w:tcPr>
          <w:p w14:paraId="3D075F06" w14:textId="77777777" w:rsidR="00A2334A" w:rsidRPr="001049A6" w:rsidRDefault="00EF3A80">
            <w:pPr>
              <w:jc w:val="center"/>
            </w:pPr>
            <w:r w:rsidRPr="001049A6">
              <w:rPr>
                <w:sz w:val="20"/>
                <w:szCs w:val="20"/>
              </w:rPr>
              <w:t>1,500</w:t>
            </w:r>
          </w:p>
        </w:tc>
      </w:tr>
      <w:tr w:rsidR="00A2334A" w:rsidRPr="001049A6" w14:paraId="1FD59169" w14:textId="77777777" w:rsidTr="00CE4370">
        <w:tc>
          <w:tcPr>
            <w:tcW w:w="4800" w:type="dxa"/>
          </w:tcPr>
          <w:p w14:paraId="32DB5222" w14:textId="77777777" w:rsidR="00A2334A" w:rsidRPr="001049A6" w:rsidRDefault="00EF3A80">
            <w:r w:rsidRPr="001049A6">
              <w:rPr>
                <w:sz w:val="20"/>
                <w:szCs w:val="20"/>
              </w:rPr>
              <w:t>Average Order Value</w:t>
            </w:r>
          </w:p>
        </w:tc>
        <w:tc>
          <w:tcPr>
            <w:tcW w:w="4000" w:type="dxa"/>
          </w:tcPr>
          <w:p w14:paraId="22EAAC02" w14:textId="77777777" w:rsidR="00A2334A" w:rsidRPr="001049A6" w:rsidRDefault="00EF3A80">
            <w:pPr>
              <w:jc w:val="center"/>
            </w:pPr>
            <w:r w:rsidRPr="001049A6">
              <w:rPr>
                <w:sz w:val="20"/>
                <w:szCs w:val="20"/>
              </w:rPr>
              <w:t>Rs 22,745</w:t>
            </w:r>
          </w:p>
        </w:tc>
      </w:tr>
      <w:tr w:rsidR="00A2334A" w:rsidRPr="001049A6" w14:paraId="3299F200" w14:textId="77777777" w:rsidTr="00CE4370">
        <w:tc>
          <w:tcPr>
            <w:tcW w:w="4800" w:type="dxa"/>
          </w:tcPr>
          <w:p w14:paraId="5F3823F6" w14:textId="77777777" w:rsidR="00A2334A" w:rsidRPr="001049A6" w:rsidRDefault="00EF3A80">
            <w:r w:rsidRPr="001049A6">
              <w:rPr>
                <w:sz w:val="20"/>
                <w:szCs w:val="20"/>
              </w:rPr>
              <w:t>Unique Customers</w:t>
            </w:r>
          </w:p>
        </w:tc>
        <w:tc>
          <w:tcPr>
            <w:tcW w:w="4000" w:type="dxa"/>
          </w:tcPr>
          <w:p w14:paraId="07C884C3" w14:textId="77777777" w:rsidR="00A2334A" w:rsidRPr="001049A6" w:rsidRDefault="00EF3A80">
            <w:pPr>
              <w:jc w:val="center"/>
            </w:pPr>
            <w:r w:rsidRPr="001049A6">
              <w:rPr>
                <w:sz w:val="20"/>
                <w:szCs w:val="20"/>
              </w:rPr>
              <w:t>245</w:t>
            </w:r>
          </w:p>
        </w:tc>
      </w:tr>
      <w:tr w:rsidR="00A2334A" w:rsidRPr="001049A6" w14:paraId="438AD509" w14:textId="77777777" w:rsidTr="00CE4370">
        <w:tc>
          <w:tcPr>
            <w:tcW w:w="4800" w:type="dxa"/>
          </w:tcPr>
          <w:p w14:paraId="56E5B693" w14:textId="77777777" w:rsidR="00A2334A" w:rsidRPr="001049A6" w:rsidRDefault="00EF3A80">
            <w:r w:rsidRPr="001049A6">
              <w:rPr>
                <w:sz w:val="20"/>
                <w:szCs w:val="20"/>
              </w:rPr>
              <w:t>Sales in 2024</w:t>
            </w:r>
          </w:p>
        </w:tc>
        <w:tc>
          <w:tcPr>
            <w:tcW w:w="4000" w:type="dxa"/>
          </w:tcPr>
          <w:p w14:paraId="459A17AB" w14:textId="77777777" w:rsidR="00A2334A" w:rsidRPr="001049A6" w:rsidRDefault="00EF3A80">
            <w:pPr>
              <w:jc w:val="center"/>
            </w:pPr>
            <w:r w:rsidRPr="001049A6">
              <w:rPr>
                <w:sz w:val="20"/>
                <w:szCs w:val="20"/>
              </w:rPr>
              <w:t>Rs 170.1 Lakh</w:t>
            </w:r>
          </w:p>
        </w:tc>
      </w:tr>
      <w:tr w:rsidR="00A2334A" w:rsidRPr="001049A6" w14:paraId="3051E49C" w14:textId="77777777" w:rsidTr="00CE4370">
        <w:tc>
          <w:tcPr>
            <w:tcW w:w="4800" w:type="dxa"/>
          </w:tcPr>
          <w:p w14:paraId="401B92E9" w14:textId="77777777" w:rsidR="00A2334A" w:rsidRPr="001049A6" w:rsidRDefault="00EF3A80">
            <w:r w:rsidRPr="001049A6">
              <w:rPr>
                <w:sz w:val="20"/>
                <w:szCs w:val="20"/>
              </w:rPr>
              <w:t>Sales in 2025</w:t>
            </w:r>
          </w:p>
        </w:tc>
        <w:tc>
          <w:tcPr>
            <w:tcW w:w="4000" w:type="dxa"/>
          </w:tcPr>
          <w:p w14:paraId="7CDFC9E9" w14:textId="77777777" w:rsidR="00A2334A" w:rsidRPr="001049A6" w:rsidRDefault="00EF3A80">
            <w:pPr>
              <w:jc w:val="center"/>
            </w:pPr>
            <w:r w:rsidRPr="001049A6">
              <w:rPr>
                <w:sz w:val="20"/>
                <w:szCs w:val="20"/>
              </w:rPr>
              <w:t>Rs 171.1 Lakh</w:t>
            </w:r>
          </w:p>
        </w:tc>
      </w:tr>
    </w:tbl>
    <w:p w14:paraId="50BBFCFA" w14:textId="77777777" w:rsidR="00A2334A" w:rsidRPr="001049A6" w:rsidRDefault="00A2334A">
      <w:pPr>
        <w:spacing w:after="160"/>
      </w:pPr>
    </w:p>
    <w:p w14:paraId="56E4E786" w14:textId="77777777" w:rsidR="00A2334A" w:rsidRPr="001049A6" w:rsidRDefault="00EF3A80">
      <w:pPr>
        <w:spacing w:after="140" w:line="300" w:lineRule="auto"/>
        <w:jc w:val="both"/>
      </w:pPr>
      <w:r w:rsidRPr="001049A6">
        <w:t>Sales were almost flat between 2024 (Rs 170.1 Lakh) and 2025 (Rs 171.1 Lakh), a growth of under 1%. Profit slightly declined from Rs 23.8 Lakh to Rs 23.0 Lakh, so the business is not growing.</w:t>
      </w:r>
    </w:p>
    <w:p w14:paraId="6B678CB6" w14:textId="5ED5F556" w:rsidR="00A2334A" w:rsidRPr="001049A6" w:rsidRDefault="00EF3A80" w:rsidP="00F86054">
      <w:pPr>
        <w:pStyle w:val="Heading1"/>
        <w:rPr>
          <w:color w:val="auto"/>
        </w:rPr>
      </w:pPr>
      <w:r w:rsidRPr="001049A6">
        <w:rPr>
          <w:color w:val="auto"/>
        </w:rPr>
        <w:lastRenderedPageBreak/>
        <w:t>7. Regional Analysis</w:t>
      </w:r>
    </w:p>
    <w:p w14:paraId="7E8E004C" w14:textId="77777777" w:rsidR="00A2334A" w:rsidRPr="001049A6" w:rsidRDefault="00EF3A80">
      <w:pPr>
        <w:spacing w:before="60" w:after="60"/>
        <w:jc w:val="center"/>
      </w:pPr>
      <w:r w:rsidRPr="001049A6">
        <w:rPr>
          <w:noProof/>
        </w:rPr>
        <w:drawing>
          <wp:inline distT="0" distB="0" distL="0" distR="0" wp14:anchorId="73B374CE" wp14:editId="46950643">
            <wp:extent cx="4676775" cy="2628900"/>
            <wp:effectExtent l="0" t="0" r="0" b="0"/>
            <wp:docPr id="1" name="2_sales_profit_by_region.png" descr="Chart 1: Sales and Profit by Region (Rs Lakh)" title="Chart 1: Sales and Profit by Region (Rs La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76775" cy="2628900"/>
                    </a:xfrm>
                    <a:prstGeom prst="rect">
                      <a:avLst/>
                    </a:prstGeom>
                  </pic:spPr>
                </pic:pic>
              </a:graphicData>
            </a:graphic>
          </wp:inline>
        </w:drawing>
      </w:r>
    </w:p>
    <w:p w14:paraId="28AE7040" w14:textId="77777777" w:rsidR="00A2334A" w:rsidRPr="001049A6" w:rsidRDefault="00EF3A80">
      <w:pPr>
        <w:spacing w:after="200"/>
        <w:jc w:val="center"/>
      </w:pPr>
      <w:r w:rsidRPr="001049A6">
        <w:rPr>
          <w:i/>
          <w:iCs/>
          <w:sz w:val="18"/>
          <w:szCs w:val="18"/>
        </w:rPr>
        <w:t>Chart 1: Sales and Profit by Region (Rs Lakh)</w:t>
      </w:r>
    </w:p>
    <w:tbl>
      <w:tblPr>
        <w:tblStyle w:val="TableGrid"/>
        <w:tblW w:w="9000" w:type="dxa"/>
        <w:tblLook w:val="0000" w:firstRow="0" w:lastRow="0" w:firstColumn="0" w:lastColumn="0" w:noHBand="0" w:noVBand="0"/>
      </w:tblPr>
      <w:tblGrid>
        <w:gridCol w:w="2400"/>
        <w:gridCol w:w="2400"/>
        <w:gridCol w:w="2400"/>
        <w:gridCol w:w="1800"/>
      </w:tblGrid>
      <w:tr w:rsidR="00A2334A" w:rsidRPr="001049A6" w14:paraId="386B568E" w14:textId="77777777" w:rsidTr="00CE4370">
        <w:tc>
          <w:tcPr>
            <w:tcW w:w="2400" w:type="dxa"/>
          </w:tcPr>
          <w:p w14:paraId="47151ED7" w14:textId="77777777" w:rsidR="00A2334A" w:rsidRPr="001049A6" w:rsidRDefault="00EF3A80">
            <w:r w:rsidRPr="001049A6">
              <w:rPr>
                <w:b/>
                <w:bCs/>
                <w:sz w:val="20"/>
                <w:szCs w:val="20"/>
              </w:rPr>
              <w:t>Region</w:t>
            </w:r>
          </w:p>
        </w:tc>
        <w:tc>
          <w:tcPr>
            <w:tcW w:w="2400" w:type="dxa"/>
          </w:tcPr>
          <w:p w14:paraId="104D04E9" w14:textId="77777777" w:rsidR="00A2334A" w:rsidRPr="001049A6" w:rsidRDefault="00EF3A80">
            <w:pPr>
              <w:jc w:val="center"/>
            </w:pPr>
            <w:r w:rsidRPr="001049A6">
              <w:rPr>
                <w:b/>
                <w:bCs/>
                <w:sz w:val="20"/>
                <w:szCs w:val="20"/>
              </w:rPr>
              <w:t>Sales (Rs Lakh)</w:t>
            </w:r>
          </w:p>
        </w:tc>
        <w:tc>
          <w:tcPr>
            <w:tcW w:w="2400" w:type="dxa"/>
          </w:tcPr>
          <w:p w14:paraId="75C21A36" w14:textId="77777777" w:rsidR="00A2334A" w:rsidRPr="001049A6" w:rsidRDefault="00EF3A80">
            <w:pPr>
              <w:jc w:val="center"/>
            </w:pPr>
            <w:r w:rsidRPr="001049A6">
              <w:rPr>
                <w:b/>
                <w:bCs/>
                <w:sz w:val="20"/>
                <w:szCs w:val="20"/>
              </w:rPr>
              <w:t>Profit (Rs Lakh)</w:t>
            </w:r>
          </w:p>
        </w:tc>
        <w:tc>
          <w:tcPr>
            <w:tcW w:w="1800" w:type="dxa"/>
          </w:tcPr>
          <w:p w14:paraId="327472F8" w14:textId="77777777" w:rsidR="00A2334A" w:rsidRPr="001049A6" w:rsidRDefault="00EF3A80">
            <w:pPr>
              <w:jc w:val="center"/>
            </w:pPr>
            <w:r w:rsidRPr="001049A6">
              <w:rPr>
                <w:b/>
                <w:bCs/>
                <w:sz w:val="20"/>
                <w:szCs w:val="20"/>
              </w:rPr>
              <w:t>Margin %</w:t>
            </w:r>
          </w:p>
        </w:tc>
      </w:tr>
      <w:tr w:rsidR="00A2334A" w:rsidRPr="001049A6" w14:paraId="285CB475" w14:textId="77777777" w:rsidTr="00CE4370">
        <w:tc>
          <w:tcPr>
            <w:tcW w:w="2400" w:type="dxa"/>
          </w:tcPr>
          <w:p w14:paraId="08E463D9" w14:textId="77777777" w:rsidR="00A2334A" w:rsidRPr="001049A6" w:rsidRDefault="00EF3A80">
            <w:r w:rsidRPr="001049A6">
              <w:rPr>
                <w:sz w:val="20"/>
                <w:szCs w:val="20"/>
              </w:rPr>
              <w:t>West</w:t>
            </w:r>
          </w:p>
        </w:tc>
        <w:tc>
          <w:tcPr>
            <w:tcW w:w="2400" w:type="dxa"/>
          </w:tcPr>
          <w:p w14:paraId="3CD742A4" w14:textId="77777777" w:rsidR="00A2334A" w:rsidRPr="001049A6" w:rsidRDefault="00EF3A80">
            <w:pPr>
              <w:jc w:val="center"/>
            </w:pPr>
            <w:r w:rsidRPr="001049A6">
              <w:rPr>
                <w:sz w:val="20"/>
                <w:szCs w:val="20"/>
              </w:rPr>
              <w:t>112.1</w:t>
            </w:r>
          </w:p>
        </w:tc>
        <w:tc>
          <w:tcPr>
            <w:tcW w:w="2400" w:type="dxa"/>
          </w:tcPr>
          <w:p w14:paraId="29245A02" w14:textId="77777777" w:rsidR="00A2334A" w:rsidRPr="001049A6" w:rsidRDefault="00EF3A80">
            <w:pPr>
              <w:jc w:val="center"/>
            </w:pPr>
            <w:r w:rsidRPr="001049A6">
              <w:rPr>
                <w:sz w:val="20"/>
                <w:szCs w:val="20"/>
              </w:rPr>
              <w:t>14.9</w:t>
            </w:r>
          </w:p>
        </w:tc>
        <w:tc>
          <w:tcPr>
            <w:tcW w:w="1800" w:type="dxa"/>
          </w:tcPr>
          <w:p w14:paraId="729DBCB1" w14:textId="77777777" w:rsidR="00A2334A" w:rsidRPr="001049A6" w:rsidRDefault="00EF3A80">
            <w:pPr>
              <w:jc w:val="center"/>
            </w:pPr>
            <w:r w:rsidRPr="001049A6">
              <w:rPr>
                <w:sz w:val="20"/>
                <w:szCs w:val="20"/>
              </w:rPr>
              <w:t>13.3</w:t>
            </w:r>
          </w:p>
        </w:tc>
      </w:tr>
      <w:tr w:rsidR="00A2334A" w:rsidRPr="001049A6" w14:paraId="5FA273AF" w14:textId="77777777" w:rsidTr="00CE4370">
        <w:tc>
          <w:tcPr>
            <w:tcW w:w="2400" w:type="dxa"/>
          </w:tcPr>
          <w:p w14:paraId="0783C48C" w14:textId="77777777" w:rsidR="00A2334A" w:rsidRPr="001049A6" w:rsidRDefault="00EF3A80">
            <w:r w:rsidRPr="001049A6">
              <w:rPr>
                <w:sz w:val="20"/>
                <w:szCs w:val="20"/>
              </w:rPr>
              <w:t>South</w:t>
            </w:r>
          </w:p>
        </w:tc>
        <w:tc>
          <w:tcPr>
            <w:tcW w:w="2400" w:type="dxa"/>
          </w:tcPr>
          <w:p w14:paraId="6517F2BE" w14:textId="77777777" w:rsidR="00A2334A" w:rsidRPr="001049A6" w:rsidRDefault="00EF3A80">
            <w:pPr>
              <w:jc w:val="center"/>
            </w:pPr>
            <w:r w:rsidRPr="001049A6">
              <w:rPr>
                <w:sz w:val="20"/>
                <w:szCs w:val="20"/>
              </w:rPr>
              <w:t>78.7</w:t>
            </w:r>
          </w:p>
        </w:tc>
        <w:tc>
          <w:tcPr>
            <w:tcW w:w="2400" w:type="dxa"/>
          </w:tcPr>
          <w:p w14:paraId="62C85297" w14:textId="77777777" w:rsidR="00A2334A" w:rsidRPr="001049A6" w:rsidRDefault="00EF3A80">
            <w:pPr>
              <w:jc w:val="center"/>
            </w:pPr>
            <w:r w:rsidRPr="001049A6">
              <w:rPr>
                <w:sz w:val="20"/>
                <w:szCs w:val="20"/>
              </w:rPr>
              <w:t>12.3</w:t>
            </w:r>
          </w:p>
        </w:tc>
        <w:tc>
          <w:tcPr>
            <w:tcW w:w="1800" w:type="dxa"/>
          </w:tcPr>
          <w:p w14:paraId="3A155674" w14:textId="77777777" w:rsidR="00A2334A" w:rsidRPr="001049A6" w:rsidRDefault="00EF3A80">
            <w:pPr>
              <w:jc w:val="center"/>
            </w:pPr>
            <w:r w:rsidRPr="001049A6">
              <w:rPr>
                <w:sz w:val="20"/>
                <w:szCs w:val="20"/>
              </w:rPr>
              <w:t>15.6</w:t>
            </w:r>
          </w:p>
        </w:tc>
      </w:tr>
      <w:tr w:rsidR="00A2334A" w:rsidRPr="001049A6" w14:paraId="08ADAC21" w14:textId="77777777" w:rsidTr="00CE4370">
        <w:tc>
          <w:tcPr>
            <w:tcW w:w="2400" w:type="dxa"/>
          </w:tcPr>
          <w:p w14:paraId="763CEEB7" w14:textId="77777777" w:rsidR="00A2334A" w:rsidRPr="001049A6" w:rsidRDefault="00EF3A80">
            <w:r w:rsidRPr="001049A6">
              <w:rPr>
                <w:sz w:val="20"/>
                <w:szCs w:val="20"/>
              </w:rPr>
              <w:t>East</w:t>
            </w:r>
          </w:p>
        </w:tc>
        <w:tc>
          <w:tcPr>
            <w:tcW w:w="2400" w:type="dxa"/>
          </w:tcPr>
          <w:p w14:paraId="1A9EE323" w14:textId="77777777" w:rsidR="00A2334A" w:rsidRPr="001049A6" w:rsidRDefault="00EF3A80">
            <w:pPr>
              <w:jc w:val="center"/>
            </w:pPr>
            <w:r w:rsidRPr="001049A6">
              <w:rPr>
                <w:sz w:val="20"/>
                <w:szCs w:val="20"/>
              </w:rPr>
              <w:t>78.6</w:t>
            </w:r>
          </w:p>
        </w:tc>
        <w:tc>
          <w:tcPr>
            <w:tcW w:w="2400" w:type="dxa"/>
          </w:tcPr>
          <w:p w14:paraId="5C7C648B" w14:textId="77777777" w:rsidR="00A2334A" w:rsidRPr="001049A6" w:rsidRDefault="00EF3A80">
            <w:pPr>
              <w:jc w:val="center"/>
            </w:pPr>
            <w:r w:rsidRPr="001049A6">
              <w:rPr>
                <w:sz w:val="20"/>
                <w:szCs w:val="20"/>
              </w:rPr>
              <w:t>10.2</w:t>
            </w:r>
          </w:p>
        </w:tc>
        <w:tc>
          <w:tcPr>
            <w:tcW w:w="1800" w:type="dxa"/>
          </w:tcPr>
          <w:p w14:paraId="2B2A167E" w14:textId="77777777" w:rsidR="00A2334A" w:rsidRPr="001049A6" w:rsidRDefault="00EF3A80">
            <w:pPr>
              <w:jc w:val="center"/>
            </w:pPr>
            <w:r w:rsidRPr="001049A6">
              <w:rPr>
                <w:sz w:val="20"/>
                <w:szCs w:val="20"/>
              </w:rPr>
              <w:t>13.0</w:t>
            </w:r>
          </w:p>
        </w:tc>
      </w:tr>
      <w:tr w:rsidR="00A2334A" w:rsidRPr="001049A6" w14:paraId="184F0C32" w14:textId="77777777" w:rsidTr="00CE4370">
        <w:tc>
          <w:tcPr>
            <w:tcW w:w="2400" w:type="dxa"/>
          </w:tcPr>
          <w:p w14:paraId="09B124FD" w14:textId="77777777" w:rsidR="00A2334A" w:rsidRPr="001049A6" w:rsidRDefault="00EF3A80">
            <w:r w:rsidRPr="001049A6">
              <w:rPr>
                <w:sz w:val="20"/>
                <w:szCs w:val="20"/>
              </w:rPr>
              <w:t>North</w:t>
            </w:r>
          </w:p>
        </w:tc>
        <w:tc>
          <w:tcPr>
            <w:tcW w:w="2400" w:type="dxa"/>
          </w:tcPr>
          <w:p w14:paraId="6BE4BDD2" w14:textId="77777777" w:rsidR="00A2334A" w:rsidRPr="001049A6" w:rsidRDefault="00EF3A80">
            <w:pPr>
              <w:jc w:val="center"/>
            </w:pPr>
            <w:r w:rsidRPr="001049A6">
              <w:rPr>
                <w:sz w:val="20"/>
                <w:szCs w:val="20"/>
              </w:rPr>
              <w:t>71.8</w:t>
            </w:r>
          </w:p>
        </w:tc>
        <w:tc>
          <w:tcPr>
            <w:tcW w:w="2400" w:type="dxa"/>
          </w:tcPr>
          <w:p w14:paraId="41531F2B" w14:textId="77777777" w:rsidR="00A2334A" w:rsidRPr="001049A6" w:rsidRDefault="00EF3A80">
            <w:pPr>
              <w:jc w:val="center"/>
            </w:pPr>
            <w:r w:rsidRPr="001049A6">
              <w:rPr>
                <w:sz w:val="20"/>
                <w:szCs w:val="20"/>
              </w:rPr>
              <w:t>9.4</w:t>
            </w:r>
          </w:p>
        </w:tc>
        <w:tc>
          <w:tcPr>
            <w:tcW w:w="1800" w:type="dxa"/>
          </w:tcPr>
          <w:p w14:paraId="2CDF9475" w14:textId="77777777" w:rsidR="00A2334A" w:rsidRPr="001049A6" w:rsidRDefault="00EF3A80">
            <w:pPr>
              <w:jc w:val="center"/>
            </w:pPr>
            <w:r w:rsidRPr="001049A6">
              <w:rPr>
                <w:sz w:val="20"/>
                <w:szCs w:val="20"/>
              </w:rPr>
              <w:t>13.2</w:t>
            </w:r>
          </w:p>
        </w:tc>
      </w:tr>
    </w:tbl>
    <w:p w14:paraId="2B939CC7" w14:textId="77777777" w:rsidR="00A2334A" w:rsidRPr="001049A6" w:rsidRDefault="00A2334A">
      <w:pPr>
        <w:spacing w:after="160"/>
      </w:pPr>
    </w:p>
    <w:p w14:paraId="58F24420" w14:textId="77777777" w:rsidR="00A2334A" w:rsidRPr="001049A6" w:rsidRDefault="00EF3A80">
      <w:pPr>
        <w:spacing w:after="140" w:line="300" w:lineRule="auto"/>
        <w:jc w:val="both"/>
      </w:pPr>
      <w:r w:rsidRPr="001049A6">
        <w:rPr>
          <w:b/>
          <w:bCs/>
        </w:rPr>
        <w:t xml:space="preserve">Interpretation: </w:t>
      </w:r>
      <w:r w:rsidRPr="001049A6">
        <w:t>The West region is the largest and brings about one-third of total sales. The South region sells about the same as the East but has the best margin (15.6%), so it is the most efficient region. East has the lowest margin (13.0%).</w:t>
      </w:r>
    </w:p>
    <w:p w14:paraId="612C648D" w14:textId="77777777" w:rsidR="00A2334A" w:rsidRPr="001049A6" w:rsidRDefault="00EF3A80">
      <w:r w:rsidRPr="001049A6">
        <w:br w:type="page"/>
      </w:r>
    </w:p>
    <w:p w14:paraId="7F1A68C2" w14:textId="77777777" w:rsidR="00A2334A" w:rsidRPr="001049A6" w:rsidRDefault="00EF3A80">
      <w:pPr>
        <w:pStyle w:val="Heading1"/>
        <w:rPr>
          <w:color w:val="auto"/>
        </w:rPr>
      </w:pPr>
      <w:r w:rsidRPr="001049A6">
        <w:rPr>
          <w:color w:val="auto"/>
        </w:rPr>
        <w:lastRenderedPageBreak/>
        <w:t>8. Category and Sub-Category Analysis</w:t>
      </w:r>
    </w:p>
    <w:p w14:paraId="3331DE20" w14:textId="77777777" w:rsidR="00A2334A" w:rsidRPr="001049A6" w:rsidRDefault="00EF3A80">
      <w:pPr>
        <w:spacing w:before="60" w:after="60"/>
        <w:jc w:val="center"/>
      </w:pPr>
      <w:r w:rsidRPr="001049A6">
        <w:rPr>
          <w:noProof/>
        </w:rPr>
        <w:drawing>
          <wp:inline distT="0" distB="0" distL="0" distR="0" wp14:anchorId="5E1E02E4" wp14:editId="4061DAC4">
            <wp:extent cx="2876550" cy="2876550"/>
            <wp:effectExtent l="0" t="0" r="0" b="0"/>
            <wp:docPr id="9095830" name="5_sales_share_by_category.png" descr="Chart 2: Share of Sales by Category" title="Chart 2: Share of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76550" cy="2876550"/>
                    </a:xfrm>
                    <a:prstGeom prst="rect">
                      <a:avLst/>
                    </a:prstGeom>
                  </pic:spPr>
                </pic:pic>
              </a:graphicData>
            </a:graphic>
          </wp:inline>
        </w:drawing>
      </w:r>
    </w:p>
    <w:p w14:paraId="1B235103" w14:textId="77777777" w:rsidR="00A2334A" w:rsidRPr="001049A6" w:rsidRDefault="00EF3A80">
      <w:pPr>
        <w:spacing w:after="200"/>
        <w:jc w:val="center"/>
      </w:pPr>
      <w:r w:rsidRPr="001049A6">
        <w:rPr>
          <w:i/>
          <w:iCs/>
          <w:sz w:val="18"/>
          <w:szCs w:val="18"/>
        </w:rPr>
        <w:t>Chart 2: Share of Sales by Category</w:t>
      </w:r>
    </w:p>
    <w:tbl>
      <w:tblPr>
        <w:tblStyle w:val="TableGrid"/>
        <w:tblW w:w="9000" w:type="dxa"/>
        <w:tblLook w:val="0000" w:firstRow="0" w:lastRow="0" w:firstColumn="0" w:lastColumn="0" w:noHBand="0" w:noVBand="0"/>
      </w:tblPr>
      <w:tblGrid>
        <w:gridCol w:w="2400"/>
        <w:gridCol w:w="2400"/>
        <w:gridCol w:w="2400"/>
        <w:gridCol w:w="1800"/>
      </w:tblGrid>
      <w:tr w:rsidR="00A2334A" w:rsidRPr="001049A6" w14:paraId="57E58D40" w14:textId="77777777" w:rsidTr="00CE4370">
        <w:tc>
          <w:tcPr>
            <w:tcW w:w="2400" w:type="dxa"/>
          </w:tcPr>
          <w:p w14:paraId="34E79C55" w14:textId="77777777" w:rsidR="00A2334A" w:rsidRPr="001049A6" w:rsidRDefault="00EF3A80">
            <w:r w:rsidRPr="001049A6">
              <w:rPr>
                <w:b/>
                <w:bCs/>
                <w:sz w:val="20"/>
                <w:szCs w:val="20"/>
              </w:rPr>
              <w:t>Category</w:t>
            </w:r>
          </w:p>
        </w:tc>
        <w:tc>
          <w:tcPr>
            <w:tcW w:w="2400" w:type="dxa"/>
          </w:tcPr>
          <w:p w14:paraId="34654438" w14:textId="77777777" w:rsidR="00A2334A" w:rsidRPr="001049A6" w:rsidRDefault="00EF3A80">
            <w:pPr>
              <w:jc w:val="center"/>
            </w:pPr>
            <w:r w:rsidRPr="001049A6">
              <w:rPr>
                <w:b/>
                <w:bCs/>
                <w:sz w:val="20"/>
                <w:szCs w:val="20"/>
              </w:rPr>
              <w:t>Sales (Rs Lakh)</w:t>
            </w:r>
          </w:p>
        </w:tc>
        <w:tc>
          <w:tcPr>
            <w:tcW w:w="2400" w:type="dxa"/>
          </w:tcPr>
          <w:p w14:paraId="2BF6DBEE" w14:textId="77777777" w:rsidR="00A2334A" w:rsidRPr="001049A6" w:rsidRDefault="00EF3A80">
            <w:pPr>
              <w:jc w:val="center"/>
            </w:pPr>
            <w:r w:rsidRPr="001049A6">
              <w:rPr>
                <w:b/>
                <w:bCs/>
                <w:sz w:val="20"/>
                <w:szCs w:val="20"/>
              </w:rPr>
              <w:t>Profit (Rs Lakh)</w:t>
            </w:r>
          </w:p>
        </w:tc>
        <w:tc>
          <w:tcPr>
            <w:tcW w:w="1800" w:type="dxa"/>
          </w:tcPr>
          <w:p w14:paraId="38600D28" w14:textId="77777777" w:rsidR="00A2334A" w:rsidRPr="001049A6" w:rsidRDefault="00EF3A80">
            <w:pPr>
              <w:jc w:val="center"/>
            </w:pPr>
            <w:r w:rsidRPr="001049A6">
              <w:rPr>
                <w:b/>
                <w:bCs/>
                <w:sz w:val="20"/>
                <w:szCs w:val="20"/>
              </w:rPr>
              <w:t>Margin %</w:t>
            </w:r>
          </w:p>
        </w:tc>
      </w:tr>
      <w:tr w:rsidR="00A2334A" w:rsidRPr="001049A6" w14:paraId="3341CE0C" w14:textId="77777777" w:rsidTr="00CE4370">
        <w:tc>
          <w:tcPr>
            <w:tcW w:w="2400" w:type="dxa"/>
          </w:tcPr>
          <w:p w14:paraId="1C68A24D" w14:textId="77777777" w:rsidR="00A2334A" w:rsidRPr="001049A6" w:rsidRDefault="00EF3A80">
            <w:r w:rsidRPr="001049A6">
              <w:rPr>
                <w:sz w:val="20"/>
                <w:szCs w:val="20"/>
              </w:rPr>
              <w:t>Technology</w:t>
            </w:r>
          </w:p>
        </w:tc>
        <w:tc>
          <w:tcPr>
            <w:tcW w:w="2400" w:type="dxa"/>
          </w:tcPr>
          <w:p w14:paraId="75271379" w14:textId="77777777" w:rsidR="00A2334A" w:rsidRPr="001049A6" w:rsidRDefault="00EF3A80">
            <w:pPr>
              <w:jc w:val="center"/>
            </w:pPr>
            <w:r w:rsidRPr="001049A6">
              <w:rPr>
                <w:sz w:val="20"/>
                <w:szCs w:val="20"/>
              </w:rPr>
              <w:t>219.4</w:t>
            </w:r>
          </w:p>
        </w:tc>
        <w:tc>
          <w:tcPr>
            <w:tcW w:w="2400" w:type="dxa"/>
          </w:tcPr>
          <w:p w14:paraId="77230F4D" w14:textId="77777777" w:rsidR="00A2334A" w:rsidRPr="001049A6" w:rsidRDefault="00EF3A80">
            <w:pPr>
              <w:jc w:val="center"/>
            </w:pPr>
            <w:r w:rsidRPr="001049A6">
              <w:rPr>
                <w:sz w:val="20"/>
                <w:szCs w:val="20"/>
              </w:rPr>
              <w:t>41.2</w:t>
            </w:r>
          </w:p>
        </w:tc>
        <w:tc>
          <w:tcPr>
            <w:tcW w:w="1800" w:type="dxa"/>
          </w:tcPr>
          <w:p w14:paraId="170EF10A" w14:textId="77777777" w:rsidR="00A2334A" w:rsidRPr="001049A6" w:rsidRDefault="00EF3A80">
            <w:pPr>
              <w:jc w:val="center"/>
            </w:pPr>
            <w:r w:rsidRPr="001049A6">
              <w:rPr>
                <w:sz w:val="20"/>
                <w:szCs w:val="20"/>
              </w:rPr>
              <w:t>18.8</w:t>
            </w:r>
          </w:p>
        </w:tc>
      </w:tr>
      <w:tr w:rsidR="00A2334A" w:rsidRPr="001049A6" w14:paraId="51EA656A" w14:textId="77777777" w:rsidTr="00CE4370">
        <w:tc>
          <w:tcPr>
            <w:tcW w:w="2400" w:type="dxa"/>
          </w:tcPr>
          <w:p w14:paraId="7E8A6BC9" w14:textId="77777777" w:rsidR="00A2334A" w:rsidRPr="001049A6" w:rsidRDefault="00EF3A80">
            <w:r w:rsidRPr="001049A6">
              <w:rPr>
                <w:sz w:val="20"/>
                <w:szCs w:val="20"/>
              </w:rPr>
              <w:t>Furniture</w:t>
            </w:r>
          </w:p>
        </w:tc>
        <w:tc>
          <w:tcPr>
            <w:tcW w:w="2400" w:type="dxa"/>
          </w:tcPr>
          <w:p w14:paraId="1F55FE86" w14:textId="77777777" w:rsidR="00A2334A" w:rsidRPr="001049A6" w:rsidRDefault="00EF3A80">
            <w:pPr>
              <w:jc w:val="center"/>
            </w:pPr>
            <w:r w:rsidRPr="001049A6">
              <w:rPr>
                <w:sz w:val="20"/>
                <w:szCs w:val="20"/>
              </w:rPr>
              <w:t>110.7</w:t>
            </w:r>
          </w:p>
        </w:tc>
        <w:tc>
          <w:tcPr>
            <w:tcW w:w="2400" w:type="dxa"/>
          </w:tcPr>
          <w:p w14:paraId="411221F0" w14:textId="77777777" w:rsidR="00A2334A" w:rsidRPr="001049A6" w:rsidRDefault="00EF3A80">
            <w:pPr>
              <w:jc w:val="center"/>
            </w:pPr>
            <w:r w:rsidRPr="001049A6">
              <w:rPr>
                <w:sz w:val="20"/>
                <w:szCs w:val="20"/>
              </w:rPr>
              <w:t>4.1</w:t>
            </w:r>
          </w:p>
        </w:tc>
        <w:tc>
          <w:tcPr>
            <w:tcW w:w="1800" w:type="dxa"/>
          </w:tcPr>
          <w:p w14:paraId="6FACC40F" w14:textId="77777777" w:rsidR="00A2334A" w:rsidRPr="001049A6" w:rsidRDefault="00EF3A80">
            <w:pPr>
              <w:jc w:val="center"/>
            </w:pPr>
            <w:r w:rsidRPr="001049A6">
              <w:rPr>
                <w:sz w:val="20"/>
                <w:szCs w:val="20"/>
              </w:rPr>
              <w:t>3.7</w:t>
            </w:r>
          </w:p>
        </w:tc>
      </w:tr>
      <w:tr w:rsidR="00A2334A" w:rsidRPr="001049A6" w14:paraId="2D97B9A1" w14:textId="77777777" w:rsidTr="00CE4370">
        <w:tc>
          <w:tcPr>
            <w:tcW w:w="2400" w:type="dxa"/>
          </w:tcPr>
          <w:p w14:paraId="284177FD" w14:textId="77777777" w:rsidR="00A2334A" w:rsidRPr="001049A6" w:rsidRDefault="00EF3A80">
            <w:r w:rsidRPr="001049A6">
              <w:rPr>
                <w:sz w:val="20"/>
                <w:szCs w:val="20"/>
              </w:rPr>
              <w:t>Office Supplies</w:t>
            </w:r>
          </w:p>
        </w:tc>
        <w:tc>
          <w:tcPr>
            <w:tcW w:w="2400" w:type="dxa"/>
          </w:tcPr>
          <w:p w14:paraId="72A4EEA3" w14:textId="77777777" w:rsidR="00A2334A" w:rsidRPr="001049A6" w:rsidRDefault="00EF3A80">
            <w:pPr>
              <w:jc w:val="center"/>
            </w:pPr>
            <w:r w:rsidRPr="001049A6">
              <w:rPr>
                <w:sz w:val="20"/>
                <w:szCs w:val="20"/>
              </w:rPr>
              <w:t>11.1</w:t>
            </w:r>
          </w:p>
        </w:tc>
        <w:tc>
          <w:tcPr>
            <w:tcW w:w="2400" w:type="dxa"/>
          </w:tcPr>
          <w:p w14:paraId="3C63D93A" w14:textId="77777777" w:rsidR="00A2334A" w:rsidRPr="001049A6" w:rsidRDefault="00EF3A80">
            <w:pPr>
              <w:jc w:val="center"/>
            </w:pPr>
            <w:r w:rsidRPr="001049A6">
              <w:rPr>
                <w:sz w:val="20"/>
                <w:szCs w:val="20"/>
              </w:rPr>
              <w:t>1.6</w:t>
            </w:r>
          </w:p>
        </w:tc>
        <w:tc>
          <w:tcPr>
            <w:tcW w:w="1800" w:type="dxa"/>
          </w:tcPr>
          <w:p w14:paraId="5D916334" w14:textId="77777777" w:rsidR="00A2334A" w:rsidRPr="001049A6" w:rsidRDefault="00EF3A80">
            <w:pPr>
              <w:jc w:val="center"/>
            </w:pPr>
            <w:r w:rsidRPr="001049A6">
              <w:rPr>
                <w:sz w:val="20"/>
                <w:szCs w:val="20"/>
              </w:rPr>
              <w:t>14.1</w:t>
            </w:r>
          </w:p>
        </w:tc>
      </w:tr>
    </w:tbl>
    <w:p w14:paraId="30B91301" w14:textId="77777777" w:rsidR="00A2334A" w:rsidRPr="001049A6" w:rsidRDefault="00A2334A">
      <w:pPr>
        <w:spacing w:after="160"/>
      </w:pPr>
    </w:p>
    <w:p w14:paraId="471AEC13" w14:textId="77777777" w:rsidR="00A2334A" w:rsidRPr="001049A6" w:rsidRDefault="00EF3A80">
      <w:pPr>
        <w:spacing w:after="140" w:line="300" w:lineRule="auto"/>
        <w:jc w:val="both"/>
      </w:pPr>
      <w:r w:rsidRPr="001049A6">
        <w:t>Technology gives 64.3% of sales and 88% of total profit. Furniture gives 32.4% of sales but only 3.7% margin. Office Supplies has a good margin but very small sales.</w:t>
      </w:r>
    </w:p>
    <w:p w14:paraId="6EDF5F27" w14:textId="77777777" w:rsidR="00A2334A" w:rsidRPr="001049A6" w:rsidRDefault="00EF3A80">
      <w:r w:rsidRPr="001049A6">
        <w:br w:type="page"/>
      </w:r>
    </w:p>
    <w:p w14:paraId="0A525B99" w14:textId="77777777" w:rsidR="00A2334A" w:rsidRPr="001049A6" w:rsidRDefault="00EF3A80">
      <w:pPr>
        <w:pStyle w:val="Heading2"/>
        <w:rPr>
          <w:color w:val="auto"/>
        </w:rPr>
      </w:pPr>
      <w:r w:rsidRPr="001049A6">
        <w:rPr>
          <w:color w:val="auto"/>
        </w:rPr>
        <w:lastRenderedPageBreak/>
        <w:t>Sub-Category Profit</w:t>
      </w:r>
    </w:p>
    <w:p w14:paraId="1490BCF3" w14:textId="77777777" w:rsidR="00A2334A" w:rsidRPr="001049A6" w:rsidRDefault="00EF3A80">
      <w:pPr>
        <w:spacing w:before="60" w:after="60"/>
        <w:jc w:val="center"/>
      </w:pPr>
      <w:r w:rsidRPr="001049A6">
        <w:rPr>
          <w:noProof/>
        </w:rPr>
        <w:drawing>
          <wp:inline distT="0" distB="0" distL="0" distR="0" wp14:anchorId="0512674D" wp14:editId="2E119D23">
            <wp:extent cx="4676775" cy="2924175"/>
            <wp:effectExtent l="0" t="0" r="0" b="0"/>
            <wp:docPr id="1296421040" name="3_profit_by_subcategory.png" descr="Chart 3: Profit by Sub-Category (red = loss)" title="Chart 3: Profit by Sub-Category (red =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76775" cy="2924175"/>
                    </a:xfrm>
                    <a:prstGeom prst="rect">
                      <a:avLst/>
                    </a:prstGeom>
                  </pic:spPr>
                </pic:pic>
              </a:graphicData>
            </a:graphic>
          </wp:inline>
        </w:drawing>
      </w:r>
    </w:p>
    <w:p w14:paraId="0FAD6AE1" w14:textId="77777777" w:rsidR="00A2334A" w:rsidRPr="001049A6" w:rsidRDefault="00EF3A80">
      <w:pPr>
        <w:spacing w:after="200"/>
        <w:jc w:val="center"/>
      </w:pPr>
      <w:r w:rsidRPr="001049A6">
        <w:rPr>
          <w:i/>
          <w:iCs/>
          <w:sz w:val="18"/>
          <w:szCs w:val="18"/>
        </w:rPr>
        <w:t>Chart 3: Profit by Sub-Category (red = loss)</w:t>
      </w:r>
    </w:p>
    <w:p w14:paraId="0AEA00D9" w14:textId="77777777" w:rsidR="00A2334A" w:rsidRPr="001049A6" w:rsidRDefault="00EF3A80">
      <w:pPr>
        <w:spacing w:after="140" w:line="300" w:lineRule="auto"/>
        <w:jc w:val="both"/>
      </w:pPr>
      <w:r w:rsidRPr="001049A6">
        <w:rPr>
          <w:b/>
          <w:bCs/>
        </w:rPr>
        <w:t xml:space="preserve">Interpretation: </w:t>
      </w:r>
      <w:r w:rsidRPr="001049A6">
        <w:t xml:space="preserve">Copiers (Rs 30.5 Lakh profit, 23.3% margin) and Phones are the profit drivers. </w:t>
      </w:r>
      <w:r w:rsidRPr="001049A6">
        <w:rPr>
          <w:b/>
          <w:bCs/>
        </w:rPr>
        <w:t>Tables is the only loss-making sub-category</w:t>
      </w:r>
      <w:r w:rsidRPr="001049A6">
        <w:t>, losing about Rs 16,577 on sales of Rs 48.4 Lakh. Bookcases also have a very low margin of 4.5%. The Tables loss comes from discounts: Tables made a profit only on orders with no discount, and lost money at every discount level from 10% upwards.</w:t>
      </w:r>
    </w:p>
    <w:p w14:paraId="4E2F46C5" w14:textId="77777777" w:rsidR="00A2334A" w:rsidRPr="001049A6" w:rsidRDefault="00EF3A80">
      <w:r w:rsidRPr="001049A6">
        <w:br w:type="page"/>
      </w:r>
    </w:p>
    <w:p w14:paraId="06BAC76A" w14:textId="77777777" w:rsidR="00A2334A" w:rsidRPr="001049A6" w:rsidRDefault="00EF3A80">
      <w:pPr>
        <w:pStyle w:val="Heading1"/>
        <w:rPr>
          <w:color w:val="auto"/>
        </w:rPr>
      </w:pPr>
      <w:r w:rsidRPr="001049A6">
        <w:rPr>
          <w:color w:val="auto"/>
        </w:rPr>
        <w:lastRenderedPageBreak/>
        <w:t>9. Monthly Sales Trend</w:t>
      </w:r>
    </w:p>
    <w:p w14:paraId="4680EACD" w14:textId="77777777" w:rsidR="00A2334A" w:rsidRPr="001049A6" w:rsidRDefault="00EF3A80">
      <w:pPr>
        <w:spacing w:before="60" w:after="60"/>
        <w:jc w:val="center"/>
      </w:pPr>
      <w:r w:rsidRPr="001049A6">
        <w:rPr>
          <w:noProof/>
        </w:rPr>
        <w:drawing>
          <wp:inline distT="0" distB="0" distL="0" distR="0" wp14:anchorId="74C608F9" wp14:editId="6C5340AD">
            <wp:extent cx="5038725" cy="2524125"/>
            <wp:effectExtent l="0" t="0" r="0" b="0"/>
            <wp:docPr id="229268086" name="1_monthly_sales_trend.png" descr="Chart 4: Monthly Sales Trend 2024-2025 (Rs Lakh)" title="Chart 4: Monthly Sales Trend 2024-2025 (Rs La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8725" cy="2524125"/>
                    </a:xfrm>
                    <a:prstGeom prst="rect">
                      <a:avLst/>
                    </a:prstGeom>
                  </pic:spPr>
                </pic:pic>
              </a:graphicData>
            </a:graphic>
          </wp:inline>
        </w:drawing>
      </w:r>
    </w:p>
    <w:p w14:paraId="5ABC8447" w14:textId="77777777" w:rsidR="00A2334A" w:rsidRPr="001049A6" w:rsidRDefault="00EF3A80">
      <w:pPr>
        <w:spacing w:after="200"/>
        <w:jc w:val="center"/>
      </w:pPr>
      <w:r w:rsidRPr="001049A6">
        <w:rPr>
          <w:i/>
          <w:iCs/>
          <w:sz w:val="18"/>
          <w:szCs w:val="18"/>
        </w:rPr>
        <w:t>Chart 4: Monthly Sales Trend 2024-2025 (Rs Lakh)</w:t>
      </w:r>
    </w:p>
    <w:p w14:paraId="0D2B6E6A" w14:textId="77777777" w:rsidR="00A2334A" w:rsidRPr="001049A6" w:rsidRDefault="00EF3A80">
      <w:pPr>
        <w:spacing w:after="140" w:line="300" w:lineRule="auto"/>
        <w:jc w:val="both"/>
      </w:pPr>
      <w:r w:rsidRPr="001049A6">
        <w:rPr>
          <w:b/>
          <w:bCs/>
        </w:rPr>
        <w:t xml:space="preserve">Interpretation: </w:t>
      </w:r>
      <w:r w:rsidRPr="001049A6">
        <w:t>Sales follow a clear seasonal pattern. The three months from October to December are the strongest in both years. December 2024 was the peak month with Rs 24.9 Lakh, and November 2025 was close with Rs 24.6 Lakh. Early-year months such as January and February are weak. This pattern probably reflects festival and year-end buying.</w:t>
      </w:r>
    </w:p>
    <w:p w14:paraId="56378B15" w14:textId="77777777" w:rsidR="00A2334A" w:rsidRPr="001049A6" w:rsidRDefault="00EF3A80">
      <w:pPr>
        <w:spacing w:after="140" w:line="300" w:lineRule="auto"/>
        <w:jc w:val="both"/>
      </w:pPr>
      <w:r w:rsidRPr="001049A6">
        <w:t>The business should keep more stock and staff ready before October, and plan promotions for the slow months.</w:t>
      </w:r>
    </w:p>
    <w:p w14:paraId="3B818B0C" w14:textId="45C04952" w:rsidR="00A2334A" w:rsidRPr="001049A6" w:rsidRDefault="00EF3A80" w:rsidP="005D216A">
      <w:pPr>
        <w:pStyle w:val="Heading1"/>
        <w:rPr>
          <w:color w:val="auto"/>
        </w:rPr>
      </w:pPr>
      <w:r w:rsidRPr="001049A6">
        <w:rPr>
          <w:color w:val="auto"/>
        </w:rPr>
        <w:t>10. Discount Analysis</w:t>
      </w:r>
    </w:p>
    <w:p w14:paraId="73C01516" w14:textId="77777777" w:rsidR="00A2334A" w:rsidRPr="001049A6" w:rsidRDefault="00EF3A80">
      <w:pPr>
        <w:spacing w:before="60" w:after="60"/>
        <w:jc w:val="center"/>
      </w:pPr>
      <w:r w:rsidRPr="001049A6">
        <w:rPr>
          <w:noProof/>
        </w:rPr>
        <w:drawing>
          <wp:inline distT="0" distB="0" distL="0" distR="0" wp14:anchorId="50E50F61" wp14:editId="7E8BD0AE">
            <wp:extent cx="4676775" cy="2628900"/>
            <wp:effectExtent l="0" t="0" r="0" b="0"/>
            <wp:docPr id="1692808398" name="4_margin_vs_discount.png" descr="Chart 5: Profit Margin by Discount Level" title="Chart 5: Profit Margin by Discou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2628900"/>
                    </a:xfrm>
                    <a:prstGeom prst="rect">
                      <a:avLst/>
                    </a:prstGeom>
                  </pic:spPr>
                </pic:pic>
              </a:graphicData>
            </a:graphic>
          </wp:inline>
        </w:drawing>
      </w:r>
    </w:p>
    <w:p w14:paraId="2AF5E302" w14:textId="77777777" w:rsidR="00A2334A" w:rsidRPr="001049A6" w:rsidRDefault="00EF3A80">
      <w:pPr>
        <w:spacing w:after="200"/>
        <w:jc w:val="center"/>
      </w:pPr>
      <w:r w:rsidRPr="001049A6">
        <w:rPr>
          <w:i/>
          <w:iCs/>
          <w:sz w:val="18"/>
          <w:szCs w:val="18"/>
        </w:rPr>
        <w:t>Chart 5: Profit Margin by Discount Level</w:t>
      </w:r>
    </w:p>
    <w:tbl>
      <w:tblPr>
        <w:tblStyle w:val="TableGrid"/>
        <w:tblW w:w="9300" w:type="dxa"/>
        <w:tblLook w:val="0000" w:firstRow="0" w:lastRow="0" w:firstColumn="0" w:lastColumn="0" w:noHBand="0" w:noVBand="0"/>
      </w:tblPr>
      <w:tblGrid>
        <w:gridCol w:w="1700"/>
        <w:gridCol w:w="1700"/>
        <w:gridCol w:w="2000"/>
        <w:gridCol w:w="2200"/>
        <w:gridCol w:w="1700"/>
      </w:tblGrid>
      <w:tr w:rsidR="00A2334A" w:rsidRPr="001049A6" w14:paraId="153069EC" w14:textId="77777777" w:rsidTr="00AD438B">
        <w:tc>
          <w:tcPr>
            <w:tcW w:w="1700" w:type="dxa"/>
          </w:tcPr>
          <w:p w14:paraId="36127A80" w14:textId="77777777" w:rsidR="00A2334A" w:rsidRPr="001049A6" w:rsidRDefault="00EF3A80">
            <w:r w:rsidRPr="001049A6">
              <w:rPr>
                <w:b/>
                <w:bCs/>
                <w:sz w:val="20"/>
                <w:szCs w:val="20"/>
              </w:rPr>
              <w:t>Discount</w:t>
            </w:r>
          </w:p>
        </w:tc>
        <w:tc>
          <w:tcPr>
            <w:tcW w:w="1700" w:type="dxa"/>
          </w:tcPr>
          <w:p w14:paraId="7DF251DE" w14:textId="77777777" w:rsidR="00A2334A" w:rsidRPr="001049A6" w:rsidRDefault="00EF3A80">
            <w:pPr>
              <w:jc w:val="center"/>
            </w:pPr>
            <w:r w:rsidRPr="001049A6">
              <w:rPr>
                <w:b/>
                <w:bCs/>
                <w:sz w:val="20"/>
                <w:szCs w:val="20"/>
              </w:rPr>
              <w:t>Orders</w:t>
            </w:r>
          </w:p>
        </w:tc>
        <w:tc>
          <w:tcPr>
            <w:tcW w:w="2000" w:type="dxa"/>
          </w:tcPr>
          <w:p w14:paraId="543BBBE4" w14:textId="77777777" w:rsidR="00A2334A" w:rsidRPr="001049A6" w:rsidRDefault="00EF3A80">
            <w:pPr>
              <w:jc w:val="center"/>
            </w:pPr>
            <w:r w:rsidRPr="001049A6">
              <w:rPr>
                <w:b/>
                <w:bCs/>
                <w:sz w:val="20"/>
                <w:szCs w:val="20"/>
              </w:rPr>
              <w:t>Sales (Rs Lakh)</w:t>
            </w:r>
          </w:p>
        </w:tc>
        <w:tc>
          <w:tcPr>
            <w:tcW w:w="2200" w:type="dxa"/>
          </w:tcPr>
          <w:p w14:paraId="12A3F89E" w14:textId="77777777" w:rsidR="00A2334A" w:rsidRPr="001049A6" w:rsidRDefault="00EF3A80">
            <w:pPr>
              <w:jc w:val="center"/>
            </w:pPr>
            <w:r w:rsidRPr="001049A6">
              <w:rPr>
                <w:b/>
                <w:bCs/>
                <w:sz w:val="20"/>
                <w:szCs w:val="20"/>
              </w:rPr>
              <w:t>Profit (Rs Lakh)</w:t>
            </w:r>
          </w:p>
        </w:tc>
        <w:tc>
          <w:tcPr>
            <w:tcW w:w="1700" w:type="dxa"/>
          </w:tcPr>
          <w:p w14:paraId="37857042" w14:textId="77777777" w:rsidR="00A2334A" w:rsidRPr="001049A6" w:rsidRDefault="00EF3A80">
            <w:pPr>
              <w:jc w:val="center"/>
            </w:pPr>
            <w:r w:rsidRPr="001049A6">
              <w:rPr>
                <w:b/>
                <w:bCs/>
                <w:sz w:val="20"/>
                <w:szCs w:val="20"/>
              </w:rPr>
              <w:t>Margin %</w:t>
            </w:r>
          </w:p>
        </w:tc>
      </w:tr>
      <w:tr w:rsidR="00A2334A" w:rsidRPr="001049A6" w14:paraId="3371D9D4" w14:textId="77777777" w:rsidTr="00AD438B">
        <w:tc>
          <w:tcPr>
            <w:tcW w:w="1700" w:type="dxa"/>
          </w:tcPr>
          <w:p w14:paraId="7D5C4352" w14:textId="77777777" w:rsidR="00A2334A" w:rsidRPr="001049A6" w:rsidRDefault="00EF3A80">
            <w:r w:rsidRPr="001049A6">
              <w:rPr>
                <w:sz w:val="20"/>
                <w:szCs w:val="20"/>
              </w:rPr>
              <w:t>0%</w:t>
            </w:r>
          </w:p>
        </w:tc>
        <w:tc>
          <w:tcPr>
            <w:tcW w:w="1700" w:type="dxa"/>
          </w:tcPr>
          <w:p w14:paraId="578F90A8" w14:textId="77777777" w:rsidR="00A2334A" w:rsidRPr="001049A6" w:rsidRDefault="00EF3A80">
            <w:pPr>
              <w:jc w:val="center"/>
            </w:pPr>
            <w:r w:rsidRPr="001049A6">
              <w:rPr>
                <w:sz w:val="20"/>
                <w:szCs w:val="20"/>
              </w:rPr>
              <w:t>667</w:t>
            </w:r>
          </w:p>
        </w:tc>
        <w:tc>
          <w:tcPr>
            <w:tcW w:w="2000" w:type="dxa"/>
          </w:tcPr>
          <w:p w14:paraId="39AD5E37" w14:textId="77777777" w:rsidR="00A2334A" w:rsidRPr="001049A6" w:rsidRDefault="00EF3A80">
            <w:pPr>
              <w:jc w:val="center"/>
            </w:pPr>
            <w:r w:rsidRPr="001049A6">
              <w:rPr>
                <w:sz w:val="20"/>
                <w:szCs w:val="20"/>
              </w:rPr>
              <w:t>162.1</w:t>
            </w:r>
          </w:p>
        </w:tc>
        <w:tc>
          <w:tcPr>
            <w:tcW w:w="2200" w:type="dxa"/>
          </w:tcPr>
          <w:p w14:paraId="4B042E02" w14:textId="77777777" w:rsidR="00A2334A" w:rsidRPr="001049A6" w:rsidRDefault="00EF3A80">
            <w:pPr>
              <w:jc w:val="center"/>
            </w:pPr>
            <w:r w:rsidRPr="001049A6">
              <w:rPr>
                <w:sz w:val="20"/>
                <w:szCs w:val="20"/>
              </w:rPr>
              <w:t>32.3</w:t>
            </w:r>
          </w:p>
        </w:tc>
        <w:tc>
          <w:tcPr>
            <w:tcW w:w="1700" w:type="dxa"/>
          </w:tcPr>
          <w:p w14:paraId="7A65EE3F" w14:textId="77777777" w:rsidR="00A2334A" w:rsidRPr="001049A6" w:rsidRDefault="00EF3A80">
            <w:pPr>
              <w:jc w:val="center"/>
            </w:pPr>
            <w:r w:rsidRPr="001049A6">
              <w:rPr>
                <w:sz w:val="20"/>
                <w:szCs w:val="20"/>
              </w:rPr>
              <w:t>19.9</w:t>
            </w:r>
          </w:p>
        </w:tc>
      </w:tr>
      <w:tr w:rsidR="00A2334A" w:rsidRPr="001049A6" w14:paraId="06653DCE" w14:textId="77777777" w:rsidTr="00AD438B">
        <w:tc>
          <w:tcPr>
            <w:tcW w:w="1700" w:type="dxa"/>
          </w:tcPr>
          <w:p w14:paraId="31BE6612" w14:textId="77777777" w:rsidR="00A2334A" w:rsidRPr="001049A6" w:rsidRDefault="00EF3A80">
            <w:r w:rsidRPr="001049A6">
              <w:rPr>
                <w:sz w:val="20"/>
                <w:szCs w:val="20"/>
              </w:rPr>
              <w:t>10%</w:t>
            </w:r>
          </w:p>
        </w:tc>
        <w:tc>
          <w:tcPr>
            <w:tcW w:w="1700" w:type="dxa"/>
          </w:tcPr>
          <w:p w14:paraId="705E8206" w14:textId="77777777" w:rsidR="00A2334A" w:rsidRPr="001049A6" w:rsidRDefault="00EF3A80">
            <w:pPr>
              <w:jc w:val="center"/>
            </w:pPr>
            <w:r w:rsidRPr="001049A6">
              <w:rPr>
                <w:sz w:val="20"/>
                <w:szCs w:val="20"/>
              </w:rPr>
              <w:t>303</w:t>
            </w:r>
          </w:p>
        </w:tc>
        <w:tc>
          <w:tcPr>
            <w:tcW w:w="2000" w:type="dxa"/>
          </w:tcPr>
          <w:p w14:paraId="74AF16F0" w14:textId="77777777" w:rsidR="00A2334A" w:rsidRPr="001049A6" w:rsidRDefault="00EF3A80">
            <w:pPr>
              <w:jc w:val="center"/>
            </w:pPr>
            <w:r w:rsidRPr="001049A6">
              <w:rPr>
                <w:sz w:val="20"/>
                <w:szCs w:val="20"/>
              </w:rPr>
              <w:t>74.1</w:t>
            </w:r>
          </w:p>
        </w:tc>
        <w:tc>
          <w:tcPr>
            <w:tcW w:w="2200" w:type="dxa"/>
          </w:tcPr>
          <w:p w14:paraId="7C0FF1A4" w14:textId="77777777" w:rsidR="00A2334A" w:rsidRPr="001049A6" w:rsidRDefault="00EF3A80">
            <w:pPr>
              <w:jc w:val="center"/>
            </w:pPr>
            <w:r w:rsidRPr="001049A6">
              <w:rPr>
                <w:sz w:val="20"/>
                <w:szCs w:val="20"/>
              </w:rPr>
              <w:t>10.9</w:t>
            </w:r>
          </w:p>
        </w:tc>
        <w:tc>
          <w:tcPr>
            <w:tcW w:w="1700" w:type="dxa"/>
          </w:tcPr>
          <w:p w14:paraId="0AB6158B" w14:textId="77777777" w:rsidR="00A2334A" w:rsidRPr="001049A6" w:rsidRDefault="00EF3A80">
            <w:pPr>
              <w:jc w:val="center"/>
            </w:pPr>
            <w:r w:rsidRPr="001049A6">
              <w:rPr>
                <w:sz w:val="20"/>
                <w:szCs w:val="20"/>
              </w:rPr>
              <w:t>14.7</w:t>
            </w:r>
          </w:p>
        </w:tc>
      </w:tr>
      <w:tr w:rsidR="00A2334A" w:rsidRPr="001049A6" w14:paraId="5E3053B4" w14:textId="77777777" w:rsidTr="00AD438B">
        <w:tc>
          <w:tcPr>
            <w:tcW w:w="1700" w:type="dxa"/>
          </w:tcPr>
          <w:p w14:paraId="7500C62C" w14:textId="77777777" w:rsidR="00A2334A" w:rsidRPr="001049A6" w:rsidRDefault="00EF3A80">
            <w:r w:rsidRPr="001049A6">
              <w:rPr>
                <w:sz w:val="20"/>
                <w:szCs w:val="20"/>
              </w:rPr>
              <w:t>20%</w:t>
            </w:r>
          </w:p>
        </w:tc>
        <w:tc>
          <w:tcPr>
            <w:tcW w:w="1700" w:type="dxa"/>
          </w:tcPr>
          <w:p w14:paraId="39BF8AFC" w14:textId="77777777" w:rsidR="00A2334A" w:rsidRPr="001049A6" w:rsidRDefault="00EF3A80">
            <w:pPr>
              <w:jc w:val="center"/>
            </w:pPr>
            <w:r w:rsidRPr="001049A6">
              <w:rPr>
                <w:sz w:val="20"/>
                <w:szCs w:val="20"/>
              </w:rPr>
              <w:t>235</w:t>
            </w:r>
          </w:p>
        </w:tc>
        <w:tc>
          <w:tcPr>
            <w:tcW w:w="2000" w:type="dxa"/>
          </w:tcPr>
          <w:p w14:paraId="0443A8E9" w14:textId="77777777" w:rsidR="00A2334A" w:rsidRPr="001049A6" w:rsidRDefault="00EF3A80">
            <w:pPr>
              <w:jc w:val="center"/>
            </w:pPr>
            <w:r w:rsidRPr="001049A6">
              <w:rPr>
                <w:sz w:val="20"/>
                <w:szCs w:val="20"/>
              </w:rPr>
              <w:t>48.3</w:t>
            </w:r>
          </w:p>
        </w:tc>
        <w:tc>
          <w:tcPr>
            <w:tcW w:w="2200" w:type="dxa"/>
          </w:tcPr>
          <w:p w14:paraId="32B3B170" w14:textId="77777777" w:rsidR="00A2334A" w:rsidRPr="001049A6" w:rsidRDefault="00EF3A80">
            <w:pPr>
              <w:jc w:val="center"/>
            </w:pPr>
            <w:r w:rsidRPr="001049A6">
              <w:rPr>
                <w:sz w:val="20"/>
                <w:szCs w:val="20"/>
              </w:rPr>
              <w:t>3.7</w:t>
            </w:r>
          </w:p>
        </w:tc>
        <w:tc>
          <w:tcPr>
            <w:tcW w:w="1700" w:type="dxa"/>
          </w:tcPr>
          <w:p w14:paraId="32AAD168" w14:textId="77777777" w:rsidR="00A2334A" w:rsidRPr="001049A6" w:rsidRDefault="00EF3A80">
            <w:pPr>
              <w:jc w:val="center"/>
            </w:pPr>
            <w:r w:rsidRPr="001049A6">
              <w:rPr>
                <w:sz w:val="20"/>
                <w:szCs w:val="20"/>
              </w:rPr>
              <w:t>7.7</w:t>
            </w:r>
          </w:p>
        </w:tc>
      </w:tr>
      <w:tr w:rsidR="00A2334A" w:rsidRPr="001049A6" w14:paraId="3AA1FBB0" w14:textId="77777777" w:rsidTr="00AD438B">
        <w:tc>
          <w:tcPr>
            <w:tcW w:w="1700" w:type="dxa"/>
          </w:tcPr>
          <w:p w14:paraId="7F0800D2" w14:textId="77777777" w:rsidR="00A2334A" w:rsidRPr="001049A6" w:rsidRDefault="00EF3A80">
            <w:r w:rsidRPr="001049A6">
              <w:rPr>
                <w:sz w:val="20"/>
                <w:szCs w:val="20"/>
              </w:rPr>
              <w:t>30%</w:t>
            </w:r>
          </w:p>
        </w:tc>
        <w:tc>
          <w:tcPr>
            <w:tcW w:w="1700" w:type="dxa"/>
          </w:tcPr>
          <w:p w14:paraId="71146FB9" w14:textId="77777777" w:rsidR="00A2334A" w:rsidRPr="001049A6" w:rsidRDefault="00EF3A80">
            <w:pPr>
              <w:jc w:val="center"/>
            </w:pPr>
            <w:r w:rsidRPr="001049A6">
              <w:rPr>
                <w:sz w:val="20"/>
                <w:szCs w:val="20"/>
              </w:rPr>
              <w:t>184</w:t>
            </w:r>
          </w:p>
        </w:tc>
        <w:tc>
          <w:tcPr>
            <w:tcW w:w="2000" w:type="dxa"/>
          </w:tcPr>
          <w:p w14:paraId="380EFABA" w14:textId="77777777" w:rsidR="00A2334A" w:rsidRPr="001049A6" w:rsidRDefault="00EF3A80">
            <w:pPr>
              <w:jc w:val="center"/>
            </w:pPr>
            <w:r w:rsidRPr="001049A6">
              <w:rPr>
                <w:sz w:val="20"/>
                <w:szCs w:val="20"/>
              </w:rPr>
              <w:t>36.1</w:t>
            </w:r>
          </w:p>
        </w:tc>
        <w:tc>
          <w:tcPr>
            <w:tcW w:w="2200" w:type="dxa"/>
          </w:tcPr>
          <w:p w14:paraId="31B5886A" w14:textId="77777777" w:rsidR="00A2334A" w:rsidRPr="001049A6" w:rsidRDefault="00EF3A80">
            <w:pPr>
              <w:jc w:val="center"/>
            </w:pPr>
            <w:r w:rsidRPr="001049A6">
              <w:rPr>
                <w:sz w:val="20"/>
                <w:szCs w:val="20"/>
              </w:rPr>
              <w:t>0.5</w:t>
            </w:r>
          </w:p>
        </w:tc>
        <w:tc>
          <w:tcPr>
            <w:tcW w:w="1700" w:type="dxa"/>
          </w:tcPr>
          <w:p w14:paraId="1C3F11FE" w14:textId="77777777" w:rsidR="00A2334A" w:rsidRPr="001049A6" w:rsidRDefault="00EF3A80">
            <w:pPr>
              <w:jc w:val="center"/>
            </w:pPr>
            <w:r w:rsidRPr="001049A6">
              <w:rPr>
                <w:sz w:val="20"/>
                <w:szCs w:val="20"/>
              </w:rPr>
              <w:t>1.3</w:t>
            </w:r>
          </w:p>
        </w:tc>
      </w:tr>
      <w:tr w:rsidR="00A2334A" w:rsidRPr="001049A6" w14:paraId="422171C0" w14:textId="77777777" w:rsidTr="00AD438B">
        <w:tc>
          <w:tcPr>
            <w:tcW w:w="1700" w:type="dxa"/>
          </w:tcPr>
          <w:p w14:paraId="7341748A" w14:textId="77777777" w:rsidR="00A2334A" w:rsidRPr="001049A6" w:rsidRDefault="00EF3A80">
            <w:r w:rsidRPr="001049A6">
              <w:rPr>
                <w:sz w:val="20"/>
                <w:szCs w:val="20"/>
              </w:rPr>
              <w:t>40%</w:t>
            </w:r>
          </w:p>
        </w:tc>
        <w:tc>
          <w:tcPr>
            <w:tcW w:w="1700" w:type="dxa"/>
          </w:tcPr>
          <w:p w14:paraId="3120B7A9" w14:textId="77777777" w:rsidR="00A2334A" w:rsidRPr="001049A6" w:rsidRDefault="00EF3A80">
            <w:pPr>
              <w:jc w:val="center"/>
            </w:pPr>
            <w:r w:rsidRPr="001049A6">
              <w:rPr>
                <w:sz w:val="20"/>
                <w:szCs w:val="20"/>
              </w:rPr>
              <w:t>111</w:t>
            </w:r>
          </w:p>
        </w:tc>
        <w:tc>
          <w:tcPr>
            <w:tcW w:w="2000" w:type="dxa"/>
          </w:tcPr>
          <w:p w14:paraId="4F32AD07" w14:textId="77777777" w:rsidR="00A2334A" w:rsidRPr="001049A6" w:rsidRDefault="00EF3A80">
            <w:pPr>
              <w:jc w:val="center"/>
            </w:pPr>
            <w:r w:rsidRPr="001049A6">
              <w:rPr>
                <w:sz w:val="20"/>
                <w:szCs w:val="20"/>
              </w:rPr>
              <w:t>20.6</w:t>
            </w:r>
          </w:p>
        </w:tc>
        <w:tc>
          <w:tcPr>
            <w:tcW w:w="2200" w:type="dxa"/>
          </w:tcPr>
          <w:p w14:paraId="6624CF31" w14:textId="77777777" w:rsidR="00A2334A" w:rsidRPr="001049A6" w:rsidRDefault="00EF3A80">
            <w:pPr>
              <w:jc w:val="center"/>
            </w:pPr>
            <w:r w:rsidRPr="001049A6">
              <w:rPr>
                <w:sz w:val="20"/>
                <w:szCs w:val="20"/>
              </w:rPr>
              <w:t>-0.5</w:t>
            </w:r>
          </w:p>
        </w:tc>
        <w:tc>
          <w:tcPr>
            <w:tcW w:w="1700" w:type="dxa"/>
          </w:tcPr>
          <w:p w14:paraId="2D2D68FD" w14:textId="77777777" w:rsidR="00A2334A" w:rsidRPr="001049A6" w:rsidRDefault="00EF3A80">
            <w:pPr>
              <w:jc w:val="center"/>
            </w:pPr>
            <w:r w:rsidRPr="001049A6">
              <w:rPr>
                <w:sz w:val="20"/>
                <w:szCs w:val="20"/>
              </w:rPr>
              <w:t>-2.4</w:t>
            </w:r>
          </w:p>
        </w:tc>
      </w:tr>
    </w:tbl>
    <w:p w14:paraId="1815A34D" w14:textId="77777777" w:rsidR="00A2334A" w:rsidRPr="001049A6" w:rsidRDefault="00A2334A">
      <w:pPr>
        <w:spacing w:after="160"/>
      </w:pPr>
    </w:p>
    <w:p w14:paraId="11267E91" w14:textId="77777777" w:rsidR="00A2334A" w:rsidRPr="001049A6" w:rsidRDefault="00EF3A80">
      <w:pPr>
        <w:spacing w:after="140" w:line="300" w:lineRule="auto"/>
        <w:jc w:val="both"/>
      </w:pPr>
      <w:r w:rsidRPr="001049A6">
        <w:rPr>
          <w:b/>
          <w:bCs/>
        </w:rPr>
        <w:lastRenderedPageBreak/>
        <w:t xml:space="preserve">Interpretation: </w:t>
      </w:r>
      <w:r w:rsidRPr="001049A6">
        <w:t>This is the most important finding. Every extra 10% of discount reduces the margin sharply. At 30% the business almost earns nothing (1.3%), and at 40% it loses money. Orders with 30% or 40% discount make up about 20% of all orders but bring only Rs 0.5 Lakh combined profit on Rs 56.7 Lakh of sales.</w:t>
      </w:r>
    </w:p>
    <w:p w14:paraId="78EDB967" w14:textId="57803BA1" w:rsidR="00A2334A" w:rsidRPr="001049A6" w:rsidRDefault="00EF3A80" w:rsidP="005D216A">
      <w:pPr>
        <w:pStyle w:val="Heading1"/>
        <w:rPr>
          <w:color w:val="auto"/>
        </w:rPr>
      </w:pPr>
      <w:r w:rsidRPr="001049A6">
        <w:rPr>
          <w:color w:val="auto"/>
        </w:rPr>
        <w:t>11. Customer Analysis</w:t>
      </w:r>
    </w:p>
    <w:p w14:paraId="52EEA538" w14:textId="77777777" w:rsidR="00A2334A" w:rsidRPr="001049A6" w:rsidRDefault="00EF3A80">
      <w:pPr>
        <w:spacing w:before="60" w:after="60"/>
        <w:jc w:val="center"/>
      </w:pPr>
      <w:r w:rsidRPr="001049A6">
        <w:rPr>
          <w:noProof/>
        </w:rPr>
        <w:drawing>
          <wp:inline distT="0" distB="0" distL="0" distR="0" wp14:anchorId="54D1983F" wp14:editId="07CA9E9A">
            <wp:extent cx="4676775" cy="2924175"/>
            <wp:effectExtent l="0" t="0" r="0" b="0"/>
            <wp:docPr id="39362768" name="6_top_10_customers.png" descr="Chart 6: Top 10 Customers by Sales (Rs Lakh)" title="Chart 6: Top 10 Customers by Sales (Rs La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2924175"/>
                    </a:xfrm>
                    <a:prstGeom prst="rect">
                      <a:avLst/>
                    </a:prstGeom>
                  </pic:spPr>
                </pic:pic>
              </a:graphicData>
            </a:graphic>
          </wp:inline>
        </w:drawing>
      </w:r>
    </w:p>
    <w:p w14:paraId="2845387A" w14:textId="77777777" w:rsidR="00A2334A" w:rsidRPr="001049A6" w:rsidRDefault="00EF3A80">
      <w:pPr>
        <w:spacing w:after="200"/>
        <w:jc w:val="center"/>
      </w:pPr>
      <w:r w:rsidRPr="001049A6">
        <w:rPr>
          <w:i/>
          <w:iCs/>
          <w:sz w:val="18"/>
          <w:szCs w:val="18"/>
        </w:rPr>
        <w:t>Chart 6: Top 10 Customers by Sales (Rs Lakh)</w:t>
      </w:r>
    </w:p>
    <w:p w14:paraId="02945FB7" w14:textId="77777777" w:rsidR="00A2334A" w:rsidRPr="001049A6" w:rsidRDefault="00EF3A80">
      <w:pPr>
        <w:spacing w:after="140" w:line="300" w:lineRule="auto"/>
        <w:jc w:val="both"/>
      </w:pPr>
      <w:r w:rsidRPr="001049A6">
        <w:rPr>
          <w:b/>
          <w:bCs/>
        </w:rPr>
        <w:t xml:space="preserve">Interpretation: </w:t>
      </w:r>
      <w:r w:rsidRPr="001049A6">
        <w:t>CUST-172 is the biggest customer with Rs 12.2 Lakh of sales, far ahead of the second customer (Rs 7.7 Lakh). The top 10 customers together give about 19.6% of total sales, so the business is not too dependent on a few buyers, but these customers deserve special care such as loyalty offers and priority service.</w:t>
      </w:r>
    </w:p>
    <w:p w14:paraId="11289639" w14:textId="77777777" w:rsidR="00A2334A" w:rsidRPr="001049A6" w:rsidRDefault="00EF3A80">
      <w:pPr>
        <w:pStyle w:val="Heading2"/>
        <w:rPr>
          <w:color w:val="auto"/>
        </w:rPr>
      </w:pPr>
      <w:r w:rsidRPr="001049A6">
        <w:rPr>
          <w:color w:val="auto"/>
        </w:rPr>
        <w:t>Segment View</w:t>
      </w:r>
    </w:p>
    <w:tbl>
      <w:tblPr>
        <w:tblStyle w:val="TableGrid"/>
        <w:tblW w:w="9000" w:type="dxa"/>
        <w:tblLook w:val="0000" w:firstRow="0" w:lastRow="0" w:firstColumn="0" w:lastColumn="0" w:noHBand="0" w:noVBand="0"/>
      </w:tblPr>
      <w:tblGrid>
        <w:gridCol w:w="2400"/>
        <w:gridCol w:w="2400"/>
        <w:gridCol w:w="2400"/>
        <w:gridCol w:w="1800"/>
      </w:tblGrid>
      <w:tr w:rsidR="00A2334A" w:rsidRPr="001049A6" w14:paraId="6FCB5DD8" w14:textId="77777777" w:rsidTr="00CE4370">
        <w:tc>
          <w:tcPr>
            <w:tcW w:w="2400" w:type="dxa"/>
          </w:tcPr>
          <w:p w14:paraId="5D17B8A9" w14:textId="77777777" w:rsidR="00A2334A" w:rsidRPr="001049A6" w:rsidRDefault="00EF3A80">
            <w:r w:rsidRPr="001049A6">
              <w:rPr>
                <w:b/>
                <w:bCs/>
                <w:sz w:val="20"/>
                <w:szCs w:val="20"/>
              </w:rPr>
              <w:t>Segment</w:t>
            </w:r>
          </w:p>
        </w:tc>
        <w:tc>
          <w:tcPr>
            <w:tcW w:w="2400" w:type="dxa"/>
          </w:tcPr>
          <w:p w14:paraId="721425D3" w14:textId="77777777" w:rsidR="00A2334A" w:rsidRPr="001049A6" w:rsidRDefault="00EF3A80">
            <w:pPr>
              <w:jc w:val="center"/>
            </w:pPr>
            <w:r w:rsidRPr="001049A6">
              <w:rPr>
                <w:b/>
                <w:bCs/>
                <w:sz w:val="20"/>
                <w:szCs w:val="20"/>
              </w:rPr>
              <w:t>Sales (Rs Lakh)</w:t>
            </w:r>
          </w:p>
        </w:tc>
        <w:tc>
          <w:tcPr>
            <w:tcW w:w="2400" w:type="dxa"/>
          </w:tcPr>
          <w:p w14:paraId="09FC0837" w14:textId="77777777" w:rsidR="00A2334A" w:rsidRPr="001049A6" w:rsidRDefault="00EF3A80">
            <w:pPr>
              <w:jc w:val="center"/>
            </w:pPr>
            <w:r w:rsidRPr="001049A6">
              <w:rPr>
                <w:b/>
                <w:bCs/>
                <w:sz w:val="20"/>
                <w:szCs w:val="20"/>
              </w:rPr>
              <w:t>Profit (Rs Lakh)</w:t>
            </w:r>
          </w:p>
        </w:tc>
        <w:tc>
          <w:tcPr>
            <w:tcW w:w="1800" w:type="dxa"/>
          </w:tcPr>
          <w:p w14:paraId="24D3E380" w14:textId="77777777" w:rsidR="00A2334A" w:rsidRPr="001049A6" w:rsidRDefault="00EF3A80">
            <w:pPr>
              <w:jc w:val="center"/>
            </w:pPr>
            <w:r w:rsidRPr="001049A6">
              <w:rPr>
                <w:b/>
                <w:bCs/>
                <w:sz w:val="20"/>
                <w:szCs w:val="20"/>
              </w:rPr>
              <w:t>Margin %</w:t>
            </w:r>
          </w:p>
        </w:tc>
      </w:tr>
      <w:tr w:rsidR="00A2334A" w:rsidRPr="001049A6" w14:paraId="0B24450A" w14:textId="77777777" w:rsidTr="00CE4370">
        <w:tc>
          <w:tcPr>
            <w:tcW w:w="2400" w:type="dxa"/>
          </w:tcPr>
          <w:p w14:paraId="67DC1815" w14:textId="77777777" w:rsidR="00A2334A" w:rsidRPr="001049A6" w:rsidRDefault="00EF3A80">
            <w:r w:rsidRPr="001049A6">
              <w:rPr>
                <w:sz w:val="20"/>
                <w:szCs w:val="20"/>
              </w:rPr>
              <w:t>Consumer</w:t>
            </w:r>
          </w:p>
        </w:tc>
        <w:tc>
          <w:tcPr>
            <w:tcW w:w="2400" w:type="dxa"/>
          </w:tcPr>
          <w:p w14:paraId="0194DE23" w14:textId="77777777" w:rsidR="00A2334A" w:rsidRPr="001049A6" w:rsidRDefault="00EF3A80">
            <w:pPr>
              <w:jc w:val="center"/>
            </w:pPr>
            <w:r w:rsidRPr="001049A6">
              <w:rPr>
                <w:sz w:val="20"/>
                <w:szCs w:val="20"/>
              </w:rPr>
              <w:t>182.9</w:t>
            </w:r>
          </w:p>
        </w:tc>
        <w:tc>
          <w:tcPr>
            <w:tcW w:w="2400" w:type="dxa"/>
          </w:tcPr>
          <w:p w14:paraId="471A8589" w14:textId="77777777" w:rsidR="00A2334A" w:rsidRPr="001049A6" w:rsidRDefault="00EF3A80">
            <w:pPr>
              <w:jc w:val="center"/>
            </w:pPr>
            <w:r w:rsidRPr="001049A6">
              <w:rPr>
                <w:sz w:val="20"/>
                <w:szCs w:val="20"/>
              </w:rPr>
              <w:t>25.3</w:t>
            </w:r>
          </w:p>
        </w:tc>
        <w:tc>
          <w:tcPr>
            <w:tcW w:w="1800" w:type="dxa"/>
          </w:tcPr>
          <w:p w14:paraId="5F81A1AD" w14:textId="77777777" w:rsidR="00A2334A" w:rsidRPr="001049A6" w:rsidRDefault="00EF3A80">
            <w:pPr>
              <w:jc w:val="center"/>
            </w:pPr>
            <w:r w:rsidRPr="001049A6">
              <w:rPr>
                <w:sz w:val="20"/>
                <w:szCs w:val="20"/>
              </w:rPr>
              <w:t>13.8</w:t>
            </w:r>
          </w:p>
        </w:tc>
      </w:tr>
      <w:tr w:rsidR="00A2334A" w:rsidRPr="001049A6" w14:paraId="18749343" w14:textId="77777777" w:rsidTr="00CE4370">
        <w:tc>
          <w:tcPr>
            <w:tcW w:w="2400" w:type="dxa"/>
          </w:tcPr>
          <w:p w14:paraId="09794649" w14:textId="77777777" w:rsidR="00A2334A" w:rsidRPr="001049A6" w:rsidRDefault="00EF3A80">
            <w:r w:rsidRPr="001049A6">
              <w:rPr>
                <w:sz w:val="20"/>
                <w:szCs w:val="20"/>
              </w:rPr>
              <w:t>Corporate</w:t>
            </w:r>
          </w:p>
        </w:tc>
        <w:tc>
          <w:tcPr>
            <w:tcW w:w="2400" w:type="dxa"/>
          </w:tcPr>
          <w:p w14:paraId="0C8A1419" w14:textId="77777777" w:rsidR="00A2334A" w:rsidRPr="001049A6" w:rsidRDefault="00EF3A80">
            <w:pPr>
              <w:jc w:val="center"/>
            </w:pPr>
            <w:r w:rsidRPr="001049A6">
              <w:rPr>
                <w:sz w:val="20"/>
                <w:szCs w:val="20"/>
              </w:rPr>
              <w:t>107.6</w:t>
            </w:r>
          </w:p>
        </w:tc>
        <w:tc>
          <w:tcPr>
            <w:tcW w:w="2400" w:type="dxa"/>
          </w:tcPr>
          <w:p w14:paraId="2831B1B0" w14:textId="77777777" w:rsidR="00A2334A" w:rsidRPr="001049A6" w:rsidRDefault="00EF3A80">
            <w:pPr>
              <w:jc w:val="center"/>
            </w:pPr>
            <w:r w:rsidRPr="001049A6">
              <w:rPr>
                <w:sz w:val="20"/>
                <w:szCs w:val="20"/>
              </w:rPr>
              <w:t>13.7</w:t>
            </w:r>
          </w:p>
        </w:tc>
        <w:tc>
          <w:tcPr>
            <w:tcW w:w="1800" w:type="dxa"/>
          </w:tcPr>
          <w:p w14:paraId="157A8608" w14:textId="77777777" w:rsidR="00A2334A" w:rsidRPr="001049A6" w:rsidRDefault="00EF3A80">
            <w:pPr>
              <w:jc w:val="center"/>
            </w:pPr>
            <w:r w:rsidRPr="001049A6">
              <w:rPr>
                <w:sz w:val="20"/>
                <w:szCs w:val="20"/>
              </w:rPr>
              <w:t>12.8</w:t>
            </w:r>
          </w:p>
        </w:tc>
      </w:tr>
      <w:tr w:rsidR="00A2334A" w:rsidRPr="001049A6" w14:paraId="1CDF6023" w14:textId="77777777" w:rsidTr="00CE4370">
        <w:tc>
          <w:tcPr>
            <w:tcW w:w="2400" w:type="dxa"/>
          </w:tcPr>
          <w:p w14:paraId="4B422737" w14:textId="77777777" w:rsidR="00A2334A" w:rsidRPr="001049A6" w:rsidRDefault="00EF3A80">
            <w:r w:rsidRPr="001049A6">
              <w:rPr>
                <w:sz w:val="20"/>
                <w:szCs w:val="20"/>
              </w:rPr>
              <w:t>Home Office</w:t>
            </w:r>
          </w:p>
        </w:tc>
        <w:tc>
          <w:tcPr>
            <w:tcW w:w="2400" w:type="dxa"/>
          </w:tcPr>
          <w:p w14:paraId="43E73376" w14:textId="77777777" w:rsidR="00A2334A" w:rsidRPr="001049A6" w:rsidRDefault="00EF3A80">
            <w:pPr>
              <w:jc w:val="center"/>
            </w:pPr>
            <w:r w:rsidRPr="001049A6">
              <w:rPr>
                <w:sz w:val="20"/>
                <w:szCs w:val="20"/>
              </w:rPr>
              <w:t>50.7</w:t>
            </w:r>
          </w:p>
        </w:tc>
        <w:tc>
          <w:tcPr>
            <w:tcW w:w="2400" w:type="dxa"/>
          </w:tcPr>
          <w:p w14:paraId="17ADFE7A" w14:textId="77777777" w:rsidR="00A2334A" w:rsidRPr="001049A6" w:rsidRDefault="00EF3A80">
            <w:pPr>
              <w:jc w:val="center"/>
            </w:pPr>
            <w:r w:rsidRPr="001049A6">
              <w:rPr>
                <w:sz w:val="20"/>
                <w:szCs w:val="20"/>
              </w:rPr>
              <w:t>7.7</w:t>
            </w:r>
          </w:p>
        </w:tc>
        <w:tc>
          <w:tcPr>
            <w:tcW w:w="1800" w:type="dxa"/>
          </w:tcPr>
          <w:p w14:paraId="0908422D" w14:textId="77777777" w:rsidR="00A2334A" w:rsidRPr="001049A6" w:rsidRDefault="00EF3A80">
            <w:pPr>
              <w:jc w:val="center"/>
            </w:pPr>
            <w:r w:rsidRPr="001049A6">
              <w:rPr>
                <w:sz w:val="20"/>
                <w:szCs w:val="20"/>
              </w:rPr>
              <w:t>15.3</w:t>
            </w:r>
          </w:p>
        </w:tc>
      </w:tr>
    </w:tbl>
    <w:p w14:paraId="4077E380" w14:textId="77777777" w:rsidR="00A2334A" w:rsidRPr="001049A6" w:rsidRDefault="00A2334A">
      <w:pPr>
        <w:spacing w:after="160"/>
      </w:pPr>
    </w:p>
    <w:p w14:paraId="525F7599" w14:textId="77777777" w:rsidR="00A2334A" w:rsidRPr="001049A6" w:rsidRDefault="00EF3A80">
      <w:r w:rsidRPr="001049A6">
        <w:br w:type="page"/>
      </w:r>
    </w:p>
    <w:p w14:paraId="332F4F17" w14:textId="77777777" w:rsidR="00A2334A" w:rsidRPr="001049A6" w:rsidRDefault="00EF3A80">
      <w:pPr>
        <w:pStyle w:val="Heading1"/>
        <w:rPr>
          <w:color w:val="auto"/>
        </w:rPr>
      </w:pPr>
      <w:r w:rsidRPr="001049A6">
        <w:rPr>
          <w:color w:val="auto"/>
        </w:rPr>
        <w:lastRenderedPageBreak/>
        <w:t>12. Key Findings</w:t>
      </w:r>
    </w:p>
    <w:p w14:paraId="38F9FD66" w14:textId="77777777" w:rsidR="00A2334A" w:rsidRPr="001049A6" w:rsidRDefault="00EF3A80">
      <w:pPr>
        <w:pStyle w:val="ListParagraph"/>
        <w:numPr>
          <w:ilvl w:val="0"/>
          <w:numId w:val="2"/>
        </w:numPr>
        <w:spacing w:after="80" w:line="290" w:lineRule="auto"/>
      </w:pPr>
      <w:r w:rsidRPr="001049A6">
        <w:t>Total sales are Rs 341.2 Lakh with a profit of Rs 46.8 Lakh (13.7% margin).</w:t>
      </w:r>
    </w:p>
    <w:p w14:paraId="697AF5F0" w14:textId="77777777" w:rsidR="00A2334A" w:rsidRPr="001049A6" w:rsidRDefault="00EF3A80">
      <w:pPr>
        <w:pStyle w:val="ListParagraph"/>
        <w:numPr>
          <w:ilvl w:val="0"/>
          <w:numId w:val="2"/>
        </w:numPr>
        <w:spacing w:after="80" w:line="290" w:lineRule="auto"/>
      </w:pPr>
      <w:r w:rsidRPr="001049A6">
        <w:t>Sales and profit were almost flat from 2024 to 2025.</w:t>
      </w:r>
    </w:p>
    <w:p w14:paraId="2D39E7C2" w14:textId="77777777" w:rsidR="00A2334A" w:rsidRPr="001049A6" w:rsidRDefault="00EF3A80">
      <w:pPr>
        <w:pStyle w:val="ListParagraph"/>
        <w:numPr>
          <w:ilvl w:val="0"/>
          <w:numId w:val="2"/>
        </w:numPr>
        <w:spacing w:after="80" w:line="290" w:lineRule="auto"/>
      </w:pPr>
      <w:r w:rsidRPr="001049A6">
        <w:t>West is the top region by sales; South has the best margin (15.6%).</w:t>
      </w:r>
    </w:p>
    <w:p w14:paraId="217CC2B6" w14:textId="77777777" w:rsidR="00A2334A" w:rsidRPr="001049A6" w:rsidRDefault="00EF3A80">
      <w:pPr>
        <w:pStyle w:val="ListParagraph"/>
        <w:numPr>
          <w:ilvl w:val="0"/>
          <w:numId w:val="2"/>
        </w:numPr>
        <w:spacing w:after="80" w:line="290" w:lineRule="auto"/>
      </w:pPr>
      <w:r w:rsidRPr="001049A6">
        <w:t>Technology gives 64.3% of sales and about 88% of profit.</w:t>
      </w:r>
    </w:p>
    <w:p w14:paraId="4A4693A9" w14:textId="77777777" w:rsidR="00A2334A" w:rsidRPr="001049A6" w:rsidRDefault="00EF3A80">
      <w:pPr>
        <w:pStyle w:val="ListParagraph"/>
        <w:numPr>
          <w:ilvl w:val="0"/>
          <w:numId w:val="2"/>
        </w:numPr>
        <w:spacing w:after="80" w:line="290" w:lineRule="auto"/>
      </w:pPr>
      <w:r w:rsidRPr="001049A6">
        <w:t>Furniture sells well but earns only 3.7% margin.</w:t>
      </w:r>
    </w:p>
    <w:p w14:paraId="109BA88B" w14:textId="77777777" w:rsidR="00A2334A" w:rsidRPr="001049A6" w:rsidRDefault="00EF3A80">
      <w:pPr>
        <w:pStyle w:val="ListParagraph"/>
        <w:numPr>
          <w:ilvl w:val="0"/>
          <w:numId w:val="2"/>
        </w:numPr>
        <w:spacing w:after="80" w:line="290" w:lineRule="auto"/>
      </w:pPr>
      <w:r w:rsidRPr="001049A6">
        <w:t>Tables is the only loss-making sub-category.</w:t>
      </w:r>
    </w:p>
    <w:p w14:paraId="3E9D906C" w14:textId="77777777" w:rsidR="00A2334A" w:rsidRPr="001049A6" w:rsidRDefault="00EF3A80">
      <w:pPr>
        <w:pStyle w:val="ListParagraph"/>
        <w:numPr>
          <w:ilvl w:val="0"/>
          <w:numId w:val="2"/>
        </w:numPr>
        <w:spacing w:after="80" w:line="290" w:lineRule="auto"/>
      </w:pPr>
      <w:r w:rsidRPr="001049A6">
        <w:t>Discounts reduce margin from 19.9% (no discount) to -2.4% (40% discount).</w:t>
      </w:r>
    </w:p>
    <w:p w14:paraId="3DBA545A" w14:textId="77777777" w:rsidR="00A2334A" w:rsidRPr="001049A6" w:rsidRDefault="00EF3A80">
      <w:pPr>
        <w:pStyle w:val="ListParagraph"/>
        <w:numPr>
          <w:ilvl w:val="0"/>
          <w:numId w:val="2"/>
        </w:numPr>
        <w:spacing w:after="80" w:line="290" w:lineRule="auto"/>
      </w:pPr>
      <w:r w:rsidRPr="001049A6">
        <w:t>October to December is the peak season; December 2024 was the best month.</w:t>
      </w:r>
    </w:p>
    <w:p w14:paraId="3042E7B9" w14:textId="77777777" w:rsidR="00A2334A" w:rsidRPr="001049A6" w:rsidRDefault="00EF3A80">
      <w:pPr>
        <w:pStyle w:val="ListParagraph"/>
        <w:numPr>
          <w:ilvl w:val="0"/>
          <w:numId w:val="2"/>
        </w:numPr>
        <w:spacing w:after="80" w:line="290" w:lineRule="auto"/>
      </w:pPr>
      <w:r w:rsidRPr="001049A6">
        <w:t>The top 10 customers give about 19.6% of sales.</w:t>
      </w:r>
    </w:p>
    <w:p w14:paraId="11C074AF" w14:textId="77777777" w:rsidR="00A2334A" w:rsidRPr="001049A6" w:rsidRDefault="00EF3A80">
      <w:pPr>
        <w:pStyle w:val="Heading1"/>
        <w:rPr>
          <w:color w:val="auto"/>
        </w:rPr>
      </w:pPr>
      <w:r w:rsidRPr="001049A6">
        <w:rPr>
          <w:color w:val="auto"/>
        </w:rPr>
        <w:t>13. Recommendations</w:t>
      </w:r>
    </w:p>
    <w:p w14:paraId="1F491433" w14:textId="77777777" w:rsidR="00A2334A" w:rsidRPr="001049A6" w:rsidRDefault="00EF3A80">
      <w:pPr>
        <w:pStyle w:val="ListParagraph"/>
        <w:numPr>
          <w:ilvl w:val="0"/>
          <w:numId w:val="2"/>
        </w:numPr>
        <w:spacing w:after="80" w:line="290" w:lineRule="auto"/>
      </w:pPr>
      <w:r w:rsidRPr="001049A6">
        <w:rPr>
          <w:b/>
          <w:bCs/>
        </w:rPr>
        <w:t xml:space="preserve">Limit discounts to 20%. </w:t>
      </w:r>
      <w:r w:rsidRPr="001049A6">
        <w:t>Discounts of 30% and above give almost no profit or a loss.</w:t>
      </w:r>
    </w:p>
    <w:p w14:paraId="5198ABF6" w14:textId="77777777" w:rsidR="00A2334A" w:rsidRPr="001049A6" w:rsidRDefault="00EF3A80">
      <w:pPr>
        <w:pStyle w:val="ListParagraph"/>
        <w:numPr>
          <w:ilvl w:val="0"/>
          <w:numId w:val="2"/>
        </w:numPr>
        <w:spacing w:after="80" w:line="290" w:lineRule="auto"/>
      </w:pPr>
      <w:r w:rsidRPr="001049A6">
        <w:rPr>
          <w:b/>
          <w:bCs/>
        </w:rPr>
        <w:t xml:space="preserve">Review Tables pricing. </w:t>
      </w:r>
      <w:r w:rsidRPr="001049A6">
        <w:t>Stop discounting this sub-category or raise its price.</w:t>
      </w:r>
    </w:p>
    <w:p w14:paraId="6909E87D" w14:textId="77777777" w:rsidR="00A2334A" w:rsidRPr="001049A6" w:rsidRDefault="00EF3A80">
      <w:pPr>
        <w:pStyle w:val="ListParagraph"/>
        <w:numPr>
          <w:ilvl w:val="0"/>
          <w:numId w:val="2"/>
        </w:numPr>
        <w:spacing w:after="80" w:line="290" w:lineRule="auto"/>
      </w:pPr>
      <w:r w:rsidRPr="001049A6">
        <w:rPr>
          <w:b/>
          <w:bCs/>
        </w:rPr>
        <w:t xml:space="preserve">Promote high-margin products </w:t>
      </w:r>
      <w:r w:rsidRPr="001049A6">
        <w:t>such as Copiers, Paper and Binders.</w:t>
      </w:r>
    </w:p>
    <w:p w14:paraId="3C28E15F" w14:textId="77777777" w:rsidR="00A2334A" w:rsidRPr="001049A6" w:rsidRDefault="00EF3A80">
      <w:pPr>
        <w:pStyle w:val="ListParagraph"/>
        <w:numPr>
          <w:ilvl w:val="0"/>
          <w:numId w:val="2"/>
        </w:numPr>
        <w:spacing w:after="80" w:line="290" w:lineRule="auto"/>
      </w:pPr>
      <w:r w:rsidRPr="001049A6">
        <w:rPr>
          <w:b/>
          <w:bCs/>
        </w:rPr>
        <w:t xml:space="preserve">Prepare for the October-December season </w:t>
      </w:r>
      <w:r w:rsidRPr="001049A6">
        <w:t>with enough stock, and run offers in weak months.</w:t>
      </w:r>
    </w:p>
    <w:p w14:paraId="075ACAD0" w14:textId="77777777" w:rsidR="00A2334A" w:rsidRPr="001049A6" w:rsidRDefault="00EF3A80">
      <w:pPr>
        <w:pStyle w:val="ListParagraph"/>
        <w:numPr>
          <w:ilvl w:val="0"/>
          <w:numId w:val="2"/>
        </w:numPr>
        <w:spacing w:after="80" w:line="290" w:lineRule="auto"/>
      </w:pPr>
      <w:r w:rsidRPr="001049A6">
        <w:rPr>
          <w:b/>
          <w:bCs/>
        </w:rPr>
        <w:t xml:space="preserve">Reward top customers </w:t>
      </w:r>
      <w:r w:rsidRPr="001049A6">
        <w:t>to retain them, especially CUST-172.</w:t>
      </w:r>
    </w:p>
    <w:p w14:paraId="4123441C" w14:textId="77777777" w:rsidR="00A2334A" w:rsidRPr="001049A6" w:rsidRDefault="00EF3A80">
      <w:pPr>
        <w:pStyle w:val="ListParagraph"/>
        <w:numPr>
          <w:ilvl w:val="0"/>
          <w:numId w:val="2"/>
        </w:numPr>
        <w:spacing w:after="80" w:line="290" w:lineRule="auto"/>
      </w:pPr>
      <w:r w:rsidRPr="001049A6">
        <w:rPr>
          <w:b/>
          <w:bCs/>
        </w:rPr>
        <w:t xml:space="preserve">Learn from the South region </w:t>
      </w:r>
      <w:r w:rsidRPr="001049A6">
        <w:t>and apply its practices in the East and North.</w:t>
      </w:r>
    </w:p>
    <w:p w14:paraId="6343F53E" w14:textId="25406A79" w:rsidR="00A2334A" w:rsidRPr="001049A6" w:rsidRDefault="00EF3A80" w:rsidP="005D216A">
      <w:pPr>
        <w:pStyle w:val="Heading1"/>
        <w:rPr>
          <w:color w:val="auto"/>
        </w:rPr>
      </w:pPr>
      <w:r w:rsidRPr="001049A6">
        <w:rPr>
          <w:color w:val="auto"/>
        </w:rPr>
        <w:t>14. Limitations</w:t>
      </w:r>
    </w:p>
    <w:p w14:paraId="4124291C" w14:textId="77777777" w:rsidR="00A2334A" w:rsidRPr="001049A6" w:rsidRDefault="00EF3A80">
      <w:pPr>
        <w:pStyle w:val="ListParagraph"/>
        <w:numPr>
          <w:ilvl w:val="0"/>
          <w:numId w:val="2"/>
        </w:numPr>
        <w:spacing w:after="80" w:line="290" w:lineRule="auto"/>
      </w:pPr>
      <w:r w:rsidRPr="001049A6">
        <w:t>The dataset is a sample prepared for academic use and not the records of a real company.</w:t>
      </w:r>
    </w:p>
    <w:p w14:paraId="2349F775" w14:textId="77777777" w:rsidR="00A2334A" w:rsidRPr="001049A6" w:rsidRDefault="00EF3A80">
      <w:pPr>
        <w:pStyle w:val="ListParagraph"/>
        <w:numPr>
          <w:ilvl w:val="0"/>
          <w:numId w:val="2"/>
        </w:numPr>
        <w:spacing w:after="80" w:line="290" w:lineRule="auto"/>
      </w:pPr>
      <w:r w:rsidRPr="001049A6">
        <w:t>The analysis is descriptive: it explains what happened but does not predict the future or prove the cause.</w:t>
      </w:r>
    </w:p>
    <w:p w14:paraId="67A706A3" w14:textId="77777777" w:rsidR="00A2334A" w:rsidRPr="001049A6" w:rsidRDefault="00EF3A80">
      <w:pPr>
        <w:pStyle w:val="ListParagraph"/>
        <w:numPr>
          <w:ilvl w:val="0"/>
          <w:numId w:val="2"/>
        </w:numPr>
        <w:spacing w:after="80" w:line="290" w:lineRule="auto"/>
      </w:pPr>
      <w:r w:rsidRPr="001049A6">
        <w:t>Only two years of data are available, so long-term trends cannot be judged.</w:t>
      </w:r>
    </w:p>
    <w:p w14:paraId="0DB691D4" w14:textId="77777777" w:rsidR="00A2334A" w:rsidRPr="001049A6" w:rsidRDefault="00EF3A80">
      <w:pPr>
        <w:pStyle w:val="ListParagraph"/>
        <w:numPr>
          <w:ilvl w:val="0"/>
          <w:numId w:val="2"/>
        </w:numPr>
        <w:spacing w:after="80" w:line="290" w:lineRule="auto"/>
      </w:pPr>
      <w:r w:rsidRPr="001049A6">
        <w:t>Costs such as rent, salaries and marketing are not included in the profit column.</w:t>
      </w:r>
    </w:p>
    <w:p w14:paraId="30053A19" w14:textId="77777777" w:rsidR="00A2334A" w:rsidRPr="001049A6" w:rsidRDefault="00EF3A80">
      <w:pPr>
        <w:pStyle w:val="Heading1"/>
        <w:rPr>
          <w:color w:val="auto"/>
        </w:rPr>
      </w:pPr>
      <w:r w:rsidRPr="001049A6">
        <w:rPr>
          <w:color w:val="auto"/>
        </w:rPr>
        <w:t>15. Conclusion</w:t>
      </w:r>
    </w:p>
    <w:p w14:paraId="5392A0E1" w14:textId="77777777" w:rsidR="00A2334A" w:rsidRPr="001049A6" w:rsidRDefault="00EF3A80">
      <w:pPr>
        <w:spacing w:after="140" w:line="300" w:lineRule="auto"/>
        <w:jc w:val="both"/>
      </w:pPr>
      <w:r w:rsidRPr="001049A6">
        <w:t>This project showed how simple descriptive analytics in Python can turn 1,500 order records into clear business insights. The business is profitable overall, but its growth is flat and its profit is badly affected by deep discounts and by a few weak products such as Tables. By controlling discounts, focusing on Technology products and preparing for the festive season, the business can improve profit without needing more sales.</w:t>
      </w:r>
    </w:p>
    <w:p w14:paraId="3B32C2BD" w14:textId="77777777" w:rsidR="00A2334A" w:rsidRPr="001049A6" w:rsidRDefault="00EF3A80">
      <w:pPr>
        <w:spacing w:after="140" w:line="300" w:lineRule="auto"/>
        <w:jc w:val="both"/>
      </w:pPr>
      <w:r w:rsidRPr="001049A6">
        <w:t>As a next step, the same dataset can be used for predictive analytics, for example forecasting monthly sales or predicting which orders will make a loss.</w:t>
      </w:r>
    </w:p>
    <w:p w14:paraId="25658ED3" w14:textId="77777777" w:rsidR="00A2334A" w:rsidRPr="001049A6" w:rsidRDefault="00EF3A80">
      <w:r w:rsidRPr="001049A6">
        <w:br w:type="page"/>
      </w:r>
    </w:p>
    <w:p w14:paraId="4424F70A" w14:textId="77777777" w:rsidR="00A2334A" w:rsidRPr="001049A6" w:rsidRDefault="00EF3A80">
      <w:pPr>
        <w:pStyle w:val="Heading1"/>
        <w:rPr>
          <w:color w:val="auto"/>
        </w:rPr>
      </w:pPr>
      <w:r w:rsidRPr="001049A6">
        <w:rPr>
          <w:color w:val="auto"/>
        </w:rPr>
        <w:lastRenderedPageBreak/>
        <w:t>Appendix: Python Code</w:t>
      </w:r>
    </w:p>
    <w:p w14:paraId="592611EC" w14:textId="77777777" w:rsidR="00A2334A" w:rsidRPr="001049A6" w:rsidRDefault="00EF3A80">
      <w:pPr>
        <w:spacing w:after="140" w:line="300" w:lineRule="auto"/>
        <w:jc w:val="both"/>
      </w:pPr>
      <w:r w:rsidRPr="001049A6">
        <w:t>The complete analysis code (retail_sales_analysis.py) is submitted along with this report. Main parts are shown below.</w:t>
      </w:r>
    </w:p>
    <w:p w14:paraId="248A7C07" w14:textId="77777777" w:rsidR="00A2334A" w:rsidRPr="001049A6" w:rsidRDefault="00EF3A80">
      <w:pPr>
        <w:spacing w:line="220" w:lineRule="auto"/>
      </w:pPr>
      <w:r w:rsidRPr="001049A6">
        <w:rPr>
          <w:rFonts w:ascii="Courier New" w:eastAsia="Courier New" w:hAnsi="Courier New" w:cs="Courier New"/>
          <w:sz w:val="15"/>
          <w:szCs w:val="15"/>
        </w:rPr>
        <w:t>import os</w:t>
      </w:r>
    </w:p>
    <w:p w14:paraId="6FC4E498" w14:textId="77777777" w:rsidR="00A2334A" w:rsidRPr="001049A6" w:rsidRDefault="00EF3A80">
      <w:pPr>
        <w:spacing w:line="220" w:lineRule="auto"/>
      </w:pPr>
      <w:r w:rsidRPr="001049A6">
        <w:rPr>
          <w:rFonts w:ascii="Courier New" w:eastAsia="Courier New" w:hAnsi="Courier New" w:cs="Courier New"/>
          <w:sz w:val="15"/>
          <w:szCs w:val="15"/>
        </w:rPr>
        <w:t>import pandas as pd</w:t>
      </w:r>
    </w:p>
    <w:p w14:paraId="6F828311" w14:textId="77777777" w:rsidR="00A2334A" w:rsidRPr="001049A6" w:rsidRDefault="00EF3A80">
      <w:pPr>
        <w:spacing w:line="220" w:lineRule="auto"/>
      </w:pPr>
      <w:r w:rsidRPr="001049A6">
        <w:rPr>
          <w:rFonts w:ascii="Courier New" w:eastAsia="Courier New" w:hAnsi="Courier New" w:cs="Courier New"/>
          <w:sz w:val="15"/>
          <w:szCs w:val="15"/>
        </w:rPr>
        <w:t>import matplotlib.pyplot as plt</w:t>
      </w:r>
    </w:p>
    <w:p w14:paraId="7CEB1A15" w14:textId="77777777" w:rsidR="00A2334A" w:rsidRPr="001049A6" w:rsidRDefault="00A2334A">
      <w:pPr>
        <w:spacing w:line="220" w:lineRule="auto"/>
      </w:pPr>
    </w:p>
    <w:p w14:paraId="6254A205" w14:textId="77777777" w:rsidR="00A2334A" w:rsidRPr="001049A6" w:rsidRDefault="00EF3A80">
      <w:pPr>
        <w:spacing w:line="220" w:lineRule="auto"/>
      </w:pPr>
      <w:r w:rsidRPr="001049A6">
        <w:rPr>
          <w:rFonts w:ascii="Courier New" w:eastAsia="Courier New" w:hAnsi="Courier New" w:cs="Courier New"/>
          <w:sz w:val="15"/>
          <w:szCs w:val="15"/>
        </w:rPr>
        <w:t>os.makedirs("charts", exist_ok=True)</w:t>
      </w:r>
    </w:p>
    <w:p w14:paraId="63D88689" w14:textId="77777777" w:rsidR="00A2334A" w:rsidRPr="001049A6" w:rsidRDefault="00A2334A">
      <w:pPr>
        <w:spacing w:line="220" w:lineRule="auto"/>
      </w:pPr>
    </w:p>
    <w:p w14:paraId="27D2A03B" w14:textId="77B274C4" w:rsidR="00A2334A" w:rsidRPr="001049A6" w:rsidRDefault="00EF3A80">
      <w:pPr>
        <w:spacing w:line="220" w:lineRule="auto"/>
        <w:rPr>
          <w:rFonts w:ascii="Courier New" w:eastAsia="Courier New" w:hAnsi="Courier New" w:cs="Courier New"/>
          <w:sz w:val="15"/>
          <w:szCs w:val="15"/>
        </w:rPr>
      </w:pPr>
      <w:r w:rsidRPr="001049A6">
        <w:rPr>
          <w:rFonts w:ascii="Courier New" w:eastAsia="Courier New" w:hAnsi="Courier New" w:cs="Courier New"/>
          <w:sz w:val="15"/>
          <w:szCs w:val="15"/>
        </w:rPr>
        <w:t># STEP 1: LOAD THE DATASET</w:t>
      </w:r>
    </w:p>
    <w:p w14:paraId="495CD517" w14:textId="77777777" w:rsidR="00D311A0" w:rsidRPr="001049A6" w:rsidRDefault="00D311A0">
      <w:pPr>
        <w:spacing w:line="220" w:lineRule="auto"/>
      </w:pPr>
    </w:p>
    <w:p w14:paraId="49E753D7" w14:textId="77777777" w:rsidR="00A2334A" w:rsidRPr="001049A6" w:rsidRDefault="00EF3A80">
      <w:pPr>
        <w:spacing w:line="220" w:lineRule="auto"/>
      </w:pPr>
      <w:r w:rsidRPr="001049A6">
        <w:rPr>
          <w:rFonts w:ascii="Courier New" w:eastAsia="Courier New" w:hAnsi="Courier New" w:cs="Courier New"/>
          <w:sz w:val="15"/>
          <w:szCs w:val="15"/>
        </w:rPr>
        <w:t>df = pd.read_csv("retail_sales.csv", parse_dates=["Order Date"])</w:t>
      </w:r>
    </w:p>
    <w:p w14:paraId="4A8843F5" w14:textId="77777777" w:rsidR="00A2334A" w:rsidRPr="001049A6" w:rsidRDefault="00A2334A">
      <w:pPr>
        <w:spacing w:line="220" w:lineRule="auto"/>
      </w:pPr>
    </w:p>
    <w:p w14:paraId="68A3FA93" w14:textId="77777777" w:rsidR="00A2334A" w:rsidRPr="001049A6" w:rsidRDefault="00EF3A80">
      <w:pPr>
        <w:spacing w:line="220" w:lineRule="auto"/>
      </w:pPr>
      <w:r w:rsidRPr="001049A6">
        <w:rPr>
          <w:rFonts w:ascii="Courier New" w:eastAsia="Courier New" w:hAnsi="Courier New" w:cs="Courier New"/>
          <w:sz w:val="15"/>
          <w:szCs w:val="15"/>
        </w:rPr>
        <w:t>print("First 5 rows:")</w:t>
      </w:r>
    </w:p>
    <w:p w14:paraId="75D0BACE" w14:textId="77777777" w:rsidR="00A2334A" w:rsidRPr="001049A6" w:rsidRDefault="00EF3A80">
      <w:pPr>
        <w:spacing w:line="220" w:lineRule="auto"/>
      </w:pPr>
      <w:r w:rsidRPr="001049A6">
        <w:rPr>
          <w:rFonts w:ascii="Courier New" w:eastAsia="Courier New" w:hAnsi="Courier New" w:cs="Courier New"/>
          <w:sz w:val="15"/>
          <w:szCs w:val="15"/>
        </w:rPr>
        <w:t>print(df.head())</w:t>
      </w:r>
    </w:p>
    <w:p w14:paraId="639B7622" w14:textId="77777777" w:rsidR="00A2334A" w:rsidRPr="001049A6" w:rsidRDefault="00EF3A80">
      <w:pPr>
        <w:spacing w:line="220" w:lineRule="auto"/>
      </w:pPr>
      <w:r w:rsidRPr="001049A6">
        <w:rPr>
          <w:rFonts w:ascii="Courier New" w:eastAsia="Courier New" w:hAnsi="Courier New" w:cs="Courier New"/>
          <w:sz w:val="15"/>
          <w:szCs w:val="15"/>
        </w:rPr>
        <w:t>print("\nRows and columns:", df.shape)</w:t>
      </w:r>
    </w:p>
    <w:p w14:paraId="0703709C" w14:textId="77777777" w:rsidR="005D216A" w:rsidRPr="001049A6" w:rsidRDefault="005D216A">
      <w:pPr>
        <w:spacing w:line="220" w:lineRule="auto"/>
        <w:rPr>
          <w:rFonts w:ascii="Courier New" w:eastAsia="Courier New" w:hAnsi="Courier New" w:cs="Courier New"/>
          <w:sz w:val="15"/>
          <w:szCs w:val="15"/>
        </w:rPr>
      </w:pPr>
    </w:p>
    <w:p w14:paraId="2A4FF87A" w14:textId="14366D15" w:rsidR="00A2334A" w:rsidRPr="001049A6" w:rsidRDefault="00EF3A80">
      <w:pPr>
        <w:spacing w:line="220" w:lineRule="auto"/>
        <w:rPr>
          <w:rFonts w:ascii="Courier New" w:eastAsia="Courier New" w:hAnsi="Courier New" w:cs="Courier New"/>
          <w:sz w:val="15"/>
          <w:szCs w:val="15"/>
        </w:rPr>
      </w:pPr>
      <w:r w:rsidRPr="001049A6">
        <w:rPr>
          <w:rFonts w:ascii="Courier New" w:eastAsia="Courier New" w:hAnsi="Courier New" w:cs="Courier New"/>
          <w:sz w:val="15"/>
          <w:szCs w:val="15"/>
        </w:rPr>
        <w:t># STEP 2: CLEAN THE DATA</w:t>
      </w:r>
    </w:p>
    <w:p w14:paraId="67D3FB33" w14:textId="77777777" w:rsidR="00D311A0" w:rsidRPr="001049A6" w:rsidRDefault="00D311A0">
      <w:pPr>
        <w:spacing w:line="220" w:lineRule="auto"/>
      </w:pPr>
    </w:p>
    <w:p w14:paraId="5BDD9045" w14:textId="77777777" w:rsidR="00A2334A" w:rsidRPr="001049A6" w:rsidRDefault="00EF3A80">
      <w:pPr>
        <w:spacing w:line="220" w:lineRule="auto"/>
      </w:pPr>
      <w:r w:rsidRPr="001049A6">
        <w:rPr>
          <w:rFonts w:ascii="Courier New" w:eastAsia="Courier New" w:hAnsi="Courier New" w:cs="Courier New"/>
          <w:sz w:val="15"/>
          <w:szCs w:val="15"/>
        </w:rPr>
        <w:t>print("\nMissing values in each column:")</w:t>
      </w:r>
    </w:p>
    <w:p w14:paraId="5DF47FA1" w14:textId="77777777" w:rsidR="00A2334A" w:rsidRPr="001049A6" w:rsidRDefault="00EF3A80">
      <w:pPr>
        <w:spacing w:line="220" w:lineRule="auto"/>
      </w:pPr>
      <w:r w:rsidRPr="001049A6">
        <w:rPr>
          <w:rFonts w:ascii="Courier New" w:eastAsia="Courier New" w:hAnsi="Courier New" w:cs="Courier New"/>
          <w:sz w:val="15"/>
          <w:szCs w:val="15"/>
        </w:rPr>
        <w:t>print(df.isnull().sum())</w:t>
      </w:r>
    </w:p>
    <w:p w14:paraId="07D13828" w14:textId="77777777" w:rsidR="00A2334A" w:rsidRPr="001049A6" w:rsidRDefault="00EF3A80">
      <w:pPr>
        <w:spacing w:line="220" w:lineRule="auto"/>
      </w:pPr>
      <w:r w:rsidRPr="001049A6">
        <w:rPr>
          <w:rFonts w:ascii="Courier New" w:eastAsia="Courier New" w:hAnsi="Courier New" w:cs="Courier New"/>
          <w:sz w:val="15"/>
          <w:szCs w:val="15"/>
        </w:rPr>
        <w:t>print("Duplicate rows:", df.duplicated().sum())</w:t>
      </w:r>
    </w:p>
    <w:p w14:paraId="006402E5" w14:textId="77777777" w:rsidR="00A2334A" w:rsidRPr="001049A6" w:rsidRDefault="00A2334A">
      <w:pPr>
        <w:spacing w:line="220" w:lineRule="auto"/>
      </w:pPr>
    </w:p>
    <w:p w14:paraId="17CFACB0" w14:textId="77777777" w:rsidR="00A2334A" w:rsidRPr="001049A6" w:rsidRDefault="00EF3A80">
      <w:pPr>
        <w:spacing w:line="220" w:lineRule="auto"/>
      </w:pPr>
      <w:r w:rsidRPr="001049A6">
        <w:rPr>
          <w:rFonts w:ascii="Courier New" w:eastAsia="Courier New" w:hAnsi="Courier New" w:cs="Courier New"/>
          <w:sz w:val="15"/>
          <w:szCs w:val="15"/>
        </w:rPr>
        <w:t>df = df.drop_duplicates()                    # remove duplicate rows</w:t>
      </w:r>
    </w:p>
    <w:p w14:paraId="152096D6" w14:textId="77777777" w:rsidR="00A2334A" w:rsidRPr="001049A6" w:rsidRDefault="00EF3A80">
      <w:pPr>
        <w:spacing w:line="220" w:lineRule="auto"/>
      </w:pPr>
      <w:r w:rsidRPr="001049A6">
        <w:rPr>
          <w:rFonts w:ascii="Courier New" w:eastAsia="Courier New" w:hAnsi="Courier New" w:cs="Courier New"/>
          <w:sz w:val="15"/>
          <w:szCs w:val="15"/>
        </w:rPr>
        <w:t>df["Discount"] = df["Discount"].fillna(0)    # missing discount = no discount</w:t>
      </w:r>
    </w:p>
    <w:p w14:paraId="1E4748BF" w14:textId="77777777" w:rsidR="00A2334A" w:rsidRPr="001049A6" w:rsidRDefault="00EF3A80">
      <w:pPr>
        <w:spacing w:line="220" w:lineRule="auto"/>
      </w:pPr>
      <w:r w:rsidRPr="001049A6">
        <w:rPr>
          <w:rFonts w:ascii="Courier New" w:eastAsia="Courier New" w:hAnsi="Courier New" w:cs="Courier New"/>
          <w:sz w:val="15"/>
          <w:szCs w:val="15"/>
        </w:rPr>
        <w:t>print("Rows after cleaning:", len(df))</w:t>
      </w:r>
    </w:p>
    <w:p w14:paraId="3BF9AD4C" w14:textId="7CCAC7CA" w:rsidR="00A2334A" w:rsidRPr="001049A6" w:rsidRDefault="00A2334A">
      <w:pPr>
        <w:spacing w:line="220" w:lineRule="auto"/>
      </w:pPr>
    </w:p>
    <w:p w14:paraId="0BF55D5B" w14:textId="0E602612" w:rsidR="00A2334A" w:rsidRPr="001049A6" w:rsidRDefault="00EF3A80">
      <w:pPr>
        <w:spacing w:line="220" w:lineRule="auto"/>
        <w:rPr>
          <w:rFonts w:ascii="Courier New" w:eastAsia="Courier New" w:hAnsi="Courier New" w:cs="Courier New"/>
          <w:sz w:val="15"/>
          <w:szCs w:val="15"/>
        </w:rPr>
      </w:pPr>
      <w:r w:rsidRPr="001049A6">
        <w:rPr>
          <w:rFonts w:ascii="Courier New" w:eastAsia="Courier New" w:hAnsi="Courier New" w:cs="Courier New"/>
          <w:sz w:val="15"/>
          <w:szCs w:val="15"/>
        </w:rPr>
        <w:t># STEP 3: KEY NUMBERS (KPIs)</w:t>
      </w:r>
    </w:p>
    <w:p w14:paraId="486430C9" w14:textId="77777777" w:rsidR="00D311A0" w:rsidRPr="001049A6" w:rsidRDefault="00D311A0">
      <w:pPr>
        <w:spacing w:line="220" w:lineRule="auto"/>
      </w:pPr>
    </w:p>
    <w:p w14:paraId="5F0B2A53" w14:textId="77777777" w:rsidR="00A2334A" w:rsidRPr="001049A6" w:rsidRDefault="00EF3A80">
      <w:pPr>
        <w:spacing w:line="220" w:lineRule="auto"/>
      </w:pPr>
      <w:r w:rsidRPr="001049A6">
        <w:rPr>
          <w:rFonts w:ascii="Courier New" w:eastAsia="Courier New" w:hAnsi="Courier New" w:cs="Courier New"/>
          <w:sz w:val="15"/>
          <w:szCs w:val="15"/>
        </w:rPr>
        <w:t>total_sales = df["Sales"].sum()</w:t>
      </w:r>
    </w:p>
    <w:p w14:paraId="4A6389D1" w14:textId="77777777" w:rsidR="00A2334A" w:rsidRPr="001049A6" w:rsidRDefault="00EF3A80">
      <w:pPr>
        <w:spacing w:line="220" w:lineRule="auto"/>
      </w:pPr>
      <w:r w:rsidRPr="001049A6">
        <w:rPr>
          <w:rFonts w:ascii="Courier New" w:eastAsia="Courier New" w:hAnsi="Courier New" w:cs="Courier New"/>
          <w:sz w:val="15"/>
          <w:szCs w:val="15"/>
        </w:rPr>
        <w:t>total_profit = df["Profit"].sum()</w:t>
      </w:r>
    </w:p>
    <w:p w14:paraId="67AB04B2" w14:textId="77777777" w:rsidR="00A2334A" w:rsidRPr="001049A6" w:rsidRDefault="00EF3A80">
      <w:pPr>
        <w:spacing w:line="220" w:lineRule="auto"/>
      </w:pPr>
      <w:r w:rsidRPr="001049A6">
        <w:rPr>
          <w:rFonts w:ascii="Courier New" w:eastAsia="Courier New" w:hAnsi="Courier New" w:cs="Courier New"/>
          <w:sz w:val="15"/>
          <w:szCs w:val="15"/>
        </w:rPr>
        <w:t>total_orders = df["Order ID"].nunique()</w:t>
      </w:r>
    </w:p>
    <w:p w14:paraId="26DFFE7A" w14:textId="77777777" w:rsidR="00A2334A" w:rsidRPr="001049A6" w:rsidRDefault="00A2334A">
      <w:pPr>
        <w:spacing w:line="220" w:lineRule="auto"/>
      </w:pPr>
    </w:p>
    <w:p w14:paraId="7A3251AD" w14:textId="77777777" w:rsidR="00A2334A" w:rsidRPr="001049A6" w:rsidRDefault="00EF3A80">
      <w:pPr>
        <w:spacing w:line="220" w:lineRule="auto"/>
      </w:pPr>
      <w:r w:rsidRPr="001049A6">
        <w:rPr>
          <w:rFonts w:ascii="Courier New" w:eastAsia="Courier New" w:hAnsi="Courier New" w:cs="Courier New"/>
          <w:sz w:val="15"/>
          <w:szCs w:val="15"/>
        </w:rPr>
        <w:t>print("\n--- KPIs ---")</w:t>
      </w:r>
    </w:p>
    <w:p w14:paraId="7774655C" w14:textId="77777777" w:rsidR="00A2334A" w:rsidRPr="001049A6" w:rsidRDefault="00EF3A80">
      <w:pPr>
        <w:spacing w:line="220" w:lineRule="auto"/>
      </w:pPr>
      <w:r w:rsidRPr="001049A6">
        <w:rPr>
          <w:rFonts w:ascii="Courier New" w:eastAsia="Courier New" w:hAnsi="Courier New" w:cs="Courier New"/>
          <w:sz w:val="15"/>
          <w:szCs w:val="15"/>
        </w:rPr>
        <w:t>print("Total Sales   : Rs", round(total_sales / 100000, 1), "Lakh")</w:t>
      </w:r>
    </w:p>
    <w:p w14:paraId="47618304" w14:textId="77777777" w:rsidR="00A2334A" w:rsidRPr="001049A6" w:rsidRDefault="00EF3A80">
      <w:pPr>
        <w:spacing w:line="220" w:lineRule="auto"/>
      </w:pPr>
      <w:r w:rsidRPr="001049A6">
        <w:rPr>
          <w:rFonts w:ascii="Courier New" w:eastAsia="Courier New" w:hAnsi="Courier New" w:cs="Courier New"/>
          <w:sz w:val="15"/>
          <w:szCs w:val="15"/>
        </w:rPr>
        <w:t>print("Total Profit  : Rs", round(total_profit / 100000, 1), "Lakh")</w:t>
      </w:r>
    </w:p>
    <w:p w14:paraId="02EC0F64" w14:textId="77777777" w:rsidR="00A2334A" w:rsidRPr="001049A6" w:rsidRDefault="00EF3A80">
      <w:pPr>
        <w:spacing w:line="220" w:lineRule="auto"/>
      </w:pPr>
      <w:r w:rsidRPr="001049A6">
        <w:rPr>
          <w:rFonts w:ascii="Courier New" w:eastAsia="Courier New" w:hAnsi="Courier New" w:cs="Courier New"/>
          <w:sz w:val="15"/>
          <w:szCs w:val="15"/>
        </w:rPr>
        <w:t>print("Profit Margin :", round(total_profit / total_sales * 100, 1), "%")</w:t>
      </w:r>
    </w:p>
    <w:p w14:paraId="35172820" w14:textId="77777777" w:rsidR="00A2334A" w:rsidRPr="001049A6" w:rsidRDefault="00EF3A80">
      <w:pPr>
        <w:spacing w:line="220" w:lineRule="auto"/>
      </w:pPr>
      <w:r w:rsidRPr="001049A6">
        <w:rPr>
          <w:rFonts w:ascii="Courier New" w:eastAsia="Courier New" w:hAnsi="Courier New" w:cs="Courier New"/>
          <w:sz w:val="15"/>
          <w:szCs w:val="15"/>
        </w:rPr>
        <w:t>print("Total Orders  :", total_orders)</w:t>
      </w:r>
    </w:p>
    <w:p w14:paraId="546B2154" w14:textId="77777777" w:rsidR="00A2334A" w:rsidRPr="001049A6" w:rsidRDefault="00A2334A">
      <w:pPr>
        <w:spacing w:line="220" w:lineRule="auto"/>
      </w:pPr>
    </w:p>
    <w:p w14:paraId="6D055282" w14:textId="04D21352" w:rsidR="00A2334A" w:rsidRPr="001049A6" w:rsidRDefault="00EF3A80">
      <w:pPr>
        <w:spacing w:line="220" w:lineRule="auto"/>
        <w:rPr>
          <w:rFonts w:ascii="Courier New" w:eastAsia="Courier New" w:hAnsi="Courier New" w:cs="Courier New"/>
          <w:sz w:val="15"/>
          <w:szCs w:val="15"/>
        </w:rPr>
      </w:pPr>
      <w:r w:rsidRPr="001049A6">
        <w:rPr>
          <w:rFonts w:ascii="Courier New" w:eastAsia="Courier New" w:hAnsi="Courier New" w:cs="Courier New"/>
          <w:sz w:val="15"/>
          <w:szCs w:val="15"/>
        </w:rPr>
        <w:t># STEP 4: ANALYSIS</w:t>
      </w:r>
    </w:p>
    <w:p w14:paraId="76CAE793" w14:textId="77777777" w:rsidR="00D311A0" w:rsidRPr="001049A6" w:rsidRDefault="00D311A0">
      <w:pPr>
        <w:spacing w:line="220" w:lineRule="auto"/>
      </w:pPr>
    </w:p>
    <w:p w14:paraId="003B3254" w14:textId="77777777" w:rsidR="00A2334A" w:rsidRPr="001049A6" w:rsidRDefault="00EF3A80">
      <w:pPr>
        <w:spacing w:line="220" w:lineRule="auto"/>
      </w:pPr>
      <w:r w:rsidRPr="001049A6">
        <w:rPr>
          <w:rFonts w:ascii="Courier New" w:eastAsia="Courier New" w:hAnsi="Courier New" w:cs="Courier New"/>
          <w:sz w:val="15"/>
          <w:szCs w:val="15"/>
        </w:rPr>
        <w:t># By region</w:t>
      </w:r>
    </w:p>
    <w:p w14:paraId="7A065F9C" w14:textId="77777777" w:rsidR="00A2334A" w:rsidRPr="001049A6" w:rsidRDefault="00EF3A80">
      <w:pPr>
        <w:spacing w:line="220" w:lineRule="auto"/>
      </w:pPr>
      <w:r w:rsidRPr="001049A6">
        <w:rPr>
          <w:rFonts w:ascii="Courier New" w:eastAsia="Courier New" w:hAnsi="Courier New" w:cs="Courier New"/>
          <w:sz w:val="15"/>
          <w:szCs w:val="15"/>
        </w:rPr>
        <w:t>region = df.groupby("Region")[["Sales", "Profit"]].sum()</w:t>
      </w:r>
    </w:p>
    <w:p w14:paraId="618ECC1F" w14:textId="77777777" w:rsidR="00A2334A" w:rsidRPr="001049A6" w:rsidRDefault="00EF3A80">
      <w:pPr>
        <w:spacing w:line="220" w:lineRule="auto"/>
      </w:pPr>
      <w:r w:rsidRPr="001049A6">
        <w:rPr>
          <w:rFonts w:ascii="Courier New" w:eastAsia="Courier New" w:hAnsi="Courier New" w:cs="Courier New"/>
          <w:sz w:val="15"/>
          <w:szCs w:val="15"/>
        </w:rPr>
        <w:t>region["Margin %"] = region["Profit"] / region["Sales"] * 100</w:t>
      </w:r>
    </w:p>
    <w:p w14:paraId="3E39B16E" w14:textId="77777777" w:rsidR="00A2334A" w:rsidRPr="001049A6" w:rsidRDefault="00EF3A80">
      <w:pPr>
        <w:spacing w:line="220" w:lineRule="auto"/>
      </w:pPr>
      <w:r w:rsidRPr="001049A6">
        <w:rPr>
          <w:rFonts w:ascii="Courier New" w:eastAsia="Courier New" w:hAnsi="Courier New" w:cs="Courier New"/>
          <w:sz w:val="15"/>
          <w:szCs w:val="15"/>
        </w:rPr>
        <w:t>print("\n--- By Region ---")</w:t>
      </w:r>
    </w:p>
    <w:p w14:paraId="46589F94" w14:textId="77777777" w:rsidR="00A2334A" w:rsidRPr="001049A6" w:rsidRDefault="00EF3A80">
      <w:pPr>
        <w:spacing w:line="220" w:lineRule="auto"/>
      </w:pPr>
      <w:r w:rsidRPr="001049A6">
        <w:rPr>
          <w:rFonts w:ascii="Courier New" w:eastAsia="Courier New" w:hAnsi="Courier New" w:cs="Courier New"/>
          <w:sz w:val="15"/>
          <w:szCs w:val="15"/>
        </w:rPr>
        <w:t>print(region.round(1))</w:t>
      </w:r>
    </w:p>
    <w:p w14:paraId="50EEC9B4" w14:textId="77777777" w:rsidR="00A2334A" w:rsidRPr="001049A6" w:rsidRDefault="00A2334A">
      <w:pPr>
        <w:spacing w:line="220" w:lineRule="auto"/>
      </w:pPr>
    </w:p>
    <w:p w14:paraId="73BCEF88" w14:textId="77777777" w:rsidR="00A2334A" w:rsidRPr="001049A6" w:rsidRDefault="00EF3A80">
      <w:pPr>
        <w:spacing w:line="220" w:lineRule="auto"/>
      </w:pPr>
      <w:r w:rsidRPr="001049A6">
        <w:rPr>
          <w:rFonts w:ascii="Courier New" w:eastAsia="Courier New" w:hAnsi="Courier New" w:cs="Courier New"/>
          <w:sz w:val="15"/>
          <w:szCs w:val="15"/>
        </w:rPr>
        <w:t># By category</w:t>
      </w:r>
    </w:p>
    <w:p w14:paraId="323E18E3" w14:textId="77777777" w:rsidR="00A2334A" w:rsidRPr="001049A6" w:rsidRDefault="00EF3A80">
      <w:pPr>
        <w:spacing w:line="220" w:lineRule="auto"/>
      </w:pPr>
      <w:r w:rsidRPr="001049A6">
        <w:rPr>
          <w:rFonts w:ascii="Courier New" w:eastAsia="Courier New" w:hAnsi="Courier New" w:cs="Courier New"/>
          <w:sz w:val="15"/>
          <w:szCs w:val="15"/>
        </w:rPr>
        <w:t>category = df.groupby("Category")[["Sales", "Profit"]].sum()</w:t>
      </w:r>
    </w:p>
    <w:p w14:paraId="134D8646" w14:textId="77777777" w:rsidR="00A2334A" w:rsidRPr="001049A6" w:rsidRDefault="00EF3A80">
      <w:pPr>
        <w:spacing w:line="220" w:lineRule="auto"/>
      </w:pPr>
      <w:r w:rsidRPr="001049A6">
        <w:rPr>
          <w:rFonts w:ascii="Courier New" w:eastAsia="Courier New" w:hAnsi="Courier New" w:cs="Courier New"/>
          <w:sz w:val="15"/>
          <w:szCs w:val="15"/>
        </w:rPr>
        <w:t>category["Margin %"] = category["Profit"] / category["Sales"] * 100</w:t>
      </w:r>
    </w:p>
    <w:p w14:paraId="2024DBB0" w14:textId="77777777" w:rsidR="00A2334A" w:rsidRPr="001049A6" w:rsidRDefault="00EF3A80">
      <w:pPr>
        <w:spacing w:line="220" w:lineRule="auto"/>
      </w:pPr>
      <w:r w:rsidRPr="001049A6">
        <w:rPr>
          <w:rFonts w:ascii="Courier New" w:eastAsia="Courier New" w:hAnsi="Courier New" w:cs="Courier New"/>
          <w:sz w:val="15"/>
          <w:szCs w:val="15"/>
        </w:rPr>
        <w:t>print("\n--- By Category ---")</w:t>
      </w:r>
    </w:p>
    <w:p w14:paraId="410CA184" w14:textId="77777777" w:rsidR="00A2334A" w:rsidRPr="001049A6" w:rsidRDefault="00EF3A80">
      <w:pPr>
        <w:spacing w:line="220" w:lineRule="auto"/>
      </w:pPr>
      <w:r w:rsidRPr="001049A6">
        <w:rPr>
          <w:rFonts w:ascii="Courier New" w:eastAsia="Courier New" w:hAnsi="Courier New" w:cs="Courier New"/>
          <w:sz w:val="15"/>
          <w:szCs w:val="15"/>
        </w:rPr>
        <w:t>print(category.round(1))</w:t>
      </w:r>
    </w:p>
    <w:p w14:paraId="1C9D0FBC" w14:textId="77777777" w:rsidR="00A2334A" w:rsidRPr="001049A6" w:rsidRDefault="00A2334A">
      <w:pPr>
        <w:spacing w:line="220" w:lineRule="auto"/>
      </w:pPr>
    </w:p>
    <w:p w14:paraId="50715D69" w14:textId="77777777" w:rsidR="00A2334A" w:rsidRPr="001049A6" w:rsidRDefault="00EF3A80">
      <w:pPr>
        <w:spacing w:line="220" w:lineRule="auto"/>
      </w:pPr>
      <w:r w:rsidRPr="001049A6">
        <w:rPr>
          <w:rFonts w:ascii="Courier New" w:eastAsia="Courier New" w:hAnsi="Courier New" w:cs="Courier New"/>
          <w:sz w:val="15"/>
          <w:szCs w:val="15"/>
        </w:rPr>
        <w:t># By sub-category</w:t>
      </w:r>
    </w:p>
    <w:p w14:paraId="2819753D" w14:textId="77777777" w:rsidR="00A2334A" w:rsidRPr="001049A6" w:rsidRDefault="00EF3A80">
      <w:pPr>
        <w:spacing w:line="220" w:lineRule="auto"/>
      </w:pPr>
      <w:r w:rsidRPr="001049A6">
        <w:rPr>
          <w:rFonts w:ascii="Courier New" w:eastAsia="Courier New" w:hAnsi="Courier New" w:cs="Courier New"/>
          <w:sz w:val="15"/>
          <w:szCs w:val="15"/>
        </w:rPr>
        <w:t>...</w:t>
      </w:r>
    </w:p>
    <w:sectPr w:rsidR="00A2334A" w:rsidRPr="001049A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C497" w14:textId="77777777" w:rsidR="00FD08E8" w:rsidRDefault="00FD08E8">
      <w:r>
        <w:separator/>
      </w:r>
    </w:p>
  </w:endnote>
  <w:endnote w:type="continuationSeparator" w:id="0">
    <w:p w14:paraId="2237C61D" w14:textId="77777777" w:rsidR="00FD08E8" w:rsidRDefault="00FD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C2A3" w14:textId="7B7B8728" w:rsidR="00A2334A" w:rsidRDefault="00A2334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4B21" w14:textId="77777777" w:rsidR="00FD08E8" w:rsidRDefault="00FD08E8">
      <w:r>
        <w:separator/>
      </w:r>
    </w:p>
  </w:footnote>
  <w:footnote w:type="continuationSeparator" w:id="0">
    <w:p w14:paraId="0352DEA5" w14:textId="77777777" w:rsidR="00FD08E8" w:rsidRDefault="00FD0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C4774"/>
    <w:multiLevelType w:val="hybridMultilevel"/>
    <w:tmpl w:val="D3F4EF72"/>
    <w:lvl w:ilvl="0" w:tplc="A97C9A94">
      <w:start w:val="1"/>
      <w:numFmt w:val="bullet"/>
      <w:lvlText w:val="•"/>
      <w:lvlJc w:val="left"/>
      <w:pPr>
        <w:ind w:left="540" w:hanging="270"/>
      </w:pPr>
    </w:lvl>
    <w:lvl w:ilvl="1" w:tplc="B30412A4">
      <w:numFmt w:val="decimal"/>
      <w:lvlText w:val=""/>
      <w:lvlJc w:val="left"/>
    </w:lvl>
    <w:lvl w:ilvl="2" w:tplc="6E120FAC">
      <w:numFmt w:val="decimal"/>
      <w:lvlText w:val=""/>
      <w:lvlJc w:val="left"/>
    </w:lvl>
    <w:lvl w:ilvl="3" w:tplc="BA32C012">
      <w:numFmt w:val="decimal"/>
      <w:lvlText w:val=""/>
      <w:lvlJc w:val="left"/>
    </w:lvl>
    <w:lvl w:ilvl="4" w:tplc="07F6AFC6">
      <w:numFmt w:val="decimal"/>
      <w:lvlText w:val=""/>
      <w:lvlJc w:val="left"/>
    </w:lvl>
    <w:lvl w:ilvl="5" w:tplc="AD029734">
      <w:numFmt w:val="decimal"/>
      <w:lvlText w:val=""/>
      <w:lvlJc w:val="left"/>
    </w:lvl>
    <w:lvl w:ilvl="6" w:tplc="0D885EA0">
      <w:numFmt w:val="decimal"/>
      <w:lvlText w:val=""/>
      <w:lvlJc w:val="left"/>
    </w:lvl>
    <w:lvl w:ilvl="7" w:tplc="86DC0D86">
      <w:numFmt w:val="decimal"/>
      <w:lvlText w:val=""/>
      <w:lvlJc w:val="left"/>
    </w:lvl>
    <w:lvl w:ilvl="8" w:tplc="416A07B2">
      <w:numFmt w:val="decimal"/>
      <w:lvlText w:val=""/>
      <w:lvlJc w:val="left"/>
    </w:lvl>
  </w:abstractNum>
  <w:abstractNum w:abstractNumId="1" w15:restartNumberingAfterBreak="0">
    <w:nsid w:val="64C949B9"/>
    <w:multiLevelType w:val="hybridMultilevel"/>
    <w:tmpl w:val="B22CC1F2"/>
    <w:lvl w:ilvl="0" w:tplc="EC008330">
      <w:start w:val="1"/>
      <w:numFmt w:val="bullet"/>
      <w:lvlText w:val="●"/>
      <w:lvlJc w:val="left"/>
      <w:pPr>
        <w:ind w:left="720" w:hanging="360"/>
      </w:pPr>
    </w:lvl>
    <w:lvl w:ilvl="1" w:tplc="65DE91C0">
      <w:start w:val="1"/>
      <w:numFmt w:val="bullet"/>
      <w:lvlText w:val="○"/>
      <w:lvlJc w:val="left"/>
      <w:pPr>
        <w:ind w:left="1440" w:hanging="360"/>
      </w:pPr>
    </w:lvl>
    <w:lvl w:ilvl="2" w:tplc="0CE87478">
      <w:start w:val="1"/>
      <w:numFmt w:val="bullet"/>
      <w:lvlText w:val="■"/>
      <w:lvlJc w:val="left"/>
      <w:pPr>
        <w:ind w:left="2160" w:hanging="360"/>
      </w:pPr>
    </w:lvl>
    <w:lvl w:ilvl="3" w:tplc="97FABCC2">
      <w:start w:val="1"/>
      <w:numFmt w:val="bullet"/>
      <w:lvlText w:val="●"/>
      <w:lvlJc w:val="left"/>
      <w:pPr>
        <w:ind w:left="2880" w:hanging="360"/>
      </w:pPr>
    </w:lvl>
    <w:lvl w:ilvl="4" w:tplc="0DCA3C86">
      <w:start w:val="1"/>
      <w:numFmt w:val="bullet"/>
      <w:lvlText w:val="○"/>
      <w:lvlJc w:val="left"/>
      <w:pPr>
        <w:ind w:left="3600" w:hanging="360"/>
      </w:pPr>
    </w:lvl>
    <w:lvl w:ilvl="5" w:tplc="591C05E4">
      <w:start w:val="1"/>
      <w:numFmt w:val="bullet"/>
      <w:lvlText w:val="■"/>
      <w:lvlJc w:val="left"/>
      <w:pPr>
        <w:ind w:left="4320" w:hanging="360"/>
      </w:pPr>
    </w:lvl>
    <w:lvl w:ilvl="6" w:tplc="475614A8">
      <w:start w:val="1"/>
      <w:numFmt w:val="bullet"/>
      <w:lvlText w:val="●"/>
      <w:lvlJc w:val="left"/>
      <w:pPr>
        <w:ind w:left="5040" w:hanging="360"/>
      </w:pPr>
    </w:lvl>
    <w:lvl w:ilvl="7" w:tplc="F796EEFC">
      <w:start w:val="1"/>
      <w:numFmt w:val="bullet"/>
      <w:lvlText w:val="●"/>
      <w:lvlJc w:val="left"/>
      <w:pPr>
        <w:ind w:left="5760" w:hanging="360"/>
      </w:pPr>
    </w:lvl>
    <w:lvl w:ilvl="8" w:tplc="E15C30D0">
      <w:start w:val="1"/>
      <w:numFmt w:val="bullet"/>
      <w:lvlText w:val="●"/>
      <w:lvlJc w:val="left"/>
      <w:pPr>
        <w:ind w:left="6480" w:hanging="360"/>
      </w:pPr>
    </w:lvl>
  </w:abstractNum>
  <w:num w:numId="1" w16cid:durableId="618343016">
    <w:abstractNumId w:val="1"/>
    <w:lvlOverride w:ilvl="0">
      <w:startOverride w:val="1"/>
    </w:lvlOverride>
  </w:num>
  <w:num w:numId="2" w16cid:durableId="349992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4A"/>
    <w:rsid w:val="001049A6"/>
    <w:rsid w:val="00137D5A"/>
    <w:rsid w:val="001F3C48"/>
    <w:rsid w:val="002E0CB8"/>
    <w:rsid w:val="00406716"/>
    <w:rsid w:val="005D216A"/>
    <w:rsid w:val="008E347C"/>
    <w:rsid w:val="00940162"/>
    <w:rsid w:val="00A2334A"/>
    <w:rsid w:val="00AD438B"/>
    <w:rsid w:val="00B875F4"/>
    <w:rsid w:val="00CE4370"/>
    <w:rsid w:val="00D311A0"/>
    <w:rsid w:val="00D637E0"/>
    <w:rsid w:val="00D8747E"/>
    <w:rsid w:val="00DF379E"/>
    <w:rsid w:val="00EF3A80"/>
    <w:rsid w:val="00F86054"/>
    <w:rsid w:val="00FD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B9F9"/>
  <w15:docId w15:val="{F1391578-4F0D-4216-899B-9785115D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A5F"/>
      <w:sz w:val="34"/>
      <w:szCs w:val="34"/>
    </w:rPr>
  </w:style>
  <w:style w:type="paragraph" w:styleId="Heading2">
    <w:name w:val="heading 2"/>
    <w:uiPriority w:val="9"/>
    <w:unhideWhenUsed/>
    <w:qFormat/>
    <w:pPr>
      <w:spacing w:before="16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347C"/>
    <w:pPr>
      <w:tabs>
        <w:tab w:val="center" w:pos="4513"/>
        <w:tab w:val="right" w:pos="9026"/>
      </w:tabs>
    </w:pPr>
  </w:style>
  <w:style w:type="character" w:customStyle="1" w:styleId="HeaderChar">
    <w:name w:val="Header Char"/>
    <w:basedOn w:val="DefaultParagraphFont"/>
    <w:link w:val="Header"/>
    <w:uiPriority w:val="99"/>
    <w:rsid w:val="008E347C"/>
  </w:style>
  <w:style w:type="paragraph" w:styleId="Footer">
    <w:name w:val="footer"/>
    <w:basedOn w:val="Normal"/>
    <w:link w:val="FooterChar"/>
    <w:uiPriority w:val="99"/>
    <w:unhideWhenUsed/>
    <w:rsid w:val="008E347C"/>
    <w:pPr>
      <w:tabs>
        <w:tab w:val="center" w:pos="4513"/>
        <w:tab w:val="right" w:pos="9026"/>
      </w:tabs>
    </w:pPr>
  </w:style>
  <w:style w:type="character" w:customStyle="1" w:styleId="FooterChar">
    <w:name w:val="Footer Char"/>
    <w:basedOn w:val="DefaultParagraphFont"/>
    <w:link w:val="Footer"/>
    <w:uiPriority w:val="99"/>
    <w:rsid w:val="008E347C"/>
  </w:style>
  <w:style w:type="table" w:styleId="TableGrid">
    <w:name w:val="Table Grid"/>
    <w:basedOn w:val="TableNormal"/>
    <w:uiPriority w:val="39"/>
    <w:rsid w:val="00AD4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Performance Analysis</dc:title>
  <dc:creator>BBA Student</dc:creator>
  <cp:lastModifiedBy>Unknown XZ</cp:lastModifiedBy>
  <cp:revision>12</cp:revision>
  <dcterms:created xsi:type="dcterms:W3CDTF">2026-10-28T15:42:00Z</dcterms:created>
  <dcterms:modified xsi:type="dcterms:W3CDTF">2026-10-28T16:03:00Z</dcterms:modified>
</cp:coreProperties>
</file>