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0x2500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arraysize: .quad 11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