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84310141"/>
        <w:docPartObj>
          <w:docPartGallery w:val="Cover Pages"/>
          <w:docPartUnique/>
        </w:docPartObj>
      </w:sdtPr>
      <w:sdtEndPr>
        <w:rPr>
          <w:b/>
          <w:bCs/>
          <w:color w:val="2F5496" w:themeColor="accent1" w:themeShade="BF"/>
          <w:sz w:val="40"/>
          <w:szCs w:val="40"/>
        </w:rPr>
      </w:sdtEndPr>
      <w:sdtContent>
        <w:p w14:paraId="018AC118" w14:textId="4C146113" w:rsidR="00B43918" w:rsidRDefault="00B4391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1" locked="0" layoutInCell="1" allowOverlap="1" wp14:anchorId="431E6DD7" wp14:editId="0168ACD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F71EBD" w14:textId="0F667EC2" w:rsidR="00B43918" w:rsidRDefault="00B4391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Ruchi Shah</w:t>
                                      </w:r>
                                    </w:p>
                                  </w:sdtContent>
                                </w:sdt>
                                <w:p w14:paraId="28631559" w14:textId="4F9332FC" w:rsidR="00B43918" w:rsidRDefault="00D05F6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A5A4A">
                                        <w:rPr>
                                          <w:color w:val="FFFFFF" w:themeColor="background1"/>
                                        </w:rPr>
                                        <w:t>NEUDESIC</w:t>
                                      </w:r>
                                      <w:r w:rsidR="00BA6FD4" w:rsidRPr="00BA6FD4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 w:rsidR="00BA6FD4">
                                        <w:rPr>
                                          <w:color w:val="FFFFFF" w:themeColor="background1"/>
                                        </w:rPr>
                                        <w:t>TECHNOLOGIES</w:t>
                                      </w:r>
                                    </w:sdtContent>
                                  </w:sdt>
                                  <w:r w:rsidR="00B4391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C3A4B38" w14:textId="6CED6BB2" w:rsidR="00B43918" w:rsidRDefault="00B4391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AAD Auth Starter Kit for </w:t>
                                      </w:r>
                                      <w:r w:rsidR="00C0511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REACT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1E6DD7" id="Group 193" o:spid="_x0000_s1026" style="position:absolute;margin-left:0;margin-top:0;width:540.55pt;height:718.4pt;z-index:-25164800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9F71EBD" w14:textId="0F667EC2" w:rsidR="00B43918" w:rsidRDefault="00B4391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Ruchi Shah</w:t>
                                </w:r>
                              </w:p>
                            </w:sdtContent>
                          </w:sdt>
                          <w:p w14:paraId="28631559" w14:textId="4F9332FC" w:rsidR="00B43918" w:rsidRDefault="00D05F6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A5A4A">
                                  <w:rPr>
                                    <w:color w:val="FFFFFF" w:themeColor="background1"/>
                                  </w:rPr>
                                  <w:t>NEUDESIC</w:t>
                                </w:r>
                                <w:r w:rsidR="00BA6FD4" w:rsidRPr="00BA6FD4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BA6FD4">
                                  <w:rPr>
                                    <w:color w:val="FFFFFF" w:themeColor="background1"/>
                                  </w:rPr>
                                  <w:t>TECHNOLOGIES</w:t>
                                </w:r>
                              </w:sdtContent>
                            </w:sdt>
                            <w:r w:rsidR="00B43918"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C3A4B38" w14:textId="6CED6BB2" w:rsidR="00B43918" w:rsidRDefault="00B4391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AAD Auth Starter Kit for </w:t>
                                </w:r>
                                <w:r w:rsidR="00C0511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REACT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99DE8C1" w14:textId="4EEDFC9B" w:rsidR="00B43918" w:rsidRDefault="00B43918">
          <w:p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0"/>
              <w:szCs w:val="40"/>
            </w:rPr>
          </w:pPr>
          <w:r>
            <w:rPr>
              <w:b/>
              <w:bCs/>
              <w:color w:val="2F5496" w:themeColor="accent1" w:themeShade="BF"/>
              <w:sz w:val="40"/>
              <w:szCs w:val="40"/>
            </w:rPr>
            <w:br w:type="page"/>
          </w:r>
        </w:p>
      </w:sdtContent>
    </w:sdt>
    <w:p w14:paraId="49A9EEB6" w14:textId="1737985B" w:rsidR="00D407DF" w:rsidRDefault="00D407DF" w:rsidP="00D407DF"/>
    <w:p w14:paraId="0DC767BE" w14:textId="76DF6ED1" w:rsidR="00D407DF" w:rsidRPr="0074008F" w:rsidRDefault="00D407DF" w:rsidP="00D407DF">
      <w:pPr>
        <w:pStyle w:val="Heading1"/>
        <w:numPr>
          <w:ilvl w:val="0"/>
          <w:numId w:val="0"/>
        </w:numPr>
        <w:jc w:val="left"/>
        <w:rPr>
          <w:b/>
          <w:bCs/>
        </w:rPr>
      </w:pPr>
      <w:r w:rsidRPr="0074008F">
        <w:rPr>
          <w:b/>
          <w:bCs/>
        </w:rPr>
        <w:t>Introduction:</w:t>
      </w:r>
    </w:p>
    <w:p w14:paraId="6D9A27B1" w14:textId="4A8F8836" w:rsidR="00602D81" w:rsidRPr="005A63AE" w:rsidRDefault="00855636" w:rsidP="00855636">
      <w:pPr>
        <w:ind w:hanging="90"/>
        <w:jc w:val="both"/>
      </w:pPr>
      <w:r>
        <w:t xml:space="preserve">  </w:t>
      </w:r>
      <w:r w:rsidRPr="00855636">
        <w:t>This implementation demonstrates authentication by using Azure AD and the Microsoft identity platform</w:t>
      </w:r>
      <w:r>
        <w:t xml:space="preserve">. </w:t>
      </w:r>
      <w:r w:rsidR="000949D4">
        <w:t xml:space="preserve">It is based on Authorization Code Grant Flow. </w:t>
      </w:r>
      <w:r>
        <w:t>It</w:t>
      </w:r>
      <w:r w:rsidR="00D407DF">
        <w:t xml:space="preserve"> </w:t>
      </w:r>
      <w:r w:rsidR="00B15979">
        <w:t xml:space="preserve">contains steps to </w:t>
      </w:r>
      <w:r w:rsidR="00AD0B32">
        <w:t xml:space="preserve">accelerate </w:t>
      </w:r>
      <w:r w:rsidR="008670D8">
        <w:t>setting up</w:t>
      </w:r>
      <w:r w:rsidR="00D407DF">
        <w:t xml:space="preserve"> Azure Active </w:t>
      </w:r>
      <w:r w:rsidR="00226591">
        <w:t>D</w:t>
      </w:r>
      <w:r w:rsidR="00D407DF">
        <w:t xml:space="preserve">irectory </w:t>
      </w:r>
      <w:r w:rsidR="00746DC4" w:rsidRPr="00746DC4">
        <w:t xml:space="preserve">to authenticate users logging in from the </w:t>
      </w:r>
      <w:r w:rsidR="00D407DF">
        <w:t>client application</w:t>
      </w:r>
      <w:r w:rsidR="00AD0B32">
        <w:t xml:space="preserve"> built using</w:t>
      </w:r>
      <w:r w:rsidR="005A63AE">
        <w:t xml:space="preserve"> </w:t>
      </w:r>
      <w:r w:rsidR="00C05117">
        <w:t>React</w:t>
      </w:r>
      <w:r w:rsidR="00226591">
        <w:t>.</w:t>
      </w:r>
      <w:r w:rsidR="000432AF">
        <w:t xml:space="preserve"> </w:t>
      </w:r>
    </w:p>
    <w:p w14:paraId="0F6DB11E" w14:textId="77777777" w:rsidR="005A63AE" w:rsidRPr="00602D81" w:rsidRDefault="005A63AE" w:rsidP="005A63AE">
      <w:pPr>
        <w:numPr>
          <w:ilvl w:val="0"/>
          <w:numId w:val="10"/>
        </w:numPr>
        <w:shd w:val="clear" w:color="auto" w:fill="FFFFFF"/>
        <w:spacing w:after="0" w:line="240" w:lineRule="auto"/>
        <w:ind w:left="1290"/>
      </w:pPr>
      <w:r w:rsidRPr="00602D81">
        <w:t>Sign in users to web applications and provide authorized access to protected web APIs.</w:t>
      </w:r>
    </w:p>
    <w:p w14:paraId="7E307900" w14:textId="77777777" w:rsidR="005A63AE" w:rsidRPr="00602D81" w:rsidRDefault="005A63AE" w:rsidP="005A63AE">
      <w:pPr>
        <w:numPr>
          <w:ilvl w:val="0"/>
          <w:numId w:val="10"/>
        </w:numPr>
        <w:shd w:val="clear" w:color="auto" w:fill="FFFFFF"/>
        <w:spacing w:after="0" w:line="240" w:lineRule="auto"/>
        <w:ind w:left="1290"/>
      </w:pPr>
      <w:r w:rsidRPr="00602D81">
        <w:t>Protect a web API by requiring an access token to perform API operations.</w:t>
      </w:r>
    </w:p>
    <w:p w14:paraId="284923B2" w14:textId="77777777" w:rsidR="00850459" w:rsidRDefault="00850459" w:rsidP="005A63AE">
      <w:pPr>
        <w:jc w:val="both"/>
      </w:pPr>
    </w:p>
    <w:p w14:paraId="7A82CE7D" w14:textId="03A92B92" w:rsidR="005A63AE" w:rsidRPr="0074008F" w:rsidRDefault="00D407DF" w:rsidP="008E2330">
      <w:pPr>
        <w:ind w:hanging="90"/>
        <w:jc w:val="both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This Implementation has </w:t>
      </w:r>
      <w:r w:rsidR="00AD1BDD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below</w:t>
      </w:r>
      <w:r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 elements:</w:t>
      </w:r>
    </w:p>
    <w:p w14:paraId="5C4011D3" w14:textId="77777777" w:rsidR="00D407DF" w:rsidRDefault="00D407DF" w:rsidP="00D407DF">
      <w:pPr>
        <w:pStyle w:val="ListParagraph"/>
        <w:numPr>
          <w:ilvl w:val="0"/>
          <w:numId w:val="1"/>
        </w:numPr>
        <w:jc w:val="both"/>
      </w:pPr>
      <w:r>
        <w:t>Azure Active Directory</w:t>
      </w:r>
    </w:p>
    <w:p w14:paraId="20F8C244" w14:textId="5B7DB481" w:rsidR="00D407DF" w:rsidRDefault="00D407DF" w:rsidP="00D407DF">
      <w:pPr>
        <w:pStyle w:val="ListParagraph"/>
        <w:numPr>
          <w:ilvl w:val="0"/>
          <w:numId w:val="1"/>
        </w:numPr>
        <w:jc w:val="both"/>
      </w:pPr>
      <w:r>
        <w:t xml:space="preserve">Nest JS Application – </w:t>
      </w:r>
      <w:r w:rsidR="009B0638">
        <w:t xml:space="preserve">Web </w:t>
      </w:r>
      <w:r>
        <w:t>APIs</w:t>
      </w:r>
    </w:p>
    <w:p w14:paraId="65659430" w14:textId="62A154A6" w:rsidR="009B0638" w:rsidRDefault="00D407DF" w:rsidP="009B0638">
      <w:pPr>
        <w:pStyle w:val="ListParagraph"/>
        <w:numPr>
          <w:ilvl w:val="0"/>
          <w:numId w:val="1"/>
        </w:numPr>
        <w:jc w:val="both"/>
      </w:pPr>
      <w:r>
        <w:t xml:space="preserve">Client - </w:t>
      </w:r>
      <w:r w:rsidR="00C05117">
        <w:t>React</w:t>
      </w:r>
      <w:r>
        <w:t xml:space="preserve"> SPA</w:t>
      </w:r>
    </w:p>
    <w:p w14:paraId="19D83863" w14:textId="2658B3F4" w:rsidR="00AD1BDD" w:rsidRDefault="008C3782" w:rsidP="00CA073D">
      <w:pPr>
        <w:jc w:val="both"/>
      </w:pPr>
      <w:r>
        <w:t>Goal:</w:t>
      </w:r>
      <w:r w:rsidR="00E62BCF">
        <w:t xml:space="preserve"> </w:t>
      </w:r>
      <w:r w:rsidR="00AD1BDD">
        <w:t xml:space="preserve">Authenticating Users Logging into </w:t>
      </w:r>
      <w:r w:rsidR="00C05117">
        <w:t>React</w:t>
      </w:r>
      <w:r w:rsidR="00AD1BDD">
        <w:t xml:space="preserve"> Application through AAD and using the access token received on successful Authentication from AAD to </w:t>
      </w:r>
      <w:r w:rsidR="007376D8">
        <w:t>access</w:t>
      </w:r>
      <w:r w:rsidR="00AD1BDD">
        <w:t xml:space="preserve"> APIs built using </w:t>
      </w:r>
      <w:proofErr w:type="spellStart"/>
      <w:r w:rsidR="00AD1BDD">
        <w:t>NestJS</w:t>
      </w:r>
      <w:proofErr w:type="spellEnd"/>
      <w:r w:rsidR="007376D8">
        <w:t xml:space="preserve"> protected via AAD</w:t>
      </w:r>
      <w:r w:rsidR="00AD1BDD">
        <w:t>.</w:t>
      </w:r>
    </w:p>
    <w:p w14:paraId="6CEFB9AF" w14:textId="38B99BB9" w:rsidR="00CA073D" w:rsidRPr="00CA073D" w:rsidRDefault="00CA073D" w:rsidP="00CA073D">
      <w:pPr>
        <w:numPr>
          <w:ilvl w:val="0"/>
          <w:numId w:val="12"/>
        </w:numPr>
        <w:shd w:val="clear" w:color="auto" w:fill="FFFFFF"/>
        <w:spacing w:after="0" w:line="240" w:lineRule="auto"/>
      </w:pPr>
      <w:r w:rsidRPr="00CA073D">
        <w:t xml:space="preserve">Create </w:t>
      </w:r>
      <w:r w:rsidR="00746DC4">
        <w:t>a</w:t>
      </w:r>
      <w:r w:rsidRPr="00CA073D">
        <w:t xml:space="preserve"> </w:t>
      </w:r>
      <w:r w:rsidR="00C05117">
        <w:t>React</w:t>
      </w:r>
      <w:r w:rsidRPr="00CA073D">
        <w:t xml:space="preserve"> project with </w:t>
      </w:r>
      <w:proofErr w:type="spellStart"/>
      <w:r w:rsidRPr="00CA073D">
        <w:t>npm</w:t>
      </w:r>
      <w:proofErr w:type="spellEnd"/>
    </w:p>
    <w:p w14:paraId="43B35A06" w14:textId="77777777" w:rsidR="00CA073D" w:rsidRPr="00CA073D" w:rsidRDefault="00CA073D" w:rsidP="00AD3AF4">
      <w:pPr>
        <w:numPr>
          <w:ilvl w:val="1"/>
          <w:numId w:val="12"/>
        </w:numPr>
        <w:shd w:val="clear" w:color="auto" w:fill="FFFFFF"/>
        <w:spacing w:after="0" w:line="240" w:lineRule="auto"/>
      </w:pPr>
      <w:r w:rsidRPr="00CA073D">
        <w:t>Register the application in the Azure portal</w:t>
      </w:r>
    </w:p>
    <w:p w14:paraId="52915DF0" w14:textId="77777777" w:rsidR="00CA073D" w:rsidRPr="00CA073D" w:rsidRDefault="00CA073D" w:rsidP="00AD3AF4">
      <w:pPr>
        <w:numPr>
          <w:ilvl w:val="1"/>
          <w:numId w:val="12"/>
        </w:numPr>
        <w:shd w:val="clear" w:color="auto" w:fill="FFFFFF"/>
        <w:spacing w:after="0" w:line="240" w:lineRule="auto"/>
      </w:pPr>
      <w:r w:rsidRPr="00CA073D">
        <w:t>Add code to support user sign-in and sign-out</w:t>
      </w:r>
    </w:p>
    <w:p w14:paraId="2DCD9E26" w14:textId="2DA0F8CA" w:rsidR="00CA073D" w:rsidRDefault="00CA073D" w:rsidP="00AD3AF4">
      <w:pPr>
        <w:numPr>
          <w:ilvl w:val="1"/>
          <w:numId w:val="12"/>
        </w:numPr>
        <w:shd w:val="clear" w:color="auto" w:fill="FFFFFF"/>
        <w:spacing w:after="0" w:line="240" w:lineRule="auto"/>
      </w:pPr>
      <w:r w:rsidRPr="00CA073D">
        <w:t xml:space="preserve">Add code to call </w:t>
      </w:r>
      <w:r w:rsidR="00E83EB0">
        <w:t>Nest JS Web API</w:t>
      </w:r>
    </w:p>
    <w:p w14:paraId="10B50FD3" w14:textId="77777777" w:rsidR="008C3782" w:rsidRDefault="008C3782" w:rsidP="008C3782">
      <w:pPr>
        <w:numPr>
          <w:ilvl w:val="0"/>
          <w:numId w:val="12"/>
        </w:numPr>
        <w:shd w:val="clear" w:color="auto" w:fill="FFFFFF"/>
        <w:spacing w:after="0" w:line="240" w:lineRule="auto"/>
      </w:pPr>
      <w:r>
        <w:t xml:space="preserve">Create a </w:t>
      </w:r>
      <w:proofErr w:type="spellStart"/>
      <w:r>
        <w:t>NestJS</w:t>
      </w:r>
      <w:proofErr w:type="spellEnd"/>
      <w:r>
        <w:t xml:space="preserve"> Web API application</w:t>
      </w:r>
    </w:p>
    <w:p w14:paraId="0D2CD04C" w14:textId="615949BC" w:rsidR="008C3782" w:rsidRDefault="008C3782" w:rsidP="008C3782">
      <w:pPr>
        <w:numPr>
          <w:ilvl w:val="1"/>
          <w:numId w:val="12"/>
        </w:numPr>
        <w:shd w:val="clear" w:color="auto" w:fill="FFFFFF"/>
        <w:spacing w:after="0" w:line="240" w:lineRule="auto"/>
      </w:pPr>
      <w:r>
        <w:t>Register Web API Application and Expose Web AP</w:t>
      </w:r>
      <w:r w:rsidR="00C678E8">
        <w:t>I</w:t>
      </w:r>
      <w:r>
        <w:t>s</w:t>
      </w:r>
    </w:p>
    <w:p w14:paraId="0B3FA165" w14:textId="77777777" w:rsidR="008C3782" w:rsidRDefault="008C3782" w:rsidP="008C3782">
      <w:pPr>
        <w:numPr>
          <w:ilvl w:val="1"/>
          <w:numId w:val="12"/>
        </w:numPr>
        <w:shd w:val="clear" w:color="auto" w:fill="FFFFFF"/>
        <w:spacing w:after="0" w:line="240" w:lineRule="auto"/>
      </w:pPr>
      <w:r>
        <w:t>Add Code to configure Nest JS App to authorize with AAD</w:t>
      </w:r>
    </w:p>
    <w:p w14:paraId="7DE2C00A" w14:textId="77777777" w:rsidR="007663C9" w:rsidRDefault="007663C9" w:rsidP="0074008F"/>
    <w:p w14:paraId="141C919D" w14:textId="77777777" w:rsidR="007663C9" w:rsidRDefault="007663C9" w:rsidP="0074008F"/>
    <w:p w14:paraId="6ABC031A" w14:textId="77777777" w:rsidR="007663C9" w:rsidRDefault="007663C9" w:rsidP="0074008F"/>
    <w:p w14:paraId="47D4E3BD" w14:textId="77777777" w:rsidR="007663C9" w:rsidRDefault="007663C9" w:rsidP="0074008F"/>
    <w:p w14:paraId="06655FA3" w14:textId="77777777" w:rsidR="007663C9" w:rsidRDefault="007663C9" w:rsidP="0074008F"/>
    <w:p w14:paraId="3AA27201" w14:textId="77777777" w:rsidR="007663C9" w:rsidRDefault="007663C9" w:rsidP="0074008F"/>
    <w:p w14:paraId="621BA337" w14:textId="77777777" w:rsidR="007663C9" w:rsidRDefault="007663C9" w:rsidP="0074008F"/>
    <w:p w14:paraId="2434A751" w14:textId="77777777" w:rsidR="007663C9" w:rsidRDefault="007663C9" w:rsidP="0074008F"/>
    <w:p w14:paraId="0DFF0E84" w14:textId="77777777" w:rsidR="007663C9" w:rsidRDefault="007663C9" w:rsidP="0074008F"/>
    <w:p w14:paraId="07369E72" w14:textId="77777777" w:rsidR="007663C9" w:rsidRDefault="007663C9" w:rsidP="0074008F"/>
    <w:p w14:paraId="3CC04EF4" w14:textId="77777777" w:rsidR="007663C9" w:rsidRDefault="007663C9" w:rsidP="0074008F"/>
    <w:p w14:paraId="7532B4AA" w14:textId="55691E68" w:rsidR="00D407DF" w:rsidRDefault="00D407DF" w:rsidP="007400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lastRenderedPageBreak/>
        <w:t>Flow</w:t>
      </w:r>
      <w:r w:rsidR="0074008F"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 </w:t>
      </w:r>
      <w:r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Diagram</w:t>
      </w:r>
    </w:p>
    <w:p w14:paraId="5D872F5D" w14:textId="2630F2E1" w:rsidR="000D1A4A" w:rsidRDefault="000D1A4A" w:rsidP="007400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</w:p>
    <w:p w14:paraId="3EE27163" w14:textId="1024C007" w:rsidR="000D1A4A" w:rsidRDefault="000D1A4A" w:rsidP="0074008F">
      <w:pPr>
        <w:rPr>
          <w:noProof/>
        </w:rPr>
      </w:pPr>
      <w:r>
        <w:rPr>
          <w:noProof/>
        </w:rPr>
        <w:drawing>
          <wp:inline distT="0" distB="0" distL="0" distR="0" wp14:anchorId="6CE796F2" wp14:editId="153744B2">
            <wp:extent cx="59436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862" w14:textId="7BAAD614" w:rsidR="00D407DF" w:rsidRDefault="00D407DF" w:rsidP="00D407DF"/>
    <w:p w14:paraId="4E11533A" w14:textId="079F4119" w:rsidR="00D407DF" w:rsidRPr="0074008F" w:rsidRDefault="00D407DF" w:rsidP="00D407DF">
      <w:pPr>
        <w:jc w:val="both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74008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Prerequisites:</w:t>
      </w:r>
    </w:p>
    <w:p w14:paraId="09B2ADDE" w14:textId="77777777" w:rsidR="00D407DF" w:rsidRDefault="00D407DF" w:rsidP="00D407DF">
      <w:pPr>
        <w:jc w:val="both"/>
      </w:pPr>
      <w:r>
        <w:t>NodeJS – version 16.x</w:t>
      </w:r>
    </w:p>
    <w:p w14:paraId="2580DD7A" w14:textId="4ECBA1C0" w:rsidR="00D407DF" w:rsidRDefault="003A4A1F" w:rsidP="00D407DF">
      <w:pPr>
        <w:jc w:val="both"/>
      </w:pPr>
      <w:r>
        <w:t>React</w:t>
      </w:r>
      <w:r w:rsidR="00D407DF">
        <w:t xml:space="preserve"> – version 1</w:t>
      </w:r>
      <w:r w:rsidR="00C05117">
        <w:t>7</w:t>
      </w:r>
      <w:r w:rsidR="00D407DF">
        <w:t xml:space="preserve">.x </w:t>
      </w:r>
    </w:p>
    <w:p w14:paraId="3E6BF722" w14:textId="77777777" w:rsidR="006E7184" w:rsidRDefault="006E7184" w:rsidP="006E7184">
      <w:pPr>
        <w:jc w:val="both"/>
      </w:pPr>
      <w:proofErr w:type="spellStart"/>
      <w:r>
        <w:t>NestJS</w:t>
      </w:r>
      <w:proofErr w:type="spellEnd"/>
      <w:r>
        <w:t xml:space="preserve"> – version 14.x</w:t>
      </w:r>
    </w:p>
    <w:p w14:paraId="3A1B3A08" w14:textId="77777777" w:rsidR="00C55526" w:rsidRDefault="00C55526" w:rsidP="00A06206"/>
    <w:p w14:paraId="0307E508" w14:textId="0E4CD35D" w:rsidR="00C55526" w:rsidRDefault="00C55526" w:rsidP="00A06206"/>
    <w:p w14:paraId="34554FA8" w14:textId="47DDB4B3" w:rsidR="004C668A" w:rsidRDefault="004C668A" w:rsidP="00A06206"/>
    <w:p w14:paraId="1F6A1A9C" w14:textId="448B9582" w:rsidR="004C668A" w:rsidRDefault="004C668A" w:rsidP="00A06206"/>
    <w:p w14:paraId="39F376F7" w14:textId="4C27BA4C" w:rsidR="004C668A" w:rsidRDefault="004C668A" w:rsidP="00A06206"/>
    <w:p w14:paraId="2B22C3E9" w14:textId="6FC2945D" w:rsidR="004C668A" w:rsidRDefault="004C668A" w:rsidP="00A06206"/>
    <w:p w14:paraId="7BA14168" w14:textId="1896F79E" w:rsidR="000C6CF9" w:rsidRPr="000C6CF9" w:rsidRDefault="000C6CF9" w:rsidP="000C6CF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CONFIGURE </w:t>
      </w:r>
      <w:r w:rsidR="00FA70D1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REACT</w:t>
      </w:r>
      <w:r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 SPA IN AAD AND CODE SET UP</w:t>
      </w:r>
    </w:p>
    <w:p w14:paraId="66576AB1" w14:textId="6DCF244C" w:rsidR="006B0CD7" w:rsidRPr="001A25CD" w:rsidRDefault="004C668A" w:rsidP="001A25CD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 w:rsidRPr="007969CE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FLOW 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BETWEEN </w:t>
      </w:r>
      <w:r w:rsidR="006B0C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REACT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SPA AND AAD</w:t>
      </w:r>
    </w:p>
    <w:p w14:paraId="071C52B4" w14:textId="70080CE0" w:rsidR="001A25CD" w:rsidRDefault="001A25CD" w:rsidP="00A06206">
      <w:r>
        <w:rPr>
          <w:noProof/>
        </w:rPr>
        <w:drawing>
          <wp:inline distT="0" distB="0" distL="0" distR="0" wp14:anchorId="10F79AB3" wp14:editId="2CC66BA1">
            <wp:extent cx="3436620" cy="187778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73" cy="18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DEA0" w14:textId="77777777" w:rsidR="00C55526" w:rsidRDefault="00C55526" w:rsidP="00A06206"/>
    <w:bookmarkStart w:id="0" w:name="REGISTER_REACT_SPA_CLIENT_APPLICATION"/>
    <w:p w14:paraId="110E4CD5" w14:textId="14886887" w:rsidR="00083069" w:rsidRPr="00064AFA" w:rsidRDefault="007A1B83" w:rsidP="00C5552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fldChar w:fldCharType="begin"/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instrText xml:space="preserve"> HYPERLINK  \l "REGISTER_REACT_SPA_CLIENT_APPLICATION" </w:instrTex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fldChar w:fldCharType="separate"/>
      </w:r>
      <w:r w:rsidR="00C55526" w:rsidRPr="007A1B83">
        <w:rPr>
          <w:rStyle w:val="Hyperlink"/>
          <w:rFonts w:asciiTheme="majorHAnsi" w:eastAsiaTheme="majorEastAsia" w:hAnsiTheme="majorHAnsi" w:cstheme="majorBidi"/>
          <w:sz w:val="30"/>
          <w:szCs w:val="30"/>
        </w:rPr>
        <w:t xml:space="preserve">STEPS TO REGISTER </w:t>
      </w:r>
      <w:r w:rsidR="001A25CD" w:rsidRPr="007A1B83">
        <w:rPr>
          <w:rStyle w:val="Hyperlink"/>
          <w:rFonts w:asciiTheme="majorHAnsi" w:eastAsiaTheme="majorEastAsia" w:hAnsiTheme="majorHAnsi" w:cstheme="majorBidi"/>
          <w:sz w:val="30"/>
          <w:szCs w:val="30"/>
        </w:rPr>
        <w:t>REACT</w:t>
      </w:r>
      <w:r w:rsidR="00C55526" w:rsidRPr="007A1B83">
        <w:rPr>
          <w:rStyle w:val="Hyperlink"/>
          <w:rFonts w:asciiTheme="majorHAnsi" w:eastAsiaTheme="majorEastAsia" w:hAnsiTheme="majorHAnsi" w:cstheme="majorBidi"/>
          <w:sz w:val="30"/>
          <w:szCs w:val="30"/>
        </w:rPr>
        <w:t xml:space="preserve"> APP IN AAD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fldChar w:fldCharType="end"/>
      </w:r>
    </w:p>
    <w:bookmarkEnd w:id="0"/>
    <w:p w14:paraId="2D21B8DF" w14:textId="5287F2F1" w:rsidR="00C55526" w:rsidRPr="005E4326" w:rsidRDefault="00C55526" w:rsidP="0066540B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 w:rsidRPr="001D5B5A">
        <w:rPr>
          <w:sz w:val="22"/>
          <w:szCs w:val="22"/>
        </w:rPr>
        <w:t xml:space="preserve">To Register the </w:t>
      </w:r>
      <w:r w:rsidR="00FB0F85">
        <w:rPr>
          <w:sz w:val="22"/>
          <w:szCs w:val="22"/>
        </w:rPr>
        <w:t>React</w:t>
      </w:r>
      <w:r w:rsidRPr="001D5B5A">
        <w:rPr>
          <w:sz w:val="22"/>
          <w:szCs w:val="22"/>
        </w:rPr>
        <w:t xml:space="preserve"> SPA, we need to follow</w:t>
      </w:r>
      <w:r>
        <w:rPr>
          <w:sz w:val="22"/>
          <w:szCs w:val="22"/>
        </w:rPr>
        <w:t xml:space="preserve"> steps given at </w:t>
      </w:r>
      <w:hyperlink r:id="rId10" w:history="1">
        <w:r w:rsidRPr="005E4326">
          <w:rPr>
            <w:rStyle w:val="Hyperlink"/>
            <w:sz w:val="22"/>
            <w:szCs w:val="22"/>
          </w:rPr>
          <w:t>https://docs.microsoft.com/en-us/azure/active-directory/develop/quickstart-register-app</w:t>
        </w:r>
      </w:hyperlink>
      <w:r w:rsidRPr="005E4326">
        <w:rPr>
          <w:sz w:val="22"/>
          <w:szCs w:val="22"/>
        </w:rPr>
        <w:t xml:space="preserve"> </w:t>
      </w:r>
    </w:p>
    <w:p w14:paraId="01BE16EF" w14:textId="47F4C45F" w:rsidR="00C55526" w:rsidRDefault="00C55526" w:rsidP="00C55526">
      <w:pPr>
        <w:pStyle w:val="ListParagraph"/>
        <w:jc w:val="both"/>
        <w:rPr>
          <w:sz w:val="22"/>
          <w:szCs w:val="22"/>
        </w:rPr>
      </w:pPr>
    </w:p>
    <w:p w14:paraId="141E3DB1" w14:textId="29701596" w:rsidR="0066540B" w:rsidRDefault="0066540B" w:rsidP="0066540B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Navigate to Azure Active </w:t>
      </w:r>
      <w:r w:rsidR="00CD1F43">
        <w:rPr>
          <w:sz w:val="22"/>
          <w:szCs w:val="22"/>
        </w:rPr>
        <w:t>Directory</w:t>
      </w:r>
      <w:r>
        <w:rPr>
          <w:sz w:val="22"/>
          <w:szCs w:val="22"/>
        </w:rPr>
        <w:t xml:space="preserve"> </w:t>
      </w:r>
      <w:r w:rsidRPr="0066540B">
        <w:rPr>
          <w:rFonts w:ascii="Wingdings" w:eastAsia="Wingdings" w:hAnsi="Wingdings" w:cs="Wingdings"/>
          <w:sz w:val="22"/>
          <w:szCs w:val="22"/>
        </w:rPr>
        <w:t>à</w:t>
      </w:r>
      <w:r>
        <w:rPr>
          <w:sz w:val="22"/>
          <w:szCs w:val="22"/>
        </w:rPr>
        <w:t xml:space="preserve"> </w:t>
      </w:r>
      <w:r w:rsidR="00EA44FD">
        <w:rPr>
          <w:sz w:val="22"/>
          <w:szCs w:val="22"/>
        </w:rPr>
        <w:t xml:space="preserve">App Registrations </w:t>
      </w:r>
      <w:r w:rsidR="00EA44FD" w:rsidRPr="00EA44FD">
        <w:rPr>
          <w:rFonts w:ascii="Wingdings" w:eastAsia="Wingdings" w:hAnsi="Wingdings" w:cs="Wingdings"/>
          <w:sz w:val="22"/>
          <w:szCs w:val="22"/>
        </w:rPr>
        <w:t>à</w:t>
      </w:r>
      <w:r w:rsidR="00EA44FD">
        <w:rPr>
          <w:sz w:val="22"/>
          <w:szCs w:val="22"/>
        </w:rPr>
        <w:t xml:space="preserve"> </w:t>
      </w:r>
      <w:r w:rsidR="00CD1F43">
        <w:rPr>
          <w:sz w:val="22"/>
          <w:szCs w:val="22"/>
        </w:rPr>
        <w:t>New Registration</w:t>
      </w:r>
      <w:r w:rsidR="00EA44FD">
        <w:rPr>
          <w:sz w:val="22"/>
          <w:szCs w:val="22"/>
        </w:rPr>
        <w:t xml:space="preserve"> </w:t>
      </w:r>
    </w:p>
    <w:p w14:paraId="74829315" w14:textId="394C63D0" w:rsidR="00C55526" w:rsidRDefault="00C55526" w:rsidP="00CD1F43">
      <w:pPr>
        <w:pStyle w:val="ListParagraph"/>
        <w:jc w:val="center"/>
      </w:pPr>
    </w:p>
    <w:p w14:paraId="3650FEFF" w14:textId="03209C7D" w:rsidR="005C73A8" w:rsidRDefault="005C73A8" w:rsidP="00CD1F4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A4E024F" wp14:editId="76125B7B">
            <wp:extent cx="4351020" cy="4045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69" cy="407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6122" w14:textId="77777777" w:rsidR="00CD1F43" w:rsidRPr="001D5B5A" w:rsidRDefault="00CD1F43" w:rsidP="00CD1F43">
      <w:pPr>
        <w:pStyle w:val="ListParagraph"/>
        <w:jc w:val="center"/>
      </w:pPr>
    </w:p>
    <w:p w14:paraId="505178AD" w14:textId="77777777" w:rsidR="00C55526" w:rsidRDefault="00C55526" w:rsidP="00C55526">
      <w:pPr>
        <w:pStyle w:val="ListParagraph"/>
        <w:jc w:val="both"/>
      </w:pPr>
    </w:p>
    <w:p w14:paraId="274328DF" w14:textId="43C09DB5" w:rsidR="00CB5FFB" w:rsidRPr="00CD1F43" w:rsidRDefault="00CB5FFB" w:rsidP="00CD1F43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t>On Successful</w:t>
      </w:r>
      <w:r w:rsidR="00C55526" w:rsidRPr="001D5B5A">
        <w:rPr>
          <w:sz w:val="22"/>
          <w:szCs w:val="22"/>
        </w:rPr>
        <w:t xml:space="preserve"> </w:t>
      </w:r>
      <w:r>
        <w:rPr>
          <w:sz w:val="22"/>
          <w:szCs w:val="22"/>
        </w:rPr>
        <w:t>r</w:t>
      </w:r>
      <w:r w:rsidR="00C55526" w:rsidRPr="001D5B5A">
        <w:rPr>
          <w:sz w:val="22"/>
          <w:szCs w:val="22"/>
        </w:rPr>
        <w:t xml:space="preserve">egistration note down the </w:t>
      </w:r>
      <w:r w:rsidR="00C55526" w:rsidRPr="001D5B5A">
        <w:rPr>
          <w:b/>
          <w:bCs/>
          <w:sz w:val="22"/>
          <w:szCs w:val="22"/>
        </w:rPr>
        <w:t xml:space="preserve">ClientID </w:t>
      </w:r>
      <w:r w:rsidR="00C55526" w:rsidRPr="001D5B5A">
        <w:rPr>
          <w:bCs/>
          <w:sz w:val="22"/>
          <w:szCs w:val="22"/>
        </w:rPr>
        <w:t>and</w:t>
      </w:r>
      <w:r w:rsidR="00C55526" w:rsidRPr="001D5B5A">
        <w:rPr>
          <w:sz w:val="22"/>
          <w:szCs w:val="22"/>
        </w:rPr>
        <w:t xml:space="preserve"> </w:t>
      </w:r>
      <w:proofErr w:type="spellStart"/>
      <w:r w:rsidR="00C55526" w:rsidRPr="001D5B5A">
        <w:rPr>
          <w:b/>
          <w:bCs/>
          <w:sz w:val="22"/>
          <w:szCs w:val="22"/>
        </w:rPr>
        <w:t>TenantID</w:t>
      </w:r>
      <w:proofErr w:type="spellEnd"/>
      <w:r w:rsidR="00C55526" w:rsidRPr="001D5B5A">
        <w:rPr>
          <w:b/>
          <w:bCs/>
          <w:sz w:val="22"/>
          <w:szCs w:val="22"/>
        </w:rPr>
        <w:t xml:space="preserve"> </w:t>
      </w:r>
      <w:r w:rsidR="00C55526" w:rsidRPr="001D5B5A">
        <w:rPr>
          <w:bCs/>
          <w:sz w:val="22"/>
          <w:szCs w:val="22"/>
        </w:rPr>
        <w:t>for</w:t>
      </w:r>
      <w:r w:rsidR="00C55526" w:rsidRPr="001D5B5A">
        <w:rPr>
          <w:sz w:val="22"/>
          <w:szCs w:val="22"/>
        </w:rPr>
        <w:t xml:space="preserve"> future use</w:t>
      </w:r>
    </w:p>
    <w:p w14:paraId="7A3874B0" w14:textId="0AF780C0" w:rsidR="00C55526" w:rsidRDefault="00C55526" w:rsidP="00C55526">
      <w:pPr>
        <w:pStyle w:val="ListParagraph"/>
        <w:jc w:val="both"/>
        <w:rPr>
          <w:sz w:val="22"/>
          <w:szCs w:val="22"/>
        </w:rPr>
      </w:pPr>
    </w:p>
    <w:p w14:paraId="0B90A5AD" w14:textId="11C17A21" w:rsidR="00610707" w:rsidRPr="001D5B5A" w:rsidRDefault="00610707" w:rsidP="00C55526">
      <w:pPr>
        <w:pStyle w:val="ListParagraph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D8D824" wp14:editId="19C9D715">
            <wp:extent cx="6134100" cy="1242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838A" w14:textId="77777777" w:rsidR="00C55526" w:rsidRDefault="00C55526" w:rsidP="00C55526">
      <w:pPr>
        <w:ind w:left="720" w:firstLine="720"/>
        <w:jc w:val="both"/>
      </w:pPr>
    </w:p>
    <w:p w14:paraId="00802BDD" w14:textId="0FEB3DC1" w:rsidR="00C55526" w:rsidRDefault="00C55526" w:rsidP="00C55526">
      <w:pPr>
        <w:ind w:left="720" w:firstLine="720"/>
        <w:jc w:val="both"/>
      </w:pPr>
    </w:p>
    <w:p w14:paraId="4EACE1EA" w14:textId="5963AED0" w:rsidR="00197D19" w:rsidRDefault="00197D19" w:rsidP="00C55526">
      <w:pPr>
        <w:ind w:left="720" w:firstLine="720"/>
        <w:jc w:val="both"/>
      </w:pPr>
    </w:p>
    <w:p w14:paraId="6036557A" w14:textId="1F7A0316" w:rsidR="00197D19" w:rsidRDefault="00197D19" w:rsidP="00C55526">
      <w:pPr>
        <w:ind w:left="720" w:firstLine="720"/>
        <w:jc w:val="both"/>
      </w:pPr>
    </w:p>
    <w:p w14:paraId="26D52DB3" w14:textId="5B46E32C" w:rsidR="00197D19" w:rsidRDefault="00197D19" w:rsidP="00C55526">
      <w:pPr>
        <w:ind w:left="720" w:firstLine="720"/>
        <w:jc w:val="both"/>
      </w:pPr>
    </w:p>
    <w:p w14:paraId="49860333" w14:textId="77777777" w:rsidR="00197D19" w:rsidRDefault="00197D19" w:rsidP="00C55526">
      <w:pPr>
        <w:ind w:left="720" w:firstLine="720"/>
        <w:jc w:val="both"/>
      </w:pPr>
    </w:p>
    <w:p w14:paraId="501F71E2" w14:textId="77777777" w:rsidR="00C55526" w:rsidRDefault="00C55526" w:rsidP="00C55526">
      <w:pPr>
        <w:jc w:val="both"/>
      </w:pPr>
    </w:p>
    <w:p w14:paraId="0CEE7ABA" w14:textId="3E86F2E6" w:rsidR="00C41D57" w:rsidRDefault="001E2930" w:rsidP="00626611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Navigate to </w:t>
      </w:r>
      <w:r w:rsidR="0078122A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Authentication section </w:t>
      </w:r>
      <w:r w:rsidR="00764DED">
        <w:rPr>
          <w:sz w:val="22"/>
          <w:szCs w:val="22"/>
        </w:rPr>
        <w:t>and add a platform</w:t>
      </w:r>
    </w:p>
    <w:p w14:paraId="36972DF2" w14:textId="149B7BD3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5276F912" w14:textId="5445FDBE" w:rsidR="005E1168" w:rsidRDefault="00022F3E" w:rsidP="001E2930">
      <w:pPr>
        <w:pStyle w:val="ListParagraph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1C245258" wp14:editId="222D663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179320" cy="5165857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516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6611">
        <w:rPr>
          <w:noProof/>
          <w:sz w:val="22"/>
          <w:szCs w:val="22"/>
        </w:rPr>
        <w:drawing>
          <wp:inline distT="0" distB="0" distL="0" distR="0" wp14:anchorId="0EF262D5" wp14:editId="051D2BE7">
            <wp:extent cx="3730481" cy="892800"/>
            <wp:effectExtent l="19050" t="19050" r="2286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77" b="80384"/>
                    <a:stretch/>
                  </pic:blipFill>
                  <pic:spPr bwMode="auto">
                    <a:xfrm>
                      <a:off x="0" y="0"/>
                      <a:ext cx="3730481" cy="89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E9A1" w14:textId="291B7828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50931EB7" w14:textId="208DBCF1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3FDBFF1A" w14:textId="20947F89" w:rsidR="005E1168" w:rsidRDefault="005E1168" w:rsidP="001E2930">
      <w:pPr>
        <w:pStyle w:val="ListParagraph"/>
        <w:jc w:val="both"/>
        <w:rPr>
          <w:noProof/>
          <w:sz w:val="22"/>
          <w:szCs w:val="22"/>
        </w:rPr>
      </w:pPr>
    </w:p>
    <w:p w14:paraId="7BED6A75" w14:textId="6EF83BC0" w:rsidR="00C0248E" w:rsidRDefault="00C0248E" w:rsidP="001E2930">
      <w:pPr>
        <w:pStyle w:val="ListParagraph"/>
        <w:jc w:val="both"/>
        <w:rPr>
          <w:noProof/>
          <w:sz w:val="22"/>
          <w:szCs w:val="22"/>
        </w:rPr>
      </w:pPr>
    </w:p>
    <w:p w14:paraId="4419242B" w14:textId="138D635C" w:rsidR="00C0248E" w:rsidRDefault="00C0248E" w:rsidP="001E2930">
      <w:pPr>
        <w:pStyle w:val="ListParagraph"/>
        <w:jc w:val="both"/>
        <w:rPr>
          <w:noProof/>
          <w:sz w:val="22"/>
          <w:szCs w:val="22"/>
        </w:rPr>
      </w:pPr>
    </w:p>
    <w:p w14:paraId="32297CD1" w14:textId="7CA620D5" w:rsidR="00C0248E" w:rsidRDefault="00C0248E" w:rsidP="001E2930">
      <w:pPr>
        <w:pStyle w:val="ListParagraph"/>
        <w:jc w:val="both"/>
        <w:rPr>
          <w:noProof/>
          <w:sz w:val="22"/>
          <w:szCs w:val="22"/>
        </w:rPr>
      </w:pPr>
    </w:p>
    <w:p w14:paraId="0C469374" w14:textId="77777777" w:rsidR="00C0248E" w:rsidRDefault="00C0248E" w:rsidP="001E2930">
      <w:pPr>
        <w:pStyle w:val="ListParagraph"/>
        <w:jc w:val="both"/>
        <w:rPr>
          <w:sz w:val="22"/>
          <w:szCs w:val="22"/>
        </w:rPr>
      </w:pPr>
    </w:p>
    <w:p w14:paraId="3AE76ED1" w14:textId="5A9C8D3A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3369D192" w14:textId="7D9999F0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08B38C78" w14:textId="6B2089DE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5A560547" w14:textId="311569E8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1D8CBF74" w14:textId="3B997445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090E5E93" w14:textId="63E14846" w:rsidR="005E1168" w:rsidRDefault="005E1168" w:rsidP="001E2930">
      <w:pPr>
        <w:pStyle w:val="ListParagraph"/>
        <w:jc w:val="both"/>
        <w:rPr>
          <w:sz w:val="22"/>
          <w:szCs w:val="22"/>
        </w:rPr>
      </w:pPr>
    </w:p>
    <w:p w14:paraId="549E9047" w14:textId="77777777" w:rsidR="00163769" w:rsidRDefault="00163769" w:rsidP="001E2930">
      <w:pPr>
        <w:pStyle w:val="ListParagraph"/>
        <w:jc w:val="both"/>
        <w:rPr>
          <w:sz w:val="22"/>
          <w:szCs w:val="22"/>
        </w:rPr>
      </w:pPr>
    </w:p>
    <w:p w14:paraId="6027503A" w14:textId="0A93773A" w:rsidR="00163769" w:rsidRDefault="00163769" w:rsidP="001E2930">
      <w:pPr>
        <w:pStyle w:val="ListParagraph"/>
        <w:jc w:val="both"/>
        <w:rPr>
          <w:noProof/>
          <w:sz w:val="22"/>
          <w:szCs w:val="22"/>
        </w:rPr>
      </w:pPr>
    </w:p>
    <w:p w14:paraId="56519461" w14:textId="12B642CE" w:rsidR="00C0248E" w:rsidRDefault="00C0248E" w:rsidP="001E2930">
      <w:pPr>
        <w:pStyle w:val="ListParagraph"/>
        <w:jc w:val="both"/>
        <w:rPr>
          <w:noProof/>
          <w:sz w:val="22"/>
          <w:szCs w:val="22"/>
        </w:rPr>
      </w:pPr>
    </w:p>
    <w:p w14:paraId="752D8C15" w14:textId="6F640B1F" w:rsidR="00C0248E" w:rsidRDefault="00C0248E" w:rsidP="001E2930">
      <w:pPr>
        <w:pStyle w:val="ListParagraph"/>
        <w:jc w:val="both"/>
        <w:rPr>
          <w:noProof/>
          <w:sz w:val="22"/>
          <w:szCs w:val="22"/>
        </w:rPr>
      </w:pPr>
    </w:p>
    <w:p w14:paraId="5CDADF06" w14:textId="27A670A5" w:rsidR="00C0248E" w:rsidRDefault="00C0248E" w:rsidP="00AA65CC">
      <w:pPr>
        <w:jc w:val="both"/>
      </w:pPr>
    </w:p>
    <w:p w14:paraId="373C341F" w14:textId="77777777" w:rsidR="00AA65CC" w:rsidRPr="00AA65CC" w:rsidRDefault="00AA65CC" w:rsidP="00AA65CC">
      <w:pPr>
        <w:jc w:val="both"/>
      </w:pPr>
    </w:p>
    <w:p w14:paraId="0ADFE2B0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34BDA476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40868A2C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486CCCFA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5A9A06F1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1595ABDD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4F1B7490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005FB0BD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524FD2F8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28E7B471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57E61681" w14:textId="77777777" w:rsidR="00AA65CC" w:rsidRDefault="00AA65CC" w:rsidP="001E2930">
      <w:pPr>
        <w:pStyle w:val="ListParagraph"/>
        <w:jc w:val="both"/>
        <w:rPr>
          <w:sz w:val="22"/>
          <w:szCs w:val="22"/>
        </w:rPr>
      </w:pPr>
    </w:p>
    <w:p w14:paraId="59BBC652" w14:textId="77777777" w:rsidR="00621F3B" w:rsidRDefault="00621F3B" w:rsidP="001E2930">
      <w:pPr>
        <w:pStyle w:val="ListParagraph"/>
        <w:jc w:val="both"/>
        <w:rPr>
          <w:sz w:val="22"/>
          <w:szCs w:val="22"/>
        </w:rPr>
      </w:pPr>
    </w:p>
    <w:p w14:paraId="7D65C70C" w14:textId="77777777" w:rsidR="00621F3B" w:rsidRDefault="00621F3B" w:rsidP="001E2930">
      <w:pPr>
        <w:pStyle w:val="ListParagraph"/>
        <w:jc w:val="both"/>
        <w:rPr>
          <w:sz w:val="22"/>
          <w:szCs w:val="22"/>
        </w:rPr>
      </w:pPr>
    </w:p>
    <w:p w14:paraId="5DCB31A7" w14:textId="13B40D0F" w:rsidR="00C0248E" w:rsidRDefault="00C0248E" w:rsidP="001E2930">
      <w:pPr>
        <w:pStyle w:val="ListParagraph"/>
        <w:jc w:val="both"/>
        <w:rPr>
          <w:sz w:val="22"/>
          <w:szCs w:val="22"/>
        </w:rPr>
      </w:pPr>
      <w:r>
        <w:rPr>
          <w:sz w:val="22"/>
          <w:szCs w:val="22"/>
        </w:rPr>
        <w:t>Select Single Page Applications</w:t>
      </w:r>
    </w:p>
    <w:p w14:paraId="756EFCF6" w14:textId="569FE040" w:rsidR="00C0248E" w:rsidRDefault="00C0248E" w:rsidP="00C0248E">
      <w:pPr>
        <w:pStyle w:val="ListParagraph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C55502" wp14:editId="232BDF32">
            <wp:extent cx="3253667" cy="2722921"/>
            <wp:effectExtent l="19050" t="19050" r="2349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19" cy="2751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ADD9A" w14:textId="74C43B6D" w:rsidR="00C406BE" w:rsidRDefault="00C406BE" w:rsidP="00C0248E">
      <w:pPr>
        <w:pStyle w:val="ListParagraph"/>
        <w:jc w:val="both"/>
        <w:rPr>
          <w:sz w:val="22"/>
          <w:szCs w:val="22"/>
        </w:rPr>
      </w:pPr>
    </w:p>
    <w:p w14:paraId="2728C6AD" w14:textId="77777777" w:rsidR="00C406BE" w:rsidRDefault="00C406BE" w:rsidP="00C0248E">
      <w:pPr>
        <w:pStyle w:val="ListParagraph"/>
        <w:jc w:val="both"/>
        <w:rPr>
          <w:sz w:val="22"/>
          <w:szCs w:val="22"/>
        </w:rPr>
      </w:pPr>
    </w:p>
    <w:p w14:paraId="6BB34070" w14:textId="77777777" w:rsidR="00C0248E" w:rsidRPr="00C0248E" w:rsidRDefault="00C0248E" w:rsidP="00C0248E">
      <w:pPr>
        <w:pStyle w:val="ListParagraph"/>
        <w:jc w:val="both"/>
        <w:rPr>
          <w:sz w:val="22"/>
          <w:szCs w:val="22"/>
        </w:rPr>
      </w:pPr>
    </w:p>
    <w:p w14:paraId="76CC6C6B" w14:textId="50428093" w:rsidR="0066540B" w:rsidRDefault="0066540B" w:rsidP="00C41D57">
      <w:pPr>
        <w:pStyle w:val="ListParagraph"/>
        <w:numPr>
          <w:ilvl w:val="1"/>
          <w:numId w:val="10"/>
        </w:numPr>
        <w:jc w:val="both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226037" wp14:editId="0B469021">
            <wp:simplePos x="0" y="0"/>
            <wp:positionH relativeFrom="column">
              <wp:posOffset>574904</wp:posOffset>
            </wp:positionH>
            <wp:positionV relativeFrom="paragraph">
              <wp:posOffset>414303</wp:posOffset>
            </wp:positionV>
            <wp:extent cx="4932680" cy="7491730"/>
            <wp:effectExtent l="19050" t="19050" r="20320" b="139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749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>Provide redirect URI and token type that must be issued:</w:t>
      </w:r>
    </w:p>
    <w:p w14:paraId="1DF635C5" w14:textId="22081318" w:rsidR="0066540B" w:rsidRDefault="0066540B" w:rsidP="0066540B">
      <w:pPr>
        <w:jc w:val="both"/>
        <w:rPr>
          <w:noProof/>
        </w:rPr>
      </w:pPr>
    </w:p>
    <w:p w14:paraId="2E4A435F" w14:textId="4A24E3F8" w:rsidR="007226D7" w:rsidRDefault="007226D7" w:rsidP="00C406BE">
      <w:pPr>
        <w:pStyle w:val="ListParagraph"/>
        <w:numPr>
          <w:ilvl w:val="1"/>
          <w:numId w:val="10"/>
        </w:numPr>
        <w:ind w:left="-270"/>
        <w:jc w:val="both"/>
        <w:rPr>
          <w:noProof/>
        </w:rPr>
      </w:pPr>
      <w:r>
        <w:rPr>
          <w:noProof/>
        </w:rPr>
        <w:lastRenderedPageBreak/>
        <w:t xml:space="preserve">Navigate to </w:t>
      </w:r>
      <w:r w:rsidR="00AA025A">
        <w:rPr>
          <w:noProof/>
        </w:rPr>
        <w:t>React</w:t>
      </w:r>
      <w:r>
        <w:rPr>
          <w:noProof/>
        </w:rPr>
        <w:t xml:space="preserve">SPA 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 xml:space="preserve"> API Permissions 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 xml:space="preserve"> Microsoft.Graph/User.Read</w:t>
      </w:r>
    </w:p>
    <w:p w14:paraId="2D7549C6" w14:textId="570B873F" w:rsidR="00C406BE" w:rsidRDefault="007226D7" w:rsidP="007226D7">
      <w:pPr>
        <w:jc w:val="both"/>
        <w:rPr>
          <w:noProof/>
        </w:rPr>
      </w:pPr>
      <w:r>
        <w:rPr>
          <w:noProof/>
        </w:rPr>
        <w:t xml:space="preserve">Note down the </w:t>
      </w:r>
      <w:r w:rsidR="00B206AE">
        <w:rPr>
          <w:noProof/>
        </w:rPr>
        <w:t>default permission available here</w:t>
      </w:r>
      <w:r w:rsidR="00A32FFD">
        <w:rPr>
          <w:noProof/>
        </w:rPr>
        <w:t xml:space="preserve"> and </w:t>
      </w:r>
      <w:r w:rsidR="00AE39CF">
        <w:rPr>
          <w:noProof/>
        </w:rPr>
        <w:t>to be used later as value for</w:t>
      </w:r>
      <w:r w:rsidR="00A32FFD">
        <w:rPr>
          <w:noProof/>
        </w:rPr>
        <w:t xml:space="preserve"> “defaultScope</w:t>
      </w:r>
      <w:r w:rsidR="00621273">
        <w:rPr>
          <w:noProof/>
        </w:rPr>
        <w:t>”</w:t>
      </w:r>
      <w:r w:rsidR="00AE39CF">
        <w:rPr>
          <w:noProof/>
        </w:rPr>
        <w:t xml:space="preserve"> in env-c</w:t>
      </w:r>
      <w:r w:rsidR="008620DF">
        <w:rPr>
          <w:noProof/>
        </w:rPr>
        <w:t>onfig.js</w:t>
      </w:r>
    </w:p>
    <w:p w14:paraId="079C084D" w14:textId="77777777" w:rsidR="00C406BE" w:rsidRDefault="00C406BE" w:rsidP="00C406BE">
      <w:pPr>
        <w:pStyle w:val="ListParagraph"/>
        <w:rPr>
          <w:noProof/>
        </w:rPr>
      </w:pPr>
    </w:p>
    <w:p w14:paraId="4206FC6B" w14:textId="102824F9" w:rsidR="00EF5342" w:rsidRPr="0066540B" w:rsidRDefault="008A57F4" w:rsidP="00EF5342">
      <w:pPr>
        <w:ind w:left="-90"/>
        <w:jc w:val="both"/>
        <w:rPr>
          <w:noProof/>
        </w:rPr>
      </w:pPr>
      <w:r>
        <w:rPr>
          <w:noProof/>
        </w:rPr>
        <w:drawing>
          <wp:inline distT="0" distB="0" distL="0" distR="0" wp14:anchorId="50E7D22E" wp14:editId="7FFBFB1E">
            <wp:extent cx="6598920" cy="262264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906" cy="262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22B3" w14:textId="77777777" w:rsidR="00EF5342" w:rsidRDefault="00EF5342" w:rsidP="00C5552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7A35B0E0" w14:textId="77777777" w:rsidR="00601098" w:rsidRDefault="0060109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br w:type="page"/>
      </w:r>
    </w:p>
    <w:p w14:paraId="45F47F9E" w14:textId="6769D46A" w:rsidR="00C55526" w:rsidRDefault="001139B8" w:rsidP="00C5552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REACT </w:t>
      </w:r>
      <w:r w:rsidR="00C55526" w:rsidRPr="7C4D28C1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CLIENT APP </w:t>
      </w:r>
      <w:r w:rsidR="0058145C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CODE SET UP / </w:t>
      </w:r>
      <w:r w:rsidR="00EC1320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CONFIGURATION </w:t>
      </w:r>
      <w:r w:rsidR="00C55526" w:rsidRPr="7C4D28C1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AND EXECUTION</w:t>
      </w:r>
    </w:p>
    <w:p w14:paraId="3B6EE0EE" w14:textId="25F7BB4F" w:rsidR="00C55526" w:rsidRDefault="00C55526" w:rsidP="00C55526">
      <w:pPr>
        <w:jc w:val="both"/>
        <w:rPr>
          <w:rFonts w:eastAsia="Calibri" w:cstheme="minorHAnsi"/>
        </w:rPr>
      </w:pPr>
    </w:p>
    <w:p w14:paraId="27B7E5F3" w14:textId="4F81C548" w:rsidR="00C55526" w:rsidRPr="008A43A8" w:rsidRDefault="00C55526" w:rsidP="00C55526">
      <w:pPr>
        <w:jc w:val="both"/>
        <w:rPr>
          <w:rFonts w:eastAsia="Calibri" w:cstheme="minorHAnsi"/>
        </w:rPr>
      </w:pPr>
      <w:r>
        <w:rPr>
          <w:rFonts w:eastAsia="Calibri" w:cstheme="minorHAnsi"/>
        </w:rPr>
        <w:t xml:space="preserve">Follow steps below to set up </w:t>
      </w:r>
      <w:r w:rsidR="00042299">
        <w:rPr>
          <w:rFonts w:eastAsia="Calibri" w:cstheme="minorHAnsi"/>
        </w:rPr>
        <w:t>React</w:t>
      </w:r>
      <w:r>
        <w:rPr>
          <w:rFonts w:eastAsia="Calibri" w:cstheme="minorHAnsi"/>
        </w:rPr>
        <w:t xml:space="preserve"> SPA Client App:</w:t>
      </w:r>
    </w:p>
    <w:p w14:paraId="7CDA30FC" w14:textId="53A18012" w:rsidR="004162E6" w:rsidRPr="000D5E0C" w:rsidRDefault="00C55526" w:rsidP="004162E6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 w:rsidRPr="693F3CD8">
        <w:rPr>
          <w:rFonts w:ascii="Calibri" w:eastAsia="Calibri" w:hAnsi="Calibri" w:cs="Calibri"/>
          <w:sz w:val="22"/>
          <w:szCs w:val="22"/>
        </w:rPr>
        <w:t xml:space="preserve">Repository Location: </w:t>
      </w:r>
      <w:hyperlink r:id="rId18" w:history="1">
        <w:r w:rsidR="00C335E4" w:rsidRPr="00C335E4">
          <w:rPr>
            <w:rStyle w:val="Hyperlink"/>
          </w:rPr>
          <w:t>https://github.com/Monaswini/user-login-azureAd</w:t>
        </w:r>
      </w:hyperlink>
    </w:p>
    <w:p w14:paraId="354A0C77" w14:textId="587D4DB5" w:rsidR="000D5E0C" w:rsidRPr="004162E6" w:rsidRDefault="000D5E0C" w:rsidP="000D5E0C">
      <w:pPr>
        <w:pStyle w:val="ListParagraph"/>
        <w:jc w:val="both"/>
        <w:rPr>
          <w:sz w:val="22"/>
          <w:szCs w:val="22"/>
        </w:rPr>
      </w:pPr>
      <w:r>
        <w:t>Branch:</w:t>
      </w:r>
      <w:r w:rsidRPr="000D5E0C">
        <w:rPr>
          <w:b/>
          <w:bCs/>
        </w:rPr>
        <w:t xml:space="preserve"> </w:t>
      </w:r>
      <w:r w:rsidR="00C335E4">
        <w:rPr>
          <w:b/>
          <w:bCs/>
        </w:rPr>
        <w:t>Master</w:t>
      </w:r>
    </w:p>
    <w:p w14:paraId="5726BD90" w14:textId="35C4F815" w:rsidR="00C55526" w:rsidRPr="008D1247" w:rsidRDefault="00C55526" w:rsidP="008D1247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 w:rsidRPr="18D4B030">
        <w:rPr>
          <w:sz w:val="22"/>
          <w:szCs w:val="22"/>
        </w:rPr>
        <w:t xml:space="preserve">Clone the repository, open the code in </w:t>
      </w:r>
      <w:r w:rsidR="000D5E0C">
        <w:rPr>
          <w:sz w:val="22"/>
          <w:szCs w:val="22"/>
        </w:rPr>
        <w:t>IDE</w:t>
      </w:r>
      <w:r w:rsidRPr="18D4B030">
        <w:rPr>
          <w:sz w:val="22"/>
          <w:szCs w:val="22"/>
        </w:rPr>
        <w:t xml:space="preserve"> and run </w:t>
      </w:r>
      <w:proofErr w:type="spellStart"/>
      <w:r w:rsidRPr="18D4B030">
        <w:rPr>
          <w:b/>
          <w:bCs/>
          <w:sz w:val="22"/>
          <w:szCs w:val="22"/>
        </w:rPr>
        <w:t>npm</w:t>
      </w:r>
      <w:proofErr w:type="spellEnd"/>
      <w:r w:rsidRPr="18D4B030">
        <w:rPr>
          <w:b/>
          <w:bCs/>
          <w:sz w:val="22"/>
          <w:szCs w:val="22"/>
        </w:rPr>
        <w:t xml:space="preserve"> install </w:t>
      </w:r>
      <w:r w:rsidRPr="18D4B030">
        <w:rPr>
          <w:sz w:val="22"/>
          <w:szCs w:val="22"/>
        </w:rPr>
        <w:t xml:space="preserve">in </w:t>
      </w:r>
      <w:r w:rsidR="00713161">
        <w:rPr>
          <w:sz w:val="22"/>
          <w:szCs w:val="22"/>
        </w:rPr>
        <w:t xml:space="preserve">the </w:t>
      </w:r>
      <w:r w:rsidRPr="18D4B030">
        <w:rPr>
          <w:sz w:val="22"/>
          <w:szCs w:val="22"/>
        </w:rPr>
        <w:t>root directory (</w:t>
      </w:r>
      <w:proofErr w:type="spellStart"/>
      <w:r w:rsidR="000B4AEF">
        <w:rPr>
          <w:b/>
          <w:bCs/>
          <w:sz w:val="22"/>
          <w:szCs w:val="22"/>
        </w:rPr>
        <w:t>React</w:t>
      </w:r>
      <w:r w:rsidR="002E6D4F" w:rsidRPr="002E6D4F">
        <w:rPr>
          <w:b/>
          <w:bCs/>
          <w:sz w:val="22"/>
          <w:szCs w:val="22"/>
        </w:rPr>
        <w:t>SPA</w:t>
      </w:r>
      <w:proofErr w:type="spellEnd"/>
      <w:r w:rsidRPr="18D4B030">
        <w:rPr>
          <w:sz w:val="22"/>
          <w:szCs w:val="22"/>
        </w:rPr>
        <w:t>)</w:t>
      </w:r>
    </w:p>
    <w:p w14:paraId="04432EAF" w14:textId="501EB3F8" w:rsidR="00C55526" w:rsidRPr="007A1B83" w:rsidRDefault="00C55526" w:rsidP="00C55526">
      <w:pPr>
        <w:pStyle w:val="ListParagraph"/>
        <w:numPr>
          <w:ilvl w:val="0"/>
          <w:numId w:val="8"/>
        </w:numPr>
        <w:rPr>
          <w:i/>
          <w:iCs/>
          <w:color w:val="2F5496" w:themeColor="accent1" w:themeShade="BF"/>
        </w:rPr>
      </w:pPr>
      <w:r w:rsidRPr="18D4B030">
        <w:rPr>
          <w:color w:val="171717" w:themeColor="background2" w:themeShade="1A"/>
          <w:sz w:val="22"/>
          <w:szCs w:val="22"/>
        </w:rPr>
        <w:t>Follow the instructions to register a single-page application</w:t>
      </w:r>
      <w:hyperlink r:id="rId19" w:anchor="Angular_SPA">
        <w:r w:rsidRPr="18D4B030">
          <w:rPr>
            <w:rStyle w:val="Hyperlink"/>
          </w:rPr>
          <w:t xml:space="preserve"> </w:t>
        </w:r>
      </w:hyperlink>
      <w:r>
        <w:t>in the Azure portal</w:t>
      </w:r>
      <w:r w:rsidR="00093EA2">
        <w:t xml:space="preserve"> </w:t>
      </w:r>
    </w:p>
    <w:p w14:paraId="44EB2263" w14:textId="6E160FDC" w:rsidR="007A1B83" w:rsidRDefault="00D05F6C" w:rsidP="007A1B83">
      <w:pPr>
        <w:pStyle w:val="ListParagraph"/>
        <w:rPr>
          <w:i/>
          <w:iCs/>
          <w:color w:val="2F5496" w:themeColor="accent1" w:themeShade="BF"/>
        </w:rPr>
      </w:pPr>
      <w:hyperlink w:anchor="REGISTER_REACT_SPA_CLIENT_APPLICATION" w:history="1">
        <w:r w:rsidR="007A1B83" w:rsidRPr="007A1B83">
          <w:rPr>
            <w:rStyle w:val="Hyperlink"/>
            <w:sz w:val="22"/>
            <w:szCs w:val="22"/>
          </w:rPr>
          <w:t>#</w:t>
        </w:r>
        <w:r w:rsidR="007A1B83" w:rsidRPr="007A1B83">
          <w:rPr>
            <w:rStyle w:val="Hyperlink"/>
          </w:rPr>
          <w:t xml:space="preserve"> </w:t>
        </w:r>
        <w:r w:rsidR="007A1B83" w:rsidRPr="007A1B83">
          <w:rPr>
            <w:rStyle w:val="Hyperlink"/>
            <w:sz w:val="22"/>
            <w:szCs w:val="22"/>
          </w:rPr>
          <w:t>REGISTER_REACT_SPA_CLIENT_APPLICATION</w:t>
        </w:r>
      </w:hyperlink>
    </w:p>
    <w:p w14:paraId="20629C3C" w14:textId="261053D0" w:rsidR="00C55526" w:rsidRDefault="00C55526" w:rsidP="00C55526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 w:rsidRPr="7DAD9E8E">
        <w:rPr>
          <w:sz w:val="22"/>
          <w:szCs w:val="22"/>
        </w:rPr>
        <w:t xml:space="preserve">Once the App Registration is </w:t>
      </w:r>
      <w:r w:rsidR="00713161" w:rsidRPr="7DAD9E8E">
        <w:rPr>
          <w:sz w:val="22"/>
          <w:szCs w:val="22"/>
        </w:rPr>
        <w:t xml:space="preserve">complete </w:t>
      </w:r>
      <w:r w:rsidR="00713161">
        <w:rPr>
          <w:sz w:val="22"/>
          <w:szCs w:val="22"/>
        </w:rPr>
        <w:t>update</w:t>
      </w:r>
      <w:r w:rsidR="00C54FF3">
        <w:rPr>
          <w:sz w:val="22"/>
          <w:szCs w:val="22"/>
        </w:rPr>
        <w:t xml:space="preserve"> </w:t>
      </w:r>
      <w:r w:rsidR="00713161">
        <w:rPr>
          <w:sz w:val="22"/>
          <w:szCs w:val="22"/>
        </w:rPr>
        <w:t xml:space="preserve">the </w:t>
      </w:r>
      <w:r w:rsidRPr="7DAD9E8E">
        <w:rPr>
          <w:sz w:val="22"/>
          <w:szCs w:val="22"/>
        </w:rPr>
        <w:t xml:space="preserve">following </w:t>
      </w:r>
      <w:r w:rsidR="008D1247">
        <w:rPr>
          <w:sz w:val="22"/>
          <w:szCs w:val="22"/>
        </w:rPr>
        <w:t>keys</w:t>
      </w:r>
      <w:r w:rsidRPr="7DAD9E8E">
        <w:rPr>
          <w:sz w:val="22"/>
          <w:szCs w:val="22"/>
        </w:rPr>
        <w:t xml:space="preserve"> in </w:t>
      </w:r>
      <w:proofErr w:type="gramStart"/>
      <w:r w:rsidR="00713161">
        <w:rPr>
          <w:sz w:val="22"/>
          <w:szCs w:val="22"/>
        </w:rPr>
        <w:t xml:space="preserve">the </w:t>
      </w:r>
      <w:r w:rsidR="00713161" w:rsidRPr="00713161">
        <w:rPr>
          <w:b/>
          <w:sz w:val="22"/>
          <w:szCs w:val="22"/>
        </w:rPr>
        <w:t>.</w:t>
      </w:r>
      <w:proofErr w:type="spellStart"/>
      <w:r w:rsidR="00713161" w:rsidRPr="00713161">
        <w:rPr>
          <w:b/>
          <w:sz w:val="22"/>
          <w:szCs w:val="22"/>
        </w:rPr>
        <w:t>env</w:t>
      </w:r>
      <w:proofErr w:type="gramEnd"/>
      <w:r w:rsidR="000E70B3">
        <w:rPr>
          <w:b/>
          <w:sz w:val="22"/>
          <w:szCs w:val="22"/>
        </w:rPr>
        <w:t>.development</w:t>
      </w:r>
      <w:proofErr w:type="spellEnd"/>
      <w:r w:rsidR="00BD5981">
        <w:rPr>
          <w:b/>
          <w:sz w:val="22"/>
          <w:szCs w:val="22"/>
        </w:rPr>
        <w:t xml:space="preserve"> or .env</w:t>
      </w:r>
      <w:r w:rsidRPr="7DAD9E8E">
        <w:rPr>
          <w:sz w:val="22"/>
          <w:szCs w:val="22"/>
        </w:rPr>
        <w:t xml:space="preserve"> file under </w:t>
      </w:r>
      <w:r w:rsidR="00713161">
        <w:rPr>
          <w:sz w:val="22"/>
          <w:szCs w:val="22"/>
        </w:rPr>
        <w:t xml:space="preserve">the </w:t>
      </w:r>
      <w:r w:rsidR="00713161">
        <w:rPr>
          <w:b/>
          <w:bCs/>
          <w:sz w:val="22"/>
          <w:szCs w:val="22"/>
        </w:rPr>
        <w:t>root</w:t>
      </w:r>
      <w:r w:rsidRPr="7DAD9E8E">
        <w:rPr>
          <w:sz w:val="22"/>
          <w:szCs w:val="22"/>
        </w:rPr>
        <w:t xml:space="preserve"> folder.</w:t>
      </w:r>
    </w:p>
    <w:p w14:paraId="0210672B" w14:textId="2A927CA3" w:rsidR="00C55526" w:rsidRDefault="00C55526" w:rsidP="00C55526">
      <w:pPr>
        <w:pStyle w:val="ListParagraph"/>
        <w:numPr>
          <w:ilvl w:val="1"/>
          <w:numId w:val="7"/>
        </w:numPr>
        <w:jc w:val="both"/>
        <w:rPr>
          <w:sz w:val="22"/>
          <w:szCs w:val="22"/>
        </w:rPr>
      </w:pPr>
      <w:r w:rsidRPr="7DAD9E8E">
        <w:rPr>
          <w:sz w:val="22"/>
          <w:szCs w:val="22"/>
        </w:rPr>
        <w:t xml:space="preserve"> </w:t>
      </w:r>
      <w:r w:rsidRPr="7DAD9E8E">
        <w:rPr>
          <w:b/>
          <w:bCs/>
          <w:sz w:val="22"/>
          <w:szCs w:val="22"/>
        </w:rPr>
        <w:t xml:space="preserve">ClientID </w:t>
      </w:r>
      <w:r w:rsidRPr="7DAD9E8E">
        <w:rPr>
          <w:sz w:val="22"/>
          <w:szCs w:val="22"/>
        </w:rPr>
        <w:t xml:space="preserve">(Registered </w:t>
      </w:r>
      <w:r w:rsidR="00A35569">
        <w:rPr>
          <w:sz w:val="22"/>
          <w:szCs w:val="22"/>
        </w:rPr>
        <w:t>React</w:t>
      </w:r>
      <w:r w:rsidRPr="7DAD9E8E">
        <w:rPr>
          <w:sz w:val="22"/>
          <w:szCs w:val="22"/>
        </w:rPr>
        <w:t xml:space="preserve"> SPA ClientID)</w:t>
      </w:r>
    </w:p>
    <w:p w14:paraId="423C7B46" w14:textId="307A359A" w:rsidR="003803FF" w:rsidRPr="003803FF" w:rsidRDefault="00C55526" w:rsidP="003803FF">
      <w:pPr>
        <w:pStyle w:val="ListParagraph"/>
        <w:numPr>
          <w:ilvl w:val="1"/>
          <w:numId w:val="7"/>
        </w:numPr>
        <w:jc w:val="both"/>
        <w:rPr>
          <w:b/>
          <w:bCs/>
          <w:sz w:val="22"/>
          <w:szCs w:val="22"/>
        </w:rPr>
      </w:pPr>
      <w:proofErr w:type="spellStart"/>
      <w:r w:rsidRPr="7DAD9E8E">
        <w:rPr>
          <w:b/>
          <w:bCs/>
          <w:sz w:val="22"/>
          <w:szCs w:val="22"/>
        </w:rPr>
        <w:t>TenantID</w:t>
      </w:r>
      <w:proofErr w:type="spellEnd"/>
      <w:r w:rsidRPr="7DAD9E8E">
        <w:rPr>
          <w:b/>
          <w:bCs/>
          <w:sz w:val="22"/>
          <w:szCs w:val="22"/>
        </w:rPr>
        <w:t xml:space="preserve"> (</w:t>
      </w:r>
      <w:r w:rsidRPr="7DAD9E8E">
        <w:rPr>
          <w:sz w:val="22"/>
          <w:szCs w:val="22"/>
        </w:rPr>
        <w:t xml:space="preserve">Registered </w:t>
      </w:r>
      <w:r w:rsidR="00A35569">
        <w:rPr>
          <w:sz w:val="22"/>
          <w:szCs w:val="22"/>
        </w:rPr>
        <w:t>React</w:t>
      </w:r>
      <w:r w:rsidRPr="7DAD9E8E">
        <w:rPr>
          <w:sz w:val="22"/>
          <w:szCs w:val="22"/>
        </w:rPr>
        <w:t xml:space="preserve"> SPA </w:t>
      </w:r>
      <w:proofErr w:type="spellStart"/>
      <w:r w:rsidRPr="7DAD9E8E">
        <w:rPr>
          <w:sz w:val="22"/>
          <w:szCs w:val="22"/>
        </w:rPr>
        <w:t>TenantID</w:t>
      </w:r>
      <w:proofErr w:type="spellEnd"/>
      <w:r w:rsidRPr="7DAD9E8E">
        <w:rPr>
          <w:sz w:val="22"/>
          <w:szCs w:val="22"/>
        </w:rPr>
        <w:t>)</w:t>
      </w:r>
    </w:p>
    <w:p w14:paraId="09C132E6" w14:textId="3BF5ED8C" w:rsidR="00C55526" w:rsidRPr="00EF5342" w:rsidRDefault="00C55526" w:rsidP="003803FF">
      <w:pPr>
        <w:pStyle w:val="ListParagraph"/>
        <w:numPr>
          <w:ilvl w:val="1"/>
          <w:numId w:val="7"/>
        </w:numPr>
        <w:jc w:val="both"/>
        <w:rPr>
          <w:b/>
          <w:bCs/>
          <w:sz w:val="22"/>
          <w:szCs w:val="22"/>
        </w:rPr>
      </w:pPr>
      <w:r w:rsidRPr="003803FF">
        <w:rPr>
          <w:b/>
          <w:bCs/>
        </w:rPr>
        <w:t xml:space="preserve">Redirect URL </w:t>
      </w:r>
      <w:r w:rsidRPr="003803FF">
        <w:t>(</w:t>
      </w:r>
      <w:proofErr w:type="spellStart"/>
      <w:r w:rsidRPr="003803FF">
        <w:t>Url</w:t>
      </w:r>
      <w:proofErr w:type="spellEnd"/>
      <w:r w:rsidRPr="003803FF">
        <w:t xml:space="preserve"> of the Client Application Server. It should match with the </w:t>
      </w:r>
      <w:r w:rsidRPr="003803FF">
        <w:rPr>
          <w:b/>
          <w:bCs/>
        </w:rPr>
        <w:t xml:space="preserve">Redirect URL </w:t>
      </w:r>
      <w:r w:rsidRPr="003803FF">
        <w:t xml:space="preserve">specified while registering the Client SPA in </w:t>
      </w:r>
      <w:r w:rsidR="00A35569">
        <w:t xml:space="preserve">the </w:t>
      </w:r>
      <w:r w:rsidRPr="003803FF">
        <w:t>Azure portal)</w:t>
      </w:r>
    </w:p>
    <w:p w14:paraId="5CE99595" w14:textId="5C5B9096" w:rsidR="00EF5342" w:rsidRPr="003803FF" w:rsidRDefault="00EF5342" w:rsidP="003803FF">
      <w:pPr>
        <w:pStyle w:val="ListParagraph"/>
        <w:numPr>
          <w:ilvl w:val="1"/>
          <w:numId w:val="7"/>
        </w:numPr>
        <w:jc w:val="both"/>
        <w:rPr>
          <w:b/>
          <w:bCs/>
          <w:sz w:val="22"/>
          <w:szCs w:val="22"/>
        </w:rPr>
      </w:pPr>
      <w:proofErr w:type="spellStart"/>
      <w:r>
        <w:rPr>
          <w:b/>
          <w:bCs/>
        </w:rPr>
        <w:t>defaultScope</w:t>
      </w:r>
      <w:proofErr w:type="spellEnd"/>
      <w:r>
        <w:rPr>
          <w:b/>
          <w:bCs/>
        </w:rPr>
        <w:t xml:space="preserve"> (</w:t>
      </w:r>
      <w:r w:rsidRPr="00EF5342">
        <w:rPr>
          <w:sz w:val="22"/>
          <w:szCs w:val="22"/>
        </w:rPr>
        <w:t xml:space="preserve">Permission </w:t>
      </w:r>
      <w:proofErr w:type="spellStart"/>
      <w:r w:rsidRPr="00EF5342">
        <w:rPr>
          <w:sz w:val="22"/>
          <w:szCs w:val="22"/>
        </w:rPr>
        <w:t>Url</w:t>
      </w:r>
      <w:proofErr w:type="spellEnd"/>
      <w:r w:rsidRPr="00EF5342">
        <w:rPr>
          <w:sz w:val="22"/>
          <w:szCs w:val="22"/>
        </w:rPr>
        <w:t xml:space="preserve"> noted down from API permissions)</w:t>
      </w:r>
    </w:p>
    <w:p w14:paraId="53CA46B8" w14:textId="5CEB36CF" w:rsidR="00C55526" w:rsidRPr="0016388F" w:rsidRDefault="000E70B3" w:rsidP="00C55526">
      <w:pPr>
        <w:ind w:left="720" w:firstLine="720"/>
        <w:jc w:val="both"/>
        <w:rPr>
          <w:rFonts w:eastAsiaTheme="minorEastAsia" w:cstheme="minorHAnsi"/>
          <w:color w:val="171717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6A2941E" wp14:editId="46F147B5">
            <wp:extent cx="4899660" cy="141788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156" cy="14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170" w14:textId="3A3DDC77" w:rsidR="004E34F0" w:rsidRDefault="00D438DE" w:rsidP="004E34F0">
      <w:pPr>
        <w:pStyle w:val="ListParagraph"/>
        <w:numPr>
          <w:ilvl w:val="0"/>
          <w:numId w:val="8"/>
        </w:numPr>
        <w:jc w:val="both"/>
        <w:rPr>
          <w:rFonts w:cstheme="minorHAnsi"/>
          <w:color w:val="171717"/>
        </w:rPr>
      </w:pPr>
      <w:r>
        <w:rPr>
          <w:rFonts w:cstheme="minorHAnsi"/>
          <w:color w:val="171717"/>
        </w:rPr>
        <w:t xml:space="preserve">Integrate </w:t>
      </w:r>
      <w:r w:rsidR="004E34F0" w:rsidRPr="004E34F0">
        <w:rPr>
          <w:rFonts w:cstheme="minorHAnsi"/>
          <w:color w:val="171717"/>
        </w:rPr>
        <w:t>MSAL Libraries</w:t>
      </w:r>
      <w:r>
        <w:rPr>
          <w:rFonts w:cstheme="minorHAnsi"/>
          <w:color w:val="171717"/>
        </w:rPr>
        <w:t xml:space="preserve"> to guard routes</w:t>
      </w:r>
      <w:r w:rsidR="004E34F0" w:rsidRPr="004E34F0">
        <w:rPr>
          <w:rFonts w:cstheme="minorHAnsi"/>
          <w:color w:val="171717"/>
        </w:rPr>
        <w:t>:</w:t>
      </w:r>
    </w:p>
    <w:p w14:paraId="36B2D2B2" w14:textId="4AFCD4BD" w:rsidR="009140A0" w:rsidRDefault="004E34F0" w:rsidP="00563F90">
      <w:pPr>
        <w:pStyle w:val="ListParagraph"/>
        <w:jc w:val="both"/>
        <w:rPr>
          <w:rFonts w:cstheme="minorHAnsi"/>
          <w:color w:val="171717"/>
        </w:rPr>
      </w:pPr>
      <w:r w:rsidRPr="00C55526">
        <w:rPr>
          <w:rFonts w:eastAsia="Calibr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CF5378" wp14:editId="3827625D">
                <wp:simplePos x="0" y="0"/>
                <wp:positionH relativeFrom="margin">
                  <wp:align>center</wp:align>
                </wp:positionH>
                <wp:positionV relativeFrom="paragraph">
                  <wp:posOffset>639715</wp:posOffset>
                </wp:positionV>
                <wp:extent cx="5932170" cy="525145"/>
                <wp:effectExtent l="0" t="0" r="114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11C3F" w14:textId="7CBF8060" w:rsidR="004E34F0" w:rsidRPr="008A43A8" w:rsidRDefault="00D05F6C" w:rsidP="004E34F0">
                            <w:pPr>
                              <w:spacing w:after="0"/>
                              <w:jc w:val="both"/>
                              <w:rPr>
                                <w:rFonts w:cstheme="minorHAnsi"/>
                                <w:color w:val="171717"/>
                              </w:rPr>
                            </w:pPr>
                            <w:hyperlink r:id="rId21" w:history="1">
                              <w:r w:rsidR="0071269A" w:rsidRPr="0071269A">
                                <w:rPr>
                                  <w:rStyle w:val="Hyperlink"/>
                                  <w:rFonts w:cstheme="minorHAnsi"/>
                                </w:rPr>
                                <w:t>MSAL React</w:t>
                              </w:r>
                            </w:hyperlink>
                            <w:r w:rsidR="004E34F0" w:rsidRPr="008A43A8">
                              <w:rPr>
                                <w:rFonts w:cstheme="minorHAnsi"/>
                                <w:color w:val="171717"/>
                              </w:rPr>
                              <w:t xml:space="preserve">- Microsoft Authentication Library for JavaScript </w:t>
                            </w:r>
                            <w:r w:rsidR="007F476E">
                              <w:rPr>
                                <w:rFonts w:cstheme="minorHAnsi"/>
                                <w:color w:val="171717"/>
                              </w:rPr>
                              <w:t>React</w:t>
                            </w:r>
                            <w:r w:rsidR="004E34F0" w:rsidRPr="008A43A8">
                              <w:rPr>
                                <w:rFonts w:cstheme="minorHAnsi"/>
                                <w:color w:val="171717"/>
                              </w:rPr>
                              <w:t xml:space="preserve"> Wrapper</w:t>
                            </w:r>
                          </w:p>
                          <w:p w14:paraId="6665674A" w14:textId="77777777" w:rsidR="004E34F0" w:rsidRPr="008A43A8" w:rsidRDefault="00D05F6C" w:rsidP="004E34F0">
                            <w:pPr>
                              <w:spacing w:after="0"/>
                              <w:jc w:val="both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hyperlink r:id="rId22" w:history="1">
                              <w:r w:rsidR="004E34F0" w:rsidRPr="008A43A8">
                                <w:rPr>
                                  <w:rStyle w:val="Hyperlink"/>
                                  <w:rFonts w:cstheme="minorHAnsi"/>
                                </w:rPr>
                                <w:t>MSAL Browser</w:t>
                              </w:r>
                            </w:hyperlink>
                            <w:r w:rsidR="004E34F0" w:rsidRPr="008A43A8">
                              <w:rPr>
                                <w:rFonts w:cstheme="minorHAnsi"/>
                                <w:color w:val="171717"/>
                              </w:rPr>
                              <w:t xml:space="preserve"> Microsoft Authentication Library for JavaScript v2 browser package</w:t>
                            </w:r>
                          </w:p>
                          <w:p w14:paraId="5B3869E2" w14:textId="77777777" w:rsidR="004E34F0" w:rsidRDefault="004E34F0" w:rsidP="004E34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F5378" id="Text Box 2" o:spid="_x0000_s1030" type="#_x0000_t202" style="position:absolute;left:0;text-align:left;margin-left:0;margin-top:50.35pt;width:467.1pt;height:41.3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">
                <v:textbox>
                  <w:txbxContent>
                    <w:p w14:paraId="17C11C3F" w14:textId="7CBF8060" w:rsidR="004E34F0" w:rsidRPr="008A43A8" w:rsidRDefault="00D05F6C" w:rsidP="004E34F0">
                      <w:pPr>
                        <w:spacing w:after="0"/>
                        <w:jc w:val="both"/>
                        <w:rPr>
                          <w:rFonts w:cstheme="minorHAnsi"/>
                          <w:color w:val="171717"/>
                        </w:rPr>
                      </w:pPr>
                      <w:hyperlink r:id="rId23" w:history="1">
                        <w:r w:rsidR="0071269A" w:rsidRPr="0071269A">
                          <w:rPr>
                            <w:rStyle w:val="Hyperlink"/>
                            <w:rFonts w:cstheme="minorHAnsi"/>
                          </w:rPr>
                          <w:t>MSAL React</w:t>
                        </w:r>
                      </w:hyperlink>
                      <w:r w:rsidR="004E34F0" w:rsidRPr="008A43A8">
                        <w:rPr>
                          <w:rFonts w:cstheme="minorHAnsi"/>
                          <w:color w:val="171717"/>
                        </w:rPr>
                        <w:t xml:space="preserve">- Microsoft Authentication Library for JavaScript </w:t>
                      </w:r>
                      <w:r w:rsidR="007F476E">
                        <w:rPr>
                          <w:rFonts w:cstheme="minorHAnsi"/>
                          <w:color w:val="171717"/>
                        </w:rPr>
                        <w:t>React</w:t>
                      </w:r>
                      <w:r w:rsidR="004E34F0" w:rsidRPr="008A43A8">
                        <w:rPr>
                          <w:rFonts w:cstheme="minorHAnsi"/>
                          <w:color w:val="171717"/>
                        </w:rPr>
                        <w:t xml:space="preserve"> Wrapper</w:t>
                      </w:r>
                    </w:p>
                    <w:p w14:paraId="6665674A" w14:textId="77777777" w:rsidR="004E34F0" w:rsidRPr="008A43A8" w:rsidRDefault="00D05F6C" w:rsidP="004E34F0">
                      <w:pPr>
                        <w:spacing w:after="0"/>
                        <w:jc w:val="both"/>
                        <w:rPr>
                          <w:rFonts w:eastAsiaTheme="majorEastAsia" w:cstheme="minorHAnsi"/>
                          <w:color w:val="2F5496" w:themeColor="accent1" w:themeShade="BF"/>
                          <w:sz w:val="40"/>
                          <w:szCs w:val="40"/>
                        </w:rPr>
                      </w:pPr>
                      <w:hyperlink r:id="rId24" w:history="1">
                        <w:r w:rsidR="004E34F0" w:rsidRPr="008A43A8">
                          <w:rPr>
                            <w:rStyle w:val="Hyperlink"/>
                            <w:rFonts w:cstheme="minorHAnsi"/>
                          </w:rPr>
                          <w:t>MSAL Browser</w:t>
                        </w:r>
                      </w:hyperlink>
                      <w:r w:rsidR="004E34F0" w:rsidRPr="008A43A8">
                        <w:rPr>
                          <w:rFonts w:cstheme="minorHAnsi"/>
                          <w:color w:val="171717"/>
                        </w:rPr>
                        <w:t xml:space="preserve"> Microsoft Authentication Library for JavaScript v2 browser package</w:t>
                      </w:r>
                    </w:p>
                    <w:p w14:paraId="5B3869E2" w14:textId="77777777" w:rsidR="004E34F0" w:rsidRDefault="004E34F0" w:rsidP="004E34F0"/>
                  </w:txbxContent>
                </v:textbox>
                <w10:wrap type="square" anchorx="margin"/>
              </v:shape>
            </w:pict>
          </mc:Fallback>
        </mc:AlternateContent>
      </w:r>
      <w:r w:rsidR="0016388F">
        <w:rPr>
          <w:rFonts w:cstheme="minorHAnsi"/>
          <w:color w:val="171717"/>
          <w:shd w:val="clear" w:color="auto" w:fill="FFFFFF"/>
        </w:rPr>
        <w:t>React</w:t>
      </w:r>
      <w:r w:rsidRPr="004E34F0">
        <w:rPr>
          <w:rFonts w:cstheme="minorHAnsi"/>
          <w:color w:val="171717"/>
          <w:shd w:val="clear" w:color="auto" w:fill="FFFFFF"/>
        </w:rPr>
        <w:t xml:space="preserve"> App uses the Microsoft Authentication Library (MSAL). MSAL </w:t>
      </w:r>
      <w:r w:rsidR="0016388F">
        <w:rPr>
          <w:rFonts w:cstheme="minorHAnsi"/>
          <w:color w:val="171717"/>
          <w:shd w:val="clear" w:color="auto" w:fill="FFFFFF"/>
        </w:rPr>
        <w:t>React</w:t>
      </w:r>
      <w:r w:rsidRPr="004E34F0">
        <w:rPr>
          <w:rFonts w:cstheme="minorHAnsi"/>
          <w:color w:val="171717"/>
          <w:shd w:val="clear" w:color="auto" w:fill="FFFFFF"/>
        </w:rPr>
        <w:t xml:space="preserve"> enables</w:t>
      </w:r>
      <w:r w:rsidR="0016388F">
        <w:rPr>
          <w:rFonts w:cstheme="minorHAnsi"/>
          <w:color w:val="171717"/>
          <w:shd w:val="clear" w:color="auto" w:fill="FFFFFF"/>
        </w:rPr>
        <w:t xml:space="preserve"> </w:t>
      </w:r>
      <w:r w:rsidR="0016388F" w:rsidRPr="0016388F">
        <w:rPr>
          <w:rFonts w:cstheme="minorHAnsi"/>
          <w:color w:val="171717"/>
          <w:shd w:val="clear" w:color="auto" w:fill="FFFFFF"/>
        </w:rPr>
        <w:t>React 16+</w:t>
      </w:r>
      <w:r w:rsidRPr="004E34F0">
        <w:rPr>
          <w:rFonts w:cstheme="minorHAnsi"/>
          <w:color w:val="171717"/>
          <w:shd w:val="clear" w:color="auto" w:fill="FFFFFF"/>
        </w:rPr>
        <w:t xml:space="preserve"> applications to authenticate enterprise users by using Azure Active Directory (Azure AD).</w:t>
      </w:r>
      <w:r w:rsidRPr="004E34F0">
        <w:rPr>
          <w:rFonts w:cstheme="minorHAnsi"/>
          <w:color w:val="171717"/>
        </w:rPr>
        <w:t xml:space="preserve"> </w:t>
      </w:r>
      <w:r w:rsidR="000041B3">
        <w:rPr>
          <w:rFonts w:cstheme="minorHAnsi"/>
          <w:color w:val="171717"/>
        </w:rPr>
        <w:t>Th</w:t>
      </w:r>
      <w:r w:rsidR="00341C7B">
        <w:rPr>
          <w:rFonts w:cstheme="minorHAnsi"/>
          <w:color w:val="171717"/>
        </w:rPr>
        <w:t>ese</w:t>
      </w:r>
      <w:r w:rsidR="000041B3">
        <w:rPr>
          <w:rFonts w:cstheme="minorHAnsi"/>
          <w:color w:val="171717"/>
        </w:rPr>
        <w:t xml:space="preserve"> </w:t>
      </w:r>
      <w:r w:rsidR="00260780">
        <w:rPr>
          <w:rFonts w:cstheme="minorHAnsi"/>
          <w:color w:val="171717"/>
        </w:rPr>
        <w:t>libraries</w:t>
      </w:r>
      <w:r w:rsidR="000041B3">
        <w:rPr>
          <w:rFonts w:cstheme="minorHAnsi"/>
          <w:color w:val="171717"/>
        </w:rPr>
        <w:t xml:space="preserve"> will install as a part of </w:t>
      </w:r>
      <w:r w:rsidR="00260780">
        <w:rPr>
          <w:rFonts w:cstheme="minorHAnsi"/>
          <w:color w:val="171717"/>
        </w:rPr>
        <w:t>step</w:t>
      </w:r>
      <w:r w:rsidR="004E0BC1">
        <w:rPr>
          <w:rFonts w:cstheme="minorHAnsi"/>
          <w:color w:val="171717"/>
        </w:rPr>
        <w:t>#2</w:t>
      </w:r>
    </w:p>
    <w:p w14:paraId="00FB3AAF" w14:textId="77777777" w:rsidR="00563F90" w:rsidRPr="00563F90" w:rsidRDefault="00563F90" w:rsidP="00563F90">
      <w:pPr>
        <w:pStyle w:val="ListParagraph"/>
        <w:jc w:val="both"/>
        <w:rPr>
          <w:rFonts w:cstheme="minorHAnsi"/>
          <w:color w:val="171717"/>
        </w:rPr>
      </w:pPr>
    </w:p>
    <w:p w14:paraId="456B2626" w14:textId="40694FCF" w:rsidR="009140A0" w:rsidRDefault="004E0BC1" w:rsidP="009140A0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Configurations for MS</w:t>
      </w:r>
      <w:r w:rsidR="007E6D27">
        <w:rPr>
          <w:sz w:val="22"/>
          <w:szCs w:val="22"/>
        </w:rPr>
        <w:t>AL are as under:</w:t>
      </w:r>
      <w:r w:rsidR="00BF3832">
        <w:rPr>
          <w:sz w:val="22"/>
          <w:szCs w:val="22"/>
        </w:rPr>
        <w:t xml:space="preserve"> </w:t>
      </w:r>
    </w:p>
    <w:p w14:paraId="23278C1F" w14:textId="68EE7D95" w:rsidR="00BF3832" w:rsidRPr="009140A0" w:rsidRDefault="00BF3832" w:rsidP="00BF3832">
      <w:pPr>
        <w:pStyle w:val="ListParagraph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NOTE: These settings are already in place. </w:t>
      </w:r>
      <w:r w:rsidR="004E67CB">
        <w:rPr>
          <w:sz w:val="22"/>
          <w:szCs w:val="22"/>
        </w:rPr>
        <w:t>You can read through or skip and go to next step</w:t>
      </w:r>
    </w:p>
    <w:p w14:paraId="5CFAA530" w14:textId="43A599ED" w:rsidR="007E6D27" w:rsidRDefault="00DB7FA7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MSAL Config</w:t>
      </w:r>
      <w:r w:rsidR="009140A0">
        <w:rPr>
          <w:sz w:val="22"/>
          <w:szCs w:val="22"/>
        </w:rPr>
        <w:t xml:space="preserve"> located at config</w:t>
      </w:r>
      <w:r w:rsidR="00A71079">
        <w:rPr>
          <w:sz w:val="22"/>
          <w:szCs w:val="22"/>
        </w:rPr>
        <w:t>.js</w:t>
      </w:r>
    </w:p>
    <w:p w14:paraId="49C228BE" w14:textId="3F2347E2" w:rsidR="00304AF1" w:rsidRDefault="004E782E" w:rsidP="00304AF1">
      <w:pPr>
        <w:pStyle w:val="ListParagraph"/>
        <w:ind w:left="1440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89821E" wp14:editId="5987622D">
            <wp:extent cx="5276850" cy="2184667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146" cy="22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BD4" w14:textId="5A2F78F5" w:rsidR="00DB7FA7" w:rsidRDefault="000B6D5F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Wrap the &lt;App /&gt; component in the src.index.js with the </w:t>
      </w:r>
      <w:proofErr w:type="spellStart"/>
      <w:r>
        <w:rPr>
          <w:sz w:val="22"/>
          <w:szCs w:val="22"/>
        </w:rPr>
        <w:t>MsalProvider</w:t>
      </w:r>
      <w:proofErr w:type="spellEnd"/>
      <w:r>
        <w:rPr>
          <w:sz w:val="22"/>
          <w:szCs w:val="22"/>
        </w:rPr>
        <w:t>.</w:t>
      </w:r>
      <w:r w:rsidR="00DB7FA7">
        <w:rPr>
          <w:sz w:val="22"/>
          <w:szCs w:val="22"/>
        </w:rPr>
        <w:t xml:space="preserve"> </w:t>
      </w:r>
    </w:p>
    <w:p w14:paraId="5FD12E71" w14:textId="08B23198" w:rsidR="00E041E9" w:rsidRDefault="000B6D5F" w:rsidP="00244CDD">
      <w:pPr>
        <w:pStyle w:val="ListParagraph"/>
        <w:ind w:left="144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2A894D70" wp14:editId="506E4F7B">
            <wp:extent cx="5290361" cy="3731895"/>
            <wp:effectExtent l="0" t="0" r="571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455" cy="37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832">
        <w:rPr>
          <w:sz w:val="22"/>
          <w:szCs w:val="22"/>
        </w:rPr>
        <w:br w:type="textWrapping" w:clear="all"/>
      </w:r>
    </w:p>
    <w:p w14:paraId="37255C27" w14:textId="2F4D0608" w:rsidR="00244CDD" w:rsidRDefault="00244CDD" w:rsidP="00244CDD">
      <w:pPr>
        <w:pStyle w:val="ListParagraph"/>
        <w:ind w:left="1440"/>
        <w:jc w:val="both"/>
        <w:rPr>
          <w:sz w:val="22"/>
          <w:szCs w:val="22"/>
        </w:rPr>
      </w:pPr>
    </w:p>
    <w:p w14:paraId="38ED2DC9" w14:textId="77777777" w:rsidR="00244CDD" w:rsidRPr="00244CDD" w:rsidRDefault="00244CDD" w:rsidP="00244CDD">
      <w:pPr>
        <w:pStyle w:val="ListParagraph"/>
        <w:ind w:left="1440"/>
        <w:jc w:val="both"/>
        <w:rPr>
          <w:sz w:val="22"/>
          <w:szCs w:val="22"/>
        </w:rPr>
      </w:pPr>
    </w:p>
    <w:p w14:paraId="1BBAB6A4" w14:textId="5BA953CE" w:rsidR="00DB7FA7" w:rsidRDefault="006A41AD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Use </w:t>
      </w:r>
      <w:r w:rsidR="004B3619">
        <w:rPr>
          <w:sz w:val="22"/>
          <w:szCs w:val="22"/>
        </w:rPr>
        <w:t>&lt;</w:t>
      </w:r>
      <w:proofErr w:type="spellStart"/>
      <w:r w:rsidR="004B3619">
        <w:rPr>
          <w:sz w:val="22"/>
          <w:szCs w:val="22"/>
        </w:rPr>
        <w:t>AuthenticatedTemplate</w:t>
      </w:r>
      <w:proofErr w:type="spellEnd"/>
      <w:r w:rsidR="004B3619">
        <w:rPr>
          <w:sz w:val="22"/>
          <w:szCs w:val="22"/>
        </w:rPr>
        <w:t xml:space="preserve"> /&gt; component from </w:t>
      </w:r>
      <w:proofErr w:type="spellStart"/>
      <w:r w:rsidR="004B3619">
        <w:rPr>
          <w:sz w:val="22"/>
          <w:szCs w:val="22"/>
        </w:rPr>
        <w:t>msal</w:t>
      </w:r>
      <w:proofErr w:type="spellEnd"/>
      <w:r w:rsidR="004B3619">
        <w:rPr>
          <w:sz w:val="22"/>
          <w:szCs w:val="22"/>
        </w:rPr>
        <w:t xml:space="preserve">-react </w:t>
      </w:r>
      <w:r w:rsidR="00244CDD">
        <w:rPr>
          <w:sz w:val="22"/>
          <w:szCs w:val="22"/>
        </w:rPr>
        <w:t>library in the &lt;App /&gt; component to render certain component only when you are authenticated.</w:t>
      </w:r>
      <w:r w:rsidR="004B3619">
        <w:rPr>
          <w:sz w:val="22"/>
          <w:szCs w:val="22"/>
        </w:rPr>
        <w:t xml:space="preserve"> </w:t>
      </w:r>
    </w:p>
    <w:p w14:paraId="3C230905" w14:textId="781490E8" w:rsidR="00A04215" w:rsidRDefault="00244CDD" w:rsidP="00A04215">
      <w:pPr>
        <w:pStyle w:val="ListParagraph"/>
        <w:ind w:left="1440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081516" wp14:editId="791DB824">
            <wp:extent cx="3095625" cy="2276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E92" w14:textId="7EB52F46" w:rsidR="006A41AD" w:rsidRDefault="00CB4A97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Create your custom interceptor </w:t>
      </w:r>
      <w:r w:rsidR="0019130F">
        <w:rPr>
          <w:sz w:val="22"/>
          <w:szCs w:val="22"/>
        </w:rPr>
        <w:t xml:space="preserve">in the root folder </w:t>
      </w:r>
      <w:r>
        <w:rPr>
          <w:sz w:val="22"/>
          <w:szCs w:val="22"/>
        </w:rPr>
        <w:t>to add the access token in the request header.</w:t>
      </w:r>
    </w:p>
    <w:p w14:paraId="13E9CA15" w14:textId="2F6F0C78" w:rsidR="00A04215" w:rsidRDefault="00CB4A97" w:rsidP="00A04215">
      <w:pPr>
        <w:pStyle w:val="ListParagraph"/>
        <w:ind w:left="144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23E1BC7" wp14:editId="3AEF5009">
            <wp:extent cx="4541520" cy="55931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3458" cy="56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5BF" w14:textId="77777777" w:rsidR="00BF3832" w:rsidRDefault="00BF3832" w:rsidP="00A04215">
      <w:pPr>
        <w:pStyle w:val="ListParagraph"/>
        <w:ind w:left="1440"/>
        <w:jc w:val="both"/>
        <w:rPr>
          <w:sz w:val="22"/>
          <w:szCs w:val="22"/>
        </w:rPr>
      </w:pPr>
    </w:p>
    <w:p w14:paraId="65DAE507" w14:textId="1CA57070" w:rsidR="00304AF1" w:rsidRDefault="00304AF1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t>Login</w:t>
      </w:r>
      <w:r w:rsidR="00A8581F">
        <w:rPr>
          <w:sz w:val="22"/>
          <w:szCs w:val="22"/>
        </w:rPr>
        <w:t xml:space="preserve"> (</w:t>
      </w:r>
      <w:proofErr w:type="spellStart"/>
      <w:r w:rsidR="009503D6">
        <w:rPr>
          <w:sz w:val="22"/>
          <w:szCs w:val="22"/>
        </w:rPr>
        <w:t>src</w:t>
      </w:r>
      <w:proofErr w:type="spellEnd"/>
      <w:r w:rsidR="009503D6">
        <w:rPr>
          <w:sz w:val="22"/>
          <w:szCs w:val="22"/>
        </w:rPr>
        <w:t>/components/</w:t>
      </w:r>
      <w:proofErr w:type="spellStart"/>
      <w:r w:rsidR="009503D6">
        <w:rPr>
          <w:sz w:val="22"/>
          <w:szCs w:val="22"/>
        </w:rPr>
        <w:t>Login.jsx</w:t>
      </w:r>
      <w:proofErr w:type="spellEnd"/>
      <w:r w:rsidR="00A8581F">
        <w:rPr>
          <w:sz w:val="22"/>
          <w:szCs w:val="22"/>
        </w:rPr>
        <w:t>)</w:t>
      </w:r>
    </w:p>
    <w:p w14:paraId="6195E347" w14:textId="6619F31D" w:rsidR="00A8581F" w:rsidRDefault="00A8581F" w:rsidP="00A8581F">
      <w:pPr>
        <w:pStyle w:val="ListParagraph"/>
        <w:ind w:left="144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Login component used </w:t>
      </w:r>
      <w:proofErr w:type="spellStart"/>
      <w:r>
        <w:rPr>
          <w:sz w:val="22"/>
          <w:szCs w:val="22"/>
        </w:rPr>
        <w:t>PopupRquest</w:t>
      </w:r>
      <w:proofErr w:type="spellEnd"/>
      <w:r>
        <w:rPr>
          <w:sz w:val="22"/>
          <w:szCs w:val="22"/>
        </w:rPr>
        <w:t xml:space="preserve"> with scopes </w:t>
      </w:r>
      <w:r w:rsidR="00A25316">
        <w:rPr>
          <w:sz w:val="22"/>
          <w:szCs w:val="22"/>
        </w:rPr>
        <w:t>this application needs for successful login.</w:t>
      </w:r>
    </w:p>
    <w:p w14:paraId="44B8D048" w14:textId="77777777" w:rsidR="00A25316" w:rsidRDefault="00A25316" w:rsidP="00A8581F">
      <w:pPr>
        <w:pStyle w:val="ListParagraph"/>
        <w:ind w:left="1440"/>
        <w:jc w:val="both"/>
        <w:rPr>
          <w:noProof/>
        </w:rPr>
      </w:pPr>
    </w:p>
    <w:p w14:paraId="6F7681C9" w14:textId="570AD9AE" w:rsidR="00A8581F" w:rsidRDefault="00340BE2" w:rsidP="00A8581F">
      <w:pPr>
        <w:pStyle w:val="ListParagraph"/>
        <w:ind w:left="144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64DCA84" wp14:editId="74AD7A8E">
            <wp:extent cx="4647557" cy="6558702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557" cy="65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CD2" w14:textId="5F41BC7A" w:rsidR="00A25316" w:rsidRDefault="00A25316" w:rsidP="00A8581F">
      <w:pPr>
        <w:pStyle w:val="ListParagraph"/>
        <w:ind w:left="1440"/>
        <w:jc w:val="both"/>
        <w:rPr>
          <w:sz w:val="22"/>
          <w:szCs w:val="22"/>
        </w:rPr>
      </w:pPr>
    </w:p>
    <w:p w14:paraId="77E87101" w14:textId="7B8301EB" w:rsidR="00A25316" w:rsidRDefault="00A25316" w:rsidP="00A8581F">
      <w:pPr>
        <w:pStyle w:val="ListParagraph"/>
        <w:ind w:left="1440"/>
        <w:jc w:val="both"/>
        <w:rPr>
          <w:sz w:val="22"/>
          <w:szCs w:val="22"/>
        </w:rPr>
      </w:pPr>
    </w:p>
    <w:p w14:paraId="6BED95D8" w14:textId="77777777" w:rsidR="007629C7" w:rsidRDefault="007629C7" w:rsidP="00A8581F">
      <w:pPr>
        <w:pStyle w:val="ListParagraph"/>
        <w:ind w:left="1440"/>
        <w:jc w:val="both"/>
        <w:rPr>
          <w:sz w:val="22"/>
          <w:szCs w:val="22"/>
        </w:rPr>
      </w:pPr>
    </w:p>
    <w:p w14:paraId="079B439A" w14:textId="4465D030" w:rsidR="00304AF1" w:rsidRDefault="00304AF1" w:rsidP="007E6D27">
      <w:pPr>
        <w:pStyle w:val="ListParagraph"/>
        <w:numPr>
          <w:ilvl w:val="1"/>
          <w:numId w:val="8"/>
        </w:num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Logout</w:t>
      </w:r>
      <w:r w:rsidR="00A25316">
        <w:rPr>
          <w:sz w:val="22"/>
          <w:szCs w:val="22"/>
        </w:rPr>
        <w:t xml:space="preserve"> </w:t>
      </w:r>
      <w:r w:rsidR="007629C7">
        <w:rPr>
          <w:sz w:val="22"/>
          <w:szCs w:val="22"/>
        </w:rPr>
        <w:t>(</w:t>
      </w:r>
      <w:proofErr w:type="spellStart"/>
      <w:r w:rsidR="007629C7">
        <w:rPr>
          <w:sz w:val="22"/>
          <w:szCs w:val="22"/>
        </w:rPr>
        <w:t>src</w:t>
      </w:r>
      <w:proofErr w:type="spellEnd"/>
      <w:r w:rsidR="007629C7">
        <w:rPr>
          <w:sz w:val="22"/>
          <w:szCs w:val="22"/>
        </w:rPr>
        <w:t>/components/</w:t>
      </w:r>
      <w:proofErr w:type="spellStart"/>
      <w:r w:rsidR="007629C7">
        <w:rPr>
          <w:sz w:val="22"/>
          <w:szCs w:val="22"/>
        </w:rPr>
        <w:t>Logout.jsx</w:t>
      </w:r>
      <w:proofErr w:type="spellEnd"/>
      <w:r w:rsidR="00A25316">
        <w:rPr>
          <w:sz w:val="22"/>
          <w:szCs w:val="22"/>
        </w:rPr>
        <w:t>)</w:t>
      </w:r>
    </w:p>
    <w:p w14:paraId="36A79D7A" w14:textId="1DC76680" w:rsidR="00BF3832" w:rsidRPr="00563F90" w:rsidRDefault="00726C1F" w:rsidP="00563F90">
      <w:pPr>
        <w:pStyle w:val="ListParagraph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05B40A21" wp14:editId="0D73D67B">
            <wp:extent cx="5902849" cy="638876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8602" cy="64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4F0B" w14:textId="77777777" w:rsidR="00BF3832" w:rsidRDefault="00BF3832" w:rsidP="00E464A4">
      <w:pPr>
        <w:pStyle w:val="ListParagraph"/>
        <w:jc w:val="both"/>
        <w:rPr>
          <w:sz w:val="22"/>
          <w:szCs w:val="22"/>
        </w:rPr>
      </w:pPr>
    </w:p>
    <w:p w14:paraId="30018D71" w14:textId="119C7CFF" w:rsidR="00B33EC3" w:rsidRPr="00B33EC3" w:rsidRDefault="00437FE0" w:rsidP="00B33EC3">
      <w:pPr>
        <w:pStyle w:val="ListParagraph"/>
        <w:numPr>
          <w:ilvl w:val="0"/>
          <w:numId w:val="8"/>
        </w:numPr>
        <w:jc w:val="both"/>
        <w:rPr>
          <w:sz w:val="22"/>
          <w:szCs w:val="22"/>
        </w:rPr>
      </w:pPr>
      <w:r w:rsidRPr="7DAD9E8E">
        <w:rPr>
          <w:sz w:val="22"/>
          <w:szCs w:val="22"/>
        </w:rPr>
        <w:t xml:space="preserve">Now run </w:t>
      </w:r>
      <w:proofErr w:type="spellStart"/>
      <w:r w:rsidR="00B03BE2">
        <w:rPr>
          <w:b/>
          <w:bCs/>
          <w:sz w:val="22"/>
          <w:szCs w:val="22"/>
        </w:rPr>
        <w:t>npm</w:t>
      </w:r>
      <w:proofErr w:type="spellEnd"/>
      <w:r w:rsidR="00B03BE2">
        <w:rPr>
          <w:b/>
          <w:bCs/>
          <w:sz w:val="22"/>
          <w:szCs w:val="22"/>
        </w:rPr>
        <w:t xml:space="preserve"> start </w:t>
      </w:r>
      <w:r w:rsidRPr="7DAD9E8E">
        <w:rPr>
          <w:sz w:val="22"/>
          <w:szCs w:val="22"/>
        </w:rPr>
        <w:t>to see the running Application.</w:t>
      </w:r>
    </w:p>
    <w:p w14:paraId="118B3CDF" w14:textId="24D0258E" w:rsidR="004E34F0" w:rsidRPr="000D5E5B" w:rsidRDefault="00E464A4" w:rsidP="000D5E5B">
      <w:pPr>
        <w:pStyle w:val="ListParagraph"/>
        <w:jc w:val="both"/>
        <w:rPr>
          <w:rFonts w:cstheme="minorHAnsi"/>
          <w:color w:val="171717"/>
        </w:rPr>
      </w:pPr>
      <w:r>
        <w:rPr>
          <w:rFonts w:cstheme="minorHAnsi"/>
          <w:color w:val="171717"/>
        </w:rPr>
        <w:t>7</w:t>
      </w:r>
      <w:r w:rsidR="00B33EC3">
        <w:rPr>
          <w:rFonts w:cstheme="minorHAnsi"/>
          <w:color w:val="171717"/>
        </w:rPr>
        <w:t xml:space="preserve">.1 – open a browser and navigate to </w:t>
      </w:r>
      <w:hyperlink r:id="rId31" w:history="1">
        <w:r w:rsidR="00B33EC3" w:rsidRPr="00825C2E">
          <w:rPr>
            <w:rStyle w:val="Hyperlink"/>
            <w:rFonts w:cstheme="minorHAnsi"/>
          </w:rPr>
          <w:t>http://localhost:4200</w:t>
        </w:r>
      </w:hyperlink>
    </w:p>
    <w:p w14:paraId="2B347841" w14:textId="36F9E125" w:rsidR="000D5E5B" w:rsidRDefault="000D5E5B" w:rsidP="00E464A4">
      <w:pPr>
        <w:pStyle w:val="ListParagraph"/>
        <w:jc w:val="both"/>
      </w:pPr>
      <w:r>
        <w:t>7.2 – Login to application through Popup configured using MSAL Library</w:t>
      </w:r>
    </w:p>
    <w:p w14:paraId="510829D8" w14:textId="3B740EB1" w:rsidR="00473DCD" w:rsidRDefault="00473DCD" w:rsidP="004E34F0">
      <w:pPr>
        <w:pStyle w:val="ListParagraph"/>
        <w:jc w:val="both"/>
      </w:pPr>
    </w:p>
    <w:p w14:paraId="6E645DC9" w14:textId="1B6EDEC9" w:rsidR="00B03BE2" w:rsidRDefault="00B03BE2" w:rsidP="004E34F0">
      <w:pPr>
        <w:pStyle w:val="ListParagraph"/>
        <w:jc w:val="both"/>
      </w:pPr>
    </w:p>
    <w:p w14:paraId="076574C1" w14:textId="77777777" w:rsidR="00B03BE2" w:rsidRDefault="00B03BE2" w:rsidP="004E34F0">
      <w:pPr>
        <w:pStyle w:val="ListParagraph"/>
        <w:jc w:val="both"/>
      </w:pPr>
    </w:p>
    <w:p w14:paraId="539AEEA6" w14:textId="77777777" w:rsidR="00473DCD" w:rsidRPr="008E7E75" w:rsidRDefault="00473DCD" w:rsidP="00473DCD">
      <w:pPr>
        <w:pStyle w:val="ListParagraph"/>
        <w:jc w:val="both"/>
        <w:rPr>
          <w:b/>
          <w:bCs/>
        </w:rPr>
      </w:pPr>
      <w:r w:rsidRPr="00437FE0">
        <w:rPr>
          <w:b/>
          <w:bCs/>
        </w:rPr>
        <w:lastRenderedPageBreak/>
        <w:t>Figure 1 - Login Pag</w:t>
      </w:r>
      <w:r w:rsidRPr="008E7E75">
        <w:rPr>
          <w:b/>
          <w:bCs/>
        </w:rPr>
        <w:t>e</w:t>
      </w:r>
    </w:p>
    <w:p w14:paraId="1FB9DB81" w14:textId="467FB2F5" w:rsidR="005F2CF7" w:rsidRDefault="00A126E1" w:rsidP="00473DCD">
      <w:pPr>
        <w:pStyle w:val="ListParagraph"/>
        <w:keepNext/>
        <w:ind w:left="90"/>
      </w:pPr>
      <w:r>
        <w:rPr>
          <w:noProof/>
        </w:rPr>
        <w:drawing>
          <wp:inline distT="0" distB="0" distL="0" distR="0" wp14:anchorId="2C014D21" wp14:editId="2A1C4060">
            <wp:extent cx="6128376" cy="1630680"/>
            <wp:effectExtent l="0" t="0" r="635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9144" cy="16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FE0">
        <w:t xml:space="preserve"> </w:t>
      </w:r>
    </w:p>
    <w:p w14:paraId="79752A12" w14:textId="66C54220" w:rsidR="008E7E75" w:rsidRDefault="00437FE0" w:rsidP="00C55526">
      <w:pPr>
        <w:jc w:val="both"/>
        <w:rPr>
          <w:noProof/>
        </w:rPr>
      </w:pPr>
      <w:r>
        <w:rPr>
          <w:b/>
          <w:bCs/>
        </w:rPr>
        <w:t xml:space="preserve">        </w:t>
      </w:r>
    </w:p>
    <w:p w14:paraId="0B374E08" w14:textId="2BBEE5A3" w:rsidR="00C55526" w:rsidRDefault="00473DCD" w:rsidP="00C55526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03BC3F" wp14:editId="338B1680">
            <wp:simplePos x="0" y="0"/>
            <wp:positionH relativeFrom="margin">
              <wp:posOffset>3190253</wp:posOffset>
            </wp:positionH>
            <wp:positionV relativeFrom="paragraph">
              <wp:posOffset>543398</wp:posOffset>
            </wp:positionV>
            <wp:extent cx="2947670" cy="4007485"/>
            <wp:effectExtent l="0" t="0" r="508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D1D">
        <w:rPr>
          <w:noProof/>
        </w:rPr>
        <w:drawing>
          <wp:anchor distT="0" distB="0" distL="114300" distR="114300" simplePos="0" relativeHeight="251665408" behindDoc="0" locked="0" layoutInCell="1" allowOverlap="1" wp14:anchorId="4B52ADA5" wp14:editId="2EDB5646">
            <wp:simplePos x="0" y="0"/>
            <wp:positionH relativeFrom="margin">
              <wp:align>left</wp:align>
            </wp:positionH>
            <wp:positionV relativeFrom="paragraph">
              <wp:posOffset>579566</wp:posOffset>
            </wp:positionV>
            <wp:extent cx="2979420" cy="3988435"/>
            <wp:effectExtent l="19050" t="19050" r="11430" b="120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" b="2"/>
                    <a:stretch/>
                  </pic:blipFill>
                  <pic:spPr>
                    <a:xfrm>
                      <a:off x="0" y="0"/>
                      <a:ext cx="2979420" cy="398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E75">
        <w:rPr>
          <w:noProof/>
        </w:rPr>
        <w:t xml:space="preserve">        </w:t>
      </w:r>
      <w:r w:rsidR="008E7E75" w:rsidRPr="00437FE0">
        <w:rPr>
          <w:b/>
          <w:bCs/>
        </w:rPr>
        <w:t xml:space="preserve">Figure </w:t>
      </w:r>
      <w:r w:rsidR="008E7E75">
        <w:rPr>
          <w:b/>
          <w:bCs/>
        </w:rPr>
        <w:t>2</w:t>
      </w:r>
      <w:r w:rsidR="008E7E75" w:rsidRPr="00437FE0">
        <w:rPr>
          <w:b/>
          <w:bCs/>
        </w:rPr>
        <w:t xml:space="preserve"> </w:t>
      </w:r>
      <w:r w:rsidR="009E12DE">
        <w:rPr>
          <w:b/>
          <w:bCs/>
        </w:rPr>
        <w:t>–</w:t>
      </w:r>
      <w:r w:rsidR="008E7E75" w:rsidRPr="00437FE0">
        <w:rPr>
          <w:b/>
          <w:bCs/>
        </w:rPr>
        <w:t xml:space="preserve"> </w:t>
      </w:r>
      <w:r w:rsidR="009E12DE">
        <w:rPr>
          <w:b/>
          <w:bCs/>
        </w:rPr>
        <w:t>Enter c</w:t>
      </w:r>
      <w:r>
        <w:rPr>
          <w:b/>
          <w:bCs/>
        </w:rPr>
        <w:t>redentials and go through secondary authentication mechanism</w:t>
      </w:r>
    </w:p>
    <w:p w14:paraId="24283AF1" w14:textId="3D815C36" w:rsidR="009E12DE" w:rsidRDefault="009E12DE" w:rsidP="009E12DE">
      <w:pPr>
        <w:keepNext/>
        <w:ind w:left="-810"/>
        <w:rPr>
          <w:noProof/>
        </w:rPr>
      </w:pPr>
      <w:r>
        <w:rPr>
          <w:noProof/>
        </w:rPr>
        <w:lastRenderedPageBreak/>
        <w:t xml:space="preserve">   </w:t>
      </w:r>
      <w:r w:rsidR="00062D1D">
        <w:rPr>
          <w:noProof/>
        </w:rPr>
        <w:drawing>
          <wp:inline distT="0" distB="0" distL="0" distR="0" wp14:anchorId="3EF5EA0A" wp14:editId="4EE194F6">
            <wp:extent cx="2379406" cy="3025708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9"/>
                    <a:stretch/>
                  </pic:blipFill>
                  <pic:spPr bwMode="auto">
                    <a:xfrm>
                      <a:off x="0" y="0"/>
                      <a:ext cx="2429596" cy="3089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001E67" wp14:editId="3EA8ADB9">
            <wp:extent cx="2161978" cy="2952115"/>
            <wp:effectExtent l="19050" t="19050" r="1016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788" cy="3033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B579D" wp14:editId="7C1CED43">
            <wp:extent cx="2275366" cy="3050543"/>
            <wp:effectExtent l="19050" t="19050" r="10795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6987" cy="3106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D065" w14:textId="5E757123" w:rsidR="009D2B6E" w:rsidRDefault="009D2B6E" w:rsidP="009E12DE">
      <w:pPr>
        <w:keepNext/>
        <w:ind w:left="-810"/>
      </w:pPr>
    </w:p>
    <w:p w14:paraId="2B41FD99" w14:textId="34E2635D" w:rsidR="00A70BBF" w:rsidRPr="00B40615" w:rsidRDefault="00811957" w:rsidP="00811957">
      <w:pPr>
        <w:pStyle w:val="ListParagraph"/>
        <w:keepNext/>
        <w:numPr>
          <w:ilvl w:val="0"/>
          <w:numId w:val="8"/>
        </w:numPr>
        <w:ind w:left="180" w:hanging="720"/>
        <w:rPr>
          <w:rFonts w:cstheme="minorHAnsi"/>
          <w:color w:val="FFFFFF"/>
          <w:sz w:val="22"/>
          <w:szCs w:val="22"/>
          <w:shd w:val="clear" w:color="auto" w:fill="FFFFFF"/>
        </w:rPr>
      </w:pPr>
      <w:r>
        <w:t xml:space="preserve">8. </w:t>
      </w:r>
      <w:r w:rsidR="004E0762">
        <w:t xml:space="preserve">On Successful login, MSAL </w:t>
      </w:r>
      <w:r w:rsidR="00A70BBF">
        <w:t xml:space="preserve">makes a call to </w:t>
      </w:r>
      <w:hyperlink r:id="rId38" w:history="1">
        <w:r w:rsidRPr="00811957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https://login.microsoftonline.com/{{tenant-id}}/oauth2/v2.0/token</w:t>
        </w:r>
      </w:hyperlink>
      <w:r w:rsidRPr="00811957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811957">
        <w:rPr>
          <w:rFonts w:cstheme="minorHAnsi"/>
          <w:sz w:val="22"/>
          <w:szCs w:val="22"/>
          <w:shd w:val="clear" w:color="auto" w:fill="FFFFFF"/>
        </w:rPr>
        <w:t>to fetch access token</w:t>
      </w:r>
    </w:p>
    <w:p w14:paraId="6C0AAF8A" w14:textId="23A5A1A2" w:rsidR="00B40615" w:rsidRPr="00C54FAF" w:rsidRDefault="003841F7" w:rsidP="00C54FAF">
      <w:pPr>
        <w:keepNext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    </w:t>
      </w:r>
      <w:r w:rsidR="00C54FAF" w:rsidRPr="00C54FAF">
        <w:rPr>
          <w:rFonts w:cstheme="minorHAnsi"/>
          <w:color w:val="000000" w:themeColor="text1"/>
          <w:shd w:val="clear" w:color="auto" w:fill="FFFFFF"/>
        </w:rPr>
        <w:t xml:space="preserve">A successful response </w:t>
      </w:r>
      <w:r w:rsidR="00C54FAF">
        <w:rPr>
          <w:rFonts w:cstheme="minorHAnsi"/>
          <w:color w:val="000000" w:themeColor="text1"/>
          <w:shd w:val="clear" w:color="auto" w:fill="FFFFFF"/>
        </w:rPr>
        <w:t>contains access token.</w:t>
      </w:r>
    </w:p>
    <w:p w14:paraId="2290BCF8" w14:textId="5D7354EB" w:rsidR="0014673C" w:rsidRDefault="00B40615" w:rsidP="0014673C">
      <w:pPr>
        <w:keepNext/>
        <w:ind w:left="-810"/>
      </w:pPr>
      <w:r>
        <w:rPr>
          <w:noProof/>
        </w:rPr>
        <w:drawing>
          <wp:inline distT="0" distB="0" distL="0" distR="0" wp14:anchorId="18470DCA" wp14:editId="2E94465E">
            <wp:extent cx="6565900" cy="144970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9AE8" w14:textId="4FAD2510" w:rsidR="007B79F3" w:rsidRDefault="007B79F3" w:rsidP="0014673C">
      <w:pPr>
        <w:keepNext/>
        <w:ind w:left="-810"/>
      </w:pPr>
    </w:p>
    <w:p w14:paraId="4073C9D4" w14:textId="77777777" w:rsidR="007B79F3" w:rsidRDefault="007B79F3" w:rsidP="0014673C">
      <w:pPr>
        <w:keepNext/>
        <w:ind w:left="-810"/>
      </w:pPr>
    </w:p>
    <w:p w14:paraId="050B6E89" w14:textId="19AE87DA" w:rsidR="0014673C" w:rsidRDefault="007B79F3" w:rsidP="0014673C">
      <w:pPr>
        <w:pStyle w:val="ListParagraph"/>
        <w:keepNext/>
        <w:numPr>
          <w:ilvl w:val="0"/>
          <w:numId w:val="8"/>
        </w:numPr>
        <w:ind w:left="-180" w:firstLine="540"/>
      </w:pPr>
      <w:r>
        <w:lastRenderedPageBreak/>
        <w:t xml:space="preserve">The </w:t>
      </w:r>
      <w:r w:rsidR="0014673C">
        <w:t xml:space="preserve">page loads with </w:t>
      </w:r>
      <w:proofErr w:type="gramStart"/>
      <w:r w:rsidR="0014673C">
        <w:t>user name</w:t>
      </w:r>
      <w:proofErr w:type="gramEnd"/>
      <w:r w:rsidR="0014673C">
        <w:t xml:space="preserve"> displayed and log out button</w:t>
      </w:r>
      <w:r>
        <w:rPr>
          <w:noProof/>
        </w:rPr>
        <w:drawing>
          <wp:inline distT="0" distB="0" distL="0" distR="0" wp14:anchorId="6D3BE619" wp14:editId="730D39E7">
            <wp:extent cx="6572250" cy="1817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62E" w14:textId="1DF5B073" w:rsidR="009D2B6E" w:rsidRDefault="009D2B6E" w:rsidP="0014673C">
      <w:pPr>
        <w:pStyle w:val="ListParagraph"/>
        <w:keepNext/>
        <w:ind w:left="-630"/>
      </w:pPr>
    </w:p>
    <w:p w14:paraId="00107966" w14:textId="433F745A" w:rsidR="0014673C" w:rsidRDefault="0014673C" w:rsidP="0014673C">
      <w:pPr>
        <w:pStyle w:val="ListParagraph"/>
        <w:keepNext/>
      </w:pPr>
    </w:p>
    <w:p w14:paraId="5D011B71" w14:textId="53B5C9B4" w:rsidR="009D2B6E" w:rsidRDefault="009D2B6E" w:rsidP="00437FE0">
      <w:pPr>
        <w:keepNext/>
      </w:pPr>
    </w:p>
    <w:p w14:paraId="5E9FFEED" w14:textId="0346F999" w:rsidR="009D2B6E" w:rsidRDefault="009D2B6E" w:rsidP="00437FE0">
      <w:pPr>
        <w:keepNext/>
      </w:pPr>
    </w:p>
    <w:p w14:paraId="1907D995" w14:textId="5D32E3F2" w:rsidR="009D2B6E" w:rsidRDefault="009D2B6E" w:rsidP="00437FE0">
      <w:pPr>
        <w:keepNext/>
      </w:pPr>
    </w:p>
    <w:p w14:paraId="56AC010A" w14:textId="19C68DDE" w:rsidR="009D2B6E" w:rsidRDefault="009D2B6E" w:rsidP="00437FE0">
      <w:pPr>
        <w:keepNext/>
        <w:rPr>
          <w:noProof/>
        </w:rPr>
      </w:pPr>
    </w:p>
    <w:p w14:paraId="18E1527E" w14:textId="377BF198" w:rsidR="009D2B6E" w:rsidRDefault="00CD1138" w:rsidP="00437FE0">
      <w:pPr>
        <w:keepNext/>
      </w:pPr>
      <w:r w:rsidRPr="00CD1138">
        <w:rPr>
          <w:noProof/>
        </w:rPr>
        <w:t xml:space="preserve"> </w:t>
      </w:r>
      <w:r w:rsidR="00641671">
        <w:t xml:space="preserve"> </w:t>
      </w:r>
    </w:p>
    <w:p w14:paraId="70AD4F58" w14:textId="60AED19C" w:rsidR="009B4768" w:rsidRDefault="009B4768" w:rsidP="00437FE0">
      <w:pPr>
        <w:keepNext/>
        <w:rPr>
          <w:noProof/>
        </w:rPr>
      </w:pPr>
    </w:p>
    <w:p w14:paraId="1060FF92" w14:textId="7594C485" w:rsidR="008E7E75" w:rsidRDefault="008E7E75" w:rsidP="00437FE0">
      <w:pPr>
        <w:keepNext/>
      </w:pPr>
    </w:p>
    <w:p w14:paraId="6744127B" w14:textId="3985F5BD" w:rsidR="008E7E75" w:rsidRDefault="008E7E75" w:rsidP="00437FE0">
      <w:pPr>
        <w:keepNext/>
      </w:pPr>
    </w:p>
    <w:p w14:paraId="63313391" w14:textId="44B423B5" w:rsidR="008E7E75" w:rsidRDefault="008E7E75" w:rsidP="00437FE0">
      <w:pPr>
        <w:keepNext/>
      </w:pPr>
    </w:p>
    <w:p w14:paraId="4DCABCE1" w14:textId="77777777" w:rsidR="008E7E75" w:rsidRDefault="008E7E75" w:rsidP="00437FE0">
      <w:pPr>
        <w:keepNext/>
      </w:pPr>
    </w:p>
    <w:p w14:paraId="73354E47" w14:textId="7A0A36DF" w:rsidR="00A06206" w:rsidRDefault="003358CC" w:rsidP="00A06206">
      <w:r>
        <w:br w:type="page"/>
      </w:r>
      <w:bookmarkStart w:id="1" w:name="REGISTER_NestJS_APPLICATION"/>
    </w:p>
    <w:p w14:paraId="346C4F9B" w14:textId="6D58D670" w:rsidR="00A06206" w:rsidRPr="000C6CF9" w:rsidRDefault="00E644F9" w:rsidP="00E644F9">
      <w:pPr>
        <w:jc w:val="both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lastRenderedPageBreak/>
        <w:t>Web API (</w:t>
      </w:r>
      <w:proofErr w:type="spellStart"/>
      <w:r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NestJS</w:t>
      </w:r>
      <w:proofErr w:type="spellEnd"/>
      <w:r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) APPLICATION IN AAD</w:t>
      </w:r>
    </w:p>
    <w:p w14:paraId="204E37D7" w14:textId="2CE3E4BC" w:rsidR="007969CE" w:rsidRPr="007969CE" w:rsidRDefault="007969CE" w:rsidP="00E644F9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 w:rsidRPr="74C80D91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FLOW DIAGRAM</w:t>
      </w:r>
    </w:p>
    <w:p w14:paraId="586E43DC" w14:textId="60147E65" w:rsidR="007969CE" w:rsidRDefault="74C80D91" w:rsidP="74C80D91">
      <w:pPr>
        <w:jc w:val="both"/>
      </w:pPr>
      <w:r>
        <w:rPr>
          <w:noProof/>
        </w:rPr>
        <w:drawing>
          <wp:inline distT="0" distB="0" distL="0" distR="0" wp14:anchorId="6FFB7F33" wp14:editId="46DABAD9">
            <wp:extent cx="4124325" cy="3419475"/>
            <wp:effectExtent l="0" t="0" r="0" b="0"/>
            <wp:docPr id="1645248787" name="Picture 164524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D880" w14:textId="7634E4EC" w:rsidR="00ED0875" w:rsidRPr="00A41549" w:rsidRDefault="00ED0875" w:rsidP="00E644F9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 w:rsidRPr="00A41549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STEPS TO REGISTER</w:t>
      </w:r>
      <w:r w:rsidR="009F11CE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</w:t>
      </w:r>
      <w:r w:rsidRPr="00A41549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Web API APP IN AAD</w:t>
      </w:r>
    </w:p>
    <w:bookmarkEnd w:id="1"/>
    <w:p w14:paraId="5C229F1B" w14:textId="12B7F8E3" w:rsidR="00E743BC" w:rsidRPr="00860E5C" w:rsidRDefault="00EB318D" w:rsidP="00860E5C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Register </w:t>
      </w:r>
      <w:r w:rsidR="00E644F9" w:rsidRPr="00FC1CDF">
        <w:rPr>
          <w:sz w:val="22"/>
          <w:szCs w:val="22"/>
        </w:rPr>
        <w:t xml:space="preserve">the </w:t>
      </w:r>
      <w:proofErr w:type="spellStart"/>
      <w:r w:rsidR="00E644F9" w:rsidRPr="00FC1CDF">
        <w:rPr>
          <w:sz w:val="22"/>
          <w:szCs w:val="22"/>
        </w:rPr>
        <w:t>NestJS</w:t>
      </w:r>
      <w:proofErr w:type="spellEnd"/>
      <w:r w:rsidR="00E644F9" w:rsidRPr="00FC1CD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Web API </w:t>
      </w:r>
      <w:r w:rsidR="00E644F9" w:rsidRPr="00FC1CDF">
        <w:rPr>
          <w:sz w:val="22"/>
          <w:szCs w:val="22"/>
        </w:rPr>
        <w:t xml:space="preserve">Application </w:t>
      </w:r>
      <w:r>
        <w:rPr>
          <w:sz w:val="22"/>
          <w:szCs w:val="22"/>
        </w:rPr>
        <w:t>in AAD</w:t>
      </w:r>
      <w:r w:rsidR="00860E5C">
        <w:rPr>
          <w:sz w:val="22"/>
          <w:szCs w:val="22"/>
        </w:rPr>
        <w:t xml:space="preserve">. </w:t>
      </w:r>
      <w:r w:rsidRPr="000E05E9">
        <w:t>F</w:t>
      </w:r>
      <w:r w:rsidR="00E644F9" w:rsidRPr="000E05E9">
        <w:t>ollow the process of App Registration</w:t>
      </w:r>
    </w:p>
    <w:p w14:paraId="077A9D4C" w14:textId="3F7B1785" w:rsidR="00E644F9" w:rsidRDefault="00EB318D" w:rsidP="00E743BC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>On Successful registration</w:t>
      </w:r>
      <w:r w:rsidR="00E644F9" w:rsidRPr="00E867FC">
        <w:rPr>
          <w:sz w:val="22"/>
          <w:szCs w:val="22"/>
        </w:rPr>
        <w:t xml:space="preserve"> </w:t>
      </w:r>
      <w:r w:rsidR="00E644F9" w:rsidRPr="00E867FC">
        <w:rPr>
          <w:b/>
          <w:sz w:val="22"/>
          <w:szCs w:val="22"/>
        </w:rPr>
        <w:t>Overview</w:t>
      </w:r>
      <w:r w:rsidR="00E644F9" w:rsidRPr="00E867FC">
        <w:rPr>
          <w:sz w:val="22"/>
          <w:szCs w:val="22"/>
        </w:rPr>
        <w:t xml:space="preserve"> section will </w:t>
      </w:r>
      <w:r>
        <w:rPr>
          <w:sz w:val="22"/>
          <w:szCs w:val="22"/>
        </w:rPr>
        <w:t>appear as:</w:t>
      </w:r>
    </w:p>
    <w:p w14:paraId="05F12BC7" w14:textId="04A12292" w:rsidR="00E644F9" w:rsidRPr="00A0274C" w:rsidRDefault="00E46166" w:rsidP="00E644F9">
      <w:pPr>
        <w:pStyle w:val="ListParagraph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469E08" wp14:editId="0D30B24B">
            <wp:extent cx="4474845" cy="1887220"/>
            <wp:effectExtent l="19050" t="19050" r="2095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9297E" w14:textId="34311302" w:rsidR="00E644F9" w:rsidRDefault="00E644F9" w:rsidP="00E644F9">
      <w:pPr>
        <w:pStyle w:val="ListParagraph"/>
        <w:ind w:left="1440"/>
        <w:jc w:val="both"/>
        <w:rPr>
          <w:sz w:val="22"/>
          <w:szCs w:val="22"/>
        </w:rPr>
      </w:pPr>
    </w:p>
    <w:p w14:paraId="59B2F86F" w14:textId="1CDFCC20" w:rsidR="00F65972" w:rsidRDefault="00F65972" w:rsidP="00F65972">
      <w:pPr>
        <w:pStyle w:val="ListParagraph"/>
        <w:numPr>
          <w:ilvl w:val="0"/>
          <w:numId w:val="15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On Add a </w:t>
      </w:r>
      <w:r w:rsidR="00DD75D6">
        <w:rPr>
          <w:sz w:val="22"/>
          <w:szCs w:val="22"/>
        </w:rPr>
        <w:t xml:space="preserve">platform step </w:t>
      </w:r>
      <w:r w:rsidR="00B52342">
        <w:rPr>
          <w:sz w:val="22"/>
          <w:szCs w:val="22"/>
        </w:rPr>
        <w:t>(</w:t>
      </w:r>
      <w:r w:rsidR="001A6BD9">
        <w:rPr>
          <w:sz w:val="22"/>
          <w:szCs w:val="22"/>
        </w:rPr>
        <w:t xml:space="preserve">under </w:t>
      </w:r>
      <w:r w:rsidR="00B52342">
        <w:rPr>
          <w:sz w:val="22"/>
          <w:szCs w:val="22"/>
        </w:rPr>
        <w:t>Authentication</w:t>
      </w:r>
      <w:r w:rsidR="001A6BD9">
        <w:rPr>
          <w:sz w:val="22"/>
          <w:szCs w:val="22"/>
        </w:rPr>
        <w:t xml:space="preserve"> link) </w:t>
      </w:r>
      <w:r w:rsidR="00DD75D6">
        <w:rPr>
          <w:sz w:val="22"/>
          <w:szCs w:val="22"/>
        </w:rPr>
        <w:t xml:space="preserve">– use redirect </w:t>
      </w:r>
      <w:proofErr w:type="spellStart"/>
      <w:r w:rsidR="00DD75D6">
        <w:rPr>
          <w:sz w:val="22"/>
          <w:szCs w:val="22"/>
        </w:rPr>
        <w:t>uri</w:t>
      </w:r>
      <w:proofErr w:type="spellEnd"/>
      <w:r w:rsidR="00DD75D6">
        <w:rPr>
          <w:sz w:val="22"/>
          <w:szCs w:val="22"/>
        </w:rPr>
        <w:t xml:space="preserve"> as http:/localhost:3000 (The port on which API server will be running)</w:t>
      </w:r>
    </w:p>
    <w:p w14:paraId="10F61A6C" w14:textId="1AA4B9EB" w:rsidR="00DD75D6" w:rsidRDefault="00DD75D6" w:rsidP="00DD75D6">
      <w:pPr>
        <w:pStyle w:val="ListParagraph"/>
        <w:ind w:left="108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69006DF" wp14:editId="7372A7FA">
            <wp:extent cx="5748777" cy="1439545"/>
            <wp:effectExtent l="19050" t="19050" r="23495" b="273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27" cy="1440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6EBA9" w14:textId="63B147D8" w:rsidR="00E644F9" w:rsidRPr="00E743BC" w:rsidRDefault="00E644F9" w:rsidP="00E743BC">
      <w:pPr>
        <w:pStyle w:val="ListParagraph"/>
        <w:numPr>
          <w:ilvl w:val="0"/>
          <w:numId w:val="15"/>
        </w:numPr>
        <w:jc w:val="both"/>
      </w:pPr>
      <w:r w:rsidRPr="00E743BC">
        <w:t xml:space="preserve">Under </w:t>
      </w:r>
      <w:r w:rsidRPr="00E743BC">
        <w:rPr>
          <w:b/>
        </w:rPr>
        <w:t>Expose an API</w:t>
      </w:r>
      <w:r w:rsidRPr="00E743BC">
        <w:t xml:space="preserve"> section define a scope.</w:t>
      </w:r>
      <w:r w:rsidRPr="00E743BC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E743BC">
        <w:t>By registering API and exposing it through scopes, you can provide permissions-based access to its resources to authorized users and client apps that access your API.</w:t>
      </w:r>
    </w:p>
    <w:p w14:paraId="158CD611" w14:textId="2D4BCC14" w:rsidR="00223891" w:rsidRPr="00D44EB2" w:rsidRDefault="00223891" w:rsidP="00223891">
      <w:pPr>
        <w:pStyle w:val="ListParagraph"/>
        <w:ind w:left="1080"/>
        <w:rPr>
          <w:sz w:val="22"/>
          <w:szCs w:val="22"/>
        </w:rPr>
      </w:pPr>
      <w:r w:rsidRPr="00CC268D">
        <w:rPr>
          <w:b/>
          <w:sz w:val="22"/>
          <w:szCs w:val="22"/>
        </w:rPr>
        <w:t xml:space="preserve">For more </w:t>
      </w:r>
      <w:proofErr w:type="gramStart"/>
      <w:r w:rsidRPr="00CC268D">
        <w:rPr>
          <w:b/>
          <w:sz w:val="22"/>
          <w:szCs w:val="22"/>
        </w:rPr>
        <w:t>detail</w:t>
      </w:r>
      <w:r w:rsidRPr="00CC268D">
        <w:rPr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hyperlink r:id="rId44" w:history="1">
        <w:r w:rsidRPr="00921429">
          <w:rPr>
            <w:rStyle w:val="Hyperlink"/>
            <w:sz w:val="22"/>
            <w:szCs w:val="22"/>
          </w:rPr>
          <w:t>https://docs.microsoft.com/en-us/azure/active-directory/develop/quickstart-configure-app-expose-web-apis</w:t>
        </w:r>
      </w:hyperlink>
    </w:p>
    <w:p w14:paraId="51DCE5AC" w14:textId="0C06829E" w:rsidR="00097E5B" w:rsidRDefault="00097E5B" w:rsidP="006C3105">
      <w:pPr>
        <w:pStyle w:val="ListParagraph"/>
        <w:ind w:left="90"/>
        <w:jc w:val="both"/>
        <w:rPr>
          <w:noProof/>
        </w:rPr>
      </w:pPr>
    </w:p>
    <w:p w14:paraId="2E7AE4D7" w14:textId="77777777" w:rsidR="00097E5B" w:rsidRDefault="002B3D96" w:rsidP="006C3105">
      <w:pPr>
        <w:pStyle w:val="ListParagraph"/>
        <w:ind w:left="90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32ADEFB1" wp14:editId="07452386">
            <wp:extent cx="2305685" cy="4494179"/>
            <wp:effectExtent l="19050" t="19050" r="18415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27"/>
                    <a:stretch/>
                  </pic:blipFill>
                  <pic:spPr bwMode="auto">
                    <a:xfrm>
                      <a:off x="0" y="0"/>
                      <a:ext cx="2305685" cy="4494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EB3D1" w14:textId="77777777" w:rsidR="00097E5B" w:rsidRDefault="00097E5B" w:rsidP="006C3105">
      <w:pPr>
        <w:pStyle w:val="ListParagraph"/>
        <w:ind w:left="90"/>
        <w:jc w:val="both"/>
        <w:rPr>
          <w:sz w:val="22"/>
          <w:szCs w:val="22"/>
        </w:rPr>
      </w:pPr>
    </w:p>
    <w:p w14:paraId="6E112B7D" w14:textId="0B067D4A" w:rsidR="00097E5B" w:rsidRDefault="00547C0E" w:rsidP="006C3105">
      <w:pPr>
        <w:pStyle w:val="ListParagraph"/>
        <w:ind w:left="9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3013CF4" wp14:editId="318C118B">
            <wp:extent cx="5583555" cy="3346450"/>
            <wp:effectExtent l="19050" t="19050" r="1714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334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B9839" w14:textId="26927697" w:rsidR="00E644F9" w:rsidRDefault="00084EB3" w:rsidP="006C3105">
      <w:pPr>
        <w:pStyle w:val="ListParagraph"/>
        <w:ind w:left="90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EB88CD" wp14:editId="1A64FC7F">
            <wp:extent cx="5781675" cy="7839075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83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C394C" w14:textId="77777777" w:rsidR="000E05E9" w:rsidRPr="00C06D1E" w:rsidRDefault="000E05E9" w:rsidP="006C3105">
      <w:pPr>
        <w:pStyle w:val="ListParagraph"/>
        <w:ind w:left="90"/>
        <w:jc w:val="both"/>
        <w:rPr>
          <w:sz w:val="22"/>
          <w:szCs w:val="22"/>
        </w:rPr>
      </w:pPr>
    </w:p>
    <w:p w14:paraId="6FE286CC" w14:textId="7DF4B89B" w:rsidR="00E644F9" w:rsidRDefault="000E05E9" w:rsidP="00084EB3">
      <w:r>
        <w:lastRenderedPageBreak/>
        <w:t xml:space="preserve">Scope Added successfully. </w:t>
      </w:r>
      <w:r w:rsidRPr="00860E5C">
        <w:t xml:space="preserve">Make a note of </w:t>
      </w:r>
      <w:r w:rsidRPr="00860E5C">
        <w:rPr>
          <w:b/>
          <w:bCs/>
        </w:rPr>
        <w:t>scope</w:t>
      </w:r>
      <w:r w:rsidRPr="00860E5C">
        <w:t xml:space="preserve"> to use it in </w:t>
      </w:r>
      <w:r w:rsidR="004316E4">
        <w:t>React</w:t>
      </w:r>
      <w:r w:rsidRPr="00860E5C">
        <w:t xml:space="preserve"> application later.</w:t>
      </w:r>
      <w:r w:rsidR="00E644F9" w:rsidRPr="00084EB3">
        <w:br/>
      </w:r>
      <w:r w:rsidR="007C4526">
        <w:rPr>
          <w:noProof/>
        </w:rPr>
        <w:drawing>
          <wp:inline distT="0" distB="0" distL="0" distR="0" wp14:anchorId="28D15AE1" wp14:editId="256110D0">
            <wp:extent cx="6565900" cy="943610"/>
            <wp:effectExtent l="19050" t="19050" r="25400" b="279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94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4E8C0" w14:textId="53384DC6" w:rsidR="00E644F9" w:rsidRPr="00A07220" w:rsidRDefault="00E644F9" w:rsidP="00E644F9">
      <w:pPr>
        <w:ind w:firstLine="720"/>
        <w:jc w:val="both"/>
      </w:pPr>
    </w:p>
    <w:p w14:paraId="55B1F261" w14:textId="706EDF75" w:rsidR="00E644F9" w:rsidRDefault="00E644F9" w:rsidP="00E644F9">
      <w:pPr>
        <w:pStyle w:val="ListParagraph"/>
        <w:ind w:left="1440"/>
        <w:jc w:val="both"/>
        <w:rPr>
          <w:sz w:val="22"/>
          <w:szCs w:val="22"/>
        </w:rPr>
      </w:pPr>
    </w:p>
    <w:p w14:paraId="687F8A95" w14:textId="3978EE33" w:rsidR="00C03CCE" w:rsidRPr="00C03CCE" w:rsidRDefault="00C03CCE" w:rsidP="00C03CC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 w:rsidRPr="00A41549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STEPS 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CONFIGURE </w:t>
      </w:r>
      <w:r w:rsidR="009531BF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REACT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</w:t>
      </w:r>
      <w:r w:rsidR="003C4965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APP AS</w:t>
      </w:r>
      <w:r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A CLIENT TO NEST </w:t>
      </w:r>
      <w:r w:rsidRPr="00A41549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Web API APP IN AAD</w:t>
      </w:r>
    </w:p>
    <w:p w14:paraId="26AC4AFB" w14:textId="5360FB94" w:rsidR="00E644F9" w:rsidRDefault="003C4965" w:rsidP="003C4965">
      <w:pPr>
        <w:pStyle w:val="ListParagraph"/>
        <w:numPr>
          <w:ilvl w:val="0"/>
          <w:numId w:val="17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AAD </w:t>
      </w:r>
      <w:r w:rsidRPr="003C4965">
        <w:rPr>
          <w:rFonts w:ascii="Wingdings" w:eastAsia="Wingdings" w:hAnsi="Wingdings" w:cs="Wingdings"/>
          <w:sz w:val="22"/>
          <w:szCs w:val="22"/>
        </w:rPr>
        <w:t>à</w:t>
      </w:r>
      <w:r>
        <w:rPr>
          <w:sz w:val="22"/>
          <w:szCs w:val="22"/>
        </w:rPr>
        <w:t xml:space="preserve"> </w:t>
      </w:r>
      <w:r w:rsidR="005C45A6">
        <w:rPr>
          <w:sz w:val="22"/>
          <w:szCs w:val="22"/>
        </w:rPr>
        <w:t xml:space="preserve">App </w:t>
      </w:r>
      <w:r w:rsidR="00045235">
        <w:rPr>
          <w:sz w:val="22"/>
          <w:szCs w:val="22"/>
        </w:rPr>
        <w:t>Registrations</w:t>
      </w:r>
      <w:r w:rsidR="005C45A6">
        <w:rPr>
          <w:sz w:val="22"/>
          <w:szCs w:val="22"/>
        </w:rPr>
        <w:t xml:space="preserve"> </w:t>
      </w:r>
      <w:r w:rsidR="005C45A6" w:rsidRPr="005C45A6">
        <w:rPr>
          <w:rFonts w:ascii="Wingdings" w:eastAsia="Wingdings" w:hAnsi="Wingdings" w:cs="Wingdings"/>
          <w:sz w:val="22"/>
          <w:szCs w:val="22"/>
        </w:rPr>
        <w:t>à</w:t>
      </w:r>
      <w:r w:rsidR="005C45A6">
        <w:rPr>
          <w:sz w:val="22"/>
          <w:szCs w:val="22"/>
        </w:rPr>
        <w:t xml:space="preserve"> Nest </w:t>
      </w:r>
      <w:r w:rsidR="005C45A6" w:rsidRPr="005C45A6">
        <w:rPr>
          <w:rFonts w:ascii="Wingdings" w:eastAsia="Wingdings" w:hAnsi="Wingdings" w:cs="Wingdings"/>
          <w:sz w:val="22"/>
          <w:szCs w:val="22"/>
        </w:rPr>
        <w:t>à</w:t>
      </w:r>
      <w:r w:rsidR="005C45A6">
        <w:rPr>
          <w:sz w:val="22"/>
          <w:szCs w:val="22"/>
        </w:rPr>
        <w:t xml:space="preserve"> Expose An </w:t>
      </w:r>
      <w:proofErr w:type="gramStart"/>
      <w:r w:rsidR="005C45A6">
        <w:rPr>
          <w:sz w:val="22"/>
          <w:szCs w:val="22"/>
        </w:rPr>
        <w:t xml:space="preserve">API </w:t>
      </w:r>
      <w:r w:rsidR="00A6494B">
        <w:rPr>
          <w:sz w:val="22"/>
          <w:szCs w:val="22"/>
        </w:rPr>
        <w:t xml:space="preserve"> </w:t>
      </w:r>
      <w:r w:rsidR="00A6494B" w:rsidRPr="00A6494B">
        <w:rPr>
          <w:rFonts w:ascii="Wingdings" w:eastAsia="Wingdings" w:hAnsi="Wingdings" w:cs="Wingdings"/>
          <w:sz w:val="22"/>
          <w:szCs w:val="22"/>
        </w:rPr>
        <w:t>à</w:t>
      </w:r>
      <w:proofErr w:type="gramEnd"/>
      <w:r w:rsidR="00A6494B">
        <w:rPr>
          <w:sz w:val="22"/>
          <w:szCs w:val="22"/>
        </w:rPr>
        <w:t xml:space="preserve"> Add a Client Application</w:t>
      </w:r>
    </w:p>
    <w:p w14:paraId="48D5B3AD" w14:textId="1C6706C1" w:rsidR="00045235" w:rsidRPr="007F3301" w:rsidRDefault="00A6494B" w:rsidP="00A6494B">
      <w:pPr>
        <w:pStyle w:val="ListParagraph"/>
        <w:ind w:left="9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C4E4BD" wp14:editId="235559E9">
            <wp:extent cx="6565900" cy="337566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4D8F" w14:textId="00CC66D3" w:rsidR="00E644F9" w:rsidRPr="00A07220" w:rsidRDefault="007F21BF" w:rsidP="00E644F9">
      <w:pPr>
        <w:pStyle w:val="ListParagraph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C9151BE" wp14:editId="2DF9BC7E">
            <wp:extent cx="5514975" cy="5505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40A4" w14:textId="4E1453DC" w:rsidR="00E644F9" w:rsidRDefault="00E644F9" w:rsidP="00E644F9">
      <w:pPr>
        <w:pStyle w:val="ListParagraph"/>
        <w:ind w:left="1440"/>
        <w:jc w:val="both"/>
        <w:rPr>
          <w:sz w:val="22"/>
          <w:szCs w:val="22"/>
        </w:rPr>
      </w:pPr>
    </w:p>
    <w:p w14:paraId="3FE2AF24" w14:textId="3DDFA786" w:rsidR="00E644F9" w:rsidRDefault="00E644F9" w:rsidP="00E644F9">
      <w:pPr>
        <w:pStyle w:val="ListParagraph"/>
        <w:jc w:val="both"/>
        <w:rPr>
          <w:sz w:val="22"/>
          <w:szCs w:val="22"/>
        </w:rPr>
      </w:pPr>
    </w:p>
    <w:p w14:paraId="482A915A" w14:textId="24170316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21DE3138" w14:textId="6412FD18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4784740F" w14:textId="3F654455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2AFB4566" w14:textId="04A22FB4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5D0CB11B" w14:textId="4AF332CC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6EF09BB7" w14:textId="1F92B2FE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59E98952" w14:textId="6F4600D4" w:rsidR="008F531D" w:rsidRDefault="008F531D" w:rsidP="00E644F9">
      <w:pPr>
        <w:pStyle w:val="ListParagraph"/>
        <w:jc w:val="both"/>
        <w:rPr>
          <w:sz w:val="22"/>
          <w:szCs w:val="22"/>
        </w:rPr>
      </w:pPr>
    </w:p>
    <w:p w14:paraId="6B9AB063" w14:textId="77777777" w:rsidR="008F531D" w:rsidRPr="007F3301" w:rsidRDefault="008F531D" w:rsidP="00E644F9">
      <w:pPr>
        <w:pStyle w:val="ListParagraph"/>
        <w:jc w:val="both"/>
        <w:rPr>
          <w:sz w:val="22"/>
          <w:szCs w:val="22"/>
        </w:rPr>
      </w:pPr>
    </w:p>
    <w:p w14:paraId="7665CADF" w14:textId="77777777" w:rsidR="00E644F9" w:rsidRDefault="00E644F9" w:rsidP="00E644F9">
      <w:pPr>
        <w:pStyle w:val="ListParagraph"/>
        <w:ind w:left="1440"/>
        <w:jc w:val="both"/>
        <w:rPr>
          <w:sz w:val="22"/>
          <w:szCs w:val="22"/>
        </w:rPr>
      </w:pPr>
    </w:p>
    <w:p w14:paraId="3A24C233" w14:textId="5DDA71C5" w:rsidR="00E644F9" w:rsidRPr="00B80DD2" w:rsidRDefault="00E644F9" w:rsidP="00E644F9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50"/>
          <w:szCs w:val="50"/>
        </w:rPr>
      </w:pPr>
      <w:r w:rsidRPr="00B80DD2">
        <w:rPr>
          <w:rFonts w:asciiTheme="majorHAnsi" w:eastAsiaTheme="majorEastAsia" w:hAnsiTheme="majorHAnsi" w:cstheme="majorBidi"/>
          <w:color w:val="2F5496" w:themeColor="accent1" w:themeShade="BF"/>
          <w:sz w:val="50"/>
          <w:szCs w:val="50"/>
        </w:rPr>
        <w:lastRenderedPageBreak/>
        <w:t>NESTJS APPLICATION</w:t>
      </w:r>
      <w:r w:rsidR="009F11CE" w:rsidRPr="00B80DD2">
        <w:rPr>
          <w:rFonts w:asciiTheme="majorHAnsi" w:eastAsiaTheme="majorEastAsia" w:hAnsiTheme="majorHAnsi" w:cstheme="majorBidi"/>
          <w:color w:val="2F5496" w:themeColor="accent1" w:themeShade="BF"/>
          <w:sz w:val="50"/>
          <w:szCs w:val="50"/>
        </w:rPr>
        <w:t xml:space="preserve"> CODE SET UP &amp;</w:t>
      </w:r>
      <w:r w:rsidRPr="00B80DD2">
        <w:rPr>
          <w:rFonts w:asciiTheme="majorHAnsi" w:eastAsiaTheme="majorEastAsia" w:hAnsiTheme="majorHAnsi" w:cstheme="majorBidi"/>
          <w:color w:val="2F5496" w:themeColor="accent1" w:themeShade="BF"/>
          <w:sz w:val="50"/>
          <w:szCs w:val="50"/>
        </w:rPr>
        <w:t xml:space="preserve"> EXECUTION</w:t>
      </w:r>
    </w:p>
    <w:p w14:paraId="2F3AFBAA" w14:textId="2261831B" w:rsidR="00E644F9" w:rsidRDefault="00E87798" w:rsidP="00E644F9">
      <w:pPr>
        <w:pStyle w:val="ListParagraph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Repository Details:</w:t>
      </w:r>
    </w:p>
    <w:p w14:paraId="11EF7708" w14:textId="59FFD1DB" w:rsidR="00E87798" w:rsidRDefault="0095334C" w:rsidP="00E87798">
      <w:pPr>
        <w:pStyle w:val="ListParagraph"/>
        <w:numPr>
          <w:ilvl w:val="1"/>
          <w:numId w:val="6"/>
        </w:numPr>
        <w:jc w:val="both"/>
        <w:rPr>
          <w:sz w:val="22"/>
          <w:szCs w:val="22"/>
        </w:rPr>
      </w:pPr>
      <w:r w:rsidRPr="0095334C">
        <w:rPr>
          <w:b/>
          <w:bCs/>
          <w:sz w:val="22"/>
          <w:szCs w:val="22"/>
        </w:rPr>
        <w:t xml:space="preserve">Repo </w:t>
      </w:r>
      <w:proofErr w:type="gramStart"/>
      <w:r w:rsidRPr="0095334C">
        <w:rPr>
          <w:b/>
          <w:bCs/>
          <w:sz w:val="22"/>
          <w:szCs w:val="22"/>
        </w:rPr>
        <w:t>URL</w:t>
      </w:r>
      <w:r>
        <w:rPr>
          <w:sz w:val="22"/>
          <w:szCs w:val="22"/>
        </w:rPr>
        <w:t xml:space="preserve"> :</w:t>
      </w:r>
      <w:proofErr w:type="gramEnd"/>
      <w:r>
        <w:rPr>
          <w:sz w:val="22"/>
          <w:szCs w:val="22"/>
        </w:rPr>
        <w:t xml:space="preserve"> </w:t>
      </w:r>
      <w:r w:rsidRPr="0095334C">
        <w:rPr>
          <w:sz w:val="22"/>
          <w:szCs w:val="22"/>
        </w:rPr>
        <w:t>https://github.com/Monaswini/user-auth.git</w:t>
      </w:r>
    </w:p>
    <w:p w14:paraId="6337BC10" w14:textId="75928E40" w:rsidR="00E87798" w:rsidRPr="0095334C" w:rsidRDefault="00E87798" w:rsidP="00E87798">
      <w:pPr>
        <w:pStyle w:val="ListParagraph"/>
        <w:numPr>
          <w:ilvl w:val="1"/>
          <w:numId w:val="6"/>
        </w:numPr>
        <w:jc w:val="both"/>
        <w:rPr>
          <w:b/>
          <w:bCs/>
          <w:sz w:val="22"/>
          <w:szCs w:val="22"/>
        </w:rPr>
      </w:pPr>
      <w:r w:rsidRPr="0095334C">
        <w:rPr>
          <w:b/>
          <w:bCs/>
          <w:sz w:val="22"/>
          <w:szCs w:val="22"/>
        </w:rPr>
        <w:t>Branch</w:t>
      </w:r>
      <w:r w:rsidR="0095334C">
        <w:rPr>
          <w:b/>
          <w:bCs/>
          <w:sz w:val="22"/>
          <w:szCs w:val="22"/>
        </w:rPr>
        <w:t xml:space="preserve">: </w:t>
      </w:r>
      <w:r w:rsidR="0095334C" w:rsidRPr="0095334C">
        <w:rPr>
          <w:sz w:val="22"/>
          <w:szCs w:val="22"/>
        </w:rPr>
        <w:t>Master</w:t>
      </w:r>
    </w:p>
    <w:p w14:paraId="0CBB27DF" w14:textId="6C41366B" w:rsidR="00E644F9" w:rsidRPr="004E37A0" w:rsidRDefault="00E644F9" w:rsidP="004E37A0">
      <w:pPr>
        <w:pStyle w:val="ListParagraph"/>
        <w:numPr>
          <w:ilvl w:val="0"/>
          <w:numId w:val="6"/>
        </w:numPr>
        <w:jc w:val="both"/>
        <w:rPr>
          <w:sz w:val="22"/>
          <w:szCs w:val="22"/>
        </w:rPr>
      </w:pPr>
      <w:r w:rsidRPr="00633838">
        <w:rPr>
          <w:sz w:val="22"/>
          <w:szCs w:val="22"/>
        </w:rPr>
        <w:t>Clone the repository and in the root folder directory run “</w:t>
      </w:r>
      <w:proofErr w:type="spellStart"/>
      <w:r w:rsidRPr="00633838">
        <w:rPr>
          <w:sz w:val="22"/>
          <w:szCs w:val="22"/>
        </w:rPr>
        <w:t>npm</w:t>
      </w:r>
      <w:proofErr w:type="spellEnd"/>
      <w:r w:rsidRPr="00633838">
        <w:rPr>
          <w:sz w:val="22"/>
          <w:szCs w:val="22"/>
        </w:rPr>
        <w:t xml:space="preserve"> install” </w:t>
      </w:r>
    </w:p>
    <w:p w14:paraId="514EE62D" w14:textId="03782C47" w:rsidR="00A02588" w:rsidRDefault="000E5FAA" w:rsidP="00A02588">
      <w:pPr>
        <w:pStyle w:val="ListParagraph"/>
        <w:numPr>
          <w:ilvl w:val="0"/>
          <w:numId w:val="6"/>
        </w:numPr>
        <w:jc w:val="both"/>
        <w:rPr>
          <w:sz w:val="22"/>
          <w:szCs w:val="22"/>
        </w:rPr>
      </w:pPr>
      <w:r>
        <w:rPr>
          <w:sz w:val="22"/>
          <w:szCs w:val="22"/>
        </w:rPr>
        <w:t>Update below values in</w:t>
      </w:r>
      <w:r w:rsidR="00E644F9" w:rsidRPr="00633838">
        <w:rPr>
          <w:sz w:val="22"/>
          <w:szCs w:val="22"/>
        </w:rPr>
        <w:t xml:space="preserve"> </w:t>
      </w:r>
      <w:r w:rsidR="00E644F9" w:rsidRPr="00FE05FF">
        <w:rPr>
          <w:b/>
          <w:sz w:val="22"/>
          <w:szCs w:val="22"/>
        </w:rPr>
        <w:t>.</w:t>
      </w:r>
      <w:r w:rsidR="00E644F9" w:rsidRPr="00BC655A">
        <w:rPr>
          <w:b/>
          <w:sz w:val="22"/>
          <w:szCs w:val="22"/>
        </w:rPr>
        <w:t>env</w:t>
      </w:r>
      <w:r w:rsidR="00E644F9" w:rsidRPr="00633838">
        <w:rPr>
          <w:sz w:val="22"/>
          <w:szCs w:val="22"/>
        </w:rPr>
        <w:t xml:space="preserve"> file </w:t>
      </w:r>
      <w:r w:rsidR="00E644F9">
        <w:rPr>
          <w:sz w:val="22"/>
          <w:szCs w:val="22"/>
        </w:rPr>
        <w:t xml:space="preserve">located in the root directory </w:t>
      </w:r>
    </w:p>
    <w:p w14:paraId="4036BDBE" w14:textId="6AC6D015" w:rsidR="00E644F9" w:rsidRPr="008F531D" w:rsidRDefault="00E87798" w:rsidP="008F531D">
      <w:pPr>
        <w:pStyle w:val="ListParagraph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1AA14A5" wp14:editId="44E6C486">
            <wp:extent cx="4000500" cy="1171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F5F2" w14:textId="77777777" w:rsidR="00E644F9" w:rsidRPr="00633838" w:rsidRDefault="00E644F9" w:rsidP="00E644F9">
      <w:pPr>
        <w:pStyle w:val="ListParagraph"/>
        <w:numPr>
          <w:ilvl w:val="0"/>
          <w:numId w:val="6"/>
        </w:numPr>
        <w:jc w:val="both"/>
        <w:rPr>
          <w:sz w:val="22"/>
          <w:szCs w:val="22"/>
        </w:rPr>
      </w:pPr>
      <w:r w:rsidRPr="40D48D56">
        <w:rPr>
          <w:sz w:val="22"/>
          <w:szCs w:val="22"/>
        </w:rPr>
        <w:t>Run “</w:t>
      </w:r>
      <w:proofErr w:type="spellStart"/>
      <w:r w:rsidRPr="40D48D56">
        <w:rPr>
          <w:sz w:val="22"/>
          <w:szCs w:val="22"/>
        </w:rPr>
        <w:t>npm</w:t>
      </w:r>
      <w:proofErr w:type="spellEnd"/>
      <w:r w:rsidRPr="40D48D56">
        <w:rPr>
          <w:sz w:val="22"/>
          <w:szCs w:val="22"/>
        </w:rPr>
        <w:t xml:space="preserve"> start” to run the application</w:t>
      </w:r>
    </w:p>
    <w:p w14:paraId="6794830F" w14:textId="40E63C28" w:rsidR="00E644F9" w:rsidRDefault="00E644F9" w:rsidP="001169E3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11CD2D10" w14:textId="1A35EBEF" w:rsidR="007B0401" w:rsidRDefault="00090AF3" w:rsidP="001169E3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AUTH</w:t>
      </w:r>
      <w:r w:rsidR="007B0401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ENTICATION IN NEST</w:t>
      </w:r>
    </w:p>
    <w:p w14:paraId="5FC32866" w14:textId="77777777" w:rsidR="00190BE5" w:rsidRDefault="0040449D" w:rsidP="001169E3">
      <w:pPr>
        <w:jc w:val="both"/>
        <w:rPr>
          <w:rFonts w:eastAsiaTheme="minorEastAsia"/>
        </w:rPr>
      </w:pPr>
      <w:r w:rsidRPr="00305941">
        <w:rPr>
          <w:rFonts w:eastAsiaTheme="minorEastAsia"/>
        </w:rPr>
        <w:t xml:space="preserve">In this implementation, </w:t>
      </w:r>
    </w:p>
    <w:p w14:paraId="21A8FD87" w14:textId="148765C7" w:rsidR="007B0401" w:rsidRPr="00E506DE" w:rsidRDefault="00D05F6C" w:rsidP="00190BE5">
      <w:pPr>
        <w:pStyle w:val="ListParagraph"/>
        <w:numPr>
          <w:ilvl w:val="0"/>
          <w:numId w:val="20"/>
        </w:numPr>
        <w:jc w:val="both"/>
        <w:rPr>
          <w:sz w:val="22"/>
          <w:szCs w:val="22"/>
        </w:rPr>
      </w:pPr>
      <w:hyperlink r:id="rId52" w:tgtFrame="_blank" w:history="1">
        <w:r w:rsidR="00C74F6E" w:rsidRPr="00190BE5">
          <w:rPr>
            <w:rStyle w:val="Hyperlink"/>
            <w:rFonts w:ascii="Source Sans Pro" w:hAnsi="Source Sans Pro"/>
            <w:b/>
            <w:bCs/>
            <w:color w:val="0894E2"/>
            <w:shd w:val="clear" w:color="auto" w:fill="FDFDFD"/>
          </w:rPr>
          <w:t>Passport</w:t>
        </w:r>
      </w:hyperlink>
      <w:r w:rsidR="00C74F6E" w:rsidRPr="00190BE5">
        <w:rPr>
          <w:rFonts w:ascii="Source Sans Pro" w:hAnsi="Source Sans Pro"/>
          <w:color w:val="404040"/>
          <w:shd w:val="clear" w:color="auto" w:fill="FDFDFD"/>
        </w:rPr>
        <w:t> </w:t>
      </w:r>
      <w:r w:rsidR="00C74F6E" w:rsidRPr="00190BE5">
        <w:t>–</w:t>
      </w:r>
      <w:r w:rsidR="00305941" w:rsidRPr="00190BE5">
        <w:t xml:space="preserve"> </w:t>
      </w:r>
      <w:r w:rsidR="00C74F6E" w:rsidRPr="00190BE5">
        <w:t>a very</w:t>
      </w:r>
      <w:r w:rsidR="00BC5440" w:rsidRPr="00190BE5">
        <w:t xml:space="preserve"> popular node.js authentication library</w:t>
      </w:r>
      <w:r w:rsidR="00305941" w:rsidRPr="00190BE5">
        <w:t xml:space="preserve"> is used to </w:t>
      </w:r>
      <w:r w:rsidR="00305941" w:rsidRPr="00190BE5">
        <w:rPr>
          <w:rFonts w:ascii="Source Sans Pro" w:hAnsi="Source Sans Pro"/>
          <w:color w:val="404040"/>
          <w:shd w:val="clear" w:color="auto" w:fill="FDFDFD"/>
        </w:rPr>
        <w:t>Authenticate a user</w:t>
      </w:r>
      <w:r w:rsidR="00130C22" w:rsidRPr="00190BE5">
        <w:rPr>
          <w:rFonts w:ascii="Source Sans Pro" w:hAnsi="Source Sans Pro"/>
          <w:color w:val="404040"/>
          <w:shd w:val="clear" w:color="auto" w:fill="FDFDFD"/>
        </w:rPr>
        <w:t xml:space="preserve">. </w:t>
      </w:r>
    </w:p>
    <w:p w14:paraId="2B948AD1" w14:textId="3AA41B56" w:rsidR="00E506DE" w:rsidRPr="001E05A9" w:rsidRDefault="00D05F6C" w:rsidP="001E05A9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53" w:history="1">
        <w:r w:rsidR="00E506DE" w:rsidRPr="00B06AAA">
          <w:rPr>
            <w:rStyle w:val="Hyperlink"/>
            <w:rFonts w:ascii="Source Sans Pro" w:hAnsi="Source Sans Pro"/>
            <w:b/>
            <w:bCs/>
            <w:color w:val="0894E2"/>
            <w:shd w:val="clear" w:color="auto" w:fill="FDFDFD"/>
          </w:rPr>
          <w:t>passport-azure-</w:t>
        </w:r>
        <w:proofErr w:type="spellStart"/>
        <w:r w:rsidR="00E506DE" w:rsidRPr="00B06AAA">
          <w:rPr>
            <w:rStyle w:val="Hyperlink"/>
            <w:rFonts w:ascii="Source Sans Pro" w:hAnsi="Source Sans Pro"/>
            <w:b/>
            <w:bCs/>
            <w:color w:val="0894E2"/>
            <w:shd w:val="clear" w:color="auto" w:fill="FDFDFD"/>
          </w:rPr>
          <w:t>ad</w:t>
        </w:r>
        <w:proofErr w:type="spellEnd"/>
      </w:hyperlink>
      <w:r w:rsidR="00B06AAA">
        <w:t xml:space="preserve"> - </w:t>
      </w:r>
      <w:r w:rsidR="00B06AAA" w:rsidRPr="00B06AAA">
        <w:t>a collection of </w:t>
      </w:r>
      <w:hyperlink r:id="rId54" w:tgtFrame="_blank" w:history="1">
        <w:r w:rsidR="00B06AAA" w:rsidRPr="00190BE5">
          <w:rPr>
            <w:rStyle w:val="Hyperlink"/>
            <w:rFonts w:ascii="Source Sans Pro" w:hAnsi="Source Sans Pro"/>
            <w:b/>
            <w:bCs/>
            <w:color w:val="0894E2"/>
            <w:shd w:val="clear" w:color="auto" w:fill="FDFDFD"/>
          </w:rPr>
          <w:t>Passport</w:t>
        </w:r>
      </w:hyperlink>
      <w:r w:rsidR="00B06AAA" w:rsidRPr="00190BE5">
        <w:rPr>
          <w:rFonts w:ascii="Source Sans Pro" w:hAnsi="Source Sans Pro"/>
          <w:color w:val="404040"/>
          <w:shd w:val="clear" w:color="auto" w:fill="FDFDFD"/>
        </w:rPr>
        <w:t> </w:t>
      </w:r>
      <w:r w:rsidR="00B06AAA" w:rsidRPr="00B06AAA">
        <w:t>Strategies to help you integrate with Azure Active Directory</w:t>
      </w:r>
      <w:r w:rsidR="000758C1">
        <w:t>.</w:t>
      </w:r>
    </w:p>
    <w:p w14:paraId="2958430F" w14:textId="77777777" w:rsidR="00E506DE" w:rsidRPr="00190BE5" w:rsidRDefault="00E506DE" w:rsidP="00B06AAA">
      <w:pPr>
        <w:pStyle w:val="ListParagraph"/>
        <w:jc w:val="both"/>
        <w:rPr>
          <w:sz w:val="22"/>
          <w:szCs w:val="22"/>
        </w:rPr>
      </w:pPr>
    </w:p>
    <w:p w14:paraId="480620E3" w14:textId="60D46A10" w:rsidR="008920B3" w:rsidRPr="00E54F9B" w:rsidRDefault="00C74F6E" w:rsidP="00E54F9B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There are </w:t>
      </w:r>
      <w:r w:rsidR="008025E1">
        <w:rPr>
          <w:rFonts w:eastAsiaTheme="minorEastAsia"/>
        </w:rPr>
        <w:t>3</w:t>
      </w:r>
      <w:r w:rsidR="008920B3">
        <w:rPr>
          <w:rFonts w:eastAsiaTheme="minorEastAsia"/>
        </w:rPr>
        <w:t xml:space="preserve"> </w:t>
      </w:r>
      <w:r w:rsidR="00627025">
        <w:rPr>
          <w:rFonts w:eastAsiaTheme="minorEastAsia"/>
        </w:rPr>
        <w:t>steps</w:t>
      </w:r>
      <w:r w:rsidR="008920B3">
        <w:rPr>
          <w:rFonts w:eastAsiaTheme="minorEastAsia"/>
        </w:rPr>
        <w:t xml:space="preserve"> needed to integrate passpo</w:t>
      </w:r>
      <w:r w:rsidR="00EE5183">
        <w:rPr>
          <w:rFonts w:eastAsiaTheme="minorEastAsia"/>
        </w:rPr>
        <w:t>rt</w:t>
      </w:r>
      <w:r w:rsidR="008920B3">
        <w:rPr>
          <w:rFonts w:eastAsiaTheme="minorEastAsia"/>
        </w:rPr>
        <w:t>:</w:t>
      </w:r>
    </w:p>
    <w:p w14:paraId="79E1BDD6" w14:textId="1F5625BE" w:rsidR="00D95840" w:rsidRDefault="00EE5183" w:rsidP="00E25054">
      <w:pPr>
        <w:pStyle w:val="ListParagraph"/>
        <w:numPr>
          <w:ilvl w:val="0"/>
          <w:numId w:val="19"/>
        </w:numPr>
        <w:jc w:val="both"/>
      </w:pPr>
      <w:r>
        <w:t>Set up a Passport Strategy</w:t>
      </w:r>
      <w:r w:rsidR="00735AD7">
        <w:t xml:space="preserve"> </w:t>
      </w:r>
      <w:r w:rsidR="00224827">
        <w:t>– This implementation is using Bearer Strategy</w:t>
      </w:r>
    </w:p>
    <w:p w14:paraId="4DCAF825" w14:textId="4FE94391" w:rsidR="000F628C" w:rsidRDefault="00763549" w:rsidP="00E25054">
      <w:pPr>
        <w:pStyle w:val="ListParagraph"/>
        <w:numPr>
          <w:ilvl w:val="0"/>
          <w:numId w:val="19"/>
        </w:numPr>
        <w:jc w:val="both"/>
      </w:pPr>
      <w:r>
        <w:t>Using Passport</w:t>
      </w:r>
      <w:r w:rsidR="000F628C">
        <w:t xml:space="preserve"> </w:t>
      </w:r>
      <w:r>
        <w:t>Strategy</w:t>
      </w:r>
      <w:r w:rsidR="000F628C">
        <w:t xml:space="preserve"> defined in step 1 construct an Auth-Guard</w:t>
      </w:r>
    </w:p>
    <w:p w14:paraId="42D1DF00" w14:textId="4B49A351" w:rsidR="008025E1" w:rsidRDefault="008025E1" w:rsidP="008025E1">
      <w:pPr>
        <w:pStyle w:val="ListParagraph"/>
        <w:ind w:left="-450"/>
        <w:jc w:val="both"/>
      </w:pPr>
      <w:r>
        <w:rPr>
          <w:noProof/>
        </w:rPr>
        <w:lastRenderedPageBreak/>
        <w:drawing>
          <wp:inline distT="0" distB="0" distL="0" distR="0" wp14:anchorId="630B32D7" wp14:editId="2A9E3C44">
            <wp:extent cx="6572250" cy="387731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7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30B9E" w14:textId="77777777" w:rsidR="00EE5E03" w:rsidRDefault="000D5301" w:rsidP="00E25054">
      <w:pPr>
        <w:pStyle w:val="ListParagraph"/>
        <w:numPr>
          <w:ilvl w:val="0"/>
          <w:numId w:val="19"/>
        </w:numPr>
        <w:jc w:val="both"/>
      </w:pPr>
      <w:r>
        <w:t xml:space="preserve">Construct a middleware </w:t>
      </w:r>
      <w:r w:rsidR="00EE5E03">
        <w:t xml:space="preserve">using </w:t>
      </w:r>
      <w:proofErr w:type="spellStart"/>
      <w:r w:rsidR="00EE5E03">
        <w:t>AuthGuard</w:t>
      </w:r>
      <w:proofErr w:type="spellEnd"/>
      <w:r w:rsidR="00EE5E03">
        <w:t xml:space="preserve"> and Passport strategy defined in #1 and #2 to</w:t>
      </w:r>
    </w:p>
    <w:p w14:paraId="1F4446D3" w14:textId="2D11A50D" w:rsidR="00763549" w:rsidRDefault="00EE5E03" w:rsidP="00EE5E03">
      <w:pPr>
        <w:pStyle w:val="ListParagraph"/>
        <w:numPr>
          <w:ilvl w:val="1"/>
          <w:numId w:val="19"/>
        </w:numPr>
        <w:jc w:val="both"/>
      </w:pPr>
      <w:r>
        <w:t xml:space="preserve"> authenticate a request</w:t>
      </w:r>
      <w:r w:rsidR="00763549">
        <w:t xml:space="preserve"> </w:t>
      </w:r>
      <w:r w:rsidR="00CA6808">
        <w:t xml:space="preserve">and proceed with </w:t>
      </w:r>
      <w:proofErr w:type="spellStart"/>
      <w:r w:rsidR="00CA6808">
        <w:t>api</w:t>
      </w:r>
      <w:proofErr w:type="spellEnd"/>
      <w:r w:rsidR="00CA6808">
        <w:t xml:space="preserve"> call if authenticated successfully OR return a 401 (unauthorized) error</w:t>
      </w:r>
    </w:p>
    <w:p w14:paraId="18F59C85" w14:textId="45D70909" w:rsidR="00803E83" w:rsidRDefault="00803E83" w:rsidP="00803E83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65827688" wp14:editId="72F3E58C">
            <wp:extent cx="6572250" cy="3556000"/>
            <wp:effectExtent l="19050" t="19050" r="19050" b="254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2E38" w14:textId="53F76B74" w:rsidR="00EE5E03" w:rsidRDefault="00491EC9" w:rsidP="00224827">
      <w:pPr>
        <w:pStyle w:val="ListParagraph"/>
        <w:numPr>
          <w:ilvl w:val="1"/>
          <w:numId w:val="19"/>
        </w:numPr>
        <w:jc w:val="both"/>
      </w:pPr>
      <w:r>
        <w:lastRenderedPageBreak/>
        <w:t>Apply this middleware globally for all routes</w:t>
      </w:r>
    </w:p>
    <w:p w14:paraId="55E2198E" w14:textId="2F5F761F" w:rsidR="009636ED" w:rsidRDefault="009636ED" w:rsidP="00E14589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7C435C33" wp14:editId="4563C073">
            <wp:extent cx="6572250" cy="2021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1F68" w14:textId="21302ADE" w:rsidR="0037769D" w:rsidRPr="00E54F9B" w:rsidRDefault="0037769D" w:rsidP="00426B54">
      <w:pPr>
        <w:tabs>
          <w:tab w:val="left" w:pos="0"/>
        </w:tabs>
        <w:ind w:hanging="450"/>
        <w:jc w:val="both"/>
      </w:pPr>
    </w:p>
    <w:p w14:paraId="2C77A522" w14:textId="78C2DD60" w:rsidR="008920B3" w:rsidRDefault="00130C22" w:rsidP="00224827">
      <w:pPr>
        <w:jc w:val="both"/>
        <w:rPr>
          <w:rFonts w:ascii="Source Sans Pro" w:hAnsi="Source Sans Pro"/>
          <w:color w:val="404040"/>
          <w:shd w:val="clear" w:color="auto" w:fill="FDFDFD"/>
        </w:rPr>
      </w:pPr>
      <w:r w:rsidRPr="00224827">
        <w:rPr>
          <w:rFonts w:eastAsiaTheme="minorEastAsia"/>
          <w:sz w:val="21"/>
          <w:szCs w:val="21"/>
        </w:rPr>
        <w:t xml:space="preserve">Fore more details, </w:t>
      </w:r>
      <w:r w:rsidR="00224827" w:rsidRPr="00224827">
        <w:rPr>
          <w:rFonts w:eastAsiaTheme="minorEastAsia"/>
          <w:sz w:val="21"/>
          <w:szCs w:val="21"/>
        </w:rPr>
        <w:t xml:space="preserve">go through documentation at </w:t>
      </w:r>
      <w:hyperlink r:id="rId58" w:tgtFrame="_blank" w:history="1">
        <w:r w:rsidR="00224827" w:rsidRPr="00224827">
          <w:rPr>
            <w:rStyle w:val="Hyperlink"/>
            <w:rFonts w:ascii="Source Sans Pro" w:hAnsi="Source Sans Pro"/>
            <w:b/>
            <w:bCs/>
            <w:color w:val="0894E2"/>
            <w:shd w:val="clear" w:color="auto" w:fill="FDFDFD"/>
          </w:rPr>
          <w:t>Passport</w:t>
        </w:r>
      </w:hyperlink>
      <w:r w:rsidR="00224827" w:rsidRPr="00224827">
        <w:rPr>
          <w:rFonts w:ascii="Source Sans Pro" w:hAnsi="Source Sans Pro"/>
          <w:color w:val="404040"/>
          <w:shd w:val="clear" w:color="auto" w:fill="FDFDFD"/>
        </w:rPr>
        <w:t> </w:t>
      </w:r>
    </w:p>
    <w:p w14:paraId="66B3B2BE" w14:textId="16DD216E" w:rsidR="00D65CF9" w:rsidRDefault="00D65CF9" w:rsidP="00224827">
      <w:pPr>
        <w:jc w:val="both"/>
        <w:rPr>
          <w:rFonts w:ascii="Source Sans Pro" w:hAnsi="Source Sans Pro"/>
          <w:color w:val="404040"/>
          <w:shd w:val="clear" w:color="auto" w:fill="FDFDFD"/>
        </w:rPr>
      </w:pPr>
    </w:p>
    <w:p w14:paraId="3C583CD9" w14:textId="77777777" w:rsidR="00D65CF9" w:rsidRPr="00224827" w:rsidRDefault="00D65CF9" w:rsidP="00224827">
      <w:pPr>
        <w:jc w:val="both"/>
        <w:rPr>
          <w:rFonts w:eastAsiaTheme="minorEastAsia"/>
          <w:sz w:val="21"/>
          <w:szCs w:val="21"/>
        </w:rPr>
      </w:pPr>
    </w:p>
    <w:p w14:paraId="5FB9D64F" w14:textId="129B4F60" w:rsidR="001C371D" w:rsidRPr="000C6CF9" w:rsidRDefault="009C5CD0" w:rsidP="00064AFA">
      <w:pPr>
        <w:jc w:val="both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REACT</w:t>
      </w:r>
      <w:r w:rsidR="001169E3"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 SPA CLIENT APP</w:t>
      </w:r>
      <w:r w:rsidR="00064AFA" w:rsidRP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 </w:t>
      </w:r>
      <w:r w:rsidR="000C6CF9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 xml:space="preserve">– CONFIGURATION TO CALL </w:t>
      </w:r>
      <w:r w:rsidR="001C371D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t>NEST API</w:t>
      </w:r>
    </w:p>
    <w:p w14:paraId="0AC0D1D0" w14:textId="298CFC90" w:rsidR="005A3718" w:rsidRDefault="005A3718" w:rsidP="00064AFA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</w:pPr>
      <w:r w:rsidRPr="00064AFA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FLOW DIAGRAM</w:t>
      </w:r>
      <w:r w:rsid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BETWEEN </w:t>
      </w:r>
      <w:r w:rsidR="009C5CD0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REACT</w:t>
      </w:r>
      <w:r w:rsid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SPA </w:t>
      </w:r>
      <w:r w:rsidR="00D063D7" w:rsidRP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à</w:t>
      </w:r>
      <w:r w:rsid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AAD </w:t>
      </w:r>
      <w:r w:rsidR="00D063D7" w:rsidRP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>à</w:t>
      </w:r>
      <w:r w:rsidR="00D063D7">
        <w:rPr>
          <w:rFonts w:asciiTheme="majorHAnsi" w:eastAsiaTheme="majorEastAsia" w:hAnsiTheme="majorHAnsi" w:cstheme="majorBidi"/>
          <w:color w:val="2F5496" w:themeColor="accent1" w:themeShade="BF"/>
          <w:sz w:val="30"/>
          <w:szCs w:val="30"/>
        </w:rPr>
        <w:t xml:space="preserve"> NESTJS API</w:t>
      </w:r>
    </w:p>
    <w:p w14:paraId="5672A0F2" w14:textId="050AA6D5" w:rsidR="00613CDC" w:rsidRPr="00563F90" w:rsidRDefault="00154596" w:rsidP="00613CDC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04AEDC99" wp14:editId="43519B4B">
            <wp:extent cx="5943600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B52A" w14:textId="2C7CDCF5" w:rsidR="00096F94" w:rsidRDefault="00096F94" w:rsidP="001C371D">
      <w:pPr>
        <w:jc w:val="both"/>
      </w:pPr>
    </w:p>
    <w:p w14:paraId="4D356E88" w14:textId="77777777" w:rsidR="00096F94" w:rsidRDefault="00096F94" w:rsidP="00382711">
      <w:pPr>
        <w:pStyle w:val="ListParagraph"/>
        <w:jc w:val="both"/>
      </w:pPr>
    </w:p>
    <w:p w14:paraId="2CD3FD9A" w14:textId="77777777" w:rsidR="00096F94" w:rsidRDefault="00C96BB7" w:rsidP="00096F94">
      <w:pPr>
        <w:pStyle w:val="ListParagraph"/>
        <w:numPr>
          <w:ilvl w:val="0"/>
          <w:numId w:val="22"/>
        </w:numPr>
        <w:jc w:val="both"/>
      </w:pPr>
      <w:r>
        <w:t xml:space="preserve">Set up config variables to set up communication with Nest API and </w:t>
      </w:r>
      <w:r w:rsidR="001970B8">
        <w:t>configure scope to get access to the Web API</w:t>
      </w:r>
    </w:p>
    <w:p w14:paraId="4AD8A5CD" w14:textId="5FB13891" w:rsidR="000413C9" w:rsidRDefault="000413C9" w:rsidP="00096F94">
      <w:pPr>
        <w:pStyle w:val="ListParagraph"/>
        <w:numPr>
          <w:ilvl w:val="1"/>
          <w:numId w:val="22"/>
        </w:numPr>
        <w:jc w:val="both"/>
      </w:pPr>
      <w:r>
        <w:t>Navigate to env-</w:t>
      </w:r>
      <w:proofErr w:type="spellStart"/>
      <w:r>
        <w:t>config.json</w:t>
      </w:r>
      <w:proofErr w:type="spellEnd"/>
      <w:r>
        <w:t xml:space="preserve"> file</w:t>
      </w:r>
      <w:r w:rsidR="003B1B2C">
        <w:t xml:space="preserve"> and </w:t>
      </w:r>
      <w:r>
        <w:t xml:space="preserve">Add </w:t>
      </w:r>
      <w:r w:rsidR="00592958">
        <w:t>2 keys:</w:t>
      </w:r>
    </w:p>
    <w:p w14:paraId="33478391" w14:textId="69121DB0" w:rsidR="00540D2D" w:rsidRDefault="003F501B" w:rsidP="00096F94">
      <w:pPr>
        <w:pStyle w:val="ListParagraph"/>
        <w:ind w:left="1080"/>
        <w:jc w:val="both"/>
      </w:pPr>
      <w:proofErr w:type="spellStart"/>
      <w:r w:rsidRPr="003B1B2C">
        <w:rPr>
          <w:b/>
          <w:bCs/>
        </w:rPr>
        <w:t>NestAPIScope</w:t>
      </w:r>
      <w:proofErr w:type="spellEnd"/>
      <w:r>
        <w:t xml:space="preserve"> – Scope added</w:t>
      </w:r>
      <w:r w:rsidR="00540D2D">
        <w:t xml:space="preserve"> in </w:t>
      </w:r>
      <w:proofErr w:type="spellStart"/>
      <w:r w:rsidR="00540D2D">
        <w:t>NestAPI</w:t>
      </w:r>
      <w:proofErr w:type="spellEnd"/>
      <w:r w:rsidR="00540D2D">
        <w:t xml:space="preserve"> client app</w:t>
      </w:r>
      <w:r>
        <w:t xml:space="preserve"> for </w:t>
      </w:r>
      <w:proofErr w:type="spellStart"/>
      <w:r w:rsidR="008203E1">
        <w:t>React</w:t>
      </w:r>
      <w:r>
        <w:t>SPA</w:t>
      </w:r>
      <w:proofErr w:type="spellEnd"/>
      <w:r>
        <w:t xml:space="preserve"> </w:t>
      </w:r>
      <w:r w:rsidR="00540D2D">
        <w:t>application.</w:t>
      </w:r>
    </w:p>
    <w:p w14:paraId="6CF4F467" w14:textId="2A4D8E17" w:rsidR="00592958" w:rsidRDefault="00676D32" w:rsidP="00096F94">
      <w:pPr>
        <w:pStyle w:val="ListParagraph"/>
        <w:ind w:left="1080"/>
        <w:jc w:val="both"/>
      </w:pPr>
      <w:proofErr w:type="spellStart"/>
      <w:r w:rsidRPr="003B1B2C">
        <w:rPr>
          <w:b/>
          <w:bCs/>
        </w:rPr>
        <w:t>NestAPIUrl</w:t>
      </w:r>
      <w:proofErr w:type="spellEnd"/>
      <w:r w:rsidRPr="00676D32">
        <w:t>": "http://localhost:3001"</w:t>
      </w:r>
      <w:r w:rsidR="00540D2D">
        <w:t xml:space="preserve"> </w:t>
      </w:r>
    </w:p>
    <w:p w14:paraId="7C50D860" w14:textId="65A5B369" w:rsidR="003B1B2C" w:rsidRDefault="007C3961" w:rsidP="00096F94">
      <w:pPr>
        <w:pStyle w:val="ListParagraph"/>
        <w:ind w:left="990"/>
        <w:jc w:val="both"/>
      </w:pPr>
      <w:r>
        <w:rPr>
          <w:noProof/>
        </w:rPr>
        <w:lastRenderedPageBreak/>
        <w:drawing>
          <wp:inline distT="0" distB="0" distL="0" distR="0" wp14:anchorId="20E0BD6E" wp14:editId="10F0EC0B">
            <wp:extent cx="4630925" cy="13106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0324" cy="13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DB6" w14:textId="46E8642F" w:rsidR="003B1B2C" w:rsidRDefault="003B1B2C" w:rsidP="00592958">
      <w:pPr>
        <w:pStyle w:val="ListParagraph"/>
        <w:jc w:val="both"/>
      </w:pPr>
    </w:p>
    <w:p w14:paraId="5C583025" w14:textId="546DABFC" w:rsidR="003B1B2C" w:rsidRDefault="00585FCC" w:rsidP="003B1B2C">
      <w:pPr>
        <w:pStyle w:val="ListParagraph"/>
        <w:numPr>
          <w:ilvl w:val="0"/>
          <w:numId w:val="22"/>
        </w:numPr>
        <w:jc w:val="both"/>
      </w:pPr>
      <w:r>
        <w:t xml:space="preserve">Use this scope </w:t>
      </w:r>
      <w:r w:rsidR="001E479F">
        <w:t xml:space="preserve">when creating </w:t>
      </w:r>
      <w:proofErr w:type="spellStart"/>
      <w:r w:rsidR="001E479F">
        <w:t>loginRequest</w:t>
      </w:r>
      <w:proofErr w:type="spellEnd"/>
      <w:r w:rsidR="001E479F">
        <w:t xml:space="preserve"> on click of Login Button</w:t>
      </w:r>
      <w:r w:rsidR="00A133AB">
        <w:t>.</w:t>
      </w:r>
    </w:p>
    <w:p w14:paraId="0E6BD69D" w14:textId="59BBDFEC" w:rsidR="00A133AB" w:rsidRDefault="00833AAB" w:rsidP="00A133AB">
      <w:pPr>
        <w:pStyle w:val="ListParagraph"/>
        <w:jc w:val="both"/>
      </w:pPr>
      <w:r>
        <w:rPr>
          <w:noProof/>
        </w:rPr>
        <w:drawing>
          <wp:inline distT="0" distB="0" distL="0" distR="0" wp14:anchorId="178A3B1A" wp14:editId="3C7F964C">
            <wp:extent cx="4818098" cy="1341120"/>
            <wp:effectExtent l="0" t="0" r="190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1" cy="13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BCFE" w14:textId="55585DAA" w:rsidR="001E479F" w:rsidRDefault="001E479F" w:rsidP="001E479F">
      <w:pPr>
        <w:pStyle w:val="ListParagraph"/>
        <w:jc w:val="both"/>
      </w:pPr>
    </w:p>
    <w:p w14:paraId="3A0E3819" w14:textId="4E8ADBCA" w:rsidR="00F52281" w:rsidRDefault="00F52281" w:rsidP="001E479F">
      <w:pPr>
        <w:pStyle w:val="ListParagraph"/>
        <w:jc w:val="both"/>
      </w:pPr>
    </w:p>
    <w:p w14:paraId="401EC3E0" w14:textId="35338F1E" w:rsidR="00F52281" w:rsidRDefault="00F52281" w:rsidP="00F52281">
      <w:pPr>
        <w:pStyle w:val="ListParagraph"/>
        <w:numPr>
          <w:ilvl w:val="0"/>
          <w:numId w:val="22"/>
        </w:numPr>
        <w:jc w:val="both"/>
      </w:pPr>
      <w:r>
        <w:t xml:space="preserve">Run application to test integration with </w:t>
      </w:r>
      <w:proofErr w:type="spellStart"/>
      <w:r>
        <w:t>NestAPI</w:t>
      </w:r>
      <w:proofErr w:type="spellEnd"/>
    </w:p>
    <w:p w14:paraId="2721FD0E" w14:textId="0FE10CA6" w:rsidR="000C6929" w:rsidRDefault="00197C56" w:rsidP="00C96BB7">
      <w:pPr>
        <w:pStyle w:val="ListParagraph"/>
        <w:ind w:left="-90"/>
        <w:jc w:val="both"/>
      </w:pPr>
      <w:r>
        <w:rPr>
          <w:noProof/>
        </w:rPr>
        <w:drawing>
          <wp:inline distT="0" distB="0" distL="0" distR="0" wp14:anchorId="0B34F953" wp14:editId="7F5C3819">
            <wp:extent cx="6568440" cy="206502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D00B" w14:textId="1959EE7F" w:rsidR="00C96BB7" w:rsidRDefault="00C96BB7" w:rsidP="00C96BB7">
      <w:pPr>
        <w:pStyle w:val="ListParagraph"/>
        <w:ind w:left="-90"/>
        <w:jc w:val="both"/>
      </w:pPr>
    </w:p>
    <w:p w14:paraId="2A1F2FF7" w14:textId="77777777" w:rsidR="00C96BB7" w:rsidRDefault="00C96BB7" w:rsidP="00C96BB7">
      <w:pPr>
        <w:pStyle w:val="ListParagraph"/>
        <w:ind w:left="-90"/>
        <w:jc w:val="both"/>
      </w:pPr>
    </w:p>
    <w:p w14:paraId="779B6341" w14:textId="33B876E8" w:rsidR="00BC4CB2" w:rsidRDefault="00BC4CB2" w:rsidP="00BC4CB2">
      <w:pPr>
        <w:pStyle w:val="ListParagraph"/>
        <w:ind w:left="0"/>
        <w:jc w:val="both"/>
      </w:pPr>
      <w:r>
        <w:rPr>
          <w:noProof/>
        </w:rPr>
        <w:lastRenderedPageBreak/>
        <w:drawing>
          <wp:inline distT="0" distB="0" distL="0" distR="0" wp14:anchorId="03418A75" wp14:editId="730711BC">
            <wp:extent cx="6572250" cy="3344545"/>
            <wp:effectExtent l="19050" t="19050" r="19050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344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C4CB2" w:rsidSect="00B43918">
      <w:pgSz w:w="12240" w:h="15840"/>
      <w:pgMar w:top="1440" w:right="450" w:bottom="1440" w:left="1440" w:header="432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A11B8" w14:textId="77777777" w:rsidR="00A2266A" w:rsidRDefault="00A2266A" w:rsidP="00163769">
      <w:pPr>
        <w:spacing w:after="0" w:line="240" w:lineRule="auto"/>
      </w:pPr>
      <w:r>
        <w:separator/>
      </w:r>
    </w:p>
  </w:endnote>
  <w:endnote w:type="continuationSeparator" w:id="0">
    <w:p w14:paraId="3FF41FC9" w14:textId="77777777" w:rsidR="00A2266A" w:rsidRDefault="00A2266A" w:rsidP="00163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0CB29" w14:textId="77777777" w:rsidR="00A2266A" w:rsidRDefault="00A2266A" w:rsidP="00163769">
      <w:pPr>
        <w:spacing w:after="0" w:line="240" w:lineRule="auto"/>
      </w:pPr>
      <w:r>
        <w:separator/>
      </w:r>
    </w:p>
  </w:footnote>
  <w:footnote w:type="continuationSeparator" w:id="0">
    <w:p w14:paraId="1365439D" w14:textId="77777777" w:rsidR="00A2266A" w:rsidRDefault="00A2266A" w:rsidP="00163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346F3"/>
    <w:multiLevelType w:val="hybridMultilevel"/>
    <w:tmpl w:val="73D8C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35E2B"/>
    <w:multiLevelType w:val="multilevel"/>
    <w:tmpl w:val="95DECA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E8351D"/>
    <w:multiLevelType w:val="multilevel"/>
    <w:tmpl w:val="CFA21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0FEC"/>
    <w:multiLevelType w:val="multilevel"/>
    <w:tmpl w:val="87C405C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1A7F3D7D"/>
    <w:multiLevelType w:val="multilevel"/>
    <w:tmpl w:val="560C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E31B4"/>
    <w:multiLevelType w:val="multilevel"/>
    <w:tmpl w:val="CBFC1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86FF8"/>
    <w:multiLevelType w:val="hybridMultilevel"/>
    <w:tmpl w:val="08305BDE"/>
    <w:lvl w:ilvl="0" w:tplc="061A9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BE113B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8" w15:restartNumberingAfterBreak="0">
    <w:nsid w:val="29C35604"/>
    <w:multiLevelType w:val="hybridMultilevel"/>
    <w:tmpl w:val="CA1C2BB6"/>
    <w:lvl w:ilvl="0" w:tplc="9216F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2D6662"/>
    <w:multiLevelType w:val="hybridMultilevel"/>
    <w:tmpl w:val="193C71A8"/>
    <w:lvl w:ilvl="0" w:tplc="DAD49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ED3638"/>
    <w:multiLevelType w:val="hybridMultilevel"/>
    <w:tmpl w:val="55FAD096"/>
    <w:lvl w:ilvl="0" w:tplc="2D744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0B65E4"/>
    <w:multiLevelType w:val="hybridMultilevel"/>
    <w:tmpl w:val="3138B5FC"/>
    <w:lvl w:ilvl="0" w:tplc="077A3F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42557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266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406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FEFF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0A67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282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3CB4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E27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F6E6F"/>
    <w:multiLevelType w:val="hybridMultilevel"/>
    <w:tmpl w:val="DC343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9D6D77"/>
    <w:multiLevelType w:val="hybridMultilevel"/>
    <w:tmpl w:val="193C71A8"/>
    <w:lvl w:ilvl="0" w:tplc="DAD49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CA365A"/>
    <w:multiLevelType w:val="hybridMultilevel"/>
    <w:tmpl w:val="8D2079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B731B3"/>
    <w:multiLevelType w:val="hybridMultilevel"/>
    <w:tmpl w:val="E6C2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997AFF"/>
    <w:multiLevelType w:val="hybridMultilevel"/>
    <w:tmpl w:val="F3C6876A"/>
    <w:lvl w:ilvl="0" w:tplc="1ADCD47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6FAE2599"/>
    <w:multiLevelType w:val="hybridMultilevel"/>
    <w:tmpl w:val="D062BA02"/>
    <w:lvl w:ilvl="0" w:tplc="2D744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F94F26"/>
    <w:multiLevelType w:val="hybridMultilevel"/>
    <w:tmpl w:val="D062BA02"/>
    <w:lvl w:ilvl="0" w:tplc="2D744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16095F"/>
    <w:multiLevelType w:val="hybridMultilevel"/>
    <w:tmpl w:val="4A2A97A2"/>
    <w:lvl w:ilvl="0" w:tplc="CD86168C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13670A"/>
    <w:multiLevelType w:val="hybridMultilevel"/>
    <w:tmpl w:val="598A8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1735CA"/>
    <w:multiLevelType w:val="hybridMultilevel"/>
    <w:tmpl w:val="5FE66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4"/>
  </w:num>
  <w:num w:numId="5">
    <w:abstractNumId w:val="21"/>
  </w:num>
  <w:num w:numId="6">
    <w:abstractNumId w:val="20"/>
  </w:num>
  <w:num w:numId="7">
    <w:abstractNumId w:val="11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  <w:num w:numId="12">
    <w:abstractNumId w:val="13"/>
  </w:num>
  <w:num w:numId="13">
    <w:abstractNumId w:val="16"/>
  </w:num>
  <w:num w:numId="14">
    <w:abstractNumId w:val="19"/>
  </w:num>
  <w:num w:numId="15">
    <w:abstractNumId w:val="17"/>
  </w:num>
  <w:num w:numId="16">
    <w:abstractNumId w:val="18"/>
  </w:num>
  <w:num w:numId="17">
    <w:abstractNumId w:val="10"/>
  </w:num>
  <w:num w:numId="18">
    <w:abstractNumId w:val="15"/>
  </w:num>
  <w:num w:numId="19">
    <w:abstractNumId w:val="8"/>
  </w:num>
  <w:num w:numId="20">
    <w:abstractNumId w:val="12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7DF"/>
    <w:rsid w:val="00003CF0"/>
    <w:rsid w:val="000041B3"/>
    <w:rsid w:val="00022F3E"/>
    <w:rsid w:val="000413C9"/>
    <w:rsid w:val="00042299"/>
    <w:rsid w:val="000432AF"/>
    <w:rsid w:val="00045235"/>
    <w:rsid w:val="0005333F"/>
    <w:rsid w:val="00062D1D"/>
    <w:rsid w:val="00064AFA"/>
    <w:rsid w:val="0006638F"/>
    <w:rsid w:val="000758C1"/>
    <w:rsid w:val="00083069"/>
    <w:rsid w:val="00084EB3"/>
    <w:rsid w:val="00090AF3"/>
    <w:rsid w:val="00093EA2"/>
    <w:rsid w:val="000949D4"/>
    <w:rsid w:val="00096F94"/>
    <w:rsid w:val="00097E5B"/>
    <w:rsid w:val="000B4AEF"/>
    <w:rsid w:val="000B6D5F"/>
    <w:rsid w:val="000B7C63"/>
    <w:rsid w:val="000C6929"/>
    <w:rsid w:val="000C6CF9"/>
    <w:rsid w:val="000D1A4A"/>
    <w:rsid w:val="000D5301"/>
    <w:rsid w:val="000D5882"/>
    <w:rsid w:val="000D5E0C"/>
    <w:rsid w:val="000D5E5B"/>
    <w:rsid w:val="000E05E9"/>
    <w:rsid w:val="000E5FAA"/>
    <w:rsid w:val="000E70B3"/>
    <w:rsid w:val="000F580D"/>
    <w:rsid w:val="000F628C"/>
    <w:rsid w:val="001139B8"/>
    <w:rsid w:val="001169E3"/>
    <w:rsid w:val="0012099A"/>
    <w:rsid w:val="0012234B"/>
    <w:rsid w:val="00130C22"/>
    <w:rsid w:val="0014673C"/>
    <w:rsid w:val="00151B76"/>
    <w:rsid w:val="00154596"/>
    <w:rsid w:val="00163769"/>
    <w:rsid w:val="0016388F"/>
    <w:rsid w:val="0017061F"/>
    <w:rsid w:val="00190BE5"/>
    <w:rsid w:val="0019130F"/>
    <w:rsid w:val="00194523"/>
    <w:rsid w:val="001970B8"/>
    <w:rsid w:val="00197C56"/>
    <w:rsid w:val="00197D19"/>
    <w:rsid w:val="001A25CD"/>
    <w:rsid w:val="001A6BD9"/>
    <w:rsid w:val="001C371D"/>
    <w:rsid w:val="001D070C"/>
    <w:rsid w:val="001E05A9"/>
    <w:rsid w:val="001E0D42"/>
    <w:rsid w:val="001E2930"/>
    <w:rsid w:val="001E3457"/>
    <w:rsid w:val="001E479F"/>
    <w:rsid w:val="001F775B"/>
    <w:rsid w:val="00223891"/>
    <w:rsid w:val="00224827"/>
    <w:rsid w:val="00225B96"/>
    <w:rsid w:val="00226591"/>
    <w:rsid w:val="00244CDD"/>
    <w:rsid w:val="00257391"/>
    <w:rsid w:val="00260780"/>
    <w:rsid w:val="002624E3"/>
    <w:rsid w:val="002965D6"/>
    <w:rsid w:val="002A40D1"/>
    <w:rsid w:val="002B3D96"/>
    <w:rsid w:val="002E046B"/>
    <w:rsid w:val="002E0789"/>
    <w:rsid w:val="002E6D4F"/>
    <w:rsid w:val="002F031D"/>
    <w:rsid w:val="00304AF1"/>
    <w:rsid w:val="00305941"/>
    <w:rsid w:val="00320073"/>
    <w:rsid w:val="00321850"/>
    <w:rsid w:val="0033200D"/>
    <w:rsid w:val="003356B3"/>
    <w:rsid w:val="003358CC"/>
    <w:rsid w:val="00340BE2"/>
    <w:rsid w:val="00341C7B"/>
    <w:rsid w:val="003508D2"/>
    <w:rsid w:val="00353AE6"/>
    <w:rsid w:val="00355A2B"/>
    <w:rsid w:val="0037769D"/>
    <w:rsid w:val="003803FF"/>
    <w:rsid w:val="00382711"/>
    <w:rsid w:val="003841F7"/>
    <w:rsid w:val="003A4A1F"/>
    <w:rsid w:val="003B1B2C"/>
    <w:rsid w:val="003C4965"/>
    <w:rsid w:val="003C7A3B"/>
    <w:rsid w:val="003D4569"/>
    <w:rsid w:val="003D5EAB"/>
    <w:rsid w:val="003F501B"/>
    <w:rsid w:val="0040449D"/>
    <w:rsid w:val="00404C24"/>
    <w:rsid w:val="004162E6"/>
    <w:rsid w:val="00426B54"/>
    <w:rsid w:val="004316E4"/>
    <w:rsid w:val="00435D41"/>
    <w:rsid w:val="00437FE0"/>
    <w:rsid w:val="00473DCD"/>
    <w:rsid w:val="00484046"/>
    <w:rsid w:val="00491EC9"/>
    <w:rsid w:val="004B3619"/>
    <w:rsid w:val="004B48BD"/>
    <w:rsid w:val="004C2A3E"/>
    <w:rsid w:val="004C668A"/>
    <w:rsid w:val="004E0762"/>
    <w:rsid w:val="004E0BC1"/>
    <w:rsid w:val="004E34F0"/>
    <w:rsid w:val="004E37A0"/>
    <w:rsid w:val="004E617E"/>
    <w:rsid w:val="004E67CB"/>
    <w:rsid w:val="004E782E"/>
    <w:rsid w:val="004F1C18"/>
    <w:rsid w:val="004F41C6"/>
    <w:rsid w:val="004F5ECE"/>
    <w:rsid w:val="0050597E"/>
    <w:rsid w:val="005348D7"/>
    <w:rsid w:val="00540D2D"/>
    <w:rsid w:val="00547C0E"/>
    <w:rsid w:val="00550478"/>
    <w:rsid w:val="00563F90"/>
    <w:rsid w:val="00564C77"/>
    <w:rsid w:val="00580D27"/>
    <w:rsid w:val="0058145C"/>
    <w:rsid w:val="00585FCC"/>
    <w:rsid w:val="00591C63"/>
    <w:rsid w:val="00592958"/>
    <w:rsid w:val="005A3718"/>
    <w:rsid w:val="005A63AE"/>
    <w:rsid w:val="005B0A71"/>
    <w:rsid w:val="005C45A6"/>
    <w:rsid w:val="005C73A8"/>
    <w:rsid w:val="005D1D98"/>
    <w:rsid w:val="005E1168"/>
    <w:rsid w:val="005E1C97"/>
    <w:rsid w:val="005F2CF7"/>
    <w:rsid w:val="00601098"/>
    <w:rsid w:val="00602D81"/>
    <w:rsid w:val="00610707"/>
    <w:rsid w:val="00613CDC"/>
    <w:rsid w:val="00621273"/>
    <w:rsid w:val="00621F3B"/>
    <w:rsid w:val="00626611"/>
    <w:rsid w:val="00627025"/>
    <w:rsid w:val="00634E9A"/>
    <w:rsid w:val="00641671"/>
    <w:rsid w:val="0066540B"/>
    <w:rsid w:val="00666DAC"/>
    <w:rsid w:val="00676D32"/>
    <w:rsid w:val="006A41AD"/>
    <w:rsid w:val="006B0CD7"/>
    <w:rsid w:val="006B6D4E"/>
    <w:rsid w:val="006C1610"/>
    <w:rsid w:val="006C3105"/>
    <w:rsid w:val="006E42EB"/>
    <w:rsid w:val="006E7184"/>
    <w:rsid w:val="006E7551"/>
    <w:rsid w:val="0071269A"/>
    <w:rsid w:val="00713161"/>
    <w:rsid w:val="007226D7"/>
    <w:rsid w:val="00726C1F"/>
    <w:rsid w:val="00735AD7"/>
    <w:rsid w:val="007376D8"/>
    <w:rsid w:val="0074008F"/>
    <w:rsid w:val="00746DC4"/>
    <w:rsid w:val="0075613C"/>
    <w:rsid w:val="007629C7"/>
    <w:rsid w:val="00763549"/>
    <w:rsid w:val="00764DED"/>
    <w:rsid w:val="007663C9"/>
    <w:rsid w:val="0078122A"/>
    <w:rsid w:val="0078478E"/>
    <w:rsid w:val="007923B1"/>
    <w:rsid w:val="007969CE"/>
    <w:rsid w:val="007A1B83"/>
    <w:rsid w:val="007A7742"/>
    <w:rsid w:val="007B0401"/>
    <w:rsid w:val="007B79F3"/>
    <w:rsid w:val="007C3961"/>
    <w:rsid w:val="007C4526"/>
    <w:rsid w:val="007D4F83"/>
    <w:rsid w:val="007E6D27"/>
    <w:rsid w:val="007F21BF"/>
    <w:rsid w:val="007F476E"/>
    <w:rsid w:val="007F6C93"/>
    <w:rsid w:val="008025E1"/>
    <w:rsid w:val="00803E83"/>
    <w:rsid w:val="00811957"/>
    <w:rsid w:val="008203E1"/>
    <w:rsid w:val="00833AAB"/>
    <w:rsid w:val="008473B5"/>
    <w:rsid w:val="00850459"/>
    <w:rsid w:val="00855636"/>
    <w:rsid w:val="008563EC"/>
    <w:rsid w:val="00860E5C"/>
    <w:rsid w:val="008620DF"/>
    <w:rsid w:val="008670D8"/>
    <w:rsid w:val="00884EDC"/>
    <w:rsid w:val="008853F2"/>
    <w:rsid w:val="008916D7"/>
    <w:rsid w:val="008920B3"/>
    <w:rsid w:val="008977F9"/>
    <w:rsid w:val="008A43A8"/>
    <w:rsid w:val="008A57F4"/>
    <w:rsid w:val="008C3782"/>
    <w:rsid w:val="008D1247"/>
    <w:rsid w:val="008E2330"/>
    <w:rsid w:val="008E7E75"/>
    <w:rsid w:val="008F0E8C"/>
    <w:rsid w:val="008F531D"/>
    <w:rsid w:val="008F6CD4"/>
    <w:rsid w:val="00912E3F"/>
    <w:rsid w:val="009140A0"/>
    <w:rsid w:val="00925FA2"/>
    <w:rsid w:val="0093581B"/>
    <w:rsid w:val="009503D6"/>
    <w:rsid w:val="009531BF"/>
    <w:rsid w:val="0095334C"/>
    <w:rsid w:val="00957291"/>
    <w:rsid w:val="009636ED"/>
    <w:rsid w:val="009647C9"/>
    <w:rsid w:val="00972921"/>
    <w:rsid w:val="009847EA"/>
    <w:rsid w:val="009B0638"/>
    <w:rsid w:val="009B4768"/>
    <w:rsid w:val="009C5CD0"/>
    <w:rsid w:val="009D2B6E"/>
    <w:rsid w:val="009E12DE"/>
    <w:rsid w:val="009F11CE"/>
    <w:rsid w:val="009F3F44"/>
    <w:rsid w:val="00A00B51"/>
    <w:rsid w:val="00A02588"/>
    <w:rsid w:val="00A0274C"/>
    <w:rsid w:val="00A04215"/>
    <w:rsid w:val="00A06206"/>
    <w:rsid w:val="00A126E1"/>
    <w:rsid w:val="00A133AB"/>
    <w:rsid w:val="00A21995"/>
    <w:rsid w:val="00A2266A"/>
    <w:rsid w:val="00A24869"/>
    <w:rsid w:val="00A251FD"/>
    <w:rsid w:val="00A25316"/>
    <w:rsid w:val="00A32FFD"/>
    <w:rsid w:val="00A35569"/>
    <w:rsid w:val="00A41549"/>
    <w:rsid w:val="00A61567"/>
    <w:rsid w:val="00A6494B"/>
    <w:rsid w:val="00A66BB6"/>
    <w:rsid w:val="00A70BBF"/>
    <w:rsid w:val="00A71079"/>
    <w:rsid w:val="00A8581F"/>
    <w:rsid w:val="00AA025A"/>
    <w:rsid w:val="00AA2B3F"/>
    <w:rsid w:val="00AA65CC"/>
    <w:rsid w:val="00AC6A4B"/>
    <w:rsid w:val="00AD0B32"/>
    <w:rsid w:val="00AD1309"/>
    <w:rsid w:val="00AD1BDD"/>
    <w:rsid w:val="00AD3AF4"/>
    <w:rsid w:val="00AE39CF"/>
    <w:rsid w:val="00AE4378"/>
    <w:rsid w:val="00AF1CEC"/>
    <w:rsid w:val="00B03BE2"/>
    <w:rsid w:val="00B06AAA"/>
    <w:rsid w:val="00B15979"/>
    <w:rsid w:val="00B206AE"/>
    <w:rsid w:val="00B2189B"/>
    <w:rsid w:val="00B33EC3"/>
    <w:rsid w:val="00B35F3E"/>
    <w:rsid w:val="00B40615"/>
    <w:rsid w:val="00B43918"/>
    <w:rsid w:val="00B52342"/>
    <w:rsid w:val="00B52539"/>
    <w:rsid w:val="00B5394A"/>
    <w:rsid w:val="00B71617"/>
    <w:rsid w:val="00B75908"/>
    <w:rsid w:val="00B80C2D"/>
    <w:rsid w:val="00B80DD2"/>
    <w:rsid w:val="00B91172"/>
    <w:rsid w:val="00B97FDD"/>
    <w:rsid w:val="00BA2140"/>
    <w:rsid w:val="00BA5A4A"/>
    <w:rsid w:val="00BA6FD4"/>
    <w:rsid w:val="00BC4CB2"/>
    <w:rsid w:val="00BC5440"/>
    <w:rsid w:val="00BD5981"/>
    <w:rsid w:val="00BF3832"/>
    <w:rsid w:val="00C0248E"/>
    <w:rsid w:val="00C03CCE"/>
    <w:rsid w:val="00C05117"/>
    <w:rsid w:val="00C23D37"/>
    <w:rsid w:val="00C32388"/>
    <w:rsid w:val="00C335E4"/>
    <w:rsid w:val="00C406BE"/>
    <w:rsid w:val="00C4081A"/>
    <w:rsid w:val="00C41D57"/>
    <w:rsid w:val="00C54FAF"/>
    <w:rsid w:val="00C54FF3"/>
    <w:rsid w:val="00C55526"/>
    <w:rsid w:val="00C56077"/>
    <w:rsid w:val="00C65C3B"/>
    <w:rsid w:val="00C678E8"/>
    <w:rsid w:val="00C74F6E"/>
    <w:rsid w:val="00C96BB7"/>
    <w:rsid w:val="00CA073D"/>
    <w:rsid w:val="00CA6808"/>
    <w:rsid w:val="00CA7403"/>
    <w:rsid w:val="00CB4A97"/>
    <w:rsid w:val="00CB5FFB"/>
    <w:rsid w:val="00CD1138"/>
    <w:rsid w:val="00CD1F43"/>
    <w:rsid w:val="00D055CC"/>
    <w:rsid w:val="00D05F6C"/>
    <w:rsid w:val="00D063D7"/>
    <w:rsid w:val="00D3167D"/>
    <w:rsid w:val="00D33D28"/>
    <w:rsid w:val="00D35FC9"/>
    <w:rsid w:val="00D4057C"/>
    <w:rsid w:val="00D407DF"/>
    <w:rsid w:val="00D438DE"/>
    <w:rsid w:val="00D44EB2"/>
    <w:rsid w:val="00D65CF9"/>
    <w:rsid w:val="00D95840"/>
    <w:rsid w:val="00DB7FA7"/>
    <w:rsid w:val="00DD5116"/>
    <w:rsid w:val="00DD75D6"/>
    <w:rsid w:val="00E041E9"/>
    <w:rsid w:val="00E14589"/>
    <w:rsid w:val="00E46166"/>
    <w:rsid w:val="00E464A4"/>
    <w:rsid w:val="00E506DE"/>
    <w:rsid w:val="00E54F9B"/>
    <w:rsid w:val="00E62BCF"/>
    <w:rsid w:val="00E644F9"/>
    <w:rsid w:val="00E743BC"/>
    <w:rsid w:val="00E83EB0"/>
    <w:rsid w:val="00E87798"/>
    <w:rsid w:val="00E943CC"/>
    <w:rsid w:val="00EA14F6"/>
    <w:rsid w:val="00EA4059"/>
    <w:rsid w:val="00EA44FD"/>
    <w:rsid w:val="00EB318D"/>
    <w:rsid w:val="00EC1320"/>
    <w:rsid w:val="00EC47B6"/>
    <w:rsid w:val="00ED0875"/>
    <w:rsid w:val="00EE5183"/>
    <w:rsid w:val="00EE5E03"/>
    <w:rsid w:val="00EF5342"/>
    <w:rsid w:val="00EF6248"/>
    <w:rsid w:val="00F3083D"/>
    <w:rsid w:val="00F35430"/>
    <w:rsid w:val="00F52281"/>
    <w:rsid w:val="00F6256D"/>
    <w:rsid w:val="00F65972"/>
    <w:rsid w:val="00F71E5C"/>
    <w:rsid w:val="00F8039A"/>
    <w:rsid w:val="00F83FFD"/>
    <w:rsid w:val="00F9403E"/>
    <w:rsid w:val="00FA70D1"/>
    <w:rsid w:val="00FB0F85"/>
    <w:rsid w:val="00FB484F"/>
    <w:rsid w:val="00FD5179"/>
    <w:rsid w:val="00FE72F7"/>
    <w:rsid w:val="00FE7CA9"/>
    <w:rsid w:val="00FF03DA"/>
    <w:rsid w:val="00FF09DD"/>
    <w:rsid w:val="00FF4287"/>
    <w:rsid w:val="74C8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91E72F"/>
  <w15:chartTrackingRefBased/>
  <w15:docId w15:val="{3FE597DA-DB34-461E-9827-4D160146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7DF"/>
    <w:pPr>
      <w:keepNext/>
      <w:keepLines/>
      <w:numPr>
        <w:numId w:val="2"/>
      </w:numPr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7DF"/>
    <w:pPr>
      <w:keepNext/>
      <w:keepLines/>
      <w:numPr>
        <w:ilvl w:val="1"/>
        <w:numId w:val="2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7DF"/>
    <w:pPr>
      <w:keepNext/>
      <w:keepLines/>
      <w:numPr>
        <w:ilvl w:val="2"/>
        <w:numId w:val="2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7DF"/>
    <w:pPr>
      <w:keepNext/>
      <w:keepLines/>
      <w:numPr>
        <w:ilvl w:val="3"/>
        <w:numId w:val="2"/>
      </w:numPr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7DF"/>
    <w:pPr>
      <w:keepNext/>
      <w:keepLines/>
      <w:numPr>
        <w:ilvl w:val="4"/>
        <w:numId w:val="2"/>
      </w:numPr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7DF"/>
    <w:pPr>
      <w:keepNext/>
      <w:keepLines/>
      <w:numPr>
        <w:ilvl w:val="5"/>
        <w:numId w:val="2"/>
      </w:numPr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7DF"/>
    <w:pPr>
      <w:keepNext/>
      <w:keepLines/>
      <w:numPr>
        <w:ilvl w:val="6"/>
        <w:numId w:val="2"/>
      </w:numPr>
      <w:spacing w:before="40" w:after="0" w:line="300" w:lineRule="auto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7DF"/>
    <w:pPr>
      <w:keepNext/>
      <w:keepLines/>
      <w:numPr>
        <w:ilvl w:val="7"/>
        <w:numId w:val="2"/>
      </w:numPr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7DF"/>
    <w:pPr>
      <w:keepNext/>
      <w:keepLines/>
      <w:numPr>
        <w:ilvl w:val="8"/>
        <w:numId w:val="2"/>
      </w:numPr>
      <w:spacing w:before="40" w:after="0" w:line="300" w:lineRule="auto"/>
      <w:outlineLvl w:val="8"/>
    </w:pPr>
    <w:rPr>
      <w:rFonts w:eastAsiaTheme="minorEastAsia"/>
      <w:b/>
      <w:bCs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D407DF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D407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07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7D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7D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7D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7D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7D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7D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7DF"/>
    <w:rPr>
      <w:rFonts w:asciiTheme="majorHAnsi" w:eastAsiaTheme="majorEastAsia" w:hAnsiTheme="majorHAnsi" w:cstheme="majorBidi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7DF"/>
    <w:rPr>
      <w:rFonts w:eastAsiaTheme="minorEastAsia"/>
      <w:b/>
      <w:bCs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D407DF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character" w:styleId="Strong">
    <w:name w:val="Strong"/>
    <w:basedOn w:val="DefaultParagraphFont"/>
    <w:uiPriority w:val="22"/>
    <w:qFormat/>
    <w:rsid w:val="00D407DF"/>
    <w:rPr>
      <w:b/>
      <w:bCs/>
    </w:rPr>
  </w:style>
  <w:style w:type="character" w:styleId="Hyperlink">
    <w:name w:val="Hyperlink"/>
    <w:basedOn w:val="DefaultParagraphFont"/>
    <w:uiPriority w:val="99"/>
    <w:unhideWhenUsed/>
    <w:rsid w:val="00D407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44F9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A073D"/>
    <w:rPr>
      <w:rFonts w:ascii="Courier New" w:eastAsia="Times New Roman" w:hAnsi="Courier New" w:cs="Courier New"/>
      <w:sz w:val="20"/>
      <w:szCs w:val="20"/>
    </w:rPr>
  </w:style>
  <w:style w:type="table" w:styleId="TableGridLight">
    <w:name w:val="Grid Table Light"/>
    <w:basedOn w:val="TableNormal"/>
    <w:uiPriority w:val="40"/>
    <w:rsid w:val="005B0A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63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769"/>
  </w:style>
  <w:style w:type="paragraph" w:styleId="Footer">
    <w:name w:val="footer"/>
    <w:basedOn w:val="Normal"/>
    <w:link w:val="FooterChar"/>
    <w:uiPriority w:val="99"/>
    <w:unhideWhenUsed/>
    <w:rsid w:val="00163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769"/>
  </w:style>
  <w:style w:type="character" w:styleId="UnresolvedMention">
    <w:name w:val="Unresolved Mention"/>
    <w:basedOn w:val="DefaultParagraphFont"/>
    <w:uiPriority w:val="99"/>
    <w:semiHidden/>
    <w:unhideWhenUsed/>
    <w:rsid w:val="004162E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7F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43918"/>
    <w:rPr>
      <w:color w:val="808080"/>
    </w:rPr>
  </w:style>
  <w:style w:type="paragraph" w:styleId="NoSpacing">
    <w:name w:val="No Spacing"/>
    <w:link w:val="NoSpacingChar"/>
    <w:uiPriority w:val="1"/>
    <w:qFormat/>
    <w:rsid w:val="00B4391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3918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FFD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E506DE"/>
  </w:style>
  <w:style w:type="character" w:styleId="Emphasis">
    <w:name w:val="Emphasis"/>
    <w:basedOn w:val="DefaultParagraphFont"/>
    <w:uiPriority w:val="20"/>
    <w:qFormat/>
    <w:rsid w:val="00B06AA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1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1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github.com/AzureAD/microsoft-authentication-library-for-js/tree/dev/lib/msal-reac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AzureAD/microsoft-authentication-library-for-js/tree/dev/lib/msal-browser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yperlink" Target="https://www.npmjs.com/package/passport-azure-ad" TargetMode="External"/><Relationship Id="rId58" Type="http://schemas.openxmlformats.org/officeDocument/2006/relationships/hyperlink" Target="https://github.com/jaredhanson/passpor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hyperlink" Target="https://usc-word-edit.officeapps.live.com/we/wordeditorframe.aspx?ui=en-us&amp;rs=en-us&amp;wopisrc=https%3A%2F%2Fneudesic-my.sharepoint.com%2Fpersonal%2Fmonaswini_madala_neudesic_com%2F_vti_bin%2Fwopi.ashx%2Ffiles%2F6b73d56f4313468ea6750d4335d02a76&amp;wdenableroaming=1&amp;mscc=1&amp;wdodb=1&amp;hid=3abb6c93-bb1e-0edb-1bee-0165e5b96a95-7808&amp;uiembed=1&amp;uih=teams&amp;uihit=files&amp;hhdr=1&amp;dchat=1&amp;sc=%7B%22pmo%22%3A%22https%3A%2F%2Fteams.microsoft.com%22%2C%22pmshare%22%3Atrue%2C%22surl%22%3A%22%22%2C%22curl%22%3A%22%22%2C%22vurl%22%3A%22%22%2C%22eurl%22%3A%22https%3A%2F%2Fteams.microsoft.com%2Ffiles%2Fapps%2Fcom.microsoft.teams.files%2Ffiles%2F1600549006%2Fopen%3Fagent%3Dpostmessage%26objectUrl%3Dhttps%253A%252F%252Fneudesic-my.sharepoint.com%252Fpersonal%252Fmonaswini_madala_neudesic_com%252FDocuments%252FMicrosoft%2520Teams%2520Chat%2520Files%252FAAD-Authentication-POC.docx%26fileId%3D6B73D56F-4313-468E-A675-0D4335D02A76%26fileType%3Ddocx%26ctx%3Dbim%26scenarioId%3D7808%26locale%3Den-us%26theme%3Ddefault%26version%3D21100501100%26setting%3Dring.id%3Ageneral%26setting%3DcreatedTime%3A1640875952465%22%7D&amp;wdorigin=TEAMS-ELECTRON.p2p_ns.bim&amp;wdhostclicktime=1640875952383&amp;jsapi=1&amp;jsapiver=v1&amp;newsession=1&amp;corrid=5136cbf4-5bf6-4f31-b299-3db6244d911a&amp;usid=5136cbf4-5bf6-4f31-b299-3db6244d911a&amp;sftc=1&amp;sams=1&amp;accloop=1&amp;sdr=6&amp;scnd=1&amp;sat=1&amp;hbcv=1&amp;htv=1&amp;hodflp=1&amp;instantedit=1&amp;wopicomplete=1&amp;wdredirectionreason=Unified_SingleFlush&amp;rct=Medium&amp;ctp=LeastProtected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AzureAD/microsoft-authentication-library-for-js/tree/dev/lib/msal-browser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s://login.microsoftonline.com/%7b%7btenant-id%7d%7d/oauth2/v2.0/token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hyperlink" Target="https://github.com/jaredhanson/passport" TargetMode="External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AzureAD/microsoft-authentication-library-for-js/tree/dev/lib/msal-react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" Type="http://schemas.openxmlformats.org/officeDocument/2006/relationships/hyperlink" Target="https://docs.microsoft.com/en-us/azure/active-directory/develop/quickstart-register-app" TargetMode="External"/><Relationship Id="rId31" Type="http://schemas.openxmlformats.org/officeDocument/2006/relationships/hyperlink" Target="http://localhost:4200" TargetMode="External"/><Relationship Id="rId44" Type="http://schemas.openxmlformats.org/officeDocument/2006/relationships/hyperlink" Target="https://docs.microsoft.com/en-us/azure/active-directory/develop/quickstart-configure-app-expose-web-apis" TargetMode="External"/><Relationship Id="rId52" Type="http://schemas.openxmlformats.org/officeDocument/2006/relationships/hyperlink" Target="https://github.com/jaredhanson/passport" TargetMode="External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Monaswini/user-login-azureAd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Technologies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28</Pages>
  <Words>1369</Words>
  <Characters>7804</Characters>
  <Application>Microsoft Office Word</Application>
  <DocSecurity>4</DocSecurity>
  <Lines>65</Lines>
  <Paragraphs>18</Paragraphs>
  <ScaleCrop>false</ScaleCrop>
  <Company>NEUDESIC TECHNOLOGIES</Company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AAD Auth Starter Kit for REACT</dc:title>
  <dc:subject/>
  <dc:creator>Ruchi Shah</dc:creator>
  <cp:keywords/>
  <dc:description/>
  <cp:lastModifiedBy>Shikhar Bhandari</cp:lastModifiedBy>
  <cp:revision>2</cp:revision>
  <dcterms:created xsi:type="dcterms:W3CDTF">2022-04-18T10:41:00Z</dcterms:created>
  <dcterms:modified xsi:type="dcterms:W3CDTF">2022-04-18T10:41:00Z</dcterms:modified>
</cp:coreProperties>
</file>