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3864"/>
          <w:sz w:val="52"/>
          <w:szCs w:val="52"/>
        </w:rPr>
        <w:t xml:space="preserve">PROJECT REPORT</w:t>
      </w:r>
    </w:p>
    <w:p>
      <w:pPr>
        <w:spacing w:after="100" w:before="0"/>
        <w:jc w:val="center"/>
      </w:pPr>
      <w:r>
        <w:rPr>
          <w:b/>
          <w:bCs/>
          <w:color w:val="2E75B6"/>
          <w:sz w:val="36"/>
          <w:szCs w:val="36"/>
        </w:rPr>
        <w:t xml:space="preserve">YouTube to Reels Automation</w:t>
      </w:r>
    </w:p>
    <w:p>
      <w:pPr>
        <w:spacing w:after="600" w:before="0"/>
        <w:jc w:val="center"/>
      </w:pPr>
      <w:r>
        <w:rPr>
          <w:color w:val="555555"/>
          <w:sz w:val="24"/>
          <w:szCs w:val="24"/>
        </w:rPr>
        <w:t xml:space="preserve">Multimodal AI Workflow for Short-Form Content Creation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400"/>
        <w:jc w:val="center"/>
      </w:pPr>
      <w:r>
        <w:rPr>
          <w:color w:val="555555"/>
          <w:sz w:val="22"/>
          <w:szCs w:val="22"/>
        </w:rPr>
        <w:t xml:space="preserve">Internship Project Submission</w:t>
      </w:r>
    </w:p>
    <w:p>
      <w:pPr>
        <w:spacing w:after="1440" w:before="0"/>
        <w:jc w:val="center"/>
      </w:pPr>
      <w:r>
        <w:rPr>
          <w:color w:val="555555"/>
          <w:sz w:val="22"/>
          <w:szCs w:val="22"/>
        </w:rPr>
        <w:t xml:space="preserve">2026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This project automates the process of converting a long-form YouTube video into 5 short-form social media Reels. The entire pipeline — from audio extraction to content generation and video clipping — is handled automatically using AI tools and Python.</w:t>
      </w:r>
    </w:p>
    <w:p>
      <w:pPr>
        <w:spacing w:after="80" w:before="80"/>
      </w:pPr>
      <w:r>
        <w:rPr>
          <w:sz w:val="22"/>
          <w:szCs w:val="22"/>
        </w:rPr>
        <w:t xml:space="preserve">A YouTube creator typically spends several hours manually finding the best clips, writing captions, and editing short videos. This project reduces that effort to a single command.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2. Problem Statement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YouTube creators need to repurpose their long videos into short Reels for platforms like Instagram, YouTube Shorts, and TikTok. The manual process involves: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Watching the entire video to find the best moments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Writing captions, headlines, and summaries for each clip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Cutting and exporting each short clip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Brainstorming B-roll ideas for visual enhancement</w:t>
      </w:r>
    </w:p>
    <w:p>
      <w:pPr>
        <w:spacing w:after="80" w:before="80"/>
      </w:pPr>
      <w:r>
        <w:rPr>
          <w:sz w:val="22"/>
          <w:szCs w:val="22"/>
        </w:rPr>
        <w:t xml:space="preserve">This is time-consuming and repetitive — a perfect candidate for automation.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3. Objective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Automatically transcribe a video using AI (Whisper)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Identify the 5 most viral/engaging segments using a language model (Groq - Llama 3.3)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Generate a viral headline, social media caption, 2-sentence summary, and B-roll suggestion for each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Clip the original video into 5 short videos using FFmpeg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Save all outputs in a structured folder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4. Tech Stack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OpenAI Whisper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Speech-to-text transcription — free, runs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Groq API (Llama 3.3 70B)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Finding viral segments and generating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FFmpeg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Cutting video clips with audio preserved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MoviePy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Extracting audio from the video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Secure API key management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5. System Architecture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The pipeline follows a sequential flow: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Extracts audio from the input video using MoviePy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transcriber.py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Transcribes audio to text using local Whisper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segment_picker.py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transcript to Groq AI — finds 5 viral segments with timestamps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content_writer.py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headline, caption, summary, and B-roll for each segment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video_clipper.py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Cuts video at timestamps using FFmpeg with audio preserved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each clip and content.txt into reel_1 to reel_5 folders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6. Module Descriptions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6.1 Audio Extractor (main.py)</w:t>
      </w:r>
    </w:p>
    <w:p>
      <w:pPr>
        <w:spacing w:after="80" w:before="80"/>
      </w:pPr>
      <w:r>
        <w:rPr>
          <w:sz w:val="22"/>
          <w:szCs w:val="22"/>
        </w:rPr>
        <w:t xml:space="preserve">Uses the MoviePy library to open the input video file and extract its audio track, saving it as a .mp3 file in the temp/ folder. This audio file is then passed to the transcription module.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6.2 Transcriber (transcriber.py)</w:t>
      </w:r>
    </w:p>
    <w:p>
      <w:pPr>
        <w:spacing w:after="80" w:before="80"/>
      </w:pPr>
      <w:r>
        <w:rPr>
          <w:sz w:val="22"/>
          <w:szCs w:val="22"/>
        </w:rPr>
        <w:t xml:space="preserve">Loads OpenAI's Whisper model locally (base model) and transcribes the audio file to text. The language is set to Hindi (hi) for accurate transcription of Hindi-language content. The model runs entirely offline — no API key or internet required.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6.3 Segment Picker (segment_picker.py)</w:t>
      </w:r>
    </w:p>
    <w:p>
      <w:pPr>
        <w:spacing w:after="80" w:before="80"/>
      </w:pPr>
      <w:r>
        <w:rPr>
          <w:sz w:val="22"/>
          <w:szCs w:val="22"/>
        </w:rPr>
        <w:t xml:space="preserve">Sends the full transcript to the Groq API (Llama 3.3 70B model). The AI is prompted to act as a social media expert and identify the 5 most viral, engaging, or shareable moments in the transcript. It returns a JSON array with start_time, end_time, reason, and quote for each segment.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6.4 Content Writer (content_writer.py)</w:t>
      </w:r>
    </w:p>
    <w:p>
      <w:pPr>
        <w:spacing w:after="80" w:before="80"/>
      </w:pPr>
      <w:r>
        <w:rPr>
          <w:sz w:val="22"/>
          <w:szCs w:val="22"/>
        </w:rPr>
        <w:t xml:space="preserve">For each of the 5 segments, sends the quote and viral reason to the Groq API and requests a JSON object containing: a viral headline, a social media caption with hashtags, a 2-sentence summary, and a B-roll visual suggestion.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6.5 Video Clipper (video_clipper.py)</w:t>
      </w:r>
    </w:p>
    <w:p>
      <w:pPr>
        <w:spacing w:after="80" w:before="80"/>
      </w:pPr>
      <w:r>
        <w:rPr>
          <w:sz w:val="22"/>
          <w:szCs w:val="22"/>
        </w:rPr>
        <w:t xml:space="preserve">Uses FFmpeg directly (via Python subprocess) to cut the original video at the given timestamps. FFmpeg preserves both video and audio tracks. The FFMPEG_PATH is auto-detected using shutil.which() so the code works on any machine where FFmpeg is installed.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7. Folder Structure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youtube_to_reels/
├── input/           ← source video goes here (my_video.mp4)
├── output/
│   ├── reel_1/
│   │   ├── clip.mp4
│   │   └── content.txt
│   ├── reel_2/ ... reel_5/
├── temp/            ← temporary audio file
├── .env             ← API keys
├── main.py
├── transcriber.py
├── segment_picker.py
├── content_writer.py
└── video_clipper.py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8. Output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After running python main.py, the output/ folder contains 5 reel folders. Each folder 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clip.mp4 — the short video clip cut from the original, with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content.txt — contains the viral headline, social media caption, 2-sentence summary, and B-roll visual suggestion</w:t>
      </w:r>
    </w:p>
    <w:p>
      <w:pPr>
        <w:spacing w:after="80" w:before="80"/>
      </w:pPr>
      <w:r>
        <w:rPr>
          <w:sz w:val="22"/>
          <w:szCs w:val="22"/>
        </w:rPr>
        <w:t xml:space="preserve">Each clip is typically 10–30 seconds long and ready for upload to Instagram Reels, YouTube Shorts, or TikTok.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9. Challenges &amp; Solutions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API quota exceeded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Switched to Groq API (free tier) for AI tasks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Whisper giving mixed Hindi/Urdu output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language='hi' to force Hindi transcription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clips had no audio (MoviePy)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Switched to FFmpeg subprocess calls for clipping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 not found in system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shutil.which() for auto-detection with fallback path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 blocking pip install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python -m pip install instead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returning JSON with extra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regex re.search() to extract clean JSON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10. Learnings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to build a multimodal AI pipeline combining speech, text, and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to use OpenAI Whisper locally for free speech-to-text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to use the Groq API with Llama 3.3 for fast, free AI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to use FFmpeg via Python subprocess for reliable video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to structure a real-world Python project with multiple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Debugging API errors, path issues, and JSON parsing problems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11. Future Improvements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Burn subtitles directly into the video clips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Integrate Runway API to auto-generate B-roll footage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a simple web UI so non-technical users can use the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Support for multiple languages beyond Hindi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Auto-upload generated Reels to Instagram or YouTube Shorts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12. Conclusion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 w:before="80"/>
      </w:pPr>
      <w:r>
        <w:rPr>
          <w:sz w:val="22"/>
          <w:szCs w:val="22"/>
        </w:rPr>
        <w:t xml:space="preserve">This project successfully demonstrates a fully automated multimodal AI pipeline that converts a long-form YouTube video into 5 short-form Reels with captions, summaries, viral headlines, and B-roll suggestions — all with a single command.</w:t>
      </w:r>
    </w:p>
    <w:p>
      <w:pPr>
        <w:spacing w:after="80" w:before="80"/>
      </w:pPr>
      <w:r>
        <w:rPr>
          <w:sz w:val="22"/>
          <w:szCs w:val="22"/>
        </w:rPr>
        <w:t xml:space="preserve">The pipeline uses free tools (Whisper locally, Groq API) making it accessible without any paid API subscriptions. FFmpeg ensures reliable video clipping with audio preservation.</w:t>
      </w:r>
    </w:p>
    <w:p>
      <w:pPr>
        <w:spacing w:after="80" w:before="80"/>
      </w:pPr>
      <w:r>
        <w:rPr>
          <w:sz w:val="22"/>
          <w:szCs w:val="22"/>
        </w:rPr>
        <w:t xml:space="preserve">This project showcases practical skills in Python, AI APIs, video processing, and building real-world automation tools.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YouTube to Reels Automation — Project Report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2026-07-02T07:46:03.697Z</dcterms:created>
  <dcterms:modified xsi:type="dcterms:W3CDTF">2026-07-02T07:46:03.711Z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