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6CE8" w14:textId="410ADA18" w:rsidR="00240A5F" w:rsidRPr="00240A5F" w:rsidRDefault="00240A5F" w:rsidP="00240A5F">
      <w:pPr>
        <w:pStyle w:val="ListParagraph"/>
        <w:numPr>
          <w:ilvl w:val="0"/>
          <w:numId w:val="1"/>
        </w:numPr>
      </w:pPr>
      <w:r w:rsidRPr="00240A5F">
        <w:t>The docker system prune command removes all stopped containers, dangling images, and unused networks:</w:t>
      </w:r>
    </w:p>
    <w:p w14:paraId="37E6FB77" w14:textId="77777777" w:rsidR="00240A5F" w:rsidRPr="00240A5F" w:rsidRDefault="00240A5F" w:rsidP="00240A5F">
      <w:r w:rsidRPr="00240A5F">
        <w:t>docker system prune</w:t>
      </w:r>
    </w:p>
    <w:p w14:paraId="4AA74E45" w14:textId="33EEA720" w:rsidR="00743347" w:rsidRDefault="00240A5F">
      <w:pPr>
        <w:rPr>
          <w:rFonts w:ascii="Consolas" w:hAnsi="Consolas"/>
          <w:color w:val="1F2937"/>
          <w:shd w:val="clear" w:color="auto" w:fill="F3F4F6"/>
        </w:rPr>
      </w:pPr>
      <w:r>
        <w:rPr>
          <w:rFonts w:ascii="Consolas" w:hAnsi="Consolas"/>
          <w:color w:val="1F2937"/>
          <w:shd w:val="clear" w:color="auto" w:fill="F3F4F6"/>
        </w:rPr>
        <w:t>docker system prune -a</w:t>
      </w:r>
      <w:r>
        <w:rPr>
          <w:rFonts w:ascii="Consolas" w:hAnsi="Consolas"/>
          <w:color w:val="1F2937"/>
          <w:shd w:val="clear" w:color="auto" w:fill="F3F4F6"/>
        </w:rPr>
        <w:t xml:space="preserve"> (for all)</w:t>
      </w:r>
    </w:p>
    <w:p w14:paraId="658E5795" w14:textId="5D1C72F6" w:rsidR="00240A5F" w:rsidRDefault="003833F3">
      <w:r w:rsidRPr="003833F3">
        <w:t>docker build -t cal .</w:t>
      </w:r>
      <w:r>
        <w:t xml:space="preserve"> (for building</w:t>
      </w:r>
      <w:r w:rsidR="00E60700">
        <w:t>, write only name of the image that you want</w:t>
      </w:r>
      <w:r>
        <w:t>)</w:t>
      </w:r>
    </w:p>
    <w:sectPr w:rsidR="00240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348"/>
    <w:multiLevelType w:val="hybridMultilevel"/>
    <w:tmpl w:val="C6CAE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FE"/>
    <w:rsid w:val="00240A5F"/>
    <w:rsid w:val="003833F3"/>
    <w:rsid w:val="007237FE"/>
    <w:rsid w:val="00743347"/>
    <w:rsid w:val="00E6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4FD3"/>
  <w15:chartTrackingRefBased/>
  <w15:docId w15:val="{496FA2A0-BF72-4BFC-86A7-6A677B8F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Neetesh kumar</dc:creator>
  <cp:keywords/>
  <dc:description/>
  <cp:lastModifiedBy>Neetesh kumar</cp:lastModifiedBy>
  <cp:revision>4</cp:revision>
  <dcterms:created xsi:type="dcterms:W3CDTF">2021-10-13T18:22:00Z</dcterms:created>
  <dcterms:modified xsi:type="dcterms:W3CDTF">2021-10-13T18:42:00Z</dcterms:modified>
</cp:coreProperties>
</file>