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20F9F4" w14:textId="77777777" w:rsidR="00D814E5" w:rsidRDefault="00D814E5" w:rsidP="00D814E5">
      <w:pPr>
        <w:jc w:val="center"/>
        <w:rPr>
          <w:sz w:val="40"/>
          <w:szCs w:val="40"/>
        </w:rPr>
      </w:pPr>
    </w:p>
    <w:p w14:paraId="1721BB11" w14:textId="0EA3E4B9" w:rsidR="00D814E5" w:rsidRDefault="00D814E5" w:rsidP="00DD2B41">
      <w:pPr>
        <w:pStyle w:val="ListParagraph"/>
        <w:ind w:left="540"/>
      </w:pPr>
    </w:p>
    <w:p w14:paraId="04124236" w14:textId="77777777" w:rsidR="00F60A72" w:rsidRDefault="00F60A72" w:rsidP="00F60A7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Functionality and Requirements specifications:</w:t>
      </w:r>
    </w:p>
    <w:p w14:paraId="35A415D6" w14:textId="77777777" w:rsidR="00DD2B41" w:rsidRDefault="00DD2B41" w:rsidP="00DD2B41">
      <w:pPr>
        <w:pStyle w:val="ListParagraph"/>
        <w:numPr>
          <w:ilvl w:val="0"/>
          <w:numId w:val="2"/>
        </w:numPr>
      </w:pPr>
      <w:r>
        <w:t>When the user starts the application, the user be presented with a splash screen that allows the user to Register, login an account, recover password of an existing account, or exit the program.</w:t>
      </w:r>
    </w:p>
    <w:p w14:paraId="73EF6E75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This login page will require a username and password that will be confirmed using the database</w:t>
      </w:r>
    </w:p>
    <w:p w14:paraId="436D61C9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Registration will accept the following information that will be stored into the system’s database:</w:t>
      </w:r>
    </w:p>
    <w:p w14:paraId="564D296B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first name</w:t>
      </w:r>
    </w:p>
    <w:p w14:paraId="693AE00F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last name</w:t>
      </w:r>
    </w:p>
    <w:p w14:paraId="12B298C3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address</w:t>
      </w:r>
    </w:p>
    <w:p w14:paraId="689B273C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zip, state</w:t>
      </w:r>
    </w:p>
    <w:p w14:paraId="233D240E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username</w:t>
      </w:r>
    </w:p>
    <w:p w14:paraId="7B9CFF34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password</w:t>
      </w:r>
    </w:p>
    <w:p w14:paraId="50F77117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Email</w:t>
      </w:r>
    </w:p>
    <w:p w14:paraId="3FBA5B4B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SSN</w:t>
      </w:r>
    </w:p>
    <w:p w14:paraId="6B4D2136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security question</w:t>
      </w:r>
    </w:p>
    <w:p w14:paraId="09001413" w14:textId="77777777" w:rsidR="00F60A72" w:rsidRPr="00457FBD" w:rsidRDefault="00F60A72" w:rsidP="00F60A7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FF0000"/>
        </w:rPr>
      </w:pPr>
      <w:r w:rsidRPr="00457FBD">
        <w:rPr>
          <w:color w:val="FF0000"/>
        </w:rPr>
        <w:t>and an answer for the security question</w:t>
      </w:r>
    </w:p>
    <w:p w14:paraId="630ECF54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Once information confirmed by database the user can now login using their username and password</w:t>
      </w:r>
    </w:p>
    <w:p w14:paraId="4A34ACB8" w14:textId="707988B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 xml:space="preserve">The recovering password will require the existing username to be </w:t>
      </w:r>
      <w:r w:rsidR="00991274">
        <w:t>confirmed by</w:t>
      </w:r>
      <w:r>
        <w:t xml:space="preserve"> the database.</w:t>
      </w:r>
    </w:p>
    <w:p w14:paraId="61D2FB90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If the username is confirmed by the database, Then the user must answer the security questions in order to move forward</w:t>
      </w:r>
    </w:p>
    <w:p w14:paraId="7609B2A7" w14:textId="7A5DA039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 xml:space="preserve">If the security question </w:t>
      </w:r>
      <w:r w:rsidR="00991274">
        <w:t>answers</w:t>
      </w:r>
      <w:r>
        <w:t xml:space="preserve"> the user entered is correct, the alert box for the password for the account will then be displayed.</w:t>
      </w:r>
    </w:p>
    <w:p w14:paraId="6D17ADB9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Users can be distinguished between customer and admin. Users will be registered as a customer by default.</w:t>
      </w:r>
    </w:p>
    <w:p w14:paraId="40707231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Once user has logged into the main page all flights booked by a user will be displayed on the main page</w:t>
      </w:r>
    </w:p>
    <w:p w14:paraId="34D98F81" w14:textId="3AFA150C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 xml:space="preserve">User can enter </w:t>
      </w:r>
      <w:r w:rsidR="00497A93">
        <w:t>the Username</w:t>
      </w:r>
      <w:r>
        <w:t xml:space="preserve"> from their list of booked flights and delete them from their account from their main page.</w:t>
      </w:r>
    </w:p>
    <w:p w14:paraId="485311D0" w14:textId="6C1E292D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User</w:t>
      </w:r>
      <w:r w:rsidR="00497A93">
        <w:t>s can book a flight by entering their Username</w:t>
      </w:r>
      <w:bookmarkStart w:id="0" w:name="_GoBack"/>
      <w:bookmarkEnd w:id="0"/>
      <w:r w:rsidR="005C358F">
        <w:t xml:space="preserve"> </w:t>
      </w:r>
      <w:r>
        <w:t>they would like to book into the add flight textbox and clicking the add flight button.</w:t>
      </w:r>
    </w:p>
    <w:p w14:paraId="35DF24FE" w14:textId="0CEECEBC" w:rsidR="00F60A72" w:rsidRDefault="00F60A72" w:rsidP="00E915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contextualSpacing/>
      </w:pPr>
    </w:p>
    <w:p w14:paraId="4C9AE23D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lastRenderedPageBreak/>
        <w:t>if the user is an admin, their main page will have the option to go to an add fight page, or an edit/delete page.</w:t>
      </w:r>
    </w:p>
    <w:p w14:paraId="6CE62050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 xml:space="preserve"> On the add flight page, admin can enter flight details into the text box, and click a create flight button to create the flight.</w:t>
      </w:r>
    </w:p>
    <w:p w14:paraId="53729B51" w14:textId="499DF829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 xml:space="preserve"> If the </w:t>
      </w:r>
      <w:r w:rsidR="00DD2B41">
        <w:t>origin</w:t>
      </w:r>
      <w:r>
        <w:t xml:space="preserve"> date and time is set to after the </w:t>
      </w:r>
      <w:r w:rsidR="00DD2B41">
        <w:t>destination</w:t>
      </w:r>
      <w:r>
        <w:t xml:space="preserve"> date and time, it will warn the user of a conflict and will not let them create the flight.</w:t>
      </w:r>
    </w:p>
    <w:p w14:paraId="6EBD4ECF" w14:textId="2EF656B2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 xml:space="preserve">The edit delete flight page will have a </w:t>
      </w:r>
      <w:r w:rsidR="00DD2B41">
        <w:t>drop-down</w:t>
      </w:r>
      <w:r>
        <w:t xml:space="preserve"> option to update or delete a </w:t>
      </w:r>
      <w:r w:rsidR="00DD2B41">
        <w:t>flight</w:t>
      </w:r>
      <w:r>
        <w:t xml:space="preserve"> based on </w:t>
      </w:r>
      <w:r w:rsidR="00497A93">
        <w:t>the username</w:t>
      </w:r>
      <w:r>
        <w:t>.</w:t>
      </w:r>
    </w:p>
    <w:p w14:paraId="6F8559FA" w14:textId="784D30BC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 xml:space="preserve"> If the update option is selected, admin can select the category to update and enter the updated </w:t>
      </w:r>
      <w:r w:rsidR="00DD2B41">
        <w:t>information.</w:t>
      </w:r>
    </w:p>
    <w:p w14:paraId="69D9B28B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User must click submit to delete or edit flight.</w:t>
      </w:r>
    </w:p>
    <w:p w14:paraId="5FA37FE5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All pages must have an option to return to the main page.</w:t>
      </w:r>
    </w:p>
    <w:p w14:paraId="1E6E68A2" w14:textId="77777777" w:rsidR="00F60A72" w:rsidRDefault="00F60A72" w:rsidP="00F60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  <w:r>
        <w:t>The user can log out from the main page.</w:t>
      </w:r>
    </w:p>
    <w:p w14:paraId="0CB0CCAC" w14:textId="77777777" w:rsidR="003D3359" w:rsidRDefault="003D3359" w:rsidP="00F60A72">
      <w:pPr>
        <w:pStyle w:val="ListParagraph"/>
      </w:pPr>
    </w:p>
    <w:p w14:paraId="75A89056" w14:textId="17711109" w:rsidR="00C12002" w:rsidRDefault="00C12002">
      <w:r>
        <w:br w:type="page"/>
      </w:r>
    </w:p>
    <w:p w14:paraId="524E6F1E" w14:textId="77777777" w:rsidR="00C811B4" w:rsidRDefault="00E04CAF" w:rsidP="00F60A72">
      <w:pPr>
        <w:pStyle w:val="ListParagraph"/>
      </w:pPr>
      <w:r>
        <w:rPr>
          <w:noProof/>
        </w:rPr>
        <w:drawing>
          <wp:inline distT="0" distB="0" distL="0" distR="0" wp14:anchorId="4FFFEC2A" wp14:editId="66891141">
            <wp:extent cx="5943600" cy="4673600"/>
            <wp:effectExtent l="0" t="0" r="0" b="0"/>
            <wp:docPr id="1" name="Picture 1" descr="Swift/Screen%20Shot%202019-05-06%20at%201.41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ft/Screen%20Shot%202019-05-06%20at%201.41.07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5E446" wp14:editId="49B4C4FC">
            <wp:extent cx="5930900" cy="4648200"/>
            <wp:effectExtent l="0" t="0" r="12700" b="0"/>
            <wp:docPr id="2" name="Picture 2" descr="Swift/Screen%20Shot%202019-05-06%20at%201.41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ift/Screen%20Shot%202019-05-06%20at%201.41.2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9C13A" wp14:editId="6E26058D">
            <wp:extent cx="5943600" cy="4864100"/>
            <wp:effectExtent l="0" t="0" r="0" b="12700"/>
            <wp:docPr id="3" name="Picture 3" descr="Swift/Screen%20Shot%202019-05-06%20at%201.41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wift/Screen%20Shot%202019-05-06%20at%201.41.2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1B662" wp14:editId="6196D76F">
            <wp:extent cx="5943600" cy="3340100"/>
            <wp:effectExtent l="0" t="0" r="0" b="12700"/>
            <wp:docPr id="4" name="Picture 4" descr="Swift/Screen%20Shot%202019-05-06%20at%201.42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wift/Screen%20Shot%202019-05-06%20at%201.42.1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70B3" w14:textId="3E87C9F0" w:rsidR="00C811B4" w:rsidRDefault="00C811B4">
      <w:r>
        <w:br w:type="page"/>
      </w:r>
      <w:r>
        <w:rPr>
          <w:noProof/>
        </w:rPr>
        <w:drawing>
          <wp:inline distT="0" distB="0" distL="0" distR="0" wp14:anchorId="7A5ADBF1" wp14:editId="76E2BB73">
            <wp:extent cx="5943600" cy="4699000"/>
            <wp:effectExtent l="0" t="0" r="0" b="0"/>
            <wp:docPr id="5" name="Picture 5" descr="Swift/Screen%20Shot%202019-05-06%20at%201.42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wift/Screen%20Shot%202019-05-06%20at%201.42.2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335E" w14:textId="77777777" w:rsidR="00C811B4" w:rsidRDefault="00C811B4"/>
    <w:p w14:paraId="7631562F" w14:textId="77777777" w:rsidR="00C811B4" w:rsidRDefault="00C811B4"/>
    <w:p w14:paraId="5DC44035" w14:textId="4CE02A43" w:rsidR="00C811B4" w:rsidRDefault="00C811B4">
      <w:r>
        <w:br w:type="page"/>
      </w:r>
    </w:p>
    <w:p w14:paraId="4EC23397" w14:textId="208FE36F" w:rsidR="00C811B4" w:rsidRDefault="00E72B4C">
      <w:r>
        <w:rPr>
          <w:noProof/>
        </w:rPr>
        <w:drawing>
          <wp:inline distT="0" distB="0" distL="0" distR="0" wp14:anchorId="05067668" wp14:editId="40CD5703">
            <wp:extent cx="5943600" cy="6045200"/>
            <wp:effectExtent l="0" t="0" r="0" b="0"/>
            <wp:docPr id="6" name="Picture 6" descr="Screen%20Shot%202019-05-06%20at%203.09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9-05-06%20at%203.09.2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41C3" w14:textId="016108F0" w:rsidR="003D3359" w:rsidRPr="00D814E5" w:rsidRDefault="003D3359" w:rsidP="00F60A72">
      <w:pPr>
        <w:pStyle w:val="ListParagraph"/>
      </w:pPr>
    </w:p>
    <w:sectPr w:rsidR="003D3359" w:rsidRPr="00D814E5" w:rsidSect="00532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43D74"/>
    <w:multiLevelType w:val="hybridMultilevel"/>
    <w:tmpl w:val="F9E0C72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2AB94056"/>
    <w:multiLevelType w:val="multilevel"/>
    <w:tmpl w:val="DB225F0E"/>
    <w:lvl w:ilvl="0">
      <w:start w:val="1"/>
      <w:numFmt w:val="decimal"/>
      <w:lvlText w:val="%1."/>
      <w:lvlJc w:val="left"/>
      <w:pPr>
        <w:ind w:left="5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0DA1BB1"/>
    <w:multiLevelType w:val="hybridMultilevel"/>
    <w:tmpl w:val="1EFE35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4E5"/>
    <w:rsid w:val="002750C0"/>
    <w:rsid w:val="003D3359"/>
    <w:rsid w:val="00497A93"/>
    <w:rsid w:val="005322E1"/>
    <w:rsid w:val="005C358F"/>
    <w:rsid w:val="0075532E"/>
    <w:rsid w:val="00991274"/>
    <w:rsid w:val="00C12002"/>
    <w:rsid w:val="00C811B4"/>
    <w:rsid w:val="00D814E5"/>
    <w:rsid w:val="00DD2B41"/>
    <w:rsid w:val="00E04CAF"/>
    <w:rsid w:val="00E72B4C"/>
    <w:rsid w:val="00E91580"/>
    <w:rsid w:val="00F6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B09B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3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336</Words>
  <Characters>1920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chika ohaya</dc:creator>
  <cp:keywords/>
  <dc:description/>
  <cp:lastModifiedBy>chika ohaya</cp:lastModifiedBy>
  <cp:revision>3</cp:revision>
  <dcterms:created xsi:type="dcterms:W3CDTF">2019-05-06T19:11:00Z</dcterms:created>
  <dcterms:modified xsi:type="dcterms:W3CDTF">2019-05-06T19:15:00Z</dcterms:modified>
</cp:coreProperties>
</file>