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E1352" w14:textId="3A42CCDA" w:rsidR="002627C1" w:rsidRDefault="00A42B4A" w:rsidP="00E161AA">
      <w:pPr>
        <w:pStyle w:val="Title"/>
        <w:jc w:val="left"/>
      </w:pPr>
      <w:bookmarkStart w:id="0" w:name="_Hlk161917981"/>
      <w:r>
        <w:t>Riya Singh Patel</w:t>
      </w:r>
    </w:p>
    <w:p w14:paraId="2BD804A3" w14:textId="5A46B46E" w:rsidR="002627C1" w:rsidRDefault="00000000" w:rsidP="00E161AA">
      <w:pPr>
        <w:pStyle w:val="BodyText"/>
      </w:pPr>
      <w:r>
        <w:t>(</w:t>
      </w:r>
      <w:r w:rsidR="00A42B4A">
        <w:t>226</w:t>
      </w:r>
      <w:r>
        <w:t>)</w:t>
      </w:r>
      <w:r>
        <w:rPr>
          <w:spacing w:val="-3"/>
        </w:rPr>
        <w:t xml:space="preserve"> </w:t>
      </w:r>
      <w:r w:rsidR="00A42B4A">
        <w:t>961</w:t>
      </w:r>
      <w:r>
        <w:t>-</w:t>
      </w:r>
      <w:r w:rsidR="00A42B4A">
        <w:t>9828</w:t>
      </w:r>
      <w:r w:rsidR="00F41A91">
        <w:t>|| 769 Bruce Ave, Windsor, ON</w:t>
      </w:r>
      <w:r w:rsidR="00A42B4A">
        <w:t xml:space="preserve"> ||</w:t>
      </w:r>
      <w:r w:rsidR="0023216C">
        <w:rPr>
          <w:spacing w:val="48"/>
        </w:rPr>
        <w:t xml:space="preserve"> </w:t>
      </w:r>
      <w:hyperlink r:id="rId7" w:history="1">
        <w:r w:rsidR="00714F71" w:rsidRPr="001231DC">
          <w:rPr>
            <w:rStyle w:val="Hyperlink"/>
          </w:rPr>
          <w:t>patel329@uwindsor.ca</w:t>
        </w:r>
      </w:hyperlink>
      <w:r w:rsidR="00714F71">
        <w:rPr>
          <w:rStyle w:val="Hyperlink"/>
        </w:rPr>
        <w:t xml:space="preserve"> </w:t>
      </w:r>
      <w:r w:rsidR="00A42B4A">
        <w:rPr>
          <w:rStyle w:val="Hyperlink"/>
          <w:u w:val="none"/>
        </w:rPr>
        <w:t>||</w:t>
      </w:r>
      <w:r w:rsidR="00A42B4A" w:rsidRPr="00A42B4A">
        <w:rPr>
          <w:rStyle w:val="Hyperlink"/>
          <w:u w:val="none"/>
        </w:rPr>
        <w:t xml:space="preserve"> </w:t>
      </w:r>
      <w:hyperlink r:id="rId8" w:history="1">
        <w:r w:rsidR="00A42B4A" w:rsidRPr="00A42B4A">
          <w:rPr>
            <w:rStyle w:val="Hyperlink"/>
            <w:u w:val="none"/>
          </w:rPr>
          <w:t>Github</w:t>
        </w:r>
      </w:hyperlink>
      <w:r w:rsidR="00A42B4A">
        <w:rPr>
          <w:rStyle w:val="Hyperlink"/>
          <w:u w:val="none"/>
        </w:rPr>
        <w:t xml:space="preserve"> || </w:t>
      </w:r>
      <w:hyperlink r:id="rId9" w:history="1">
        <w:r w:rsidR="00D82EF6" w:rsidRPr="00D82EF6">
          <w:rPr>
            <w:rStyle w:val="Hyperlink"/>
          </w:rPr>
          <w:t>Linkedin</w:t>
        </w:r>
      </w:hyperlink>
    </w:p>
    <w:bookmarkEnd w:id="0"/>
    <w:p w14:paraId="19369E82" w14:textId="77777777" w:rsidR="002627C1" w:rsidRDefault="002627C1">
      <w:pPr>
        <w:pStyle w:val="BodyText"/>
        <w:ind w:left="0"/>
      </w:pPr>
    </w:p>
    <w:p w14:paraId="5F6BAB08" w14:textId="77777777" w:rsidR="002627C1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408D2886" w14:textId="3FB8815E" w:rsidR="002627C1" w:rsidRDefault="003562CF">
      <w:pPr>
        <w:pStyle w:val="BodyText"/>
        <w:spacing w:line="60" w:lineRule="exact"/>
        <w:ind w:left="8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2D6937A5" wp14:editId="1DB83AE7">
                <wp:extent cx="6703695" cy="38100"/>
                <wp:effectExtent l="24765" t="7620" r="24765" b="1905"/>
                <wp:docPr id="74776847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695" cy="38100"/>
                          <a:chOff x="0" y="0"/>
                          <a:chExt cx="10557" cy="60"/>
                        </a:xfrm>
                      </wpg:grpSpPr>
                      <wps:wsp>
                        <wps:cNvPr id="165900670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1055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71349B" id="Group 8" o:spid="_x0000_s1026" style="width:527.85pt;height:3pt;mso-position-horizontal-relative:char;mso-position-vertical-relative:line" coordsize="1055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">
                <v:line id="Line 9" o:spid="_x0000_s1027" style="position:absolute;visibility:visible;mso-wrap-style:square" from="0,30" to="10557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" strokecolor="gray" strokeweight="3pt"/>
                <w10:anchorlock/>
              </v:group>
            </w:pict>
          </mc:Fallback>
        </mc:AlternateContent>
      </w:r>
    </w:p>
    <w:p w14:paraId="4A10D93E" w14:textId="0A66FADF" w:rsidR="00E00680" w:rsidRDefault="00000000" w:rsidP="00E00680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before="184" w:line="269" w:lineRule="exact"/>
      </w:pPr>
      <w:r w:rsidRPr="00D12774">
        <w:rPr>
          <w:b/>
        </w:rPr>
        <w:t>Programming</w:t>
      </w:r>
      <w:r w:rsidRPr="00D12774">
        <w:rPr>
          <w:b/>
          <w:spacing w:val="-1"/>
        </w:rPr>
        <w:t xml:space="preserve"> </w:t>
      </w:r>
      <w:r w:rsidRPr="00D12774">
        <w:rPr>
          <w:b/>
        </w:rPr>
        <w:t>Languages:</w:t>
      </w:r>
      <w:r w:rsidRPr="00D12774">
        <w:rPr>
          <w:b/>
          <w:spacing w:val="-1"/>
        </w:rPr>
        <w:t xml:space="preserve"> </w:t>
      </w:r>
      <w:r>
        <w:t>Python</w:t>
      </w:r>
      <w:r w:rsidR="00A42B4A">
        <w:t xml:space="preserve"> | C </w:t>
      </w:r>
      <w:r w:rsidR="001E2545">
        <w:t xml:space="preserve">| </w:t>
      </w:r>
      <w:r w:rsidR="0009280A" w:rsidRPr="0009280A">
        <w:t>NumPy | pandas</w:t>
      </w:r>
      <w:r w:rsidR="0052509F">
        <w:t xml:space="preserve"> | </w:t>
      </w:r>
      <w:r w:rsidR="00914FE0" w:rsidRPr="00914FE0">
        <w:t>shell script</w:t>
      </w:r>
      <w:r w:rsidR="00840BBA">
        <w:t xml:space="preserve"> </w:t>
      </w:r>
    </w:p>
    <w:p w14:paraId="57B7D59D" w14:textId="61FCFE1D" w:rsidR="002627C1" w:rsidRDefault="00000000" w:rsidP="00D12774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line="269" w:lineRule="exact"/>
      </w:pPr>
      <w:r w:rsidRPr="00D12774">
        <w:rPr>
          <w:b/>
        </w:rPr>
        <w:t>Database</w:t>
      </w:r>
      <w:r w:rsidRPr="00D12774">
        <w:rPr>
          <w:b/>
          <w:spacing w:val="-4"/>
        </w:rPr>
        <w:t xml:space="preserve"> </w:t>
      </w:r>
      <w:r w:rsidRPr="00D12774">
        <w:rPr>
          <w:b/>
        </w:rPr>
        <w:t>Management:</w:t>
      </w:r>
      <w:r w:rsidRPr="00D12774">
        <w:rPr>
          <w:b/>
          <w:spacing w:val="-3"/>
        </w:rPr>
        <w:t xml:space="preserve"> </w:t>
      </w:r>
      <w:r>
        <w:t>MySQL</w:t>
      </w:r>
      <w:r w:rsidR="00A42B4A">
        <w:t xml:space="preserve"> | MySQL server</w:t>
      </w:r>
      <w:r w:rsidR="00417B07">
        <w:t xml:space="preserve"> </w:t>
      </w:r>
    </w:p>
    <w:p w14:paraId="428AC8C5" w14:textId="29574769" w:rsidR="002627C1" w:rsidRDefault="00AD5A54" w:rsidP="00D12774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line="269" w:lineRule="exact"/>
      </w:pPr>
      <w:r>
        <w:rPr>
          <w:b/>
          <w:spacing w:val="-4"/>
        </w:rPr>
        <w:t>O</w:t>
      </w:r>
      <w:r w:rsidRPr="00AD5A54">
        <w:rPr>
          <w:b/>
          <w:spacing w:val="-4"/>
        </w:rPr>
        <w:t>perating systems</w:t>
      </w:r>
      <w:r w:rsidRPr="00485E2E">
        <w:t xml:space="preserve">: </w:t>
      </w:r>
      <w:r>
        <w:t>MacOS</w:t>
      </w:r>
      <w:r w:rsidRPr="001E2545">
        <w:t xml:space="preserve"> </w:t>
      </w:r>
      <w:r>
        <w:t>|</w:t>
      </w:r>
      <w:r w:rsidRPr="001E2545">
        <w:t xml:space="preserve"> </w:t>
      </w:r>
      <w:r>
        <w:t>Windows</w:t>
      </w:r>
      <w:r w:rsidR="00485E2E">
        <w:t xml:space="preserve"> | Bash</w:t>
      </w:r>
    </w:p>
    <w:p w14:paraId="7CA301E8" w14:textId="197E1FD3" w:rsidR="00E00680" w:rsidRDefault="000529ED" w:rsidP="00E00680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line="269" w:lineRule="exact"/>
      </w:pPr>
      <w:r>
        <w:rPr>
          <w:b/>
        </w:rPr>
        <w:t>D</w:t>
      </w:r>
      <w:r w:rsidRPr="000529ED">
        <w:rPr>
          <w:b/>
        </w:rPr>
        <w:t>ata visualization tools</w:t>
      </w:r>
      <w:r w:rsidR="00A42B4A" w:rsidRPr="00D12774">
        <w:rPr>
          <w:b/>
        </w:rPr>
        <w:t>:</w:t>
      </w:r>
      <w:r w:rsidR="00A42B4A">
        <w:t xml:space="preserve"> Power BI | Tableau </w:t>
      </w:r>
    </w:p>
    <w:p w14:paraId="554E8B0B" w14:textId="2F9E710A" w:rsidR="00F0103D" w:rsidRDefault="00A42B4A" w:rsidP="00F0103D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line="269" w:lineRule="exact"/>
      </w:pPr>
      <w:r w:rsidRPr="00D12774">
        <w:rPr>
          <w:b/>
        </w:rPr>
        <w:t>Tool</w:t>
      </w:r>
      <w:r w:rsidR="00BA652D" w:rsidRPr="00D12774">
        <w:rPr>
          <w:b/>
        </w:rPr>
        <w:t>s</w:t>
      </w:r>
      <w:r w:rsidRPr="00D12774">
        <w:rPr>
          <w:b/>
        </w:rPr>
        <w:t>:</w:t>
      </w:r>
      <w:r>
        <w:t xml:space="preserve"> ServiceNow | Freshdesk | Jira | Git</w:t>
      </w:r>
      <w:r w:rsidR="002030DB">
        <w:t xml:space="preserve"> </w:t>
      </w:r>
      <w:r w:rsidR="001E2545">
        <w:t xml:space="preserve">| </w:t>
      </w:r>
      <w:r w:rsidR="002030DB">
        <w:t>Grafana</w:t>
      </w:r>
      <w:r w:rsidR="001E2545">
        <w:t xml:space="preserve"> | Kibana |Visual Studio | Jupiter</w:t>
      </w:r>
      <w:r w:rsidR="00452681">
        <w:t xml:space="preserve"> | </w:t>
      </w:r>
      <w:r w:rsidR="00452681" w:rsidRPr="00452681">
        <w:t>PowerShell |</w:t>
      </w:r>
      <w:r w:rsidR="006F5921" w:rsidRPr="006F5921">
        <w:t xml:space="preserve"> CRM tools</w:t>
      </w:r>
    </w:p>
    <w:p w14:paraId="5437AA1A" w14:textId="135DE06F" w:rsidR="001E2545" w:rsidRDefault="001E2545" w:rsidP="00F0103D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line="269" w:lineRule="exact"/>
      </w:pPr>
      <w:r w:rsidRPr="00F0103D">
        <w:rPr>
          <w:b/>
        </w:rPr>
        <w:t xml:space="preserve">Software Applications: </w:t>
      </w:r>
      <w:r w:rsidR="00B30A72" w:rsidRPr="00B30A72">
        <w:t xml:space="preserve">Microsoft </w:t>
      </w:r>
      <w:r w:rsidR="00F0103D" w:rsidRPr="00F0103D">
        <w:t xml:space="preserve">Word | Outlook | </w:t>
      </w:r>
      <w:r w:rsidR="00B7064B" w:rsidRPr="00B7064B">
        <w:t>Microsoft office</w:t>
      </w:r>
      <w:r w:rsidR="00B7064B">
        <w:t xml:space="preserve"> </w:t>
      </w:r>
      <w:r w:rsidR="00020C40">
        <w:t xml:space="preserve">| </w:t>
      </w:r>
      <w:r w:rsidR="00F0103D" w:rsidRPr="00F0103D">
        <w:t>Excel | PowerPoint</w:t>
      </w:r>
      <w:r w:rsidR="00D57311">
        <w:t xml:space="preserve"> </w:t>
      </w:r>
    </w:p>
    <w:p w14:paraId="67A02FFC" w14:textId="77777777" w:rsidR="00F0103D" w:rsidRDefault="00F0103D" w:rsidP="00F0103D">
      <w:pPr>
        <w:tabs>
          <w:tab w:val="left" w:pos="863"/>
          <w:tab w:val="left" w:pos="864"/>
        </w:tabs>
        <w:spacing w:line="269" w:lineRule="exact"/>
        <w:ind w:left="360"/>
      </w:pPr>
    </w:p>
    <w:p w14:paraId="56FB4EB2" w14:textId="7D5073E0" w:rsidR="00BA652D" w:rsidRDefault="00BA652D" w:rsidP="00BA652D">
      <w:pPr>
        <w:pStyle w:val="Heading1"/>
      </w:pPr>
      <w:r>
        <w:t>Soft</w:t>
      </w:r>
      <w:r>
        <w:rPr>
          <w:spacing w:val="-3"/>
        </w:rPr>
        <w:t xml:space="preserve"> </w:t>
      </w:r>
      <w:r>
        <w:t>Skills</w:t>
      </w:r>
    </w:p>
    <w:p w14:paraId="0206F1F0" w14:textId="7D1AFDCD" w:rsidR="00BA652D" w:rsidRDefault="00BA652D" w:rsidP="00BA652D">
      <w:pPr>
        <w:pStyle w:val="BodyText"/>
        <w:spacing w:line="60" w:lineRule="exact"/>
        <w:ind w:left="8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36D1E4F0" wp14:editId="51607951">
                <wp:extent cx="6703695" cy="38100"/>
                <wp:effectExtent l="20955" t="2540" r="19050" b="6985"/>
                <wp:docPr id="191520550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695" cy="38100"/>
                          <a:chOff x="0" y="0"/>
                          <a:chExt cx="10557" cy="60"/>
                        </a:xfrm>
                      </wpg:grpSpPr>
                      <wps:wsp>
                        <wps:cNvPr id="41659447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1055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EE8A9A" id="Group 3" o:spid="_x0000_s1026" style="width:527.85pt;height:3pt;mso-position-horizontal-relative:char;mso-position-vertical-relative:line" coordsize="1055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">
                <v:line id="Line 15" o:spid="_x0000_s1027" style="position:absolute;visibility:visible;mso-wrap-style:square" from="0,30" to="10557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" strokecolor="gray" strokeweight="3pt"/>
                <w10:anchorlock/>
              </v:group>
            </w:pict>
          </mc:Fallback>
        </mc:AlternateContent>
      </w:r>
    </w:p>
    <w:p w14:paraId="3890C5E8" w14:textId="77777777" w:rsidR="00020C40" w:rsidRDefault="00020C40" w:rsidP="00020C40">
      <w:pPr>
        <w:tabs>
          <w:tab w:val="left" w:pos="863"/>
          <w:tab w:val="left" w:pos="864"/>
        </w:tabs>
        <w:spacing w:line="269" w:lineRule="exact"/>
      </w:pPr>
    </w:p>
    <w:p w14:paraId="6DFE61AC" w14:textId="72A2A474" w:rsidR="00020C40" w:rsidRDefault="00020C40" w:rsidP="001B6F4F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line="269" w:lineRule="exact"/>
      </w:pPr>
      <w:r>
        <w:t>Proficient in</w:t>
      </w:r>
      <w:r w:rsidR="006D6286">
        <w:t xml:space="preserve"> </w:t>
      </w:r>
      <w:r w:rsidR="00B77B60" w:rsidRPr="00B77B60">
        <w:t>written and oral communication skills</w:t>
      </w:r>
      <w:r w:rsidR="00120E43">
        <w:t xml:space="preserve">, </w:t>
      </w:r>
      <w:r w:rsidR="00214124" w:rsidRPr="00214124">
        <w:t xml:space="preserve">analytical and </w:t>
      </w:r>
      <w:r w:rsidR="002549BC" w:rsidRPr="00214124">
        <w:t>problem-solving</w:t>
      </w:r>
      <w:r w:rsidR="00EF2E25" w:rsidRPr="00EF2E25">
        <w:t xml:space="preserve"> skills</w:t>
      </w:r>
      <w:r w:rsidR="00AA1081">
        <w:t>,</w:t>
      </w:r>
      <w:r w:rsidR="001B6F4F">
        <w:t xml:space="preserve"> </w:t>
      </w:r>
      <w:r w:rsidR="00D644D2">
        <w:t xml:space="preserve">Collaborative, </w:t>
      </w:r>
      <w:r w:rsidR="001B6F4F" w:rsidRPr="001B6F4F">
        <w:t>Creative</w:t>
      </w:r>
      <w:r w:rsidR="00214124">
        <w:t xml:space="preserve"> </w:t>
      </w:r>
      <w:r w:rsidR="001B6F4F" w:rsidRPr="001B6F4F">
        <w:t>thinker</w:t>
      </w:r>
      <w:r w:rsidR="001B6F4F">
        <w:t>, multitasking</w:t>
      </w:r>
      <w:r>
        <w:t xml:space="preserve"> skills,</w:t>
      </w:r>
      <w:r w:rsidR="00A4564D">
        <w:t xml:space="preserve"> self-driven,</w:t>
      </w:r>
      <w:r>
        <w:t xml:space="preserve"> adept at working in </w:t>
      </w:r>
      <w:r w:rsidR="001B6F4F" w:rsidRPr="001B6F4F">
        <w:t>fast</w:t>
      </w:r>
      <w:r w:rsidR="001B4DD5">
        <w:t>-</w:t>
      </w:r>
      <w:r w:rsidR="001B6F4F" w:rsidRPr="001B6F4F">
        <w:t>paced environment</w:t>
      </w:r>
      <w:r>
        <w:t>, team settings</w:t>
      </w:r>
      <w:r w:rsidR="00B41A8D">
        <w:t xml:space="preserve"> and </w:t>
      </w:r>
      <w:r w:rsidR="00F07A7D" w:rsidRPr="00F07A7D">
        <w:t>interpersonal skills</w:t>
      </w:r>
      <w:r w:rsidR="00F07A7D">
        <w:t xml:space="preserve"> </w:t>
      </w:r>
      <w:r w:rsidR="006652DC">
        <w:t xml:space="preserve">and innovation </w:t>
      </w:r>
      <w:r w:rsidR="00B41A8D" w:rsidRPr="00B41A8D">
        <w:t>spirit</w:t>
      </w:r>
      <w:r>
        <w:t>.</w:t>
      </w:r>
    </w:p>
    <w:p w14:paraId="1C9918BC" w14:textId="10207343" w:rsidR="00020C40" w:rsidRDefault="00020C40" w:rsidP="00020C40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line="269" w:lineRule="exact"/>
      </w:pPr>
      <w:r>
        <w:t xml:space="preserve">Highly skilled in research, </w:t>
      </w:r>
      <w:r w:rsidR="00B73EB5">
        <w:t>a</w:t>
      </w:r>
      <w:r w:rsidR="00B73EB5" w:rsidRPr="00B73EB5">
        <w:t>dvanced analytics</w:t>
      </w:r>
      <w:r>
        <w:t xml:space="preserve">, </w:t>
      </w:r>
      <w:r w:rsidR="00414F81" w:rsidRPr="00414F81">
        <w:t>and time management skills.</w:t>
      </w:r>
    </w:p>
    <w:p w14:paraId="2D5733B1" w14:textId="77777777" w:rsidR="002627C1" w:rsidRDefault="002627C1">
      <w:pPr>
        <w:pStyle w:val="BodyText"/>
        <w:spacing w:before="10"/>
        <w:ind w:left="0"/>
        <w:rPr>
          <w:sz w:val="21"/>
        </w:rPr>
      </w:pPr>
    </w:p>
    <w:p w14:paraId="0566D7A2" w14:textId="77777777" w:rsidR="002627C1" w:rsidRDefault="00000000">
      <w:pPr>
        <w:pStyle w:val="Heading1"/>
      </w:pPr>
      <w:r>
        <w:t>Education</w:t>
      </w:r>
    </w:p>
    <w:p w14:paraId="556B1C85" w14:textId="1A9D215F" w:rsidR="002627C1" w:rsidRDefault="003562CF">
      <w:pPr>
        <w:pStyle w:val="BodyText"/>
        <w:spacing w:line="60" w:lineRule="exact"/>
        <w:ind w:left="8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69A3C2C8" wp14:editId="683028E1">
                <wp:extent cx="6703695" cy="38100"/>
                <wp:effectExtent l="24765" t="5715" r="24765" b="3810"/>
                <wp:docPr id="201913448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695" cy="38100"/>
                          <a:chOff x="0" y="0"/>
                          <a:chExt cx="10557" cy="60"/>
                        </a:xfrm>
                      </wpg:grpSpPr>
                      <wps:wsp>
                        <wps:cNvPr id="202145128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1055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85FE8" id="Group 6" o:spid="_x0000_s1026" style="width:527.85pt;height:3pt;mso-position-horizontal-relative:char;mso-position-vertical-relative:line" coordsize="1055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">
                <v:line id="Line 7" o:spid="_x0000_s1027" style="position:absolute;visibility:visible;mso-wrap-style:square" from="0,30" to="10557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" strokecolor="gray" strokeweight="3pt"/>
                <w10:anchorlock/>
              </v:group>
            </w:pict>
          </mc:Fallback>
        </mc:AlternateContent>
      </w:r>
    </w:p>
    <w:p w14:paraId="0931FCC7" w14:textId="77777777" w:rsidR="002627C1" w:rsidRDefault="002627C1">
      <w:pPr>
        <w:pStyle w:val="BodyText"/>
        <w:spacing w:before="1"/>
        <w:ind w:left="0"/>
        <w:rPr>
          <w:sz w:val="8"/>
        </w:rPr>
      </w:pPr>
    </w:p>
    <w:p w14:paraId="5DBB0554" w14:textId="193A7835" w:rsidR="002627C1" w:rsidRDefault="00000000">
      <w:pPr>
        <w:tabs>
          <w:tab w:val="left" w:pos="8991"/>
        </w:tabs>
        <w:spacing w:before="91"/>
        <w:ind w:left="148"/>
      </w:pPr>
      <w:r>
        <w:rPr>
          <w:b/>
        </w:rPr>
        <w:t>Master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Applied</w:t>
      </w:r>
      <w:r>
        <w:rPr>
          <w:b/>
          <w:spacing w:val="-3"/>
        </w:rPr>
        <w:t xml:space="preserve"> </w:t>
      </w:r>
      <w:r>
        <w:rPr>
          <w:b/>
        </w:rPr>
        <w:t>Computing</w:t>
      </w:r>
      <w:r>
        <w:rPr>
          <w:b/>
        </w:rPr>
        <w:tab/>
      </w:r>
      <w:r w:rsidR="00727D42">
        <w:t>09/2023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Present</w:t>
      </w:r>
    </w:p>
    <w:p w14:paraId="6AC859B4" w14:textId="77777777" w:rsidR="002627C1" w:rsidRDefault="00000000">
      <w:pPr>
        <w:pStyle w:val="BodyText"/>
        <w:ind w:left="148"/>
      </w:pP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Windsor</w:t>
      </w:r>
      <w:r>
        <w:rPr>
          <w:spacing w:val="-2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Windsor,</w:t>
      </w:r>
      <w:r>
        <w:rPr>
          <w:spacing w:val="-2"/>
        </w:rPr>
        <w:t xml:space="preserve"> </w:t>
      </w:r>
      <w:r>
        <w:t>ON</w:t>
      </w:r>
    </w:p>
    <w:p w14:paraId="2D704F27" w14:textId="5C0C3EFB" w:rsidR="00D766DF" w:rsidRDefault="002B548F" w:rsidP="00D766DF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spacing w:line="269" w:lineRule="exact"/>
      </w:pPr>
      <w:r>
        <w:t>Third</w:t>
      </w:r>
      <w:r w:rsidR="00D766DF" w:rsidRPr="00D766DF">
        <w:t xml:space="preserve"> semester of program requires a 4 or 8-month internship that would start in </w:t>
      </w:r>
      <w:r w:rsidR="00B30A72">
        <w:t>September</w:t>
      </w:r>
      <w:r w:rsidR="00D766DF" w:rsidRPr="00D766DF">
        <w:t xml:space="preserve"> 2024</w:t>
      </w:r>
    </w:p>
    <w:p w14:paraId="232647B4" w14:textId="31DC04CF" w:rsidR="002627C1" w:rsidRDefault="00000000">
      <w:pPr>
        <w:tabs>
          <w:tab w:val="left" w:pos="8740"/>
        </w:tabs>
        <w:spacing w:before="184"/>
        <w:ind w:left="148"/>
      </w:pPr>
      <w:r>
        <w:rPr>
          <w:b/>
        </w:rPr>
        <w:t>Bachelor</w:t>
      </w:r>
      <w:r>
        <w:rPr>
          <w:b/>
          <w:spacing w:val="-1"/>
        </w:rPr>
        <w:t xml:space="preserve"> </w:t>
      </w:r>
      <w:r>
        <w:rPr>
          <w:b/>
        </w:rPr>
        <w:t xml:space="preserve">of </w:t>
      </w:r>
      <w:r w:rsidR="001A0DD9">
        <w:rPr>
          <w:b/>
        </w:rPr>
        <w:t xml:space="preserve">Information </w:t>
      </w:r>
      <w:r>
        <w:rPr>
          <w:b/>
        </w:rPr>
        <w:t>Technology</w:t>
      </w:r>
      <w:r w:rsidR="00233AAD">
        <w:rPr>
          <w:b/>
        </w:rPr>
        <w:t xml:space="preserve"> - </w:t>
      </w:r>
      <w:r w:rsidR="00233AAD" w:rsidRPr="00233AAD">
        <w:rPr>
          <w:b/>
        </w:rPr>
        <w:t>computer science</w:t>
      </w:r>
      <w:r>
        <w:rPr>
          <w:b/>
        </w:rPr>
        <w:tab/>
      </w:r>
      <w:r w:rsidR="00727D42">
        <w:t>08/</w:t>
      </w:r>
      <w:r>
        <w:t>201</w:t>
      </w:r>
      <w:r w:rsidR="00A42B4A">
        <w:t>2</w:t>
      </w:r>
      <w:r>
        <w:rPr>
          <w:spacing w:val="-1"/>
        </w:rPr>
        <w:t xml:space="preserve"> </w:t>
      </w:r>
      <w:r w:rsidR="00727D42">
        <w:t>–</w:t>
      </w:r>
      <w:r>
        <w:rPr>
          <w:spacing w:val="-1"/>
        </w:rPr>
        <w:t xml:space="preserve"> </w:t>
      </w:r>
      <w:r w:rsidR="00727D42">
        <w:t>12/</w:t>
      </w:r>
      <w:r>
        <w:t>20</w:t>
      </w:r>
      <w:r w:rsidR="00A42B4A">
        <w:t>16</w:t>
      </w:r>
    </w:p>
    <w:p w14:paraId="310B4C26" w14:textId="42404111" w:rsidR="002627C1" w:rsidRDefault="00A42B4A" w:rsidP="00A42B4A">
      <w:pPr>
        <w:tabs>
          <w:tab w:val="left" w:pos="863"/>
          <w:tab w:val="left" w:pos="864"/>
        </w:tabs>
      </w:pPr>
      <w:r>
        <w:t xml:space="preserve">  Technocrats Institute of Technology</w:t>
      </w:r>
      <w:r w:rsidR="00D766DF">
        <w:t xml:space="preserve"> Bhopal, IN</w:t>
      </w:r>
      <w:r>
        <w:br/>
        <w:t xml:space="preserve">  Major</w:t>
      </w:r>
      <w:r w:rsidRPr="00A42B4A">
        <w:rPr>
          <w:spacing w:val="-2"/>
        </w:rPr>
        <w:t xml:space="preserve"> </w:t>
      </w:r>
      <w:r>
        <w:t>Average:</w:t>
      </w:r>
      <w:r w:rsidRPr="00A42B4A">
        <w:rPr>
          <w:spacing w:val="-1"/>
        </w:rPr>
        <w:t xml:space="preserve"> </w:t>
      </w:r>
      <w:r>
        <w:t>81.2 %</w:t>
      </w:r>
    </w:p>
    <w:p w14:paraId="19751BCF" w14:textId="77777777" w:rsidR="002627C1" w:rsidRDefault="002627C1">
      <w:pPr>
        <w:pStyle w:val="BodyText"/>
        <w:spacing w:before="10"/>
        <w:ind w:left="0"/>
        <w:rPr>
          <w:sz w:val="21"/>
        </w:rPr>
      </w:pPr>
    </w:p>
    <w:p w14:paraId="3CB88B0C" w14:textId="77777777" w:rsidR="002627C1" w:rsidRDefault="00000000">
      <w:pPr>
        <w:pStyle w:val="Heading1"/>
      </w:pPr>
      <w:r>
        <w:t>Professional</w:t>
      </w:r>
      <w:r>
        <w:rPr>
          <w:spacing w:val="-7"/>
        </w:rPr>
        <w:t xml:space="preserve"> </w:t>
      </w:r>
      <w:r>
        <w:t>Experience</w:t>
      </w:r>
    </w:p>
    <w:p w14:paraId="0EBB23B4" w14:textId="762B2E6B" w:rsidR="002627C1" w:rsidRDefault="003562CF">
      <w:pPr>
        <w:pStyle w:val="BodyText"/>
        <w:spacing w:line="60" w:lineRule="exact"/>
        <w:ind w:left="8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709251A7" wp14:editId="74081C1B">
                <wp:extent cx="6703695" cy="38100"/>
                <wp:effectExtent l="24765" t="3810" r="24765" b="5715"/>
                <wp:docPr id="124094175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695" cy="38100"/>
                          <a:chOff x="0" y="0"/>
                          <a:chExt cx="10557" cy="60"/>
                        </a:xfrm>
                      </wpg:grpSpPr>
                      <wps:wsp>
                        <wps:cNvPr id="120837710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1055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E5D98" id="Group 4" o:spid="_x0000_s1026" style="width:527.85pt;height:3pt;mso-position-horizontal-relative:char;mso-position-vertical-relative:line" coordsize="1055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">
                <v:line id="Line 5" o:spid="_x0000_s1027" style="position:absolute;visibility:visible;mso-wrap-style:square" from="0,30" to="10557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" strokecolor="gray" strokeweight="3pt"/>
                <w10:anchorlock/>
              </v:group>
            </w:pict>
          </mc:Fallback>
        </mc:AlternateContent>
      </w:r>
    </w:p>
    <w:p w14:paraId="3C5569C9" w14:textId="77777777" w:rsidR="002627C1" w:rsidRDefault="002627C1">
      <w:pPr>
        <w:pStyle w:val="BodyText"/>
        <w:spacing w:before="1"/>
        <w:ind w:left="0"/>
        <w:rPr>
          <w:sz w:val="8"/>
        </w:rPr>
      </w:pPr>
    </w:p>
    <w:p w14:paraId="33C8231B" w14:textId="69D017C1" w:rsidR="002627C1" w:rsidRDefault="00E42D1E">
      <w:pPr>
        <w:tabs>
          <w:tab w:val="left" w:pos="8838"/>
        </w:tabs>
        <w:spacing w:before="91"/>
        <w:ind w:left="148"/>
      </w:pPr>
      <w:r>
        <w:rPr>
          <w:b/>
        </w:rPr>
        <w:t>Data Engineer</w:t>
      </w:r>
      <w:r w:rsidR="00A51329">
        <w:rPr>
          <w:b/>
        </w:rPr>
        <w:t xml:space="preserve"> - C</w:t>
      </w:r>
      <w:r w:rsidR="00A51329" w:rsidRPr="00A51329">
        <w:rPr>
          <w:b/>
        </w:rPr>
        <w:t xml:space="preserve">ustomer </w:t>
      </w:r>
      <w:r w:rsidR="00A51329">
        <w:rPr>
          <w:b/>
        </w:rPr>
        <w:t>S</w:t>
      </w:r>
      <w:r w:rsidR="00A51329" w:rsidRPr="00A51329">
        <w:rPr>
          <w:b/>
        </w:rPr>
        <w:t>ervice</w:t>
      </w:r>
      <w:r w:rsidR="00A42B4A">
        <w:rPr>
          <w:b/>
        </w:rPr>
        <w:tab/>
      </w:r>
      <w:r w:rsidR="00727D42">
        <w:t>11/</w:t>
      </w:r>
      <w:r w:rsidR="00FB3AFF">
        <w:t>20</w:t>
      </w:r>
      <w:r w:rsidR="00A42B4A">
        <w:t>21</w:t>
      </w:r>
      <w:r w:rsidR="00A42B4A">
        <w:rPr>
          <w:spacing w:val="-1"/>
        </w:rPr>
        <w:t xml:space="preserve"> </w:t>
      </w:r>
      <w:r w:rsidR="00727D42">
        <w:t>–</w:t>
      </w:r>
      <w:r w:rsidR="00A42B4A">
        <w:rPr>
          <w:spacing w:val="-1"/>
        </w:rPr>
        <w:t xml:space="preserve"> </w:t>
      </w:r>
      <w:r w:rsidR="00727D42">
        <w:t>08/</w:t>
      </w:r>
      <w:r w:rsidR="00A42B4A">
        <w:t>2023</w:t>
      </w:r>
    </w:p>
    <w:p w14:paraId="1FF7898B" w14:textId="0F48B0D7" w:rsidR="002627C1" w:rsidRDefault="00A42B4A">
      <w:pPr>
        <w:pStyle w:val="BodyText"/>
        <w:ind w:left="148"/>
      </w:pPr>
      <w:r>
        <w:t>Icertis</w:t>
      </w:r>
      <w:r>
        <w:rPr>
          <w:spacing w:val="-2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Pune,</w:t>
      </w:r>
      <w:r>
        <w:rPr>
          <w:spacing w:val="-3"/>
        </w:rPr>
        <w:t xml:space="preserve"> </w:t>
      </w:r>
      <w:r>
        <w:t>IN</w:t>
      </w:r>
    </w:p>
    <w:p w14:paraId="03C832E7" w14:textId="481686F5" w:rsidR="00FB3AFF" w:rsidRDefault="00FB3AFF" w:rsidP="001924F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>
        <w:t xml:space="preserve">Strong hands-on experience </w:t>
      </w:r>
      <w:r w:rsidR="00321609">
        <w:t xml:space="preserve">on </w:t>
      </w:r>
      <w:r w:rsidR="00321609" w:rsidRPr="00321609">
        <w:t xml:space="preserve">multiple projects </w:t>
      </w:r>
      <w:r>
        <w:t>implementing</w:t>
      </w:r>
      <w:r w:rsidR="001924F6">
        <w:t xml:space="preserve"> </w:t>
      </w:r>
      <w:r>
        <w:t xml:space="preserve">dashboarding, </w:t>
      </w:r>
      <w:r w:rsidR="001924F6">
        <w:t xml:space="preserve">building </w:t>
      </w:r>
      <w:r w:rsidR="001924F6" w:rsidRPr="001924F6">
        <w:t xml:space="preserve">forecasting models, artificial intelligence, </w:t>
      </w:r>
      <w:r>
        <w:t xml:space="preserve">data visualizations, </w:t>
      </w:r>
      <w:r w:rsidR="008D61C5" w:rsidRPr="008D61C5">
        <w:t>statistics</w:t>
      </w:r>
      <w:r w:rsidR="00C17EA4" w:rsidRPr="00C17EA4">
        <w:t>,</w:t>
      </w:r>
      <w:r w:rsidR="008D61C5">
        <w:t xml:space="preserve"> </w:t>
      </w:r>
      <w:r>
        <w:t xml:space="preserve">and analytics using </w:t>
      </w:r>
      <w:r w:rsidR="00BA652D">
        <w:t>Power BI</w:t>
      </w:r>
      <w:r w:rsidR="001E2545">
        <w:t xml:space="preserve"> and python programming</w:t>
      </w:r>
      <w:r w:rsidR="00574750">
        <w:t>.</w:t>
      </w:r>
    </w:p>
    <w:p w14:paraId="5ED3095D" w14:textId="1FFE2667" w:rsidR="00FB3AFF" w:rsidRDefault="00B26162" w:rsidP="001924F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 w:rsidRPr="00B26162">
        <w:t>Demonstrated leadership and expertise in data transformation</w:t>
      </w:r>
      <w:r w:rsidR="004163AB">
        <w:t xml:space="preserve"> of complex </w:t>
      </w:r>
      <w:r w:rsidR="002B548F">
        <w:t>datasets</w:t>
      </w:r>
      <w:r w:rsidR="002549BC">
        <w:t xml:space="preserve">, </w:t>
      </w:r>
      <w:r w:rsidR="002B548F">
        <w:t>loading</w:t>
      </w:r>
      <w:r w:rsidR="00FB3AFF">
        <w:t xml:space="preserve">, </w:t>
      </w:r>
      <w:r w:rsidR="00496065">
        <w:t>data mode</w:t>
      </w:r>
      <w:r w:rsidR="006070E3">
        <w:t>l</w:t>
      </w:r>
      <w:r w:rsidR="00496065">
        <w:t>ling</w:t>
      </w:r>
      <w:r w:rsidR="00A101D2">
        <w:t>, clustering</w:t>
      </w:r>
      <w:r w:rsidR="00496065">
        <w:t xml:space="preserve"> </w:t>
      </w:r>
      <w:r w:rsidR="00FB3AFF">
        <w:t>and extraction from many sources such as flat files,</w:t>
      </w:r>
      <w:r w:rsidR="00485E2E">
        <w:t xml:space="preserve"> </w:t>
      </w:r>
      <w:r w:rsidR="00485E2E" w:rsidRPr="00485E2E">
        <w:t>big data,</w:t>
      </w:r>
      <w:r w:rsidR="00FB3AFF">
        <w:t xml:space="preserve"> SQL,</w:t>
      </w:r>
      <w:r w:rsidR="00B10F2D">
        <w:t xml:space="preserve"> </w:t>
      </w:r>
      <w:r w:rsidR="00B10F2D" w:rsidRPr="00B10F2D">
        <w:t xml:space="preserve">relational </w:t>
      </w:r>
      <w:r w:rsidR="00EF2E25" w:rsidRPr="00B10F2D">
        <w:t>database,</w:t>
      </w:r>
      <w:r w:rsidR="00FB3AFF">
        <w:t xml:space="preserve"> and Oracle</w:t>
      </w:r>
      <w:r w:rsidR="00574750">
        <w:t>.</w:t>
      </w:r>
    </w:p>
    <w:p w14:paraId="7D14BDE3" w14:textId="6BBDE77F" w:rsidR="00BF4D34" w:rsidRDefault="00BF4D34" w:rsidP="001924F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 w:rsidRPr="00BF4D34">
        <w:t>Knowledge of quality assurance methods, testing approaches, frameworks, and methodologies.</w:t>
      </w:r>
    </w:p>
    <w:p w14:paraId="5A8F0E3C" w14:textId="74BDD45A" w:rsidR="00FB3AFF" w:rsidRDefault="00BA652D" w:rsidP="001924F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>
        <w:t>U</w:t>
      </w:r>
      <w:r w:rsidR="00FB3AFF">
        <w:t xml:space="preserve">nderstand </w:t>
      </w:r>
      <w:r>
        <w:t>the</w:t>
      </w:r>
      <w:r w:rsidR="00FB3AFF">
        <w:t xml:space="preserve"> </w:t>
      </w:r>
      <w:r w:rsidR="005D5DA8">
        <w:t>user</w:t>
      </w:r>
      <w:r w:rsidR="00FB3AFF">
        <w:t xml:space="preserve"> requirements and </w:t>
      </w:r>
      <w:r w:rsidR="001E2545">
        <w:t xml:space="preserve">perform </w:t>
      </w:r>
      <w:r w:rsidR="00FB3AFF">
        <w:t>data mapping</w:t>
      </w:r>
      <w:r w:rsidR="001E2545">
        <w:t xml:space="preserve"> and modeling</w:t>
      </w:r>
      <w:r w:rsidR="00FB3AFF">
        <w:t xml:space="preserve"> for ETL</w:t>
      </w:r>
      <w:r w:rsidR="00934AD9">
        <w:t xml:space="preserve"> </w:t>
      </w:r>
      <w:r w:rsidR="00934AD9" w:rsidRPr="00934AD9">
        <w:t>pipelines</w:t>
      </w:r>
      <w:r w:rsidR="00FB3AFF">
        <w:t xml:space="preserve"> procedures</w:t>
      </w:r>
      <w:r w:rsidR="00574750">
        <w:t>.</w:t>
      </w:r>
    </w:p>
    <w:p w14:paraId="1B5FDBCE" w14:textId="595F4BEA" w:rsidR="009A4F01" w:rsidRDefault="009A4F01" w:rsidP="001924F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 w:rsidRPr="009A4F01">
        <w:t xml:space="preserve">Comprehensive knowledge of </w:t>
      </w:r>
      <w:r w:rsidR="00840BBA">
        <w:rPr>
          <w:rFonts w:ascii="rbctext-regular-webfont" w:hAnsi="rbctext-regular-webfont"/>
          <w:color w:val="000000"/>
          <w:shd w:val="clear" w:color="auto" w:fill="FFFFFF"/>
        </w:rPr>
        <w:t>UX</w:t>
      </w:r>
      <w:r w:rsidR="00066F4F">
        <w:rPr>
          <w:rFonts w:ascii="rbctext-regular-webfont" w:hAnsi="rbctext-regular-webfont"/>
          <w:color w:val="000000"/>
          <w:shd w:val="clear" w:color="auto" w:fill="FFFFFF"/>
        </w:rPr>
        <w:t xml:space="preserve"> and </w:t>
      </w:r>
      <w:r w:rsidR="00840BBA">
        <w:rPr>
          <w:rFonts w:ascii="rbctext-regular-webfont" w:hAnsi="rbctext-regular-webfont"/>
          <w:color w:val="000000"/>
          <w:shd w:val="clear" w:color="auto" w:fill="FFFFFF"/>
        </w:rPr>
        <w:t>UI design</w:t>
      </w:r>
      <w:r w:rsidR="00583B31">
        <w:rPr>
          <w:rFonts w:ascii="rbctext-regular-webfont" w:hAnsi="rbctext-regular-webfont"/>
          <w:color w:val="000000"/>
          <w:shd w:val="clear" w:color="auto" w:fill="FFFFFF"/>
        </w:rPr>
        <w:t xml:space="preserve"> </w:t>
      </w:r>
      <w:r w:rsidR="00840BBA">
        <w:rPr>
          <w:rFonts w:ascii="rbctext-regular-webfont" w:hAnsi="rbctext-regular-webfont"/>
          <w:color w:val="000000"/>
          <w:shd w:val="clear" w:color="auto" w:fill="FFFFFF"/>
        </w:rPr>
        <w:t xml:space="preserve">and </w:t>
      </w:r>
      <w:r w:rsidRPr="009A4F01">
        <w:t xml:space="preserve">end-to-end Icertis </w:t>
      </w:r>
      <w:r w:rsidR="007C2073" w:rsidRPr="007C2073">
        <w:t>product</w:t>
      </w:r>
      <w:r w:rsidR="007C2073">
        <w:t>s</w:t>
      </w:r>
      <w:r w:rsidRPr="009A4F01">
        <w:t>, including customer-specific implementation, configurations, customizations, and system integration.</w:t>
      </w:r>
    </w:p>
    <w:p w14:paraId="0003C7CB" w14:textId="038BFB3F" w:rsidR="00FB3AFF" w:rsidRDefault="00FB3AFF" w:rsidP="001924F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>
        <w:t>Extensive Hands-on experience</w:t>
      </w:r>
      <w:r w:rsidR="00466C5E">
        <w:t xml:space="preserve"> </w:t>
      </w:r>
      <w:r w:rsidR="001339CB">
        <w:t xml:space="preserve">in Software Engineering </w:t>
      </w:r>
      <w:r w:rsidR="00466C5E">
        <w:t xml:space="preserve">with </w:t>
      </w:r>
      <w:r w:rsidR="00466C5E" w:rsidRPr="00466C5E">
        <w:t>best practices</w:t>
      </w:r>
      <w:r>
        <w:t xml:space="preserve"> across all stages of Agile </w:t>
      </w:r>
      <w:r w:rsidR="00372495" w:rsidRPr="00372495">
        <w:t>methodologies</w:t>
      </w:r>
      <w:r w:rsidR="00576214">
        <w:t>.</w:t>
      </w:r>
    </w:p>
    <w:p w14:paraId="5D6CF3CF" w14:textId="49745CFF" w:rsidR="001E2545" w:rsidRDefault="00BA6072" w:rsidP="001924F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>
        <w:t>C</w:t>
      </w:r>
      <w:r w:rsidR="001E6C52" w:rsidRPr="001E6C52">
        <w:t>ommunicate</w:t>
      </w:r>
      <w:r w:rsidR="001E6C52">
        <w:t xml:space="preserve"> </w:t>
      </w:r>
      <w:r w:rsidR="001E2545">
        <w:t xml:space="preserve">with </w:t>
      </w:r>
      <w:r w:rsidR="00B838AD">
        <w:t>clients</w:t>
      </w:r>
      <w:r w:rsidR="001E2545">
        <w:t xml:space="preserve"> on/off-site </w:t>
      </w:r>
      <w:r w:rsidR="00372495">
        <w:t xml:space="preserve">during </w:t>
      </w:r>
      <w:r w:rsidR="00372495" w:rsidRPr="00372495">
        <w:t>pitching sprint demos and</w:t>
      </w:r>
      <w:r w:rsidR="00372495">
        <w:rPr>
          <w:rFonts w:ascii="Roboto" w:hAnsi="Roboto"/>
          <w:color w:val="494949"/>
          <w:shd w:val="clear" w:color="auto" w:fill="FFFFFF"/>
        </w:rPr>
        <w:t xml:space="preserve"> </w:t>
      </w:r>
      <w:r w:rsidR="00372495">
        <w:t>troubleshoot</w:t>
      </w:r>
      <w:r w:rsidR="001E2545">
        <w:t xml:space="preserve"> </w:t>
      </w:r>
      <w:r w:rsidR="00372495">
        <w:t>bugs</w:t>
      </w:r>
      <w:r w:rsidR="00C05A32">
        <w:t>,</w:t>
      </w:r>
      <w:r w:rsidR="00B62983">
        <w:t xml:space="preserve"> testing </w:t>
      </w:r>
      <w:r w:rsidR="001E2545">
        <w:t xml:space="preserve">and </w:t>
      </w:r>
      <w:r w:rsidR="002549BC">
        <w:t>providing</w:t>
      </w:r>
      <w:r w:rsidR="001E2545">
        <w:t xml:space="preserve"> </w:t>
      </w:r>
      <w:r w:rsidR="00127027">
        <w:t>solutions</w:t>
      </w:r>
      <w:r w:rsidR="001E2545">
        <w:t xml:space="preserve"> by leveraging the troubleshooting skills</w:t>
      </w:r>
      <w:r w:rsidR="00574750">
        <w:t>.</w:t>
      </w:r>
    </w:p>
    <w:p w14:paraId="371134DF" w14:textId="05CB1355" w:rsidR="002627C1" w:rsidRDefault="00A42B4A">
      <w:pPr>
        <w:tabs>
          <w:tab w:val="left" w:pos="8740"/>
        </w:tabs>
        <w:spacing w:before="181"/>
        <w:ind w:left="148"/>
      </w:pPr>
      <w:r>
        <w:rPr>
          <w:b/>
        </w:rPr>
        <w:t>Application Support Engineer</w:t>
      </w:r>
      <w:r w:rsidR="00B12966">
        <w:rPr>
          <w:b/>
        </w:rPr>
        <w:t xml:space="preserve"> - Operations</w:t>
      </w:r>
      <w:r>
        <w:rPr>
          <w:b/>
        </w:rPr>
        <w:tab/>
      </w:r>
      <w:r w:rsidR="00727D42">
        <w:t>04/</w:t>
      </w:r>
      <w:r>
        <w:t>20</w:t>
      </w:r>
      <w:r w:rsidR="00FB3AFF">
        <w:t>18</w:t>
      </w:r>
      <w:r>
        <w:rPr>
          <w:spacing w:val="-1"/>
        </w:rPr>
        <w:t xml:space="preserve"> </w:t>
      </w:r>
      <w:r w:rsidR="00727D42">
        <w:t>–</w:t>
      </w:r>
      <w:r>
        <w:rPr>
          <w:spacing w:val="-1"/>
        </w:rPr>
        <w:t xml:space="preserve"> </w:t>
      </w:r>
      <w:r w:rsidR="00727D42">
        <w:t>10/</w:t>
      </w:r>
      <w:r>
        <w:t>2021</w:t>
      </w:r>
    </w:p>
    <w:p w14:paraId="2A261153" w14:textId="4533CF1D" w:rsidR="002627C1" w:rsidRDefault="00D82EF6">
      <w:pPr>
        <w:pStyle w:val="BodyText"/>
        <w:ind w:left="148"/>
      </w:pPr>
      <w:r>
        <w:t>Thomson Reuters</w:t>
      </w:r>
      <w:r>
        <w:rPr>
          <w:spacing w:val="-4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Bangalore,</w:t>
      </w:r>
      <w:r>
        <w:rPr>
          <w:spacing w:val="-3"/>
        </w:rPr>
        <w:t xml:space="preserve"> </w:t>
      </w:r>
      <w:r>
        <w:t>IN</w:t>
      </w:r>
    </w:p>
    <w:p w14:paraId="519C55E7" w14:textId="4DB89D99" w:rsidR="00F22DF7" w:rsidRPr="00F22DF7" w:rsidRDefault="007531A1" w:rsidP="00921AB2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 w:rsidRPr="007531A1">
        <w:t>Led global Incident</w:t>
      </w:r>
      <w:r w:rsidR="000C122B">
        <w:t xml:space="preserve"> and Risk</w:t>
      </w:r>
      <w:r w:rsidRPr="007531A1">
        <w:t xml:space="preserve"> Management for Eikon's financial services platform, applying ITIL and project management practices to maintain optimal service status and </w:t>
      </w:r>
      <w:r w:rsidR="00F22DF7" w:rsidRPr="00F22DF7">
        <w:t>implement quick corrective measures.</w:t>
      </w:r>
    </w:p>
    <w:p w14:paraId="0080F21C" w14:textId="18259259" w:rsidR="002030DB" w:rsidRDefault="0015638C" w:rsidP="00437B64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 w:rsidRPr="00D84C8B">
        <w:t>Developed and maintained a comprehensive knowledge base and</w:t>
      </w:r>
      <w:r w:rsidR="002A7F9E">
        <w:t xml:space="preserve"> </w:t>
      </w:r>
      <w:r w:rsidR="0052509F" w:rsidRPr="0052509F">
        <w:t xml:space="preserve">validation of </w:t>
      </w:r>
      <w:r w:rsidRPr="00D84C8B">
        <w:t>functional documentation, enhancing processes via</w:t>
      </w:r>
      <w:r w:rsidR="005909E9">
        <w:t xml:space="preserve"> </w:t>
      </w:r>
      <w:r w:rsidR="00A542E9">
        <w:t>collaboration</w:t>
      </w:r>
      <w:r w:rsidR="005909E9">
        <w:t xml:space="preserve"> with</w:t>
      </w:r>
      <w:r w:rsidRPr="00D84C8B">
        <w:t xml:space="preserve"> cross-functional teamwork and applying</w:t>
      </w:r>
      <w:r w:rsidR="00846B38">
        <w:t xml:space="preserve"> </w:t>
      </w:r>
      <w:r w:rsidRPr="00D84C8B">
        <w:t>expertise to reduce significant incident</w:t>
      </w:r>
      <w:r w:rsidR="00F07A7D">
        <w:t>s</w:t>
      </w:r>
      <w:r w:rsidRPr="00D84C8B">
        <w:t>.</w:t>
      </w:r>
    </w:p>
    <w:p w14:paraId="556B6380" w14:textId="41AD80FE" w:rsidR="00095E57" w:rsidRPr="00D84C8B" w:rsidRDefault="00095E57" w:rsidP="00437B64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 w:rsidRPr="00095E57">
        <w:lastRenderedPageBreak/>
        <w:t>Logging tickets in ticketing system and ensuring that proper details and troubleshooting steps</w:t>
      </w:r>
      <w:r>
        <w:t xml:space="preserve"> are available for further communication. </w:t>
      </w:r>
    </w:p>
    <w:p w14:paraId="0014EA59" w14:textId="3881EE56" w:rsidR="007531A1" w:rsidRPr="00D84C8B" w:rsidRDefault="007531A1" w:rsidP="00D84C8B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 w:rsidRPr="00D84C8B">
        <w:t xml:space="preserve">Documented and refined critical </w:t>
      </w:r>
      <w:r w:rsidR="00E00680">
        <w:t>detail-oriented</w:t>
      </w:r>
      <w:r w:rsidRPr="00D84C8B">
        <w:t xml:space="preserve"> incident management protocols, boosting the efficiency of issue </w:t>
      </w:r>
      <w:r w:rsidR="00574750" w:rsidRPr="00D84C8B">
        <w:t>resolutions,</w:t>
      </w:r>
      <w:r w:rsidRPr="00D84C8B">
        <w:t xml:space="preserve"> and</w:t>
      </w:r>
      <w:r w:rsidR="003149EC">
        <w:t xml:space="preserve"> </w:t>
      </w:r>
      <w:r w:rsidR="0052509F" w:rsidRPr="00EF2E25">
        <w:t>collaborating</w:t>
      </w:r>
      <w:r w:rsidR="00EF2E25" w:rsidRPr="00EF2E25">
        <w:t xml:space="preserve"> with development </w:t>
      </w:r>
      <w:r w:rsidR="00B7064B">
        <w:t xml:space="preserve">during </w:t>
      </w:r>
      <w:r w:rsidR="00B7064B" w:rsidRPr="00B7064B">
        <w:t xml:space="preserve">deployment </w:t>
      </w:r>
      <w:r w:rsidR="00EF2E25" w:rsidRPr="00EF2E25">
        <w:t>and</w:t>
      </w:r>
      <w:r w:rsidRPr="00D84C8B">
        <w:t xml:space="preserve"> senior management to </w:t>
      </w:r>
      <w:r w:rsidR="00F07A7D" w:rsidRPr="00F07A7D">
        <w:t>process improvements</w:t>
      </w:r>
      <w:r w:rsidRPr="00D84C8B">
        <w:t>.</w:t>
      </w:r>
    </w:p>
    <w:p w14:paraId="40BD52B1" w14:textId="294D231A" w:rsidR="002030DB" w:rsidRDefault="002030DB" w:rsidP="002030DB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ind w:right="153" w:hanging="375"/>
        <w:jc w:val="both"/>
      </w:pPr>
      <w:r w:rsidRPr="002030DB">
        <w:t>Expert in using monitoring tools for incident detection and support, ensuring high</w:t>
      </w:r>
      <w:r w:rsidR="003149EC">
        <w:t xml:space="preserve"> </w:t>
      </w:r>
      <w:r w:rsidRPr="002030DB">
        <w:t>availability and performance globally</w:t>
      </w:r>
      <w:r w:rsidR="00574750">
        <w:t>.</w:t>
      </w:r>
    </w:p>
    <w:p w14:paraId="3AE334CF" w14:textId="5F12D3D6" w:rsidR="002627C1" w:rsidRDefault="002030DB" w:rsidP="002030DB">
      <w:pPr>
        <w:tabs>
          <w:tab w:val="left" w:pos="863"/>
          <w:tab w:val="left" w:pos="864"/>
          <w:tab w:val="left" w:pos="8911"/>
        </w:tabs>
        <w:spacing w:before="183"/>
        <w:ind w:right="153"/>
        <w:jc w:val="both"/>
      </w:pPr>
      <w:r w:rsidRPr="002030DB">
        <w:rPr>
          <w:b/>
        </w:rPr>
        <w:t xml:space="preserve">   </w:t>
      </w:r>
      <w:r w:rsidR="00D12774" w:rsidRPr="002030DB">
        <w:rPr>
          <w:b/>
        </w:rPr>
        <w:t>Professor</w:t>
      </w:r>
      <w:r w:rsidR="00D12774" w:rsidRPr="002030DB">
        <w:rPr>
          <w:b/>
        </w:rPr>
        <w:tab/>
      </w:r>
      <w:r w:rsidR="00727D42">
        <w:t>01/</w:t>
      </w:r>
      <w:r w:rsidR="00D12774">
        <w:t>20</w:t>
      </w:r>
      <w:r w:rsidR="00FB3AFF">
        <w:t>17</w:t>
      </w:r>
      <w:r w:rsidR="00D12774" w:rsidRPr="002030DB">
        <w:rPr>
          <w:spacing w:val="-1"/>
        </w:rPr>
        <w:t xml:space="preserve"> </w:t>
      </w:r>
      <w:r w:rsidR="00727D42">
        <w:t>–</w:t>
      </w:r>
      <w:r w:rsidR="00D12774">
        <w:t xml:space="preserve"> </w:t>
      </w:r>
      <w:r w:rsidR="00727D42">
        <w:t>10/</w:t>
      </w:r>
      <w:r w:rsidR="00D12774">
        <w:t>20</w:t>
      </w:r>
      <w:r w:rsidR="00FB3AFF">
        <w:t>17</w:t>
      </w:r>
    </w:p>
    <w:p w14:paraId="396DCE34" w14:textId="5777B77B" w:rsidR="002627C1" w:rsidRDefault="00FB3AFF">
      <w:pPr>
        <w:pStyle w:val="BodyText"/>
        <w:ind w:left="148"/>
      </w:pPr>
      <w:r>
        <w:t>Govt. Polytechnic College</w:t>
      </w:r>
      <w:r>
        <w:rPr>
          <w:spacing w:val="-2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Shahdol,</w:t>
      </w:r>
      <w:r>
        <w:rPr>
          <w:spacing w:val="-4"/>
        </w:rPr>
        <w:t xml:space="preserve"> </w:t>
      </w:r>
      <w:r>
        <w:t>IN</w:t>
      </w:r>
    </w:p>
    <w:p w14:paraId="13C03425" w14:textId="1C23722D" w:rsidR="00D12774" w:rsidRDefault="00D12774" w:rsidP="00D12774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line="269" w:lineRule="exact"/>
      </w:pPr>
      <w:r w:rsidRPr="00D12774">
        <w:t xml:space="preserve">Served as a faculty member, teaching </w:t>
      </w:r>
      <w:r w:rsidR="00375177" w:rsidRPr="00375177">
        <w:t xml:space="preserve">Coding in </w:t>
      </w:r>
      <w:r w:rsidRPr="00D12774">
        <w:t>HTML</w:t>
      </w:r>
      <w:r w:rsidR="009613B5">
        <w:t xml:space="preserve">, </w:t>
      </w:r>
      <w:r w:rsidR="00375177">
        <w:t>CSS,</w:t>
      </w:r>
      <w:r w:rsidR="009613B5">
        <w:t xml:space="preserve"> </w:t>
      </w:r>
      <w:r w:rsidRPr="00D12774">
        <w:t xml:space="preserve">and </w:t>
      </w:r>
      <w:r w:rsidR="00F83EA0">
        <w:t xml:space="preserve">basic </w:t>
      </w:r>
      <w:r w:rsidRPr="00D12774">
        <w:t>computer architecture to college students</w:t>
      </w:r>
      <w:r w:rsidR="00574750">
        <w:t>.</w:t>
      </w:r>
    </w:p>
    <w:p w14:paraId="04DD1893" w14:textId="24486C51" w:rsidR="00D12774" w:rsidRDefault="00D12774" w:rsidP="00D12774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line="269" w:lineRule="exact"/>
      </w:pPr>
      <w:r w:rsidRPr="00D12774">
        <w:t xml:space="preserve">Designed and conducted laboratory </w:t>
      </w:r>
      <w:r w:rsidR="008A4E41">
        <w:t xml:space="preserve">web development </w:t>
      </w:r>
      <w:r w:rsidRPr="00D12774">
        <w:t>sessions to reinforce theoretical concepts taught in lectures</w:t>
      </w:r>
      <w:r w:rsidR="00574750">
        <w:t>.</w:t>
      </w:r>
    </w:p>
    <w:p w14:paraId="1F8258A1" w14:textId="3F14B5E3" w:rsidR="003149EC" w:rsidRDefault="003149EC" w:rsidP="00D12774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line="269" w:lineRule="exact"/>
      </w:pPr>
      <w:r w:rsidRPr="003149EC">
        <w:t>Offered</w:t>
      </w:r>
      <w:r w:rsidR="00B950B4">
        <w:t xml:space="preserve"> </w:t>
      </w:r>
      <w:r w:rsidR="003115AE" w:rsidRPr="003115AE">
        <w:t xml:space="preserve">collaborative </w:t>
      </w:r>
      <w:r w:rsidRPr="003149EC">
        <w:t xml:space="preserve">mentorship and </w:t>
      </w:r>
      <w:r w:rsidR="009A408E">
        <w:t>provided</w:t>
      </w:r>
      <w:r w:rsidRPr="003149EC">
        <w:t xml:space="preserve"> </w:t>
      </w:r>
      <w:r w:rsidR="00E86493" w:rsidRPr="00E86493">
        <w:t>innovative</w:t>
      </w:r>
      <w:r w:rsidR="00E86493" w:rsidRPr="009A408E">
        <w:t xml:space="preserve"> </w:t>
      </w:r>
      <w:r w:rsidR="009A408E" w:rsidRPr="009A408E">
        <w:t xml:space="preserve">ideas </w:t>
      </w:r>
      <w:r w:rsidRPr="003149EC">
        <w:t xml:space="preserve">to students with lab assignments and </w:t>
      </w:r>
      <w:r w:rsidR="009E6559">
        <w:t xml:space="preserve">small </w:t>
      </w:r>
      <w:r w:rsidRPr="003149EC">
        <w:t xml:space="preserve">projects, fostering their career </w:t>
      </w:r>
      <w:r>
        <w:t>growth.</w:t>
      </w:r>
    </w:p>
    <w:p w14:paraId="5F9D95DA" w14:textId="77777777" w:rsidR="002627C1" w:rsidRDefault="00000000">
      <w:pPr>
        <w:pStyle w:val="Heading1"/>
        <w:spacing w:before="66"/>
      </w:pPr>
      <w:r>
        <w:t>Projects</w:t>
      </w:r>
    </w:p>
    <w:p w14:paraId="3B8AB612" w14:textId="634068A2" w:rsidR="002627C1" w:rsidRDefault="003562CF">
      <w:pPr>
        <w:pStyle w:val="BodyText"/>
        <w:spacing w:line="60" w:lineRule="exact"/>
        <w:ind w:left="8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70FC0CF0" wp14:editId="18251FC4">
                <wp:extent cx="6703695" cy="38100"/>
                <wp:effectExtent l="24765" t="5715" r="24765" b="3810"/>
                <wp:docPr id="9941861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695" cy="38100"/>
                          <a:chOff x="0" y="0"/>
                          <a:chExt cx="10557" cy="60"/>
                        </a:xfrm>
                      </wpg:grpSpPr>
                      <wps:wsp>
                        <wps:cNvPr id="16282947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1055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D31CE" id="Group 2" o:spid="_x0000_s1026" style="width:527.85pt;height:3pt;mso-position-horizontal-relative:char;mso-position-vertical-relative:line" coordsize="1055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">
                <v:line id="Line 3" o:spid="_x0000_s1027" style="position:absolute;visibility:visible;mso-wrap-style:square" from="0,30" to="10557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" strokecolor="gray" strokeweight="3pt"/>
                <w10:anchorlock/>
              </v:group>
            </w:pict>
          </mc:Fallback>
        </mc:AlternateContent>
      </w:r>
    </w:p>
    <w:p w14:paraId="53779D44" w14:textId="77777777" w:rsidR="002627C1" w:rsidRDefault="002627C1">
      <w:pPr>
        <w:pStyle w:val="BodyText"/>
        <w:spacing w:before="1"/>
        <w:ind w:left="0"/>
        <w:rPr>
          <w:sz w:val="8"/>
        </w:rPr>
      </w:pPr>
    </w:p>
    <w:p w14:paraId="2ED9138B" w14:textId="1597D596" w:rsidR="002627C1" w:rsidRDefault="00D82EF6">
      <w:pPr>
        <w:tabs>
          <w:tab w:val="left" w:pos="8740"/>
        </w:tabs>
        <w:spacing w:before="91"/>
        <w:ind w:left="143" w:right="136" w:firstLine="5"/>
      </w:pPr>
      <w:r w:rsidRPr="00D82EF6">
        <w:rPr>
          <w:b/>
        </w:rPr>
        <w:t>Atliq - Business Insights 360</w:t>
      </w:r>
      <w:r w:rsidR="00BB71EB">
        <w:rPr>
          <w:b/>
        </w:rPr>
        <w:t xml:space="preserve"> - </w:t>
      </w:r>
      <w:hyperlink r:id="rId10" w:history="1">
        <w:r w:rsidR="00BB71EB" w:rsidRPr="007C2385">
          <w:rPr>
            <w:rStyle w:val="Hyperlink"/>
            <w:b/>
            <w:u w:val="none"/>
          </w:rPr>
          <w:t>Link</w:t>
        </w:r>
      </w:hyperlink>
      <w:r>
        <w:rPr>
          <w:b/>
        </w:rPr>
        <w:tab/>
      </w:r>
      <w:r w:rsidR="00727D42">
        <w:t>05/</w:t>
      </w:r>
      <w:r>
        <w:t xml:space="preserve">2021 </w:t>
      </w:r>
      <w:r w:rsidR="00727D42">
        <w:t>–</w:t>
      </w:r>
      <w:r>
        <w:t xml:space="preserve"> </w:t>
      </w:r>
      <w:r w:rsidR="00727D42">
        <w:t>09/</w:t>
      </w:r>
      <w:r>
        <w:t>2021</w:t>
      </w:r>
      <w:r>
        <w:rPr>
          <w:spacing w:val="-52"/>
        </w:rPr>
        <w:t xml:space="preserve"> </w:t>
      </w:r>
    </w:p>
    <w:p w14:paraId="5E0399D6" w14:textId="077E9AE2" w:rsidR="006854BB" w:rsidRPr="006854BB" w:rsidRDefault="006854BB" w:rsidP="00EB5BBD">
      <w:pPr>
        <w:pStyle w:val="ListParagraph"/>
        <w:numPr>
          <w:ilvl w:val="0"/>
          <w:numId w:val="4"/>
        </w:numPr>
      </w:pPr>
      <w:r w:rsidRPr="00EB5BBD">
        <w:t xml:space="preserve">Developed </w:t>
      </w:r>
      <w:r w:rsidR="001924F6" w:rsidRPr="00EB5BBD">
        <w:t>dynamic</w:t>
      </w:r>
      <w:r w:rsidRPr="00EB5BBD">
        <w:t xml:space="preserve"> </w:t>
      </w:r>
      <w:r w:rsidR="001924F6" w:rsidRPr="001924F6">
        <w:t>KPIs and Business Intelligence</w:t>
      </w:r>
      <w:r w:rsidR="001924F6">
        <w:rPr>
          <w:rFonts w:ascii="Arial" w:hAnsi="Arial" w:cs="Arial"/>
          <w:color w:val="333333"/>
          <w:bdr w:val="none" w:sz="0" w:space="0" w:color="auto" w:frame="1"/>
        </w:rPr>
        <w:t xml:space="preserve"> </w:t>
      </w:r>
      <w:r w:rsidRPr="00EB5BBD">
        <w:t xml:space="preserve">report using Power BI for </w:t>
      </w:r>
      <w:r w:rsidR="003113BA">
        <w:t>finance, supply chain team etc</w:t>
      </w:r>
      <w:r w:rsidR="00574750">
        <w:t>.</w:t>
      </w:r>
    </w:p>
    <w:p w14:paraId="45C83E2C" w14:textId="6D812F57" w:rsidR="006854BB" w:rsidRPr="006854BB" w:rsidRDefault="006854BB" w:rsidP="00EB5BBD">
      <w:pPr>
        <w:pStyle w:val="ListParagraph"/>
        <w:numPr>
          <w:ilvl w:val="0"/>
          <w:numId w:val="4"/>
        </w:numPr>
      </w:pPr>
      <w:r w:rsidRPr="00EB5BBD">
        <w:t xml:space="preserve">Conducted detailed </w:t>
      </w:r>
      <w:r w:rsidR="0052509F" w:rsidRPr="0052509F">
        <w:t>analysis</w:t>
      </w:r>
      <w:r w:rsidRPr="00EB5BBD">
        <w:t xml:space="preserve"> using SQL</w:t>
      </w:r>
      <w:r w:rsidR="00676A6F">
        <w:t xml:space="preserve">, Excel function </w:t>
      </w:r>
      <w:r w:rsidRPr="00EB5BBD">
        <w:t>and Power BI for the market performance versus targets report in sales analytics</w:t>
      </w:r>
      <w:r w:rsidR="00574750">
        <w:t>.</w:t>
      </w:r>
    </w:p>
    <w:p w14:paraId="716D5FF4" w14:textId="5C38C5F3" w:rsidR="00EB5BBD" w:rsidRDefault="006854BB" w:rsidP="00EB5BBD">
      <w:pPr>
        <w:pStyle w:val="ListParagraph"/>
        <w:numPr>
          <w:ilvl w:val="0"/>
          <w:numId w:val="4"/>
        </w:numPr>
      </w:pPr>
      <w:r w:rsidRPr="00EB5BBD">
        <w:t>Applied conditional formatting</w:t>
      </w:r>
      <w:r w:rsidR="001A0DD9">
        <w:t xml:space="preserve"> and provide attention to </w:t>
      </w:r>
      <w:r w:rsidR="00D96B14">
        <w:t>detail</w:t>
      </w:r>
      <w:r w:rsidRPr="00EB5BBD">
        <w:t xml:space="preserve"> using Power BI for risk analysis to highlight critical data points and trends</w:t>
      </w:r>
      <w:r w:rsidR="00574750">
        <w:t>.</w:t>
      </w:r>
    </w:p>
    <w:p w14:paraId="01F3AC4C" w14:textId="7EC26EA4" w:rsidR="00EB5BBD" w:rsidRDefault="006854BB" w:rsidP="00EB5BBD">
      <w:pPr>
        <w:pStyle w:val="ListParagraph"/>
        <w:numPr>
          <w:ilvl w:val="0"/>
          <w:numId w:val="4"/>
        </w:numPr>
      </w:pPr>
      <w:r w:rsidRPr="00EB5BBD">
        <w:t xml:space="preserve">Added buttons </w:t>
      </w:r>
      <w:r w:rsidR="00777055">
        <w:t xml:space="preserve">like feedback </w:t>
      </w:r>
      <w:r w:rsidRPr="00EB5BBD">
        <w:t>with bookmark functionality in Power BI for quick access to gross margin percentage and net margin percentage in the marketing view, improving data interaction efficiency</w:t>
      </w:r>
      <w:r w:rsidR="00574750">
        <w:t>.</w:t>
      </w:r>
    </w:p>
    <w:p w14:paraId="76E9B7E9" w14:textId="73CC1933" w:rsidR="00BA6072" w:rsidRDefault="003113BA" w:rsidP="00BA6072">
      <w:pPr>
        <w:pStyle w:val="ListParagraph"/>
        <w:numPr>
          <w:ilvl w:val="0"/>
          <w:numId w:val="4"/>
        </w:numPr>
      </w:pPr>
      <w:r w:rsidRPr="003113BA">
        <w:t>Developed an executive dashboard in Power BI, offering stakeholders a concise overview of crucial metrics and insights, facilitating collaborative decision-making.</w:t>
      </w:r>
    </w:p>
    <w:p w14:paraId="67940E2D" w14:textId="77777777" w:rsidR="006F5921" w:rsidRDefault="006F5921" w:rsidP="006F5921"/>
    <w:p w14:paraId="2A33E4BF" w14:textId="1FC3FA5A" w:rsidR="006F5921" w:rsidRDefault="006F5921" w:rsidP="006F5921">
      <w:pPr>
        <w:pStyle w:val="Heading1"/>
        <w:spacing w:before="66"/>
      </w:pPr>
      <w:r>
        <w:t>Certificates</w:t>
      </w:r>
    </w:p>
    <w:p w14:paraId="3C447B1D" w14:textId="6DAB98B2" w:rsidR="006F5921" w:rsidRPr="003113BA" w:rsidRDefault="006F5921" w:rsidP="006F5921">
      <w:r>
        <w:rPr>
          <w:noProof/>
          <w:sz w:val="6"/>
        </w:rPr>
        <mc:AlternateContent>
          <mc:Choice Requires="wpg">
            <w:drawing>
              <wp:inline distT="0" distB="0" distL="0" distR="0" wp14:anchorId="6B0DE83C" wp14:editId="0F934481">
                <wp:extent cx="6703695" cy="38100"/>
                <wp:effectExtent l="22860" t="1270" r="26670" b="8255"/>
                <wp:docPr id="6653512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695" cy="38100"/>
                          <a:chOff x="0" y="0"/>
                          <a:chExt cx="10557" cy="60"/>
                        </a:xfrm>
                      </wpg:grpSpPr>
                      <wps:wsp>
                        <wps:cNvPr id="68152214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1055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802E8" id="Group 4" o:spid="_x0000_s1026" style="width:527.85pt;height:3pt;mso-position-horizontal-relative:char;mso-position-vertical-relative:line" coordsize="1055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">
                <v:line id="Line 17" o:spid="_x0000_s1027" style="position:absolute;visibility:visible;mso-wrap-style:square" from="0,30" to="10557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" strokecolor="gray" strokeweight="3pt"/>
                <w10:anchorlock/>
              </v:group>
            </w:pict>
          </mc:Fallback>
        </mc:AlternateContent>
      </w:r>
    </w:p>
    <w:p w14:paraId="3CBF112B" w14:textId="77777777" w:rsidR="003113BA" w:rsidRDefault="003113BA" w:rsidP="00AC43A8">
      <w:pPr>
        <w:pStyle w:val="ListParagraph"/>
        <w:tabs>
          <w:tab w:val="left" w:pos="863"/>
          <w:tab w:val="left" w:pos="864"/>
        </w:tabs>
        <w:spacing w:line="269" w:lineRule="exact"/>
        <w:ind w:firstLine="0"/>
      </w:pPr>
    </w:p>
    <w:p w14:paraId="74FA50C2" w14:textId="3D1AEF5E" w:rsidR="006F5921" w:rsidRDefault="006F5921" w:rsidP="006F5921">
      <w:pPr>
        <w:pStyle w:val="ListParagraph"/>
        <w:numPr>
          <w:ilvl w:val="0"/>
          <w:numId w:val="7"/>
        </w:numPr>
        <w:tabs>
          <w:tab w:val="left" w:pos="863"/>
          <w:tab w:val="left" w:pos="864"/>
        </w:tabs>
        <w:spacing w:line="269" w:lineRule="exact"/>
      </w:pPr>
      <w:r w:rsidRPr="006F5921">
        <w:t>Accenture North America - Data Analytics and Visualization Job Simulation</w:t>
      </w:r>
      <w:r>
        <w:t xml:space="preserve"> – </w:t>
      </w:r>
      <w:r w:rsidRPr="006F5921">
        <w:t>Forage</w:t>
      </w:r>
      <w:r w:rsidR="00BB71EB">
        <w:t xml:space="preserve"> - </w:t>
      </w:r>
      <w:hyperlink r:id="rId11" w:history="1">
        <w:r w:rsidR="00BB71EB" w:rsidRPr="007C2385">
          <w:rPr>
            <w:rStyle w:val="Hyperlink"/>
            <w:b/>
            <w:bCs/>
            <w:u w:val="none"/>
          </w:rPr>
          <w:t>Certificate</w:t>
        </w:r>
      </w:hyperlink>
    </w:p>
    <w:p w14:paraId="202404C2" w14:textId="77777777" w:rsidR="006F5921" w:rsidRDefault="006F5921" w:rsidP="00AC43A8">
      <w:pPr>
        <w:pStyle w:val="ListParagraph"/>
        <w:tabs>
          <w:tab w:val="left" w:pos="863"/>
          <w:tab w:val="left" w:pos="864"/>
        </w:tabs>
        <w:spacing w:line="269" w:lineRule="exact"/>
        <w:ind w:firstLine="0"/>
      </w:pPr>
    </w:p>
    <w:p w14:paraId="366E0204" w14:textId="342407C3" w:rsidR="00BA6072" w:rsidRDefault="00BA6072" w:rsidP="00BA6072">
      <w:pPr>
        <w:pStyle w:val="Heading1"/>
        <w:spacing w:before="66"/>
      </w:pPr>
      <w:r>
        <w:t xml:space="preserve">Volunteer </w:t>
      </w:r>
    </w:p>
    <w:p w14:paraId="0682FC29" w14:textId="0BDA10E0" w:rsidR="00D82EF6" w:rsidRDefault="00D82EF6" w:rsidP="00D82EF6">
      <w:pPr>
        <w:pStyle w:val="BodyText"/>
        <w:spacing w:line="60" w:lineRule="exact"/>
        <w:ind w:left="8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7EFE6E48" wp14:editId="674637DD">
                <wp:extent cx="6703695" cy="38100"/>
                <wp:effectExtent l="22860" t="1270" r="26670" b="8255"/>
                <wp:docPr id="163900148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695" cy="38100"/>
                          <a:chOff x="0" y="0"/>
                          <a:chExt cx="10557" cy="60"/>
                        </a:xfrm>
                      </wpg:grpSpPr>
                      <wps:wsp>
                        <wps:cNvPr id="39279986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1055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AEBB0" id="Group 4" o:spid="_x0000_s1026" style="width:527.85pt;height:3pt;mso-position-horizontal-relative:char;mso-position-vertical-relative:line" coordsize="1055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">
                <v:line id="Line 17" o:spid="_x0000_s1027" style="position:absolute;visibility:visible;mso-wrap-style:square" from="0,30" to="10557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" strokecolor="gray" strokeweight="3pt"/>
                <w10:anchorlock/>
              </v:group>
            </w:pict>
          </mc:Fallback>
        </mc:AlternateContent>
      </w:r>
    </w:p>
    <w:p w14:paraId="6A105ADA" w14:textId="77777777" w:rsidR="00D82EF6" w:rsidRDefault="00D82EF6" w:rsidP="00D82EF6">
      <w:pPr>
        <w:pStyle w:val="BodyText"/>
        <w:spacing w:before="1"/>
        <w:ind w:left="0"/>
        <w:rPr>
          <w:sz w:val="8"/>
        </w:rPr>
      </w:pPr>
    </w:p>
    <w:p w14:paraId="682D502A" w14:textId="772088C6" w:rsidR="004C4778" w:rsidRDefault="00D82EF6" w:rsidP="00D82EF6">
      <w:pPr>
        <w:rPr>
          <w:b/>
        </w:rPr>
      </w:pPr>
      <w:r>
        <w:rPr>
          <w:b/>
        </w:rPr>
        <w:t>Board member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27D42">
        <w:rPr>
          <w:bCs/>
        </w:rPr>
        <w:t>Present</w:t>
      </w:r>
      <w:r>
        <w:rPr>
          <w:b/>
        </w:rPr>
        <w:br/>
      </w:r>
      <w:r w:rsidRPr="00D82EF6">
        <w:rPr>
          <w:b/>
        </w:rPr>
        <w:t>Women in CyberSecurity (WiCyS)</w:t>
      </w:r>
    </w:p>
    <w:p w14:paraId="2486B285" w14:textId="76FC64A7" w:rsidR="00D82EF6" w:rsidRDefault="00AC43A8" w:rsidP="00D82EF6">
      <w:pPr>
        <w:pStyle w:val="ListParagraph"/>
        <w:numPr>
          <w:ilvl w:val="0"/>
          <w:numId w:val="4"/>
        </w:numPr>
      </w:pPr>
      <w:r>
        <w:t>C</w:t>
      </w:r>
      <w:r w:rsidR="00D82EF6" w:rsidRPr="00D82EF6">
        <w:t>ontributing to the organization's strategic direction and initiatives</w:t>
      </w:r>
      <w:r w:rsidR="00574750">
        <w:t>.</w:t>
      </w:r>
    </w:p>
    <w:p w14:paraId="03C6CD56" w14:textId="099280B8" w:rsidR="00D82EF6" w:rsidRDefault="00AA1F3C" w:rsidP="00D82EF6">
      <w:pPr>
        <w:pStyle w:val="ListParagraph"/>
        <w:numPr>
          <w:ilvl w:val="0"/>
          <w:numId w:val="4"/>
        </w:numPr>
      </w:pPr>
      <w:r w:rsidRPr="00AA1F3C">
        <w:t>Collaborate</w:t>
      </w:r>
      <w:r>
        <w:t xml:space="preserve"> </w:t>
      </w:r>
      <w:r w:rsidR="00D82EF6" w:rsidRPr="00D82EF6">
        <w:t>with other board members to organize events, workshops, and initiatives aimed at promoting women's participation and success in cyber</w:t>
      </w:r>
      <w:r w:rsidR="0011404D">
        <w:t xml:space="preserve"> </w:t>
      </w:r>
      <w:r w:rsidR="00D82EF6" w:rsidRPr="00D82EF6">
        <w:t>security</w:t>
      </w:r>
      <w:r w:rsidR="00574750">
        <w:t>.</w:t>
      </w:r>
    </w:p>
    <w:p w14:paraId="5FEB8920" w14:textId="77777777" w:rsidR="00D82EF6" w:rsidRDefault="00D82EF6" w:rsidP="00D82EF6"/>
    <w:p w14:paraId="7B93922F" w14:textId="098AFE64" w:rsidR="00D82EF6" w:rsidRPr="00D82EF6" w:rsidRDefault="00D82EF6" w:rsidP="00D82EF6">
      <w:pPr>
        <w:widowControl/>
        <w:shd w:val="clear" w:color="auto" w:fill="FFFFFF"/>
        <w:autoSpaceDE/>
        <w:autoSpaceDN/>
        <w:rPr>
          <w:b/>
        </w:rPr>
      </w:pPr>
      <w:r w:rsidRPr="00D82EF6">
        <w:rPr>
          <w:b/>
        </w:rPr>
        <w:t xml:space="preserve">Celebration of Nations </w:t>
      </w:r>
      <w:r>
        <w:rPr>
          <w:b/>
        </w:rPr>
        <w:t>Event</w:t>
      </w:r>
      <w:r w:rsidR="003562CF">
        <w:rPr>
          <w:b/>
        </w:rPr>
        <w:tab/>
      </w:r>
      <w:r w:rsidR="003562CF">
        <w:rPr>
          <w:b/>
        </w:rPr>
        <w:tab/>
      </w:r>
      <w:r w:rsidR="003562CF">
        <w:rPr>
          <w:b/>
        </w:rPr>
        <w:tab/>
      </w:r>
      <w:r w:rsidR="003562CF">
        <w:rPr>
          <w:b/>
        </w:rPr>
        <w:tab/>
      </w:r>
      <w:r w:rsidR="003562CF">
        <w:rPr>
          <w:b/>
        </w:rPr>
        <w:tab/>
      </w:r>
      <w:r w:rsidR="003562CF">
        <w:rPr>
          <w:b/>
        </w:rPr>
        <w:tab/>
      </w:r>
      <w:r w:rsidR="003562CF">
        <w:rPr>
          <w:b/>
        </w:rPr>
        <w:tab/>
      </w:r>
      <w:r w:rsidR="003562CF">
        <w:rPr>
          <w:b/>
        </w:rPr>
        <w:tab/>
      </w:r>
      <w:r w:rsidR="003562CF">
        <w:rPr>
          <w:b/>
        </w:rPr>
        <w:tab/>
      </w:r>
      <w:r w:rsidR="003562CF">
        <w:rPr>
          <w:b/>
        </w:rPr>
        <w:tab/>
      </w:r>
      <w:r w:rsidR="00727D42">
        <w:rPr>
          <w:bCs/>
        </w:rPr>
        <w:t>02/</w:t>
      </w:r>
      <w:r w:rsidR="003562CF" w:rsidRPr="003562CF">
        <w:rPr>
          <w:bCs/>
        </w:rPr>
        <w:t>2023</w:t>
      </w:r>
    </w:p>
    <w:p w14:paraId="17634433" w14:textId="675C01B8" w:rsidR="00D82EF6" w:rsidRDefault="00D82EF6" w:rsidP="00D82EF6">
      <w:pPr>
        <w:rPr>
          <w:b/>
        </w:rPr>
      </w:pPr>
      <w:r w:rsidRPr="00D82EF6">
        <w:rPr>
          <w:b/>
        </w:rPr>
        <w:t>University of Windsor</w:t>
      </w:r>
    </w:p>
    <w:p w14:paraId="30972F50" w14:textId="0D37A768" w:rsidR="00D82EF6" w:rsidRDefault="00D82EF6" w:rsidP="00D82EF6">
      <w:pPr>
        <w:pStyle w:val="ListParagraph"/>
        <w:numPr>
          <w:ilvl w:val="0"/>
          <w:numId w:val="5"/>
        </w:numPr>
      </w:pPr>
      <w:r w:rsidRPr="00D82EF6">
        <w:t>Promot</w:t>
      </w:r>
      <w:r w:rsidR="00A27403">
        <w:t>ing</w:t>
      </w:r>
      <w:r w:rsidR="003113BA">
        <w:t xml:space="preserve"> the event</w:t>
      </w:r>
      <w:r w:rsidR="00943915">
        <w:t xml:space="preserve">, making </w:t>
      </w:r>
      <w:r w:rsidR="008F65A9" w:rsidRPr="008F65A9">
        <w:t>strategy,</w:t>
      </w:r>
      <w:r w:rsidR="008F65A9" w:rsidRPr="00D82EF6">
        <w:t xml:space="preserve"> </w:t>
      </w:r>
      <w:r w:rsidRPr="00D82EF6">
        <w:t xml:space="preserve">and </w:t>
      </w:r>
      <w:r w:rsidR="00777055">
        <w:t>work</w:t>
      </w:r>
      <w:r w:rsidR="003113BA">
        <w:t xml:space="preserve"> collaboratively in </w:t>
      </w:r>
      <w:r w:rsidRPr="00D82EF6">
        <w:t>organizing the event</w:t>
      </w:r>
      <w:r w:rsidR="003113BA">
        <w:t>.</w:t>
      </w:r>
    </w:p>
    <w:p w14:paraId="0D22EFB2" w14:textId="134A282B" w:rsidR="00D82EF6" w:rsidRPr="00D82EF6" w:rsidRDefault="00777055" w:rsidP="00D82EF6">
      <w:pPr>
        <w:pStyle w:val="ListParagraph"/>
        <w:numPr>
          <w:ilvl w:val="0"/>
          <w:numId w:val="5"/>
        </w:numPr>
      </w:pPr>
      <w:r w:rsidRPr="00D82EF6">
        <w:t>Supporting,</w:t>
      </w:r>
      <w:r w:rsidR="00A27403">
        <w:t xml:space="preserve"> </w:t>
      </w:r>
      <w:r>
        <w:t>consulting,</w:t>
      </w:r>
      <w:r w:rsidR="00A27403">
        <w:t xml:space="preserve"> </w:t>
      </w:r>
      <w:r w:rsidR="00D82EF6" w:rsidRPr="00D82EF6">
        <w:t>and engaging the attendees</w:t>
      </w:r>
      <w:r w:rsidR="003113BA">
        <w:t>.</w:t>
      </w:r>
    </w:p>
    <w:sectPr w:rsidR="00D82EF6" w:rsidRPr="00D82EF6" w:rsidSect="00D60A24">
      <w:pgSz w:w="12230" w:h="1581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DCFEF" w14:textId="77777777" w:rsidR="00D60A24" w:rsidRDefault="00D60A24" w:rsidP="0023216C">
      <w:r>
        <w:separator/>
      </w:r>
    </w:p>
  </w:endnote>
  <w:endnote w:type="continuationSeparator" w:id="0">
    <w:p w14:paraId="316163A3" w14:textId="77777777" w:rsidR="00D60A24" w:rsidRDefault="00D60A24" w:rsidP="0023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bctext-regular-webfon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E8DF1" w14:textId="77777777" w:rsidR="00D60A24" w:rsidRDefault="00D60A24" w:rsidP="0023216C">
      <w:r>
        <w:separator/>
      </w:r>
    </w:p>
  </w:footnote>
  <w:footnote w:type="continuationSeparator" w:id="0">
    <w:p w14:paraId="4C7E7B19" w14:textId="77777777" w:rsidR="00D60A24" w:rsidRDefault="00D60A24" w:rsidP="0023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37F96"/>
    <w:multiLevelType w:val="hybridMultilevel"/>
    <w:tmpl w:val="ED7C3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6BD"/>
    <w:multiLevelType w:val="hybridMultilevel"/>
    <w:tmpl w:val="C456A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049AC"/>
    <w:multiLevelType w:val="hybridMultilevel"/>
    <w:tmpl w:val="220EBE4A"/>
    <w:lvl w:ilvl="0" w:tplc="10090001">
      <w:start w:val="1"/>
      <w:numFmt w:val="bullet"/>
      <w:lvlText w:val=""/>
      <w:lvlJc w:val="left"/>
      <w:pPr>
        <w:ind w:left="15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abstractNum w:abstractNumId="3" w15:restartNumberingAfterBreak="0">
    <w:nsid w:val="409E2EB7"/>
    <w:multiLevelType w:val="hybridMultilevel"/>
    <w:tmpl w:val="D6EA7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86432"/>
    <w:multiLevelType w:val="hybridMultilevel"/>
    <w:tmpl w:val="59FC705E"/>
    <w:lvl w:ilvl="0" w:tplc="419459A8">
      <w:numFmt w:val="bullet"/>
      <w:lvlText w:val=""/>
      <w:lvlJc w:val="left"/>
      <w:pPr>
        <w:ind w:left="863" w:hanging="3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8A4BB9A">
      <w:numFmt w:val="bullet"/>
      <w:lvlText w:val="•"/>
      <w:lvlJc w:val="left"/>
      <w:pPr>
        <w:ind w:left="1852" w:hanging="376"/>
      </w:pPr>
      <w:rPr>
        <w:rFonts w:hint="default"/>
        <w:lang w:val="en-US" w:eastAsia="en-US" w:bidi="ar-SA"/>
      </w:rPr>
    </w:lvl>
    <w:lvl w:ilvl="2" w:tplc="830C0650">
      <w:numFmt w:val="bullet"/>
      <w:lvlText w:val="•"/>
      <w:lvlJc w:val="left"/>
      <w:pPr>
        <w:ind w:left="2845" w:hanging="376"/>
      </w:pPr>
      <w:rPr>
        <w:rFonts w:hint="default"/>
        <w:lang w:val="en-US" w:eastAsia="en-US" w:bidi="ar-SA"/>
      </w:rPr>
    </w:lvl>
    <w:lvl w:ilvl="3" w:tplc="6D8E5364">
      <w:numFmt w:val="bullet"/>
      <w:lvlText w:val="•"/>
      <w:lvlJc w:val="left"/>
      <w:pPr>
        <w:ind w:left="3837" w:hanging="376"/>
      </w:pPr>
      <w:rPr>
        <w:rFonts w:hint="default"/>
        <w:lang w:val="en-US" w:eastAsia="en-US" w:bidi="ar-SA"/>
      </w:rPr>
    </w:lvl>
    <w:lvl w:ilvl="4" w:tplc="B5005006">
      <w:numFmt w:val="bullet"/>
      <w:lvlText w:val="•"/>
      <w:lvlJc w:val="left"/>
      <w:pPr>
        <w:ind w:left="4830" w:hanging="376"/>
      </w:pPr>
      <w:rPr>
        <w:rFonts w:hint="default"/>
        <w:lang w:val="en-US" w:eastAsia="en-US" w:bidi="ar-SA"/>
      </w:rPr>
    </w:lvl>
    <w:lvl w:ilvl="5" w:tplc="76CCF570">
      <w:numFmt w:val="bullet"/>
      <w:lvlText w:val="•"/>
      <w:lvlJc w:val="left"/>
      <w:pPr>
        <w:ind w:left="5822" w:hanging="376"/>
      </w:pPr>
      <w:rPr>
        <w:rFonts w:hint="default"/>
        <w:lang w:val="en-US" w:eastAsia="en-US" w:bidi="ar-SA"/>
      </w:rPr>
    </w:lvl>
    <w:lvl w:ilvl="6" w:tplc="88E42F5A">
      <w:numFmt w:val="bullet"/>
      <w:lvlText w:val="•"/>
      <w:lvlJc w:val="left"/>
      <w:pPr>
        <w:ind w:left="6815" w:hanging="376"/>
      </w:pPr>
      <w:rPr>
        <w:rFonts w:hint="default"/>
        <w:lang w:val="en-US" w:eastAsia="en-US" w:bidi="ar-SA"/>
      </w:rPr>
    </w:lvl>
    <w:lvl w:ilvl="7" w:tplc="17AC8F00">
      <w:numFmt w:val="bullet"/>
      <w:lvlText w:val="•"/>
      <w:lvlJc w:val="left"/>
      <w:pPr>
        <w:ind w:left="7807" w:hanging="376"/>
      </w:pPr>
      <w:rPr>
        <w:rFonts w:hint="default"/>
        <w:lang w:val="en-US" w:eastAsia="en-US" w:bidi="ar-SA"/>
      </w:rPr>
    </w:lvl>
    <w:lvl w:ilvl="8" w:tplc="8D9E855C">
      <w:numFmt w:val="bullet"/>
      <w:lvlText w:val="•"/>
      <w:lvlJc w:val="left"/>
      <w:pPr>
        <w:ind w:left="8800" w:hanging="376"/>
      </w:pPr>
      <w:rPr>
        <w:rFonts w:hint="default"/>
        <w:lang w:val="en-US" w:eastAsia="en-US" w:bidi="ar-SA"/>
      </w:rPr>
    </w:lvl>
  </w:abstractNum>
  <w:abstractNum w:abstractNumId="5" w15:restartNumberingAfterBreak="0">
    <w:nsid w:val="5DF553DE"/>
    <w:multiLevelType w:val="hybridMultilevel"/>
    <w:tmpl w:val="9544E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82EFB"/>
    <w:multiLevelType w:val="hybridMultilevel"/>
    <w:tmpl w:val="42FE9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287298">
    <w:abstractNumId w:val="4"/>
  </w:num>
  <w:num w:numId="2" w16cid:durableId="1027439292">
    <w:abstractNumId w:val="5"/>
  </w:num>
  <w:num w:numId="3" w16cid:durableId="1178159250">
    <w:abstractNumId w:val="3"/>
  </w:num>
  <w:num w:numId="4" w16cid:durableId="1780679493">
    <w:abstractNumId w:val="1"/>
  </w:num>
  <w:num w:numId="5" w16cid:durableId="1618177073">
    <w:abstractNumId w:val="6"/>
  </w:num>
  <w:num w:numId="6" w16cid:durableId="613173060">
    <w:abstractNumId w:val="2"/>
  </w:num>
  <w:num w:numId="7" w16cid:durableId="132273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C1"/>
    <w:rsid w:val="0000401F"/>
    <w:rsid w:val="000208E2"/>
    <w:rsid w:val="00020C40"/>
    <w:rsid w:val="000529ED"/>
    <w:rsid w:val="00055B8D"/>
    <w:rsid w:val="000579DD"/>
    <w:rsid w:val="00066F4F"/>
    <w:rsid w:val="0009280A"/>
    <w:rsid w:val="00095E57"/>
    <w:rsid w:val="000C122B"/>
    <w:rsid w:val="000D1261"/>
    <w:rsid w:val="0011404D"/>
    <w:rsid w:val="00114E5B"/>
    <w:rsid w:val="00120E43"/>
    <w:rsid w:val="00123E5E"/>
    <w:rsid w:val="00127027"/>
    <w:rsid w:val="001339CB"/>
    <w:rsid w:val="0015638C"/>
    <w:rsid w:val="00177FD1"/>
    <w:rsid w:val="00190DD8"/>
    <w:rsid w:val="001924F6"/>
    <w:rsid w:val="001A0DD9"/>
    <w:rsid w:val="001B4DD5"/>
    <w:rsid w:val="001B6F4F"/>
    <w:rsid w:val="001E2545"/>
    <w:rsid w:val="001E6C52"/>
    <w:rsid w:val="001F52AB"/>
    <w:rsid w:val="002030DB"/>
    <w:rsid w:val="00214124"/>
    <w:rsid w:val="0023216C"/>
    <w:rsid w:val="00233AAD"/>
    <w:rsid w:val="002549BC"/>
    <w:rsid w:val="002627C1"/>
    <w:rsid w:val="002725CE"/>
    <w:rsid w:val="0029048C"/>
    <w:rsid w:val="002A7F9E"/>
    <w:rsid w:val="002B548F"/>
    <w:rsid w:val="002D35BC"/>
    <w:rsid w:val="003113BA"/>
    <w:rsid w:val="003115AE"/>
    <w:rsid w:val="003149B6"/>
    <w:rsid w:val="003149EC"/>
    <w:rsid w:val="00321609"/>
    <w:rsid w:val="003216E7"/>
    <w:rsid w:val="003342FC"/>
    <w:rsid w:val="0034077C"/>
    <w:rsid w:val="0035526B"/>
    <w:rsid w:val="003562CF"/>
    <w:rsid w:val="00372495"/>
    <w:rsid w:val="00375177"/>
    <w:rsid w:val="003A4B6F"/>
    <w:rsid w:val="003F42D4"/>
    <w:rsid w:val="00414F81"/>
    <w:rsid w:val="004163AB"/>
    <w:rsid w:val="00417B07"/>
    <w:rsid w:val="00424D67"/>
    <w:rsid w:val="00452681"/>
    <w:rsid w:val="0046513A"/>
    <w:rsid w:val="00466C5E"/>
    <w:rsid w:val="00485E2E"/>
    <w:rsid w:val="00487B46"/>
    <w:rsid w:val="00496065"/>
    <w:rsid w:val="004C4778"/>
    <w:rsid w:val="004C5418"/>
    <w:rsid w:val="004F1878"/>
    <w:rsid w:val="0052509F"/>
    <w:rsid w:val="00571D7D"/>
    <w:rsid w:val="00574750"/>
    <w:rsid w:val="00576214"/>
    <w:rsid w:val="00583B31"/>
    <w:rsid w:val="005909E9"/>
    <w:rsid w:val="005B6834"/>
    <w:rsid w:val="005D5DA8"/>
    <w:rsid w:val="005F4290"/>
    <w:rsid w:val="006070E3"/>
    <w:rsid w:val="00607A57"/>
    <w:rsid w:val="006229DB"/>
    <w:rsid w:val="006652DC"/>
    <w:rsid w:val="00676A6F"/>
    <w:rsid w:val="006854BB"/>
    <w:rsid w:val="006D6286"/>
    <w:rsid w:val="006F5921"/>
    <w:rsid w:val="00714F71"/>
    <w:rsid w:val="00727D42"/>
    <w:rsid w:val="007531A1"/>
    <w:rsid w:val="00777055"/>
    <w:rsid w:val="007C2073"/>
    <w:rsid w:val="007C2385"/>
    <w:rsid w:val="00840BBA"/>
    <w:rsid w:val="00846B38"/>
    <w:rsid w:val="008523A8"/>
    <w:rsid w:val="00865B5E"/>
    <w:rsid w:val="008A4E41"/>
    <w:rsid w:val="008D61C5"/>
    <w:rsid w:val="008F65A9"/>
    <w:rsid w:val="00914FE0"/>
    <w:rsid w:val="00934AD9"/>
    <w:rsid w:val="00943915"/>
    <w:rsid w:val="009613B5"/>
    <w:rsid w:val="00985673"/>
    <w:rsid w:val="00990852"/>
    <w:rsid w:val="00992E5C"/>
    <w:rsid w:val="009A408E"/>
    <w:rsid w:val="009A4F01"/>
    <w:rsid w:val="009B1A47"/>
    <w:rsid w:val="009C4E4C"/>
    <w:rsid w:val="009E478F"/>
    <w:rsid w:val="009E6559"/>
    <w:rsid w:val="00A075A8"/>
    <w:rsid w:val="00A101D2"/>
    <w:rsid w:val="00A256AF"/>
    <w:rsid w:val="00A27403"/>
    <w:rsid w:val="00A42B4A"/>
    <w:rsid w:val="00A4564D"/>
    <w:rsid w:val="00A51329"/>
    <w:rsid w:val="00A542E9"/>
    <w:rsid w:val="00A6421F"/>
    <w:rsid w:val="00A71567"/>
    <w:rsid w:val="00A77FE3"/>
    <w:rsid w:val="00AA1081"/>
    <w:rsid w:val="00AA1F3C"/>
    <w:rsid w:val="00AC43A8"/>
    <w:rsid w:val="00AD5A54"/>
    <w:rsid w:val="00AD63DB"/>
    <w:rsid w:val="00AE145A"/>
    <w:rsid w:val="00AE5469"/>
    <w:rsid w:val="00B10F2D"/>
    <w:rsid w:val="00B12966"/>
    <w:rsid w:val="00B26162"/>
    <w:rsid w:val="00B30A72"/>
    <w:rsid w:val="00B40CDC"/>
    <w:rsid w:val="00B41A8D"/>
    <w:rsid w:val="00B62983"/>
    <w:rsid w:val="00B66F8A"/>
    <w:rsid w:val="00B7064B"/>
    <w:rsid w:val="00B73EB5"/>
    <w:rsid w:val="00B74C3E"/>
    <w:rsid w:val="00B77B60"/>
    <w:rsid w:val="00B838AD"/>
    <w:rsid w:val="00B9404B"/>
    <w:rsid w:val="00B950B4"/>
    <w:rsid w:val="00BA6072"/>
    <w:rsid w:val="00BA652D"/>
    <w:rsid w:val="00BB71EB"/>
    <w:rsid w:val="00BC29E7"/>
    <w:rsid w:val="00BF4D34"/>
    <w:rsid w:val="00C05A32"/>
    <w:rsid w:val="00C1283A"/>
    <w:rsid w:val="00C17EA4"/>
    <w:rsid w:val="00C32BE4"/>
    <w:rsid w:val="00C50496"/>
    <w:rsid w:val="00C60033"/>
    <w:rsid w:val="00CC2E7B"/>
    <w:rsid w:val="00CF404D"/>
    <w:rsid w:val="00D12774"/>
    <w:rsid w:val="00D57311"/>
    <w:rsid w:val="00D60A24"/>
    <w:rsid w:val="00D644D2"/>
    <w:rsid w:val="00D766DF"/>
    <w:rsid w:val="00D82EF6"/>
    <w:rsid w:val="00D84C8B"/>
    <w:rsid w:val="00D96B14"/>
    <w:rsid w:val="00DA5EC8"/>
    <w:rsid w:val="00E00680"/>
    <w:rsid w:val="00E161AA"/>
    <w:rsid w:val="00E21043"/>
    <w:rsid w:val="00E42D1E"/>
    <w:rsid w:val="00E86493"/>
    <w:rsid w:val="00EB5BBD"/>
    <w:rsid w:val="00EE0170"/>
    <w:rsid w:val="00EF2E25"/>
    <w:rsid w:val="00F0103D"/>
    <w:rsid w:val="00F07A7D"/>
    <w:rsid w:val="00F151DC"/>
    <w:rsid w:val="00F20BC7"/>
    <w:rsid w:val="00F22DF7"/>
    <w:rsid w:val="00F41A91"/>
    <w:rsid w:val="00F83EA0"/>
    <w:rsid w:val="00FB3AFF"/>
    <w:rsid w:val="00FC1CD6"/>
    <w:rsid w:val="00FC253C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733B"/>
  <w15:docId w15:val="{1CCE57C7-135E-41A4-BD1E-D0E77D22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EF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3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3"/>
    </w:pPr>
  </w:style>
  <w:style w:type="paragraph" w:styleId="Title">
    <w:name w:val="Title"/>
    <w:basedOn w:val="Normal"/>
    <w:uiPriority w:val="10"/>
    <w:qFormat/>
    <w:pPr>
      <w:spacing w:before="73"/>
      <w:ind w:left="4066" w:right="40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3" w:hanging="375"/>
    </w:pPr>
  </w:style>
  <w:style w:type="paragraph" w:customStyle="1" w:styleId="TableParagraph">
    <w:name w:val="Table Paragraph"/>
    <w:basedOn w:val="Normal"/>
    <w:uiPriority w:val="1"/>
    <w:qFormat/>
    <w:pPr>
      <w:spacing w:before="87"/>
    </w:pPr>
  </w:style>
  <w:style w:type="character" w:styleId="Hyperlink">
    <w:name w:val="Hyperlink"/>
    <w:basedOn w:val="DefaultParagraphFont"/>
    <w:uiPriority w:val="99"/>
    <w:unhideWhenUsed/>
    <w:rsid w:val="00A42B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B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A652D"/>
    <w:rPr>
      <w:rFonts w:ascii="Times New Roman" w:eastAsia="Times New Roman" w:hAnsi="Times New Roman" w:cs="Times New Roman"/>
    </w:rPr>
  </w:style>
  <w:style w:type="character" w:customStyle="1" w:styleId="visually-hidden">
    <w:name w:val="visually-hidden"/>
    <w:basedOn w:val="DefaultParagraphFont"/>
    <w:rsid w:val="00D82EF6"/>
  </w:style>
  <w:style w:type="character" w:customStyle="1" w:styleId="t-14">
    <w:name w:val="t-14"/>
    <w:basedOn w:val="DefaultParagraphFont"/>
    <w:rsid w:val="00D82EF6"/>
  </w:style>
  <w:style w:type="paragraph" w:styleId="Header">
    <w:name w:val="header"/>
    <w:basedOn w:val="Normal"/>
    <w:link w:val="HeaderChar"/>
    <w:uiPriority w:val="99"/>
    <w:unhideWhenUsed/>
    <w:rsid w:val="002321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1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21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16C"/>
    <w:rPr>
      <w:rFonts w:ascii="Times New Roman" w:eastAsia="Times New Roman" w:hAnsi="Times New Roman" w:cs="Times New Roman"/>
    </w:rPr>
  </w:style>
  <w:style w:type="character" w:customStyle="1" w:styleId="highlight">
    <w:name w:val="highlight"/>
    <w:basedOn w:val="DefaultParagraphFont"/>
    <w:rsid w:val="001E2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yaSinghPat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tel329@uwindso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age-uploads-prod.s3.amazonaws.com/completion-certificates/Accenture%20North%20America/hzmoNKtzvAzXsEqx8_Accenture%20North%20America_pfnMbXacnYjdH3ZYc_1713473979260_completion_certificate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iyaSinghPatel/Altiq-Business-Insight-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yasinghpat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11311</TotalTime>
  <Pages>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Riya Singh Patel</dc:creator>
  <cp:lastModifiedBy>Riya Singh Patel</cp:lastModifiedBy>
  <cp:revision>142</cp:revision>
  <cp:lastPrinted>2024-03-21T19:56:00Z</cp:lastPrinted>
  <dcterms:created xsi:type="dcterms:W3CDTF">2024-02-26T17:06:00Z</dcterms:created>
  <dcterms:modified xsi:type="dcterms:W3CDTF">2024-05-03T03:34:00Z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 Office Word</vt:lpwstr>
  </property>
</Properties>
</file>