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E1352" w14:textId="3CB75429" w:rsidR="002627C1" w:rsidRDefault="00085F44" w:rsidP="00E161AA">
      <w:pPr>
        <w:pStyle w:val="Title"/>
        <w:jc w:val="left"/>
      </w:pPr>
      <w:bookmarkStart w:id="0" w:name="_Hlk161917981"/>
      <w:r>
        <w:t>Shikha Shekhar</w:t>
      </w:r>
    </w:p>
    <w:p w14:paraId="2BD804A3" w14:textId="44D59E6E" w:rsidR="002627C1" w:rsidRDefault="00000000" w:rsidP="00E161AA">
      <w:pPr>
        <w:pStyle w:val="BodyText"/>
      </w:pPr>
      <w:r>
        <w:t>(</w:t>
      </w:r>
      <w:r w:rsidR="00085F44">
        <w:t>437</w:t>
      </w:r>
      <w:r>
        <w:t>)</w:t>
      </w:r>
      <w:r>
        <w:rPr>
          <w:spacing w:val="-3"/>
        </w:rPr>
        <w:t xml:space="preserve"> </w:t>
      </w:r>
      <w:r w:rsidR="00085F44">
        <w:t>733</w:t>
      </w:r>
      <w:r>
        <w:t>-</w:t>
      </w:r>
      <w:r w:rsidR="00085F44">
        <w:t>1178</w:t>
      </w:r>
      <w:r w:rsidR="00F41A91">
        <w:t xml:space="preserve">|| </w:t>
      </w:r>
      <w:r w:rsidR="00085F44">
        <w:t xml:space="preserve">1326 Josephine </w:t>
      </w:r>
      <w:r w:rsidR="00F41A91">
        <w:t>Ave, Windsor, ON</w:t>
      </w:r>
      <w:r w:rsidR="00A42B4A">
        <w:t xml:space="preserve"> ||</w:t>
      </w:r>
      <w:r w:rsidR="0023216C">
        <w:rPr>
          <w:spacing w:val="48"/>
        </w:rPr>
        <w:t xml:space="preserve"> </w:t>
      </w:r>
      <w:hyperlink r:id="rId7" w:history="1">
        <w:r w:rsidR="00085F44">
          <w:rPr>
            <w:rStyle w:val="Hyperlink"/>
          </w:rPr>
          <w:t>shekharshikha.96@gmail.com</w:t>
        </w:r>
      </w:hyperlink>
      <w:r w:rsidR="00714F71">
        <w:rPr>
          <w:rStyle w:val="Hyperlink"/>
        </w:rPr>
        <w:t xml:space="preserve"> </w:t>
      </w:r>
      <w:r w:rsidR="00A42B4A">
        <w:rPr>
          <w:rStyle w:val="Hyperlink"/>
          <w:u w:val="none"/>
        </w:rPr>
        <w:t>||</w:t>
      </w:r>
      <w:r w:rsidR="00A42B4A" w:rsidRPr="00A42B4A">
        <w:rPr>
          <w:rStyle w:val="Hyperlink"/>
          <w:u w:val="none"/>
        </w:rPr>
        <w:t xml:space="preserve"> </w:t>
      </w:r>
      <w:hyperlink r:id="rId8" w:history="1">
        <w:r w:rsidR="00A42B4A" w:rsidRPr="00E1498C">
          <w:rPr>
            <w:rStyle w:val="Hyperlink"/>
          </w:rPr>
          <w:t>Git</w:t>
        </w:r>
        <w:r w:rsidR="00A42B4A" w:rsidRPr="00E1498C">
          <w:rPr>
            <w:rStyle w:val="Hyperlink"/>
          </w:rPr>
          <w:t>h</w:t>
        </w:r>
        <w:r w:rsidR="00A42B4A" w:rsidRPr="00E1498C">
          <w:rPr>
            <w:rStyle w:val="Hyperlink"/>
          </w:rPr>
          <w:t>ub</w:t>
        </w:r>
      </w:hyperlink>
      <w:r w:rsidR="00A42B4A">
        <w:rPr>
          <w:rStyle w:val="Hyperlink"/>
          <w:u w:val="none"/>
        </w:rPr>
        <w:t xml:space="preserve"> || </w:t>
      </w:r>
      <w:hyperlink r:id="rId9" w:history="1">
        <w:r w:rsidR="00D82EF6" w:rsidRPr="00D82EF6">
          <w:rPr>
            <w:rStyle w:val="Hyperlink"/>
          </w:rPr>
          <w:t>Linked</w:t>
        </w:r>
        <w:r w:rsidR="00D51F9B">
          <w:rPr>
            <w:rStyle w:val="Hyperlink"/>
          </w:rPr>
          <w:t>I</w:t>
        </w:r>
        <w:r w:rsidR="00D82EF6" w:rsidRPr="00D82EF6">
          <w:rPr>
            <w:rStyle w:val="Hyperlink"/>
          </w:rPr>
          <w:t>n</w:t>
        </w:r>
      </w:hyperlink>
    </w:p>
    <w:bookmarkEnd w:id="0"/>
    <w:p w14:paraId="19369E82" w14:textId="77777777" w:rsidR="002627C1" w:rsidRDefault="002627C1">
      <w:pPr>
        <w:pStyle w:val="BodyText"/>
        <w:ind w:left="0"/>
      </w:pPr>
    </w:p>
    <w:p w14:paraId="67E0A03E" w14:textId="42E89F61" w:rsidR="00EC59D4" w:rsidRDefault="005A0B53" w:rsidP="00EC59D4">
      <w:pPr>
        <w:pStyle w:val="Heading1"/>
      </w:pPr>
      <w:r>
        <w:t>Summary</w:t>
      </w:r>
    </w:p>
    <w:p w14:paraId="2F706901" w14:textId="77777777" w:rsidR="00EC59D4" w:rsidRDefault="00EC59D4" w:rsidP="00EC59D4">
      <w:pPr>
        <w:pStyle w:val="BodyText"/>
        <w:spacing w:line="60" w:lineRule="exact"/>
        <w:ind w:left="84"/>
        <w:rPr>
          <w:sz w:val="6"/>
        </w:rPr>
      </w:pPr>
      <w:r>
        <w:rPr>
          <w:noProof/>
          <w:sz w:val="6"/>
        </w:rPr>
        <mc:AlternateContent>
          <mc:Choice Requires="wpg">
            <w:drawing>
              <wp:inline distT="0" distB="0" distL="0" distR="0" wp14:anchorId="21D8ED24" wp14:editId="1A0E384D">
                <wp:extent cx="6703695" cy="38100"/>
                <wp:effectExtent l="20955" t="2540" r="19050" b="6985"/>
                <wp:docPr id="23161188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695" cy="38100"/>
                          <a:chOff x="0" y="0"/>
                          <a:chExt cx="10557" cy="60"/>
                        </a:xfrm>
                      </wpg:grpSpPr>
                      <wps:wsp>
                        <wps:cNvPr id="2071727629" name="Line 15"/>
                        <wps:cNvCnPr>
                          <a:cxnSpLocks noChangeShapeType="1"/>
                        </wps:cNvCnPr>
                        <wps:spPr bwMode="auto">
                          <a:xfrm>
                            <a:off x="0" y="30"/>
                            <a:ext cx="10557" cy="0"/>
                          </a:xfrm>
                          <a:prstGeom prst="line">
                            <a:avLst/>
                          </a:prstGeom>
                          <a:noFill/>
                          <a:ln w="38100">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5DB8DD" id="Group 3" o:spid="_x0000_s1026" style="width:527.85pt;height:3pt;mso-position-horizontal-relative:char;mso-position-vertical-relative:line" coordsize="105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">
                <v:line id="Line 15" o:spid="_x0000_s1027" style="position:absolute;visibility:visible;mso-wrap-style:square" from="0,30" to="10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" strokecolor="gray" strokeweight="3pt"/>
                <w10:anchorlock/>
              </v:group>
            </w:pict>
          </mc:Fallback>
        </mc:AlternateContent>
      </w:r>
    </w:p>
    <w:p w14:paraId="06791638" w14:textId="77777777" w:rsidR="00EC59D4" w:rsidRDefault="00EC59D4" w:rsidP="00EC59D4">
      <w:pPr>
        <w:tabs>
          <w:tab w:val="left" w:pos="863"/>
          <w:tab w:val="left" w:pos="864"/>
        </w:tabs>
        <w:spacing w:line="269" w:lineRule="exact"/>
      </w:pPr>
    </w:p>
    <w:p w14:paraId="427399D0" w14:textId="50AC973C" w:rsidR="00EC59D4" w:rsidRDefault="00100F4E" w:rsidP="006856F7">
      <w:pPr>
        <w:tabs>
          <w:tab w:val="left" w:pos="863"/>
          <w:tab w:val="left" w:pos="864"/>
        </w:tabs>
        <w:spacing w:line="269" w:lineRule="exact"/>
        <w:jc w:val="both"/>
      </w:pPr>
      <w:r w:rsidRPr="00100F4E">
        <w:t xml:space="preserve">Experienced </w:t>
      </w:r>
      <w:r w:rsidR="00614EAA">
        <w:t xml:space="preserve">Consultant and Senior </w:t>
      </w:r>
      <w:r w:rsidRPr="00100F4E">
        <w:t>Cloud Engineer with 5 years of exper</w:t>
      </w:r>
      <w:r w:rsidR="00795239">
        <w:t xml:space="preserve">ience </w:t>
      </w:r>
      <w:r w:rsidR="00795239" w:rsidRPr="00795239">
        <w:t>driving business strategies through data-driven insights</w:t>
      </w:r>
      <w:r w:rsidR="00795239">
        <w:t xml:space="preserve">. </w:t>
      </w:r>
      <w:r w:rsidR="00795239" w:rsidRPr="00795239">
        <w:t>Proven expertise in data science, statistical analysis, machine learning algorithms and project management</w:t>
      </w:r>
      <w:r w:rsidRPr="00100F4E">
        <w:t>. Adept at Agile methodologies, stakeholder communication,</w:t>
      </w:r>
      <w:r w:rsidR="00B27DD0">
        <w:t xml:space="preserve"> market strategy</w:t>
      </w:r>
      <w:r w:rsidRPr="00100F4E">
        <w:t xml:space="preserve"> and process improvement. Seeking to leverage technical and analytical skills in a challenging role to drive innovative solutions and business growth.</w:t>
      </w:r>
    </w:p>
    <w:p w14:paraId="0A161E0E" w14:textId="77777777" w:rsidR="00EC59D4" w:rsidRDefault="00EC59D4">
      <w:pPr>
        <w:pStyle w:val="BodyText"/>
        <w:ind w:left="0"/>
      </w:pPr>
    </w:p>
    <w:p w14:paraId="5F6BAB08" w14:textId="77777777" w:rsidR="002627C1" w:rsidRDefault="00000000">
      <w:pPr>
        <w:pStyle w:val="Heading1"/>
      </w:pPr>
      <w:r>
        <w:t>Technical</w:t>
      </w:r>
      <w:r>
        <w:rPr>
          <w:spacing w:val="-3"/>
        </w:rPr>
        <w:t xml:space="preserve"> </w:t>
      </w:r>
      <w:r>
        <w:t>Skills</w:t>
      </w:r>
    </w:p>
    <w:p w14:paraId="408D2886" w14:textId="3FB8815E" w:rsidR="002627C1" w:rsidRDefault="003562CF">
      <w:pPr>
        <w:pStyle w:val="BodyText"/>
        <w:spacing w:line="60" w:lineRule="exact"/>
        <w:ind w:left="84"/>
        <w:rPr>
          <w:sz w:val="6"/>
        </w:rPr>
      </w:pPr>
      <w:r>
        <w:rPr>
          <w:noProof/>
          <w:sz w:val="6"/>
        </w:rPr>
        <mc:AlternateContent>
          <mc:Choice Requires="wpg">
            <w:drawing>
              <wp:inline distT="0" distB="0" distL="0" distR="0" wp14:anchorId="2D6937A5" wp14:editId="1DB83AE7">
                <wp:extent cx="6703695" cy="38100"/>
                <wp:effectExtent l="24765" t="7620" r="24765" b="1905"/>
                <wp:docPr id="74776847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695" cy="38100"/>
                          <a:chOff x="0" y="0"/>
                          <a:chExt cx="10557" cy="60"/>
                        </a:xfrm>
                      </wpg:grpSpPr>
                      <wps:wsp>
                        <wps:cNvPr id="1659006702" name="Line 9"/>
                        <wps:cNvCnPr>
                          <a:cxnSpLocks noChangeShapeType="1"/>
                        </wps:cNvCnPr>
                        <wps:spPr bwMode="auto">
                          <a:xfrm>
                            <a:off x="0" y="30"/>
                            <a:ext cx="10557" cy="0"/>
                          </a:xfrm>
                          <a:prstGeom prst="line">
                            <a:avLst/>
                          </a:prstGeom>
                          <a:noFill/>
                          <a:ln w="38100">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71349B" id="Group 8" o:spid="_x0000_s1026" style="width:527.85pt;height:3pt;mso-position-horizontal-relative:char;mso-position-vertical-relative:line" coordsize="105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">
                <v:line id="Line 9" o:spid="_x0000_s1027" style="position:absolute;visibility:visible;mso-wrap-style:square" from="0,30" to="10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" strokecolor="gray" strokeweight="3pt"/>
                <w10:anchorlock/>
              </v:group>
            </w:pict>
          </mc:Fallback>
        </mc:AlternateContent>
      </w:r>
    </w:p>
    <w:p w14:paraId="4A10D93E" w14:textId="3516B10F" w:rsidR="00E00680" w:rsidRDefault="00000000" w:rsidP="00E00680">
      <w:pPr>
        <w:pStyle w:val="ListParagraph"/>
        <w:numPr>
          <w:ilvl w:val="0"/>
          <w:numId w:val="3"/>
        </w:numPr>
        <w:tabs>
          <w:tab w:val="left" w:pos="863"/>
          <w:tab w:val="left" w:pos="864"/>
        </w:tabs>
        <w:spacing w:before="184" w:line="269" w:lineRule="exact"/>
      </w:pPr>
      <w:r w:rsidRPr="00D12774">
        <w:rPr>
          <w:b/>
        </w:rPr>
        <w:t>Programming</w:t>
      </w:r>
      <w:r w:rsidRPr="00D12774">
        <w:rPr>
          <w:b/>
          <w:spacing w:val="-1"/>
        </w:rPr>
        <w:t xml:space="preserve"> </w:t>
      </w:r>
      <w:r w:rsidRPr="00D12774">
        <w:rPr>
          <w:b/>
        </w:rPr>
        <w:t>Languages:</w:t>
      </w:r>
      <w:r w:rsidRPr="00D12774">
        <w:rPr>
          <w:b/>
          <w:spacing w:val="-1"/>
        </w:rPr>
        <w:t xml:space="preserve"> </w:t>
      </w:r>
      <w:r>
        <w:t>Python</w:t>
      </w:r>
      <w:r w:rsidR="00A42B4A">
        <w:t xml:space="preserve"> | C </w:t>
      </w:r>
      <w:r w:rsidR="001E2545">
        <w:t xml:space="preserve">| </w:t>
      </w:r>
      <w:r w:rsidR="0009280A" w:rsidRPr="0009280A">
        <w:t>NumPy | pandas</w:t>
      </w:r>
      <w:r w:rsidR="0052509F">
        <w:t xml:space="preserve"> | </w:t>
      </w:r>
      <w:r w:rsidR="00914FE0" w:rsidRPr="00914FE0">
        <w:t>shell script</w:t>
      </w:r>
      <w:r w:rsidR="00840BBA">
        <w:t xml:space="preserve"> </w:t>
      </w:r>
      <w:r w:rsidR="009D605E">
        <w:t xml:space="preserve">| C# </w:t>
      </w:r>
      <w:r w:rsidR="00281A6D">
        <w:t xml:space="preserve">| JS </w:t>
      </w:r>
    </w:p>
    <w:p w14:paraId="57B7D59D" w14:textId="0BF23657" w:rsidR="002627C1" w:rsidRDefault="00000000" w:rsidP="00D12774">
      <w:pPr>
        <w:pStyle w:val="ListParagraph"/>
        <w:numPr>
          <w:ilvl w:val="0"/>
          <w:numId w:val="3"/>
        </w:numPr>
        <w:tabs>
          <w:tab w:val="left" w:pos="863"/>
          <w:tab w:val="left" w:pos="864"/>
        </w:tabs>
        <w:spacing w:line="269" w:lineRule="exact"/>
      </w:pPr>
      <w:r w:rsidRPr="00D12774">
        <w:rPr>
          <w:b/>
        </w:rPr>
        <w:t>Database</w:t>
      </w:r>
      <w:r w:rsidRPr="00D12774">
        <w:rPr>
          <w:b/>
          <w:spacing w:val="-4"/>
        </w:rPr>
        <w:t xml:space="preserve"> </w:t>
      </w:r>
      <w:r w:rsidRPr="00D12774">
        <w:rPr>
          <w:b/>
        </w:rPr>
        <w:t>Management:</w:t>
      </w:r>
      <w:r w:rsidRPr="00D12774">
        <w:rPr>
          <w:b/>
          <w:spacing w:val="-3"/>
        </w:rPr>
        <w:t xml:space="preserve"> </w:t>
      </w:r>
      <w:r>
        <w:t>MySQL</w:t>
      </w:r>
      <w:r w:rsidR="00A42B4A">
        <w:t xml:space="preserve"> | MySQL server</w:t>
      </w:r>
      <w:r w:rsidR="00417B07">
        <w:t xml:space="preserve"> </w:t>
      </w:r>
      <w:r w:rsidR="009D605E">
        <w:t>| Oracle</w:t>
      </w:r>
      <w:r w:rsidR="00206235">
        <w:t xml:space="preserve"> | SSIS</w:t>
      </w:r>
    </w:p>
    <w:p w14:paraId="428AC8C5" w14:textId="29574769" w:rsidR="002627C1" w:rsidRDefault="00AD5A54" w:rsidP="00D12774">
      <w:pPr>
        <w:pStyle w:val="ListParagraph"/>
        <w:numPr>
          <w:ilvl w:val="0"/>
          <w:numId w:val="3"/>
        </w:numPr>
        <w:tabs>
          <w:tab w:val="left" w:pos="863"/>
          <w:tab w:val="left" w:pos="864"/>
        </w:tabs>
        <w:spacing w:line="269" w:lineRule="exact"/>
      </w:pPr>
      <w:r>
        <w:rPr>
          <w:b/>
          <w:spacing w:val="-4"/>
        </w:rPr>
        <w:t>O</w:t>
      </w:r>
      <w:r w:rsidRPr="00AD5A54">
        <w:rPr>
          <w:b/>
          <w:spacing w:val="-4"/>
        </w:rPr>
        <w:t>perating systems</w:t>
      </w:r>
      <w:r w:rsidRPr="00485E2E">
        <w:t xml:space="preserve">: </w:t>
      </w:r>
      <w:r>
        <w:t>MacOS</w:t>
      </w:r>
      <w:r w:rsidRPr="001E2545">
        <w:t xml:space="preserve"> </w:t>
      </w:r>
      <w:r>
        <w:t>|</w:t>
      </w:r>
      <w:r w:rsidRPr="001E2545">
        <w:t xml:space="preserve"> </w:t>
      </w:r>
      <w:r>
        <w:t>Windows</w:t>
      </w:r>
      <w:r w:rsidR="00485E2E">
        <w:t xml:space="preserve"> | Bash</w:t>
      </w:r>
    </w:p>
    <w:p w14:paraId="7CA301E8" w14:textId="2C868CA5" w:rsidR="00E00680" w:rsidRDefault="000529ED" w:rsidP="00E00680">
      <w:pPr>
        <w:pStyle w:val="ListParagraph"/>
        <w:numPr>
          <w:ilvl w:val="0"/>
          <w:numId w:val="3"/>
        </w:numPr>
        <w:tabs>
          <w:tab w:val="left" w:pos="863"/>
          <w:tab w:val="left" w:pos="864"/>
        </w:tabs>
        <w:spacing w:line="269" w:lineRule="exact"/>
      </w:pPr>
      <w:r>
        <w:rPr>
          <w:b/>
        </w:rPr>
        <w:t>D</w:t>
      </w:r>
      <w:r w:rsidRPr="000529ED">
        <w:rPr>
          <w:b/>
        </w:rPr>
        <w:t>ata visualization tools</w:t>
      </w:r>
      <w:r w:rsidR="00A42B4A" w:rsidRPr="00D12774">
        <w:rPr>
          <w:b/>
        </w:rPr>
        <w:t>:</w:t>
      </w:r>
      <w:r w:rsidR="00A42B4A">
        <w:t xml:space="preserve"> Power BI | Tableau </w:t>
      </w:r>
      <w:r w:rsidR="009D605E">
        <w:t xml:space="preserve"> | Cognos Analytics</w:t>
      </w:r>
      <w:r w:rsidR="0070487A">
        <w:t xml:space="preserve"> | Visio | Excel</w:t>
      </w:r>
    </w:p>
    <w:p w14:paraId="554E8B0B" w14:textId="77E7D85D" w:rsidR="00F0103D" w:rsidRDefault="00A42B4A" w:rsidP="00F0103D">
      <w:pPr>
        <w:pStyle w:val="ListParagraph"/>
        <w:numPr>
          <w:ilvl w:val="0"/>
          <w:numId w:val="3"/>
        </w:numPr>
        <w:tabs>
          <w:tab w:val="left" w:pos="863"/>
          <w:tab w:val="left" w:pos="864"/>
        </w:tabs>
        <w:spacing w:line="269" w:lineRule="exact"/>
      </w:pPr>
      <w:r w:rsidRPr="00D12774">
        <w:rPr>
          <w:b/>
        </w:rPr>
        <w:t>Tool</w:t>
      </w:r>
      <w:r w:rsidR="00BA652D" w:rsidRPr="00D12774">
        <w:rPr>
          <w:b/>
        </w:rPr>
        <w:t>s</w:t>
      </w:r>
      <w:r w:rsidRPr="00D12774">
        <w:rPr>
          <w:b/>
        </w:rPr>
        <w:t>:</w:t>
      </w:r>
      <w:r>
        <w:t xml:space="preserve"> ServiceNow | </w:t>
      </w:r>
      <w:r w:rsidR="006F581C">
        <w:t>Microsoft Remote Desktop</w:t>
      </w:r>
      <w:r>
        <w:t>| Jira | Git</w:t>
      </w:r>
      <w:r w:rsidR="002030DB">
        <w:t xml:space="preserve"> </w:t>
      </w:r>
      <w:r w:rsidR="00DF0966">
        <w:t xml:space="preserve">(Version Control) </w:t>
      </w:r>
      <w:r w:rsidR="001E2545">
        <w:t xml:space="preserve">| </w:t>
      </w:r>
      <w:r w:rsidR="002030DB">
        <w:t>Grafana</w:t>
      </w:r>
      <w:r w:rsidR="001E2545">
        <w:t xml:space="preserve"> | Kibana |Visual Studio | Jupiter</w:t>
      </w:r>
      <w:r w:rsidR="00452681">
        <w:t xml:space="preserve"> | </w:t>
      </w:r>
      <w:r w:rsidR="00452681" w:rsidRPr="00452681">
        <w:t>PowerShell |</w:t>
      </w:r>
      <w:r w:rsidR="006F5921" w:rsidRPr="006F5921">
        <w:t xml:space="preserve"> CRM tools</w:t>
      </w:r>
      <w:r w:rsidR="009D605E">
        <w:t xml:space="preserve"> |</w:t>
      </w:r>
      <w:r w:rsidR="00070436">
        <w:t xml:space="preserve"> Neo Load (Performance testing) |</w:t>
      </w:r>
      <w:r w:rsidR="009D605E">
        <w:t xml:space="preserve"> Visual Studio | Postman</w:t>
      </w:r>
    </w:p>
    <w:p w14:paraId="5437AA1A" w14:textId="135DE06F" w:rsidR="001E2545" w:rsidRDefault="001E2545" w:rsidP="00F0103D">
      <w:pPr>
        <w:pStyle w:val="ListParagraph"/>
        <w:numPr>
          <w:ilvl w:val="0"/>
          <w:numId w:val="3"/>
        </w:numPr>
        <w:tabs>
          <w:tab w:val="left" w:pos="863"/>
          <w:tab w:val="left" w:pos="864"/>
        </w:tabs>
        <w:spacing w:line="269" w:lineRule="exact"/>
      </w:pPr>
      <w:r w:rsidRPr="00F0103D">
        <w:rPr>
          <w:b/>
        </w:rPr>
        <w:t xml:space="preserve">Software Applications: </w:t>
      </w:r>
      <w:r w:rsidR="00B30A72" w:rsidRPr="00B30A72">
        <w:t xml:space="preserve">Microsoft </w:t>
      </w:r>
      <w:r w:rsidR="00F0103D" w:rsidRPr="00F0103D">
        <w:t xml:space="preserve">Word | Outlook | </w:t>
      </w:r>
      <w:r w:rsidR="00B7064B" w:rsidRPr="00B7064B">
        <w:t>Microsoft office</w:t>
      </w:r>
      <w:r w:rsidR="00B7064B">
        <w:t xml:space="preserve"> </w:t>
      </w:r>
      <w:r w:rsidR="00020C40">
        <w:t xml:space="preserve">| </w:t>
      </w:r>
      <w:r w:rsidR="00F0103D" w:rsidRPr="00F0103D">
        <w:t>Excel | PowerPoint</w:t>
      </w:r>
      <w:r w:rsidR="00D57311">
        <w:t xml:space="preserve"> </w:t>
      </w:r>
    </w:p>
    <w:p w14:paraId="3E790995" w14:textId="613FF73B" w:rsidR="009D605E" w:rsidRDefault="009D605E" w:rsidP="00F0103D">
      <w:pPr>
        <w:pStyle w:val="ListParagraph"/>
        <w:numPr>
          <w:ilvl w:val="0"/>
          <w:numId w:val="3"/>
        </w:numPr>
        <w:tabs>
          <w:tab w:val="left" w:pos="863"/>
          <w:tab w:val="left" w:pos="864"/>
        </w:tabs>
        <w:spacing w:line="269" w:lineRule="exact"/>
      </w:pPr>
      <w:r>
        <w:rPr>
          <w:b/>
        </w:rPr>
        <w:t>Framework:</w:t>
      </w:r>
      <w:r>
        <w:t xml:space="preserve"> Dotnet Framework </w:t>
      </w:r>
      <w:r w:rsidR="006452EF">
        <w:t>|</w:t>
      </w:r>
      <w:r w:rsidR="0070487A">
        <w:t xml:space="preserve"> MVC</w:t>
      </w:r>
    </w:p>
    <w:p w14:paraId="6E9AAD4A" w14:textId="2CE19217" w:rsidR="009D605E" w:rsidRDefault="009D605E" w:rsidP="00F0103D">
      <w:pPr>
        <w:pStyle w:val="ListParagraph"/>
        <w:numPr>
          <w:ilvl w:val="0"/>
          <w:numId w:val="3"/>
        </w:numPr>
        <w:tabs>
          <w:tab w:val="left" w:pos="863"/>
          <w:tab w:val="left" w:pos="864"/>
        </w:tabs>
        <w:spacing w:line="269" w:lineRule="exact"/>
      </w:pPr>
      <w:r>
        <w:rPr>
          <w:b/>
        </w:rPr>
        <w:t>Cloud Technologies:</w:t>
      </w:r>
      <w:r>
        <w:t xml:space="preserve"> AZURE | AWS | Private Cloud </w:t>
      </w:r>
    </w:p>
    <w:p w14:paraId="5EA6D726" w14:textId="4009AC0F" w:rsidR="009D605E" w:rsidRDefault="009D605E" w:rsidP="00F0103D">
      <w:pPr>
        <w:pStyle w:val="ListParagraph"/>
        <w:numPr>
          <w:ilvl w:val="0"/>
          <w:numId w:val="3"/>
        </w:numPr>
        <w:tabs>
          <w:tab w:val="left" w:pos="863"/>
          <w:tab w:val="left" w:pos="864"/>
        </w:tabs>
        <w:spacing w:line="269" w:lineRule="exact"/>
      </w:pPr>
      <w:r>
        <w:rPr>
          <w:b/>
        </w:rPr>
        <w:t>Others:</w:t>
      </w:r>
      <w:r>
        <w:t xml:space="preserve"> Testing | UAT | SSIS | Regression | Migration | API Testing | Vulnerability Testing</w:t>
      </w:r>
      <w:r w:rsidR="00070436">
        <w:t xml:space="preserve"> | Defect and Bug tracking</w:t>
      </w:r>
      <w:r w:rsidR="00D27103">
        <w:t xml:space="preserve"> | </w:t>
      </w:r>
      <w:r w:rsidR="00D27103" w:rsidRPr="00D27103">
        <w:t>Data Integration and Migration Testing</w:t>
      </w:r>
      <w:r w:rsidR="00FC4F2E">
        <w:t xml:space="preserve"> | </w:t>
      </w:r>
      <w:r w:rsidR="00FC4F2E" w:rsidRPr="00FC4F2E">
        <w:t>Functional</w:t>
      </w:r>
      <w:r w:rsidR="00FC4F2E">
        <w:t xml:space="preserve"> </w:t>
      </w:r>
      <w:r w:rsidR="00FC4F2E" w:rsidRPr="00FC4F2E">
        <w:t>Integration and System Testing</w:t>
      </w:r>
      <w:r w:rsidR="00FC4F2E">
        <w:t xml:space="preserve"> | </w:t>
      </w:r>
      <w:r w:rsidR="00FC4F2E" w:rsidRPr="00FC4F2E">
        <w:t>UI</w:t>
      </w:r>
      <w:r w:rsidR="00FC4F2E">
        <w:t xml:space="preserve"> and</w:t>
      </w:r>
      <w:r w:rsidR="00FC4F2E" w:rsidRPr="00FC4F2E">
        <w:t xml:space="preserve"> Compatibility Testing</w:t>
      </w:r>
      <w:r w:rsidR="007D5D23">
        <w:t xml:space="preserve"> | DevOps | QA</w:t>
      </w:r>
      <w:r w:rsidR="005D718B">
        <w:t xml:space="preserve"> | Generative Ai</w:t>
      </w:r>
      <w:r w:rsidR="00B27DD0">
        <w:t xml:space="preserve"> | Customer service | </w:t>
      </w:r>
      <w:r w:rsidR="00203061">
        <w:t>Power Query</w:t>
      </w:r>
      <w:r w:rsidR="006452EF">
        <w:t xml:space="preserve"> | MS Office</w:t>
      </w:r>
    </w:p>
    <w:p w14:paraId="7DB3A4AD" w14:textId="778BD41F" w:rsidR="00DF47A4" w:rsidRDefault="00DF47A4" w:rsidP="00581949">
      <w:pPr>
        <w:pStyle w:val="ListParagraph"/>
        <w:numPr>
          <w:ilvl w:val="0"/>
          <w:numId w:val="3"/>
        </w:numPr>
        <w:tabs>
          <w:tab w:val="left" w:pos="863"/>
          <w:tab w:val="left" w:pos="864"/>
        </w:tabs>
        <w:spacing w:line="269" w:lineRule="exact"/>
      </w:pPr>
      <w:r>
        <w:rPr>
          <w:b/>
        </w:rPr>
        <w:t>Project Management:</w:t>
      </w:r>
      <w:r>
        <w:t xml:space="preserve"> </w:t>
      </w:r>
      <w:r>
        <w:t>Agile</w:t>
      </w:r>
      <w:r w:rsidR="000D0B48">
        <w:t xml:space="preserve"> |</w:t>
      </w:r>
      <w:r>
        <w:t xml:space="preserve"> Scrum</w:t>
      </w:r>
      <w:r w:rsidR="000D0B48">
        <w:t xml:space="preserve"> |</w:t>
      </w:r>
      <w:r w:rsidR="00581949">
        <w:t xml:space="preserve"> </w:t>
      </w:r>
      <w:r>
        <w:t>Requirements Gathering</w:t>
      </w:r>
      <w:r w:rsidR="000D0B48">
        <w:t xml:space="preserve"> |</w:t>
      </w:r>
      <w:r>
        <w:t xml:space="preserve"> Process Improvement</w:t>
      </w:r>
      <w:r w:rsidR="000D0B48">
        <w:t xml:space="preserve"> |</w:t>
      </w:r>
      <w:r>
        <w:t xml:space="preserve"> Stakeholder Communication</w:t>
      </w:r>
      <w:r w:rsidR="000D0B48">
        <w:t xml:space="preserve"> |</w:t>
      </w:r>
      <w:r>
        <w:t xml:space="preserve"> Business Process Modeling</w:t>
      </w:r>
      <w:r w:rsidR="00FC4F2E">
        <w:t xml:space="preserve"> </w:t>
      </w:r>
      <w:r w:rsidR="000D0B48">
        <w:t xml:space="preserve">| Business Analysis </w:t>
      </w:r>
    </w:p>
    <w:p w14:paraId="67A02FFC" w14:textId="77777777" w:rsidR="00F0103D" w:rsidRDefault="00F0103D" w:rsidP="00F0103D">
      <w:pPr>
        <w:tabs>
          <w:tab w:val="left" w:pos="863"/>
          <w:tab w:val="left" w:pos="864"/>
        </w:tabs>
        <w:spacing w:line="269" w:lineRule="exact"/>
        <w:ind w:left="360"/>
      </w:pPr>
    </w:p>
    <w:p w14:paraId="56FB4EB2" w14:textId="7D5073E0" w:rsidR="00BA652D" w:rsidRDefault="00BA652D" w:rsidP="00BA652D">
      <w:pPr>
        <w:pStyle w:val="Heading1"/>
      </w:pPr>
      <w:r>
        <w:t>Soft</w:t>
      </w:r>
      <w:r>
        <w:rPr>
          <w:spacing w:val="-3"/>
        </w:rPr>
        <w:t xml:space="preserve"> </w:t>
      </w:r>
      <w:r>
        <w:t>Skills</w:t>
      </w:r>
    </w:p>
    <w:p w14:paraId="0206F1F0" w14:textId="7D1AFDCD" w:rsidR="00BA652D" w:rsidRDefault="00BA652D" w:rsidP="00BA652D">
      <w:pPr>
        <w:pStyle w:val="BodyText"/>
        <w:spacing w:line="60" w:lineRule="exact"/>
        <w:ind w:left="84"/>
        <w:rPr>
          <w:sz w:val="6"/>
        </w:rPr>
      </w:pPr>
      <w:r>
        <w:rPr>
          <w:noProof/>
          <w:sz w:val="6"/>
        </w:rPr>
        <mc:AlternateContent>
          <mc:Choice Requires="wpg">
            <w:drawing>
              <wp:inline distT="0" distB="0" distL="0" distR="0" wp14:anchorId="36D1E4F0" wp14:editId="51607951">
                <wp:extent cx="6703695" cy="38100"/>
                <wp:effectExtent l="20955" t="2540" r="19050" b="6985"/>
                <wp:docPr id="191520550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695" cy="38100"/>
                          <a:chOff x="0" y="0"/>
                          <a:chExt cx="10557" cy="60"/>
                        </a:xfrm>
                      </wpg:grpSpPr>
                      <wps:wsp>
                        <wps:cNvPr id="416594477" name="Line 15"/>
                        <wps:cNvCnPr>
                          <a:cxnSpLocks noChangeShapeType="1"/>
                        </wps:cNvCnPr>
                        <wps:spPr bwMode="auto">
                          <a:xfrm>
                            <a:off x="0" y="30"/>
                            <a:ext cx="10557" cy="0"/>
                          </a:xfrm>
                          <a:prstGeom prst="line">
                            <a:avLst/>
                          </a:prstGeom>
                          <a:noFill/>
                          <a:ln w="38100">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EE8A9A" id="Group 3" o:spid="_x0000_s1026" style="width:527.85pt;height:3pt;mso-position-horizontal-relative:char;mso-position-vertical-relative:line" coordsize="105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">
                <v:line id="Line 15" o:spid="_x0000_s1027" style="position:absolute;visibility:visible;mso-wrap-style:square" from="0,30" to="10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" strokecolor="gray" strokeweight="3pt"/>
                <w10:anchorlock/>
              </v:group>
            </w:pict>
          </mc:Fallback>
        </mc:AlternateContent>
      </w:r>
    </w:p>
    <w:p w14:paraId="3890C5E8" w14:textId="77777777" w:rsidR="00020C40" w:rsidRDefault="00020C40" w:rsidP="00020C40">
      <w:pPr>
        <w:tabs>
          <w:tab w:val="left" w:pos="863"/>
          <w:tab w:val="left" w:pos="864"/>
        </w:tabs>
        <w:spacing w:line="269" w:lineRule="exact"/>
      </w:pPr>
    </w:p>
    <w:p w14:paraId="6DFE61AC" w14:textId="2C01A64E" w:rsidR="00020C40" w:rsidRDefault="00020C40" w:rsidP="001B6F4F">
      <w:pPr>
        <w:pStyle w:val="ListParagraph"/>
        <w:numPr>
          <w:ilvl w:val="0"/>
          <w:numId w:val="2"/>
        </w:numPr>
        <w:tabs>
          <w:tab w:val="left" w:pos="863"/>
          <w:tab w:val="left" w:pos="864"/>
        </w:tabs>
        <w:spacing w:line="269" w:lineRule="exact"/>
      </w:pPr>
      <w:r>
        <w:t>Proficient in</w:t>
      </w:r>
      <w:r w:rsidR="006D6286">
        <w:t xml:space="preserve"> </w:t>
      </w:r>
      <w:r w:rsidR="001434C5">
        <w:t>cross-</w:t>
      </w:r>
      <w:r w:rsidR="00B77B60" w:rsidRPr="00B77B60">
        <w:t>communication skills</w:t>
      </w:r>
      <w:r w:rsidR="00120E43">
        <w:t xml:space="preserve">, </w:t>
      </w:r>
      <w:r w:rsidR="00214124" w:rsidRPr="00214124">
        <w:t xml:space="preserve">analytical and </w:t>
      </w:r>
      <w:r w:rsidR="002549BC" w:rsidRPr="00214124">
        <w:t>problem-solving</w:t>
      </w:r>
      <w:r w:rsidR="00EF2E25" w:rsidRPr="00EF2E25">
        <w:t xml:space="preserve"> skills</w:t>
      </w:r>
      <w:r w:rsidR="00AA1081">
        <w:t>,</w:t>
      </w:r>
      <w:r w:rsidR="001B6F4F">
        <w:t xml:space="preserve"> </w:t>
      </w:r>
      <w:r w:rsidR="00D644D2">
        <w:t xml:space="preserve">Collaborative, </w:t>
      </w:r>
      <w:r w:rsidR="001B6F4F" w:rsidRPr="001B6F4F">
        <w:t>Creative</w:t>
      </w:r>
      <w:r w:rsidR="00214124">
        <w:t xml:space="preserve"> </w:t>
      </w:r>
      <w:r w:rsidR="001B6F4F" w:rsidRPr="001B6F4F">
        <w:t>thinker</w:t>
      </w:r>
      <w:r w:rsidR="001B6F4F">
        <w:t>, multitasking</w:t>
      </w:r>
      <w:r>
        <w:t xml:space="preserve"> skills,</w:t>
      </w:r>
      <w:r w:rsidR="00A4564D">
        <w:t xml:space="preserve"> self-driven,</w:t>
      </w:r>
      <w:r>
        <w:t xml:space="preserve"> ad</w:t>
      </w:r>
      <w:r w:rsidR="001434C5">
        <w:t>a</w:t>
      </w:r>
      <w:r>
        <w:t xml:space="preserve">pt </w:t>
      </w:r>
      <w:r w:rsidR="001434C5">
        <w:t>to</w:t>
      </w:r>
      <w:r>
        <w:t xml:space="preserve"> working in </w:t>
      </w:r>
      <w:r w:rsidR="001B6F4F" w:rsidRPr="001B6F4F">
        <w:t>fast</w:t>
      </w:r>
      <w:r w:rsidR="001B4DD5">
        <w:t>-</w:t>
      </w:r>
      <w:r w:rsidR="001B6F4F" w:rsidRPr="001B6F4F">
        <w:t>paced environment</w:t>
      </w:r>
      <w:r>
        <w:t>, team settings</w:t>
      </w:r>
      <w:r w:rsidR="002439F1">
        <w:t>, analytical,</w:t>
      </w:r>
      <w:r w:rsidR="00B41A8D">
        <w:t xml:space="preserve"> </w:t>
      </w:r>
      <w:r w:rsidR="00F07A7D" w:rsidRPr="00F07A7D">
        <w:t>interpersonal</w:t>
      </w:r>
      <w:r w:rsidR="002439F1">
        <w:t xml:space="preserve"> and organizational</w:t>
      </w:r>
      <w:r w:rsidR="00F07A7D" w:rsidRPr="00F07A7D">
        <w:t xml:space="preserve"> skills</w:t>
      </w:r>
      <w:r w:rsidR="00F07A7D">
        <w:t xml:space="preserve"> </w:t>
      </w:r>
      <w:r w:rsidR="006652DC">
        <w:t xml:space="preserve">and innovation </w:t>
      </w:r>
      <w:r w:rsidR="00B41A8D" w:rsidRPr="00B41A8D">
        <w:t>spirit</w:t>
      </w:r>
      <w:r>
        <w:t>.</w:t>
      </w:r>
    </w:p>
    <w:p w14:paraId="1C9918BC" w14:textId="1FDBE255" w:rsidR="00020C40" w:rsidRDefault="00020C40" w:rsidP="00020C40">
      <w:pPr>
        <w:pStyle w:val="ListParagraph"/>
        <w:numPr>
          <w:ilvl w:val="0"/>
          <w:numId w:val="2"/>
        </w:numPr>
        <w:tabs>
          <w:tab w:val="left" w:pos="863"/>
          <w:tab w:val="left" w:pos="864"/>
        </w:tabs>
        <w:spacing w:line="269" w:lineRule="exact"/>
      </w:pPr>
      <w:r>
        <w:t xml:space="preserve">Highly skilled in research, </w:t>
      </w:r>
      <w:r w:rsidR="00B73EB5">
        <w:t>a</w:t>
      </w:r>
      <w:r w:rsidR="00B73EB5" w:rsidRPr="00B73EB5">
        <w:t>dvanced analytics</w:t>
      </w:r>
      <w:r>
        <w:t xml:space="preserve">, </w:t>
      </w:r>
      <w:r w:rsidR="00414F81" w:rsidRPr="00414F81">
        <w:t xml:space="preserve">time </w:t>
      </w:r>
      <w:r w:rsidR="006452EF">
        <w:t xml:space="preserve">management </w:t>
      </w:r>
      <w:r w:rsidR="006251BF">
        <w:t xml:space="preserve">and team </w:t>
      </w:r>
      <w:r w:rsidR="00414F81" w:rsidRPr="00414F81">
        <w:t>management skills.</w:t>
      </w:r>
    </w:p>
    <w:p w14:paraId="2D5733B1" w14:textId="77777777" w:rsidR="002627C1" w:rsidRDefault="002627C1">
      <w:pPr>
        <w:pStyle w:val="BodyText"/>
        <w:spacing w:before="10"/>
        <w:ind w:left="0"/>
        <w:rPr>
          <w:sz w:val="21"/>
        </w:rPr>
      </w:pPr>
    </w:p>
    <w:p w14:paraId="0566D7A2" w14:textId="77777777" w:rsidR="002627C1" w:rsidRDefault="00000000">
      <w:pPr>
        <w:pStyle w:val="Heading1"/>
      </w:pPr>
      <w:r>
        <w:t>Education</w:t>
      </w:r>
    </w:p>
    <w:p w14:paraId="556B1C85" w14:textId="1A9D215F" w:rsidR="002627C1" w:rsidRDefault="003562CF">
      <w:pPr>
        <w:pStyle w:val="BodyText"/>
        <w:spacing w:line="60" w:lineRule="exact"/>
        <w:ind w:left="84"/>
        <w:rPr>
          <w:sz w:val="6"/>
        </w:rPr>
      </w:pPr>
      <w:r>
        <w:rPr>
          <w:noProof/>
          <w:sz w:val="6"/>
        </w:rPr>
        <mc:AlternateContent>
          <mc:Choice Requires="wpg">
            <w:drawing>
              <wp:inline distT="0" distB="0" distL="0" distR="0" wp14:anchorId="69A3C2C8" wp14:editId="683028E1">
                <wp:extent cx="6703695" cy="38100"/>
                <wp:effectExtent l="24765" t="5715" r="24765" b="3810"/>
                <wp:docPr id="201913448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695" cy="38100"/>
                          <a:chOff x="0" y="0"/>
                          <a:chExt cx="10557" cy="60"/>
                        </a:xfrm>
                      </wpg:grpSpPr>
                      <wps:wsp>
                        <wps:cNvPr id="2021451281" name="Line 7"/>
                        <wps:cNvCnPr>
                          <a:cxnSpLocks noChangeShapeType="1"/>
                        </wps:cNvCnPr>
                        <wps:spPr bwMode="auto">
                          <a:xfrm>
                            <a:off x="0" y="30"/>
                            <a:ext cx="10557" cy="0"/>
                          </a:xfrm>
                          <a:prstGeom prst="line">
                            <a:avLst/>
                          </a:prstGeom>
                          <a:noFill/>
                          <a:ln w="38100">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285FE8" id="Group 6" o:spid="_x0000_s1026" style="width:527.85pt;height:3pt;mso-position-horizontal-relative:char;mso-position-vertical-relative:line" coordsize="105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">
                <v:line id="Line 7" o:spid="_x0000_s1027" style="position:absolute;visibility:visible;mso-wrap-style:square" from="0,30" to="10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" strokecolor="gray" strokeweight="3pt"/>
                <w10:anchorlock/>
              </v:group>
            </w:pict>
          </mc:Fallback>
        </mc:AlternateContent>
      </w:r>
    </w:p>
    <w:p w14:paraId="0931FCC7" w14:textId="77777777" w:rsidR="002627C1" w:rsidRDefault="002627C1">
      <w:pPr>
        <w:pStyle w:val="BodyText"/>
        <w:spacing w:before="1"/>
        <w:ind w:left="0"/>
        <w:rPr>
          <w:sz w:val="8"/>
        </w:rPr>
      </w:pPr>
    </w:p>
    <w:p w14:paraId="5DBB0554" w14:textId="48C0083D" w:rsidR="002627C1" w:rsidRDefault="00000000">
      <w:pPr>
        <w:tabs>
          <w:tab w:val="left" w:pos="8991"/>
        </w:tabs>
        <w:spacing w:before="91"/>
        <w:ind w:left="148"/>
      </w:pPr>
      <w:r>
        <w:rPr>
          <w:b/>
        </w:rPr>
        <w:t>Master</w:t>
      </w:r>
      <w:r>
        <w:rPr>
          <w:b/>
          <w:spacing w:val="-3"/>
        </w:rPr>
        <w:t xml:space="preserve"> </w:t>
      </w:r>
      <w:r>
        <w:rPr>
          <w:b/>
        </w:rPr>
        <w:t>of</w:t>
      </w:r>
      <w:r>
        <w:rPr>
          <w:b/>
          <w:spacing w:val="-3"/>
        </w:rPr>
        <w:t xml:space="preserve"> </w:t>
      </w:r>
      <w:r w:rsidR="00B43AAD">
        <w:rPr>
          <w:b/>
        </w:rPr>
        <w:t>Engineering : Computer Engineering</w:t>
      </w:r>
      <w:r>
        <w:rPr>
          <w:b/>
        </w:rPr>
        <w:tab/>
      </w:r>
      <w:r w:rsidR="00727D42">
        <w:t>0</w:t>
      </w:r>
      <w:r w:rsidR="00F10C07">
        <w:t>9</w:t>
      </w:r>
      <w:r w:rsidR="00727D42">
        <w:t>/2023</w:t>
      </w:r>
      <w:r>
        <w:rPr>
          <w:spacing w:val="-2"/>
        </w:rPr>
        <w:t xml:space="preserve"> </w:t>
      </w:r>
      <w:r>
        <w:t>-</w:t>
      </w:r>
      <w:r>
        <w:rPr>
          <w:spacing w:val="-3"/>
        </w:rPr>
        <w:t xml:space="preserve"> </w:t>
      </w:r>
      <w:r>
        <w:t>Present</w:t>
      </w:r>
    </w:p>
    <w:p w14:paraId="6AC859B4" w14:textId="5A7C4059" w:rsidR="002627C1" w:rsidRDefault="00000000">
      <w:pPr>
        <w:pStyle w:val="BodyText"/>
        <w:ind w:left="148"/>
      </w:pPr>
      <w:r>
        <w:t>University</w:t>
      </w:r>
      <w:r>
        <w:rPr>
          <w:spacing w:val="-3"/>
        </w:rPr>
        <w:t xml:space="preserve"> </w:t>
      </w:r>
      <w:r>
        <w:t>of</w:t>
      </w:r>
      <w:r>
        <w:rPr>
          <w:spacing w:val="-2"/>
        </w:rPr>
        <w:t xml:space="preserve"> </w:t>
      </w:r>
      <w:r>
        <w:t>Windsor</w:t>
      </w:r>
      <w:r>
        <w:rPr>
          <w:spacing w:val="-2"/>
        </w:rPr>
        <w:t xml:space="preserve"> </w:t>
      </w:r>
      <w:r w:rsidR="003D0517">
        <w:t>|</w:t>
      </w:r>
      <w:r>
        <w:rPr>
          <w:spacing w:val="-1"/>
        </w:rPr>
        <w:t xml:space="preserve"> </w:t>
      </w:r>
      <w:r>
        <w:t>Windsor,</w:t>
      </w:r>
      <w:r>
        <w:rPr>
          <w:spacing w:val="-2"/>
        </w:rPr>
        <w:t xml:space="preserve"> </w:t>
      </w:r>
      <w:r>
        <w:t>ON</w:t>
      </w:r>
    </w:p>
    <w:p w14:paraId="2D704F27" w14:textId="1C3E67EF" w:rsidR="00D766DF" w:rsidRDefault="00B43AAD" w:rsidP="00D766DF">
      <w:pPr>
        <w:pStyle w:val="ListParagraph"/>
        <w:numPr>
          <w:ilvl w:val="0"/>
          <w:numId w:val="2"/>
        </w:numPr>
        <w:tabs>
          <w:tab w:val="left" w:pos="863"/>
          <w:tab w:val="left" w:pos="864"/>
        </w:tabs>
        <w:spacing w:line="269" w:lineRule="exact"/>
      </w:pPr>
      <w:r>
        <w:t>In Final</w:t>
      </w:r>
      <w:r w:rsidR="00D766DF" w:rsidRPr="00D766DF">
        <w:t xml:space="preserve"> semester of program </w:t>
      </w:r>
      <w:r>
        <w:t>looking for full-time opportunity</w:t>
      </w:r>
      <w:r w:rsidR="00D766DF" w:rsidRPr="00D766DF">
        <w:t xml:space="preserve"> </w:t>
      </w:r>
      <w:r w:rsidR="00B0738E">
        <w:t>from</w:t>
      </w:r>
      <w:r w:rsidR="00D766DF" w:rsidRPr="00D766DF">
        <w:t xml:space="preserve"> </w:t>
      </w:r>
      <w:r w:rsidR="00B0738E">
        <w:t>end of December</w:t>
      </w:r>
      <w:r w:rsidR="00D766DF" w:rsidRPr="00D766DF">
        <w:t xml:space="preserve"> 2024</w:t>
      </w:r>
      <w:r w:rsidR="00B0738E">
        <w:t xml:space="preserve"> or January 2025</w:t>
      </w:r>
    </w:p>
    <w:p w14:paraId="232647B4" w14:textId="2C65A126" w:rsidR="002627C1" w:rsidRDefault="00000000">
      <w:pPr>
        <w:tabs>
          <w:tab w:val="left" w:pos="8740"/>
        </w:tabs>
        <w:spacing w:before="184"/>
        <w:ind w:left="148"/>
      </w:pPr>
      <w:r>
        <w:rPr>
          <w:b/>
        </w:rPr>
        <w:t>Bachelor</w:t>
      </w:r>
      <w:r>
        <w:rPr>
          <w:b/>
          <w:spacing w:val="-1"/>
        </w:rPr>
        <w:t xml:space="preserve"> </w:t>
      </w:r>
      <w:r>
        <w:rPr>
          <w:b/>
        </w:rPr>
        <w:t>of Technology</w:t>
      </w:r>
      <w:r w:rsidR="00233AAD">
        <w:rPr>
          <w:b/>
        </w:rPr>
        <w:t xml:space="preserve"> </w:t>
      </w:r>
      <w:r w:rsidR="00247289">
        <w:rPr>
          <w:b/>
        </w:rPr>
        <w:t>–</w:t>
      </w:r>
      <w:r w:rsidR="00233AAD">
        <w:rPr>
          <w:b/>
        </w:rPr>
        <w:t xml:space="preserve"> </w:t>
      </w:r>
      <w:r w:rsidR="00247289">
        <w:rPr>
          <w:b/>
        </w:rPr>
        <w:t>Electronics and Instrumentation</w:t>
      </w:r>
      <w:r>
        <w:rPr>
          <w:b/>
        </w:rPr>
        <w:tab/>
      </w:r>
      <w:r w:rsidR="00727D42">
        <w:t>08/</w:t>
      </w:r>
      <w:r>
        <w:t>201</w:t>
      </w:r>
      <w:r w:rsidR="007249F8">
        <w:t>4</w:t>
      </w:r>
      <w:r>
        <w:rPr>
          <w:spacing w:val="-1"/>
        </w:rPr>
        <w:t xml:space="preserve"> </w:t>
      </w:r>
      <w:r w:rsidR="00727D42">
        <w:t>–</w:t>
      </w:r>
      <w:r>
        <w:rPr>
          <w:spacing w:val="-1"/>
        </w:rPr>
        <w:t xml:space="preserve"> </w:t>
      </w:r>
      <w:r w:rsidR="007249F8">
        <w:t>05</w:t>
      </w:r>
      <w:r w:rsidR="00727D42">
        <w:t>/</w:t>
      </w:r>
      <w:r>
        <w:t>20</w:t>
      </w:r>
      <w:r w:rsidR="00A42B4A">
        <w:t>1</w:t>
      </w:r>
      <w:r w:rsidR="007249F8">
        <w:t>8</w:t>
      </w:r>
    </w:p>
    <w:p w14:paraId="310B4C26" w14:textId="5C1B0F0F" w:rsidR="002627C1" w:rsidRDefault="00A42B4A" w:rsidP="00A42B4A">
      <w:pPr>
        <w:tabs>
          <w:tab w:val="left" w:pos="863"/>
          <w:tab w:val="left" w:pos="864"/>
        </w:tabs>
      </w:pPr>
      <w:r>
        <w:t xml:space="preserve">  </w:t>
      </w:r>
      <w:r w:rsidR="003D0517">
        <w:t>West Bengal University of Technology</w:t>
      </w:r>
      <w:r w:rsidR="00D766DF">
        <w:t xml:space="preserve"> </w:t>
      </w:r>
      <w:r w:rsidR="003D0517">
        <w:t>| West Bengal</w:t>
      </w:r>
      <w:r w:rsidR="00D766DF">
        <w:t>, IN</w:t>
      </w:r>
      <w:r>
        <w:br/>
        <w:t xml:space="preserve">  Major</w:t>
      </w:r>
      <w:r w:rsidRPr="00A42B4A">
        <w:rPr>
          <w:spacing w:val="-2"/>
        </w:rPr>
        <w:t xml:space="preserve"> </w:t>
      </w:r>
      <w:r>
        <w:t>Average:</w:t>
      </w:r>
      <w:r w:rsidRPr="00A42B4A">
        <w:rPr>
          <w:spacing w:val="-1"/>
        </w:rPr>
        <w:t xml:space="preserve"> </w:t>
      </w:r>
      <w:r w:rsidR="003D0517">
        <w:t>78</w:t>
      </w:r>
      <w:r>
        <w:t xml:space="preserve"> %</w:t>
      </w:r>
    </w:p>
    <w:p w14:paraId="7B7F1C43" w14:textId="77777777" w:rsidR="00EC7CDC" w:rsidRDefault="00EC7CDC">
      <w:pPr>
        <w:pStyle w:val="BodyText"/>
        <w:spacing w:before="10"/>
        <w:ind w:left="0"/>
        <w:rPr>
          <w:sz w:val="21"/>
        </w:rPr>
      </w:pPr>
    </w:p>
    <w:p w14:paraId="3CB88B0C" w14:textId="77777777" w:rsidR="002627C1" w:rsidRDefault="00000000">
      <w:pPr>
        <w:pStyle w:val="Heading1"/>
      </w:pPr>
      <w:r>
        <w:t>Professional</w:t>
      </w:r>
      <w:r>
        <w:rPr>
          <w:spacing w:val="-7"/>
        </w:rPr>
        <w:t xml:space="preserve"> </w:t>
      </w:r>
      <w:r>
        <w:t>Experience</w:t>
      </w:r>
    </w:p>
    <w:p w14:paraId="0EBB23B4" w14:textId="762B2E6B" w:rsidR="002627C1" w:rsidRDefault="003562CF">
      <w:pPr>
        <w:pStyle w:val="BodyText"/>
        <w:spacing w:line="60" w:lineRule="exact"/>
        <w:ind w:left="84"/>
        <w:rPr>
          <w:sz w:val="6"/>
        </w:rPr>
      </w:pPr>
      <w:r>
        <w:rPr>
          <w:noProof/>
          <w:sz w:val="6"/>
        </w:rPr>
        <mc:AlternateContent>
          <mc:Choice Requires="wpg">
            <w:drawing>
              <wp:inline distT="0" distB="0" distL="0" distR="0" wp14:anchorId="709251A7" wp14:editId="74081C1B">
                <wp:extent cx="6703695" cy="38100"/>
                <wp:effectExtent l="24765" t="3810" r="24765" b="5715"/>
                <wp:docPr id="124094175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695" cy="38100"/>
                          <a:chOff x="0" y="0"/>
                          <a:chExt cx="10557" cy="60"/>
                        </a:xfrm>
                      </wpg:grpSpPr>
                      <wps:wsp>
                        <wps:cNvPr id="1208377104" name="Line 5"/>
                        <wps:cNvCnPr>
                          <a:cxnSpLocks noChangeShapeType="1"/>
                        </wps:cNvCnPr>
                        <wps:spPr bwMode="auto">
                          <a:xfrm>
                            <a:off x="0" y="30"/>
                            <a:ext cx="10557" cy="0"/>
                          </a:xfrm>
                          <a:prstGeom prst="line">
                            <a:avLst/>
                          </a:prstGeom>
                          <a:noFill/>
                          <a:ln w="38100">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AE5D98" id="Group 4" o:spid="_x0000_s1026" style="width:527.85pt;height:3pt;mso-position-horizontal-relative:char;mso-position-vertical-relative:line" coordsize="105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">
                <v:line id="Line 5" o:spid="_x0000_s1027" style="position:absolute;visibility:visible;mso-wrap-style:square" from="0,30" to="10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" strokecolor="gray" strokeweight="3pt"/>
                <w10:anchorlock/>
              </v:group>
            </w:pict>
          </mc:Fallback>
        </mc:AlternateContent>
      </w:r>
    </w:p>
    <w:p w14:paraId="3C5569C9" w14:textId="77777777" w:rsidR="002627C1" w:rsidRDefault="002627C1">
      <w:pPr>
        <w:pStyle w:val="BodyText"/>
        <w:spacing w:before="1"/>
        <w:ind w:left="0"/>
        <w:rPr>
          <w:sz w:val="8"/>
        </w:rPr>
      </w:pPr>
    </w:p>
    <w:p w14:paraId="33C8231B" w14:textId="0B5F914D" w:rsidR="002627C1" w:rsidRDefault="00696CC5">
      <w:pPr>
        <w:tabs>
          <w:tab w:val="left" w:pos="8838"/>
        </w:tabs>
        <w:spacing w:before="91"/>
        <w:ind w:left="148"/>
      </w:pPr>
      <w:r>
        <w:rPr>
          <w:b/>
        </w:rPr>
        <w:t>Consultant</w:t>
      </w:r>
      <w:r w:rsidR="00A51329">
        <w:rPr>
          <w:b/>
        </w:rPr>
        <w:t xml:space="preserve"> </w:t>
      </w:r>
      <w:r>
        <w:rPr>
          <w:b/>
        </w:rPr>
        <w:t>–</w:t>
      </w:r>
      <w:r w:rsidR="00A51329">
        <w:rPr>
          <w:b/>
        </w:rPr>
        <w:t xml:space="preserve"> </w:t>
      </w:r>
      <w:r>
        <w:rPr>
          <w:b/>
        </w:rPr>
        <w:t>Core Business Operations [Senior Cloud Engineer]</w:t>
      </w:r>
      <w:r w:rsidR="00A42B4A">
        <w:rPr>
          <w:b/>
        </w:rPr>
        <w:tab/>
      </w:r>
      <w:r w:rsidR="005559B5">
        <w:t>08</w:t>
      </w:r>
      <w:r w:rsidR="00727D42">
        <w:t>/</w:t>
      </w:r>
      <w:r w:rsidR="00FB3AFF">
        <w:t>20</w:t>
      </w:r>
      <w:r w:rsidR="00A42B4A">
        <w:t>21</w:t>
      </w:r>
      <w:r w:rsidR="00A42B4A">
        <w:rPr>
          <w:spacing w:val="-1"/>
        </w:rPr>
        <w:t xml:space="preserve"> </w:t>
      </w:r>
      <w:r w:rsidR="00727D42">
        <w:t>–</w:t>
      </w:r>
      <w:r w:rsidR="00A42B4A">
        <w:rPr>
          <w:spacing w:val="-1"/>
        </w:rPr>
        <w:t xml:space="preserve"> </w:t>
      </w:r>
      <w:r w:rsidR="00727D42">
        <w:t>08/</w:t>
      </w:r>
      <w:r w:rsidR="00A42B4A">
        <w:t>2023</w:t>
      </w:r>
    </w:p>
    <w:p w14:paraId="1FF7898B" w14:textId="25374B44" w:rsidR="002627C1" w:rsidRDefault="00696CC5">
      <w:pPr>
        <w:pStyle w:val="BodyText"/>
        <w:ind w:left="148"/>
      </w:pPr>
      <w:r w:rsidRPr="00655BBD">
        <w:rPr>
          <w:b/>
          <w:bCs/>
        </w:rPr>
        <w:t>DELOITTE</w:t>
      </w:r>
      <w:r>
        <w:rPr>
          <w:spacing w:val="-2"/>
        </w:rPr>
        <w:t xml:space="preserve"> </w:t>
      </w:r>
      <w:r>
        <w:t>|</w:t>
      </w:r>
      <w:r w:rsidR="00A42B4A">
        <w:rPr>
          <w:spacing w:val="-3"/>
        </w:rPr>
        <w:t xml:space="preserve"> </w:t>
      </w:r>
      <w:r>
        <w:rPr>
          <w:spacing w:val="-3"/>
        </w:rPr>
        <w:t xml:space="preserve"> </w:t>
      </w:r>
      <w:r>
        <w:t>Hyderabad</w:t>
      </w:r>
      <w:r w:rsidR="00A42B4A">
        <w:t>,</w:t>
      </w:r>
      <w:r w:rsidR="00A42B4A">
        <w:rPr>
          <w:spacing w:val="-3"/>
        </w:rPr>
        <w:t xml:space="preserve"> </w:t>
      </w:r>
      <w:r w:rsidR="00A42B4A">
        <w:t>IN</w:t>
      </w:r>
    </w:p>
    <w:p w14:paraId="03C832E7" w14:textId="3346841B" w:rsidR="00FB3AFF" w:rsidRDefault="00FB3AFF" w:rsidP="001924F6">
      <w:pPr>
        <w:pStyle w:val="ListParagraph"/>
        <w:numPr>
          <w:ilvl w:val="0"/>
          <w:numId w:val="1"/>
        </w:numPr>
        <w:tabs>
          <w:tab w:val="left" w:pos="863"/>
          <w:tab w:val="left" w:pos="864"/>
        </w:tabs>
        <w:ind w:right="153" w:hanging="375"/>
        <w:jc w:val="both"/>
      </w:pPr>
      <w:r>
        <w:t xml:space="preserve">Strong hands-on experience </w:t>
      </w:r>
      <w:r w:rsidR="00321609">
        <w:t xml:space="preserve">on </w:t>
      </w:r>
      <w:r w:rsidR="00321609" w:rsidRPr="00321609">
        <w:t xml:space="preserve">multiple projects </w:t>
      </w:r>
      <w:r>
        <w:t>implementing</w:t>
      </w:r>
      <w:r w:rsidR="001924F6">
        <w:t xml:space="preserve"> </w:t>
      </w:r>
      <w:r>
        <w:t xml:space="preserve">dashboarding, </w:t>
      </w:r>
      <w:r w:rsidR="001924F6">
        <w:t xml:space="preserve">building </w:t>
      </w:r>
      <w:r w:rsidR="001924F6" w:rsidRPr="001924F6">
        <w:t xml:space="preserve">forecasting models, artificial intelligence, </w:t>
      </w:r>
      <w:r>
        <w:t xml:space="preserve">data visualizations, </w:t>
      </w:r>
      <w:r w:rsidR="008D61C5" w:rsidRPr="008D61C5">
        <w:t>statistics</w:t>
      </w:r>
      <w:r w:rsidR="00C17EA4" w:rsidRPr="00C17EA4">
        <w:t>,</w:t>
      </w:r>
      <w:r w:rsidR="008D61C5">
        <w:t xml:space="preserve"> </w:t>
      </w:r>
      <w:r>
        <w:t xml:space="preserve">and analytics using </w:t>
      </w:r>
      <w:r w:rsidR="00BA652D">
        <w:t>Power BI</w:t>
      </w:r>
      <w:r w:rsidR="001E74C3">
        <w:t>, Cognos Analytics</w:t>
      </w:r>
      <w:r w:rsidR="001E2545">
        <w:t xml:space="preserve"> and python programming</w:t>
      </w:r>
      <w:r w:rsidR="00574750">
        <w:t>.</w:t>
      </w:r>
    </w:p>
    <w:p w14:paraId="5ED3095D" w14:textId="3E595A81" w:rsidR="00FB3AFF" w:rsidRDefault="00B26162" w:rsidP="001924F6">
      <w:pPr>
        <w:pStyle w:val="ListParagraph"/>
        <w:numPr>
          <w:ilvl w:val="0"/>
          <w:numId w:val="1"/>
        </w:numPr>
        <w:tabs>
          <w:tab w:val="left" w:pos="863"/>
          <w:tab w:val="left" w:pos="864"/>
        </w:tabs>
        <w:ind w:right="153" w:hanging="375"/>
        <w:jc w:val="both"/>
      </w:pPr>
      <w:r w:rsidRPr="00B26162">
        <w:t>Demonstrate leadership and expertise in data transformation</w:t>
      </w:r>
      <w:r w:rsidR="004163AB">
        <w:t xml:space="preserve"> of complex </w:t>
      </w:r>
      <w:r w:rsidR="002B548F">
        <w:t>datasets</w:t>
      </w:r>
      <w:r w:rsidR="002549BC">
        <w:t xml:space="preserve">, </w:t>
      </w:r>
      <w:r w:rsidR="002B548F">
        <w:t>loading</w:t>
      </w:r>
      <w:r w:rsidR="00FB3AFF">
        <w:t xml:space="preserve">, </w:t>
      </w:r>
      <w:r w:rsidR="00496065">
        <w:t>data mode</w:t>
      </w:r>
      <w:r w:rsidR="006070E3">
        <w:t>l</w:t>
      </w:r>
      <w:r w:rsidR="00496065">
        <w:t>ling</w:t>
      </w:r>
      <w:r w:rsidR="00A101D2">
        <w:t xml:space="preserve">, </w:t>
      </w:r>
      <w:r w:rsidR="00A101D2">
        <w:lastRenderedPageBreak/>
        <w:t>clustering</w:t>
      </w:r>
      <w:r w:rsidR="00496065">
        <w:t xml:space="preserve"> </w:t>
      </w:r>
      <w:r w:rsidR="00FB3AFF">
        <w:t>and extraction from many sources such as flat files,</w:t>
      </w:r>
      <w:r w:rsidR="00485E2E">
        <w:t xml:space="preserve"> </w:t>
      </w:r>
      <w:r w:rsidR="00485E2E" w:rsidRPr="00485E2E">
        <w:t>big data,</w:t>
      </w:r>
      <w:r w:rsidR="00FB3AFF">
        <w:t xml:space="preserve"> SQL,</w:t>
      </w:r>
      <w:r w:rsidR="00B10F2D">
        <w:t xml:space="preserve"> </w:t>
      </w:r>
      <w:r w:rsidR="00B10F2D" w:rsidRPr="00B10F2D">
        <w:t xml:space="preserve">relational </w:t>
      </w:r>
      <w:r w:rsidR="00EF2E25" w:rsidRPr="00B10F2D">
        <w:t>database,</w:t>
      </w:r>
      <w:r w:rsidR="00FB3AFF">
        <w:t xml:space="preserve"> and Oracle</w:t>
      </w:r>
      <w:r w:rsidR="00574750">
        <w:t>.</w:t>
      </w:r>
    </w:p>
    <w:p w14:paraId="7D14BDE3" w14:textId="2C1684D9" w:rsidR="00BF4D34" w:rsidRDefault="00BF4D34" w:rsidP="001924F6">
      <w:pPr>
        <w:pStyle w:val="ListParagraph"/>
        <w:numPr>
          <w:ilvl w:val="0"/>
          <w:numId w:val="1"/>
        </w:numPr>
        <w:tabs>
          <w:tab w:val="left" w:pos="863"/>
          <w:tab w:val="left" w:pos="864"/>
        </w:tabs>
        <w:ind w:right="153" w:hanging="375"/>
        <w:jc w:val="both"/>
      </w:pPr>
      <w:r w:rsidRPr="00BF4D34">
        <w:t>Knowledge of quality assurance methods,</w:t>
      </w:r>
      <w:r w:rsidR="001A59FC">
        <w:t xml:space="preserve"> scope,</w:t>
      </w:r>
      <w:r w:rsidRPr="00BF4D34">
        <w:t xml:space="preserve"> </w:t>
      </w:r>
      <w:r w:rsidR="001A59FC">
        <w:t xml:space="preserve">execution, </w:t>
      </w:r>
      <w:r w:rsidRPr="00BF4D34">
        <w:t>testing approaches,</w:t>
      </w:r>
      <w:r w:rsidR="00A7094A">
        <w:t xml:space="preserve"> schemas,</w:t>
      </w:r>
      <w:r w:rsidRPr="00BF4D34">
        <w:t xml:space="preserve"> frameworks, and</w:t>
      </w:r>
      <w:r w:rsidR="00A7094A">
        <w:t xml:space="preserve"> data driven</w:t>
      </w:r>
      <w:r w:rsidRPr="00BF4D34">
        <w:t xml:space="preserve"> methodologies.</w:t>
      </w:r>
    </w:p>
    <w:p w14:paraId="5A8F0E3C" w14:textId="2B2C0441" w:rsidR="00FB3AFF" w:rsidRDefault="00BA652D" w:rsidP="001924F6">
      <w:pPr>
        <w:pStyle w:val="ListParagraph"/>
        <w:numPr>
          <w:ilvl w:val="0"/>
          <w:numId w:val="1"/>
        </w:numPr>
        <w:tabs>
          <w:tab w:val="left" w:pos="863"/>
          <w:tab w:val="left" w:pos="864"/>
        </w:tabs>
        <w:ind w:right="153" w:hanging="375"/>
        <w:jc w:val="both"/>
      </w:pPr>
      <w:r>
        <w:t>U</w:t>
      </w:r>
      <w:r w:rsidR="00FB3AFF">
        <w:t xml:space="preserve">nderstand </w:t>
      </w:r>
      <w:r>
        <w:t>the</w:t>
      </w:r>
      <w:r w:rsidR="00FB3AFF">
        <w:t xml:space="preserve"> </w:t>
      </w:r>
      <w:r w:rsidR="00E3485F">
        <w:t xml:space="preserve">business and </w:t>
      </w:r>
      <w:r w:rsidR="005D5DA8">
        <w:t>user</w:t>
      </w:r>
      <w:r w:rsidR="00FB3AFF">
        <w:t xml:space="preserve"> requirements and </w:t>
      </w:r>
      <w:r w:rsidR="001E2545">
        <w:t xml:space="preserve">perform </w:t>
      </w:r>
      <w:r w:rsidR="00FB3AFF">
        <w:t xml:space="preserve">data </w:t>
      </w:r>
      <w:r w:rsidR="00E3485F">
        <w:t xml:space="preserve">analysis, </w:t>
      </w:r>
      <w:r w:rsidR="00FB3AFF">
        <w:t>mapping</w:t>
      </w:r>
      <w:r w:rsidR="001E2545">
        <w:t xml:space="preserve"> and modeling</w:t>
      </w:r>
      <w:r w:rsidR="00FB3AFF">
        <w:t xml:space="preserve"> for ETL</w:t>
      </w:r>
      <w:r w:rsidR="00934AD9">
        <w:t xml:space="preserve"> </w:t>
      </w:r>
      <w:r w:rsidR="00934AD9" w:rsidRPr="00934AD9">
        <w:t>pipelines</w:t>
      </w:r>
      <w:r w:rsidR="00FB3AFF">
        <w:t xml:space="preserve"> procedures</w:t>
      </w:r>
      <w:r w:rsidR="00574750">
        <w:t>.</w:t>
      </w:r>
    </w:p>
    <w:p w14:paraId="1B5FDBCE" w14:textId="0718219E" w:rsidR="009A4F01" w:rsidRDefault="009A4F01" w:rsidP="001924F6">
      <w:pPr>
        <w:pStyle w:val="ListParagraph"/>
        <w:numPr>
          <w:ilvl w:val="0"/>
          <w:numId w:val="1"/>
        </w:numPr>
        <w:tabs>
          <w:tab w:val="left" w:pos="863"/>
          <w:tab w:val="left" w:pos="864"/>
        </w:tabs>
        <w:ind w:right="153" w:hanging="375"/>
        <w:jc w:val="both"/>
      </w:pPr>
      <w:r w:rsidRPr="009A4F01">
        <w:t xml:space="preserve">Comprehensive knowledge of </w:t>
      </w:r>
      <w:r w:rsidR="00840BBA">
        <w:rPr>
          <w:rFonts w:ascii="rbctext-regular-webfont" w:hAnsi="rbctext-regular-webfont"/>
          <w:color w:val="000000"/>
          <w:shd w:val="clear" w:color="auto" w:fill="FFFFFF"/>
        </w:rPr>
        <w:t>UX</w:t>
      </w:r>
      <w:r w:rsidR="00066F4F">
        <w:rPr>
          <w:rFonts w:ascii="rbctext-regular-webfont" w:hAnsi="rbctext-regular-webfont"/>
          <w:color w:val="000000"/>
          <w:shd w:val="clear" w:color="auto" w:fill="FFFFFF"/>
        </w:rPr>
        <w:t xml:space="preserve"> and </w:t>
      </w:r>
      <w:r w:rsidR="00840BBA">
        <w:rPr>
          <w:rFonts w:ascii="rbctext-regular-webfont" w:hAnsi="rbctext-regular-webfont"/>
          <w:color w:val="000000"/>
          <w:shd w:val="clear" w:color="auto" w:fill="FFFFFF"/>
        </w:rPr>
        <w:t>UI design</w:t>
      </w:r>
      <w:r w:rsidR="00583B31">
        <w:rPr>
          <w:rFonts w:ascii="rbctext-regular-webfont" w:hAnsi="rbctext-regular-webfont"/>
          <w:color w:val="000000"/>
          <w:shd w:val="clear" w:color="auto" w:fill="FFFFFF"/>
        </w:rPr>
        <w:t xml:space="preserve"> </w:t>
      </w:r>
      <w:r w:rsidR="00840BBA">
        <w:rPr>
          <w:rFonts w:ascii="rbctext-regular-webfont" w:hAnsi="rbctext-regular-webfont"/>
          <w:color w:val="000000"/>
          <w:shd w:val="clear" w:color="auto" w:fill="FFFFFF"/>
        </w:rPr>
        <w:t xml:space="preserve">and </w:t>
      </w:r>
      <w:r w:rsidRPr="009A4F01">
        <w:t xml:space="preserve">end-to-end </w:t>
      </w:r>
      <w:r w:rsidR="00595345">
        <w:t>Deloitte</w:t>
      </w:r>
      <w:r w:rsidRPr="009A4F01">
        <w:t xml:space="preserve"> </w:t>
      </w:r>
      <w:r w:rsidR="007C2073" w:rsidRPr="007C2073">
        <w:t>product</w:t>
      </w:r>
      <w:r w:rsidR="007C2073">
        <w:t>s</w:t>
      </w:r>
      <w:r w:rsidR="00AF0374">
        <w:t xml:space="preserve"> used for surveys, data logging etc.</w:t>
      </w:r>
      <w:r w:rsidRPr="009A4F01">
        <w:t>, including customer-specific implementation, configurations, customizations, and system integration.</w:t>
      </w:r>
    </w:p>
    <w:p w14:paraId="0003C7CB" w14:textId="3271E882" w:rsidR="00FB3AFF" w:rsidRDefault="00FB3AFF" w:rsidP="001924F6">
      <w:pPr>
        <w:pStyle w:val="ListParagraph"/>
        <w:numPr>
          <w:ilvl w:val="0"/>
          <w:numId w:val="1"/>
        </w:numPr>
        <w:tabs>
          <w:tab w:val="left" w:pos="863"/>
          <w:tab w:val="left" w:pos="864"/>
        </w:tabs>
        <w:ind w:right="153" w:hanging="375"/>
        <w:jc w:val="both"/>
      </w:pPr>
      <w:r>
        <w:t>Extensive Hands-on experience</w:t>
      </w:r>
      <w:r w:rsidR="00466C5E">
        <w:t xml:space="preserve"> </w:t>
      </w:r>
      <w:r w:rsidR="001339CB">
        <w:t xml:space="preserve">in Software Engineering </w:t>
      </w:r>
      <w:r w:rsidR="00466C5E">
        <w:t xml:space="preserve">with </w:t>
      </w:r>
      <w:r w:rsidR="00466C5E" w:rsidRPr="00466C5E">
        <w:t>best practices</w:t>
      </w:r>
      <w:r>
        <w:t xml:space="preserve"> across all stages of Agile </w:t>
      </w:r>
      <w:r w:rsidR="00372495" w:rsidRPr="00372495">
        <w:t>methodologies</w:t>
      </w:r>
      <w:r w:rsidR="000105F6">
        <w:t xml:space="preserve"> and business processes</w:t>
      </w:r>
      <w:r w:rsidR="00AF0374">
        <w:t>.</w:t>
      </w:r>
    </w:p>
    <w:p w14:paraId="5D6CF3CF" w14:textId="7BCD1064" w:rsidR="001E2545" w:rsidRDefault="00BA6072" w:rsidP="001924F6">
      <w:pPr>
        <w:pStyle w:val="ListParagraph"/>
        <w:numPr>
          <w:ilvl w:val="0"/>
          <w:numId w:val="1"/>
        </w:numPr>
        <w:tabs>
          <w:tab w:val="left" w:pos="863"/>
          <w:tab w:val="left" w:pos="864"/>
        </w:tabs>
        <w:ind w:right="153" w:hanging="375"/>
        <w:jc w:val="both"/>
      </w:pPr>
      <w:r>
        <w:t>C</w:t>
      </w:r>
      <w:r w:rsidR="001E6C52" w:rsidRPr="001E6C52">
        <w:t>ommunicate</w:t>
      </w:r>
      <w:r w:rsidR="00A7094A">
        <w:t xml:space="preserve"> and collaborate</w:t>
      </w:r>
      <w:r w:rsidR="001E6C52">
        <w:t xml:space="preserve"> </w:t>
      </w:r>
      <w:r w:rsidR="001E2545">
        <w:t xml:space="preserve">with </w:t>
      </w:r>
      <w:r w:rsidR="00B838AD">
        <w:t>clients</w:t>
      </w:r>
      <w:r w:rsidR="001E2545">
        <w:t xml:space="preserve"> on/off-site </w:t>
      </w:r>
      <w:r w:rsidR="00372495">
        <w:t xml:space="preserve">during </w:t>
      </w:r>
      <w:r w:rsidR="00372495" w:rsidRPr="00372495">
        <w:t>pitching sprint demos and</w:t>
      </w:r>
      <w:r w:rsidR="00372495">
        <w:rPr>
          <w:rFonts w:ascii="Roboto" w:hAnsi="Roboto"/>
          <w:color w:val="494949"/>
          <w:shd w:val="clear" w:color="auto" w:fill="FFFFFF"/>
        </w:rPr>
        <w:t xml:space="preserve"> </w:t>
      </w:r>
      <w:r w:rsidR="00372495">
        <w:t>troubleshoot</w:t>
      </w:r>
      <w:r w:rsidR="001E2545">
        <w:t xml:space="preserve"> </w:t>
      </w:r>
      <w:r w:rsidR="00372495">
        <w:t>bugs</w:t>
      </w:r>
      <w:r w:rsidR="00C05A32">
        <w:t>,</w:t>
      </w:r>
      <w:r w:rsidR="00B62983">
        <w:t xml:space="preserve"> testing </w:t>
      </w:r>
      <w:r w:rsidR="001E2545">
        <w:t xml:space="preserve">and </w:t>
      </w:r>
      <w:r w:rsidR="002549BC">
        <w:t>providing</w:t>
      </w:r>
      <w:r w:rsidR="001E2545">
        <w:t xml:space="preserve"> </w:t>
      </w:r>
      <w:r w:rsidR="00127027">
        <w:t>solutions</w:t>
      </w:r>
      <w:r w:rsidR="001E2545">
        <w:t xml:space="preserve"> by leveraging the troubleshooting skills</w:t>
      </w:r>
      <w:r w:rsidR="00574750">
        <w:t>.</w:t>
      </w:r>
    </w:p>
    <w:p w14:paraId="414A732E" w14:textId="092D69AC" w:rsidR="005559B5" w:rsidRDefault="005559B5" w:rsidP="005559B5">
      <w:pPr>
        <w:pStyle w:val="ListParagraph"/>
        <w:numPr>
          <w:ilvl w:val="0"/>
          <w:numId w:val="1"/>
        </w:numPr>
        <w:tabs>
          <w:tab w:val="left" w:pos="863"/>
          <w:tab w:val="left" w:pos="864"/>
        </w:tabs>
        <w:spacing w:line="269" w:lineRule="exact"/>
      </w:pPr>
      <w:r w:rsidRPr="003149EC">
        <w:t>Offered</w:t>
      </w:r>
      <w:r>
        <w:t xml:space="preserve"> </w:t>
      </w:r>
      <w:r w:rsidRPr="003115AE">
        <w:t xml:space="preserve">collaborative </w:t>
      </w:r>
      <w:r w:rsidRPr="003149EC">
        <w:t xml:space="preserve">mentorship and </w:t>
      </w:r>
      <w:r>
        <w:t>provided</w:t>
      </w:r>
      <w:r w:rsidRPr="003149EC">
        <w:t xml:space="preserve"> </w:t>
      </w:r>
      <w:r w:rsidRPr="00E86493">
        <w:t>innovative</w:t>
      </w:r>
      <w:r w:rsidRPr="009A408E">
        <w:t xml:space="preserve"> ideas </w:t>
      </w:r>
      <w:r w:rsidRPr="003149EC">
        <w:t xml:space="preserve">to </w:t>
      </w:r>
      <w:r>
        <w:t>freshers</w:t>
      </w:r>
      <w:r w:rsidRPr="003149EC">
        <w:t xml:space="preserve"> with </w:t>
      </w:r>
      <w:r>
        <w:t xml:space="preserve">short </w:t>
      </w:r>
      <w:r w:rsidRPr="003149EC">
        <w:t xml:space="preserve">assignments and </w:t>
      </w:r>
      <w:r>
        <w:t xml:space="preserve">small </w:t>
      </w:r>
      <w:r w:rsidRPr="003149EC">
        <w:t>projects, fostering their career</w:t>
      </w:r>
      <w:r>
        <w:t xml:space="preserve"> and project</w:t>
      </w:r>
      <w:r w:rsidRPr="003149EC">
        <w:t xml:space="preserve"> </w:t>
      </w:r>
      <w:r>
        <w:t>growth.</w:t>
      </w:r>
    </w:p>
    <w:p w14:paraId="7C5E649B" w14:textId="6EA64E71" w:rsidR="00AF0374" w:rsidRDefault="00AF0374" w:rsidP="005559B5">
      <w:pPr>
        <w:pStyle w:val="ListParagraph"/>
        <w:numPr>
          <w:ilvl w:val="0"/>
          <w:numId w:val="1"/>
        </w:numPr>
        <w:tabs>
          <w:tab w:val="left" w:pos="863"/>
          <w:tab w:val="left" w:pos="864"/>
        </w:tabs>
        <w:spacing w:line="269" w:lineRule="exact"/>
      </w:pPr>
      <w:r w:rsidRPr="00AF0374">
        <w:t xml:space="preserve">Migrate </w:t>
      </w:r>
      <w:r>
        <w:t xml:space="preserve"> and </w:t>
      </w:r>
      <w:r w:rsidR="00A7094A">
        <w:t>develop</w:t>
      </w:r>
      <w:r>
        <w:t xml:space="preserve"> custom web applications using C#, ASP.NET, and MVC, CRUD operations and Oops </w:t>
      </w:r>
      <w:r>
        <w:t>implementation,</w:t>
      </w:r>
      <w:r w:rsidRPr="00AF0374">
        <w:t xml:space="preserve"> SSIS, SQL, GIT </w:t>
      </w:r>
      <w:r w:rsidR="00954406">
        <w:t>and C</w:t>
      </w:r>
      <w:r>
        <w:t>loud technologies like AZURE, AWS and private cloud</w:t>
      </w:r>
      <w:r w:rsidR="00FE3504">
        <w:t xml:space="preserve"> infrastructure</w:t>
      </w:r>
      <w:r>
        <w:t>.</w:t>
      </w:r>
    </w:p>
    <w:p w14:paraId="039823A2" w14:textId="63071DAF" w:rsidR="00696CC5" w:rsidRPr="00AF0374" w:rsidRDefault="00AF0374" w:rsidP="00AF0374">
      <w:pPr>
        <w:pStyle w:val="ListParagraph"/>
        <w:numPr>
          <w:ilvl w:val="0"/>
          <w:numId w:val="1"/>
        </w:numPr>
        <w:tabs>
          <w:tab w:val="left" w:pos="863"/>
          <w:tab w:val="left" w:pos="864"/>
        </w:tabs>
        <w:spacing w:line="269" w:lineRule="exact"/>
      </w:pPr>
      <w:r>
        <w:t>Optimize application performance by identifying and resolving bottlenecks through code refactoring and database tuning</w:t>
      </w:r>
      <w:r w:rsidR="00954406">
        <w:t xml:space="preserve"> and </w:t>
      </w:r>
      <w:r w:rsidR="00954406" w:rsidRPr="00954406">
        <w:t>Assisted in the design and architecture of new features and functionality for existing applications and created and executed software test plans, cases, and scripts</w:t>
      </w:r>
    </w:p>
    <w:p w14:paraId="371134DF" w14:textId="19EADD72" w:rsidR="002627C1" w:rsidRDefault="00560D64">
      <w:pPr>
        <w:tabs>
          <w:tab w:val="left" w:pos="8740"/>
        </w:tabs>
        <w:spacing w:before="181"/>
        <w:ind w:left="148"/>
      </w:pPr>
      <w:r>
        <w:rPr>
          <w:b/>
        </w:rPr>
        <w:t>Programmer Analyst</w:t>
      </w:r>
      <w:r w:rsidR="00B12966">
        <w:rPr>
          <w:b/>
        </w:rPr>
        <w:t xml:space="preserve"> </w:t>
      </w:r>
      <w:r>
        <w:rPr>
          <w:b/>
        </w:rPr>
        <w:t>–</w:t>
      </w:r>
      <w:r w:rsidR="00B12966">
        <w:rPr>
          <w:b/>
        </w:rPr>
        <w:t xml:space="preserve"> </w:t>
      </w:r>
      <w:r>
        <w:rPr>
          <w:b/>
        </w:rPr>
        <w:t>Enhancement and Support</w:t>
      </w:r>
      <w:r w:rsidR="00A42B4A">
        <w:rPr>
          <w:b/>
        </w:rPr>
        <w:tab/>
      </w:r>
      <w:r w:rsidR="00A030A0">
        <w:t>12</w:t>
      </w:r>
      <w:r w:rsidR="00727D42">
        <w:t>/</w:t>
      </w:r>
      <w:r w:rsidR="00A42B4A">
        <w:t>20</w:t>
      </w:r>
      <w:r w:rsidR="00FB3AFF">
        <w:t>18</w:t>
      </w:r>
      <w:r w:rsidR="00A42B4A">
        <w:rPr>
          <w:spacing w:val="-1"/>
        </w:rPr>
        <w:t xml:space="preserve"> </w:t>
      </w:r>
      <w:r w:rsidR="00727D42">
        <w:t>–</w:t>
      </w:r>
      <w:r w:rsidR="00A42B4A">
        <w:rPr>
          <w:spacing w:val="-1"/>
        </w:rPr>
        <w:t xml:space="preserve"> </w:t>
      </w:r>
      <w:r w:rsidR="00A030A0">
        <w:t>08</w:t>
      </w:r>
      <w:r w:rsidR="00727D42">
        <w:t>/</w:t>
      </w:r>
      <w:r w:rsidR="00A42B4A">
        <w:t>2021</w:t>
      </w:r>
    </w:p>
    <w:p w14:paraId="2A261153" w14:textId="51477F32" w:rsidR="002627C1" w:rsidRDefault="006E1CCA">
      <w:pPr>
        <w:pStyle w:val="BodyText"/>
        <w:ind w:left="148"/>
      </w:pPr>
      <w:r w:rsidRPr="00655BBD">
        <w:rPr>
          <w:b/>
          <w:bCs/>
        </w:rPr>
        <w:t>COGNIZANT</w:t>
      </w:r>
      <w:r w:rsidR="00560D64">
        <w:rPr>
          <w:spacing w:val="-4"/>
        </w:rPr>
        <w:t xml:space="preserve"> | Client: Johnson &amp; Johnson |</w:t>
      </w:r>
      <w:r w:rsidR="00D82EF6">
        <w:rPr>
          <w:spacing w:val="-3"/>
        </w:rPr>
        <w:t xml:space="preserve"> </w:t>
      </w:r>
      <w:r w:rsidR="00D82EF6">
        <w:t>Bangalore,</w:t>
      </w:r>
      <w:r w:rsidR="00D82EF6">
        <w:rPr>
          <w:spacing w:val="-3"/>
        </w:rPr>
        <w:t xml:space="preserve"> </w:t>
      </w:r>
      <w:r w:rsidR="00D82EF6">
        <w:t>IN</w:t>
      </w:r>
    </w:p>
    <w:p w14:paraId="519C55E7" w14:textId="0D3B42A9" w:rsidR="00F22DF7" w:rsidRPr="00F22DF7" w:rsidRDefault="007531A1" w:rsidP="00921AB2">
      <w:pPr>
        <w:pStyle w:val="ListParagraph"/>
        <w:numPr>
          <w:ilvl w:val="0"/>
          <w:numId w:val="1"/>
        </w:numPr>
        <w:tabs>
          <w:tab w:val="left" w:pos="863"/>
          <w:tab w:val="left" w:pos="864"/>
        </w:tabs>
        <w:ind w:right="153" w:hanging="375"/>
        <w:jc w:val="both"/>
      </w:pPr>
      <w:r w:rsidRPr="007531A1">
        <w:t>Led global Incident</w:t>
      </w:r>
      <w:r w:rsidR="000C122B">
        <w:t xml:space="preserve"> and Risk</w:t>
      </w:r>
      <w:r w:rsidRPr="007531A1">
        <w:t xml:space="preserve"> Management for </w:t>
      </w:r>
      <w:r w:rsidR="00954406">
        <w:t>pharmaceutical</w:t>
      </w:r>
      <w:r w:rsidRPr="007531A1">
        <w:t xml:space="preserve"> services platform, applying ITIL and project management practices to maintain optimal service status and </w:t>
      </w:r>
      <w:r w:rsidR="00F22DF7" w:rsidRPr="00F22DF7">
        <w:t>implement quick corrective measures.</w:t>
      </w:r>
    </w:p>
    <w:p w14:paraId="0080F21C" w14:textId="50548214" w:rsidR="002030DB" w:rsidRDefault="0015638C" w:rsidP="00437B64">
      <w:pPr>
        <w:pStyle w:val="ListParagraph"/>
        <w:numPr>
          <w:ilvl w:val="0"/>
          <w:numId w:val="1"/>
        </w:numPr>
        <w:tabs>
          <w:tab w:val="left" w:pos="863"/>
          <w:tab w:val="left" w:pos="864"/>
        </w:tabs>
        <w:ind w:right="153" w:hanging="375"/>
        <w:jc w:val="both"/>
      </w:pPr>
      <w:r w:rsidRPr="00D84C8B">
        <w:t>Developed and maintained a comprehensive knowledge base and</w:t>
      </w:r>
      <w:r w:rsidR="002A7F9E">
        <w:t xml:space="preserve"> </w:t>
      </w:r>
      <w:r w:rsidR="0052509F" w:rsidRPr="0052509F">
        <w:t xml:space="preserve">validation of </w:t>
      </w:r>
      <w:r w:rsidRPr="00D84C8B">
        <w:t xml:space="preserve">functional </w:t>
      </w:r>
      <w:r w:rsidR="00587FDD">
        <w:t xml:space="preserve">and technical </w:t>
      </w:r>
      <w:r w:rsidRPr="00D84C8B">
        <w:t>documentation, enhancing processes via</w:t>
      </w:r>
      <w:r w:rsidR="005909E9">
        <w:t xml:space="preserve"> </w:t>
      </w:r>
      <w:r w:rsidR="00A542E9">
        <w:t>collaboration</w:t>
      </w:r>
      <w:r w:rsidR="005909E9">
        <w:t xml:space="preserve"> with</w:t>
      </w:r>
      <w:r w:rsidRPr="00D84C8B">
        <w:t xml:space="preserve"> cross-functional teamwork and applying</w:t>
      </w:r>
      <w:r w:rsidR="00846B38">
        <w:t xml:space="preserve"> </w:t>
      </w:r>
      <w:r w:rsidRPr="00D84C8B">
        <w:t>expertise to reduce significant incident</w:t>
      </w:r>
      <w:r w:rsidR="00F07A7D">
        <w:t>s</w:t>
      </w:r>
      <w:r w:rsidRPr="00D84C8B">
        <w:t>.</w:t>
      </w:r>
    </w:p>
    <w:p w14:paraId="6D5A5836" w14:textId="77777777" w:rsidR="00BA2BED" w:rsidRDefault="00095E57" w:rsidP="00954406">
      <w:pPr>
        <w:pStyle w:val="ListParagraph"/>
        <w:numPr>
          <w:ilvl w:val="0"/>
          <w:numId w:val="1"/>
        </w:numPr>
        <w:tabs>
          <w:tab w:val="left" w:pos="863"/>
          <w:tab w:val="left" w:pos="864"/>
        </w:tabs>
        <w:ind w:right="153"/>
        <w:jc w:val="both"/>
      </w:pPr>
      <w:r w:rsidRPr="00095E57">
        <w:t>Logging </w:t>
      </w:r>
      <w:r w:rsidR="005A2DDE">
        <w:t>change management, problem tickets</w:t>
      </w:r>
      <w:r w:rsidRPr="00095E57">
        <w:t xml:space="preserve"> in ticketing system</w:t>
      </w:r>
      <w:r w:rsidR="005A2DDE">
        <w:t>,</w:t>
      </w:r>
      <w:r w:rsidRPr="00095E57">
        <w:t xml:space="preserve"> ensuring that proper </w:t>
      </w:r>
      <w:r w:rsidR="005A2DDE">
        <w:t xml:space="preserve">flow documentation in </w:t>
      </w:r>
      <w:r w:rsidRPr="00095E57">
        <w:t>details and troubleshooting steps</w:t>
      </w:r>
      <w:r>
        <w:t xml:space="preserve"> are available for further communication</w:t>
      </w:r>
    </w:p>
    <w:p w14:paraId="73F8E0BC" w14:textId="4677E774" w:rsidR="00954406" w:rsidRDefault="00BA2BED" w:rsidP="00954406">
      <w:pPr>
        <w:pStyle w:val="ListParagraph"/>
        <w:numPr>
          <w:ilvl w:val="0"/>
          <w:numId w:val="1"/>
        </w:numPr>
        <w:tabs>
          <w:tab w:val="left" w:pos="863"/>
          <w:tab w:val="left" w:pos="864"/>
        </w:tabs>
        <w:ind w:right="153"/>
        <w:jc w:val="both"/>
      </w:pPr>
      <w:r>
        <w:t>R</w:t>
      </w:r>
      <w:r w:rsidR="00BF00B6">
        <w:t>esolving</w:t>
      </w:r>
      <w:r w:rsidR="00954406" w:rsidRPr="00954406">
        <w:t xml:space="preserve"> technical issues and assisted team in implementation and testing of applications, ensuring smooth adoption by end-users</w:t>
      </w:r>
    </w:p>
    <w:p w14:paraId="556B6380" w14:textId="15DA54EE" w:rsidR="00095E57" w:rsidRDefault="00954406" w:rsidP="00954406">
      <w:pPr>
        <w:pStyle w:val="ListParagraph"/>
        <w:numPr>
          <w:ilvl w:val="0"/>
          <w:numId w:val="1"/>
        </w:numPr>
        <w:tabs>
          <w:tab w:val="left" w:pos="863"/>
          <w:tab w:val="left" w:pos="864"/>
        </w:tabs>
        <w:ind w:right="153"/>
        <w:jc w:val="both"/>
      </w:pPr>
      <w:r>
        <w:t>Developed and implemented performance improvement strategies and plans t</w:t>
      </w:r>
      <w:r>
        <w:t xml:space="preserve">o </w:t>
      </w:r>
      <w:r>
        <w:t>promote continuous improvement</w:t>
      </w:r>
    </w:p>
    <w:p w14:paraId="7E2EBC2A" w14:textId="326F79E1" w:rsidR="00954406" w:rsidRPr="00D84C8B" w:rsidRDefault="00954406" w:rsidP="00437B64">
      <w:pPr>
        <w:pStyle w:val="ListParagraph"/>
        <w:numPr>
          <w:ilvl w:val="0"/>
          <w:numId w:val="1"/>
        </w:numPr>
        <w:tabs>
          <w:tab w:val="left" w:pos="863"/>
          <w:tab w:val="left" w:pos="864"/>
        </w:tabs>
        <w:ind w:right="153" w:hanging="375"/>
        <w:jc w:val="both"/>
      </w:pPr>
      <w:r w:rsidRPr="00954406">
        <w:t>Developed and maintained scalable web applications and ensuring timely product deliverables and hosted applications for internal and external users on AWS</w:t>
      </w:r>
    </w:p>
    <w:p w14:paraId="0014EA59" w14:textId="3881EE56" w:rsidR="007531A1" w:rsidRPr="00D84C8B" w:rsidRDefault="007531A1" w:rsidP="00D84C8B">
      <w:pPr>
        <w:pStyle w:val="ListParagraph"/>
        <w:numPr>
          <w:ilvl w:val="0"/>
          <w:numId w:val="1"/>
        </w:numPr>
        <w:tabs>
          <w:tab w:val="left" w:pos="863"/>
          <w:tab w:val="left" w:pos="864"/>
        </w:tabs>
        <w:ind w:right="153" w:hanging="375"/>
        <w:jc w:val="both"/>
      </w:pPr>
      <w:r w:rsidRPr="00D84C8B">
        <w:t xml:space="preserve">Documented and refined critical </w:t>
      </w:r>
      <w:r w:rsidR="00E00680">
        <w:t>detail-oriented</w:t>
      </w:r>
      <w:r w:rsidRPr="00D84C8B">
        <w:t xml:space="preserve"> incident management protocols, boosting the efficiency of issue </w:t>
      </w:r>
      <w:r w:rsidR="00574750" w:rsidRPr="00D84C8B">
        <w:t>resolutions,</w:t>
      </w:r>
      <w:r w:rsidRPr="00D84C8B">
        <w:t xml:space="preserve"> and</w:t>
      </w:r>
      <w:r w:rsidR="003149EC">
        <w:t xml:space="preserve"> </w:t>
      </w:r>
      <w:r w:rsidR="0052509F" w:rsidRPr="00EF2E25">
        <w:t>collaborating</w:t>
      </w:r>
      <w:r w:rsidR="00EF2E25" w:rsidRPr="00EF2E25">
        <w:t xml:space="preserve"> with development </w:t>
      </w:r>
      <w:r w:rsidR="00B7064B">
        <w:t xml:space="preserve">during </w:t>
      </w:r>
      <w:r w:rsidR="00B7064B" w:rsidRPr="00B7064B">
        <w:t xml:space="preserve">deployment </w:t>
      </w:r>
      <w:r w:rsidR="00EF2E25" w:rsidRPr="00EF2E25">
        <w:t>and</w:t>
      </w:r>
      <w:r w:rsidRPr="00D84C8B">
        <w:t xml:space="preserve"> senior management to </w:t>
      </w:r>
      <w:r w:rsidR="00F07A7D" w:rsidRPr="00F07A7D">
        <w:t>process improvements</w:t>
      </w:r>
      <w:r w:rsidRPr="00D84C8B">
        <w:t>.</w:t>
      </w:r>
    </w:p>
    <w:p w14:paraId="4832B222" w14:textId="41C2E0FB" w:rsidR="00954406" w:rsidRDefault="00954406" w:rsidP="002030DB">
      <w:pPr>
        <w:pStyle w:val="ListParagraph"/>
        <w:numPr>
          <w:ilvl w:val="0"/>
          <w:numId w:val="1"/>
        </w:numPr>
        <w:tabs>
          <w:tab w:val="left" w:pos="863"/>
          <w:tab w:val="left" w:pos="864"/>
        </w:tabs>
        <w:ind w:right="153" w:hanging="375"/>
        <w:jc w:val="both"/>
      </w:pPr>
      <w:r w:rsidRPr="00954406">
        <w:t>Implementing secured APIs to enable seamless integration between various systems and services and managed cross-functional communications ensuring timely deliverables</w:t>
      </w:r>
    </w:p>
    <w:p w14:paraId="493AEBE6" w14:textId="4ED52563" w:rsidR="00954406" w:rsidRDefault="00954406" w:rsidP="00954406">
      <w:pPr>
        <w:pStyle w:val="ListParagraph"/>
        <w:numPr>
          <w:ilvl w:val="0"/>
          <w:numId w:val="1"/>
        </w:numPr>
        <w:tabs>
          <w:tab w:val="left" w:pos="863"/>
          <w:tab w:val="left" w:pos="864"/>
        </w:tabs>
        <w:ind w:right="153" w:hanging="375"/>
        <w:jc w:val="both"/>
      </w:pPr>
      <w:r w:rsidRPr="002030DB">
        <w:t>Expert in using monitoring tools for incident detection and support, ensuring high</w:t>
      </w:r>
      <w:r>
        <w:t xml:space="preserve"> </w:t>
      </w:r>
      <w:r w:rsidRPr="002030DB">
        <w:t>availability and performance globally</w:t>
      </w:r>
      <w:r>
        <w:t>.</w:t>
      </w:r>
    </w:p>
    <w:p w14:paraId="1F8258A1" w14:textId="554F4FB1" w:rsidR="003149EC" w:rsidRDefault="003149EC" w:rsidP="005559B5">
      <w:pPr>
        <w:tabs>
          <w:tab w:val="left" w:pos="863"/>
          <w:tab w:val="left" w:pos="864"/>
          <w:tab w:val="left" w:pos="8911"/>
        </w:tabs>
        <w:spacing w:before="183"/>
        <w:ind w:right="153"/>
        <w:jc w:val="both"/>
      </w:pPr>
    </w:p>
    <w:p w14:paraId="5F9D95DA" w14:textId="77777777" w:rsidR="002627C1" w:rsidRDefault="00000000">
      <w:pPr>
        <w:pStyle w:val="Heading1"/>
        <w:spacing w:before="66"/>
      </w:pPr>
      <w:r>
        <w:t>Projects</w:t>
      </w:r>
    </w:p>
    <w:p w14:paraId="3B8AB612" w14:textId="634068A2" w:rsidR="002627C1" w:rsidRDefault="003562CF">
      <w:pPr>
        <w:pStyle w:val="BodyText"/>
        <w:spacing w:line="60" w:lineRule="exact"/>
        <w:ind w:left="84"/>
        <w:rPr>
          <w:sz w:val="6"/>
        </w:rPr>
      </w:pPr>
      <w:r>
        <w:rPr>
          <w:noProof/>
          <w:sz w:val="6"/>
        </w:rPr>
        <mc:AlternateContent>
          <mc:Choice Requires="wpg">
            <w:drawing>
              <wp:inline distT="0" distB="0" distL="0" distR="0" wp14:anchorId="70FC0CF0" wp14:editId="18251FC4">
                <wp:extent cx="6703695" cy="38100"/>
                <wp:effectExtent l="24765" t="5715" r="24765" b="3810"/>
                <wp:docPr id="99418616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695" cy="38100"/>
                          <a:chOff x="0" y="0"/>
                          <a:chExt cx="10557" cy="60"/>
                        </a:xfrm>
                      </wpg:grpSpPr>
                      <wps:wsp>
                        <wps:cNvPr id="1628294741" name="Line 3"/>
                        <wps:cNvCnPr>
                          <a:cxnSpLocks noChangeShapeType="1"/>
                        </wps:cNvCnPr>
                        <wps:spPr bwMode="auto">
                          <a:xfrm>
                            <a:off x="0" y="30"/>
                            <a:ext cx="10557" cy="0"/>
                          </a:xfrm>
                          <a:prstGeom prst="line">
                            <a:avLst/>
                          </a:prstGeom>
                          <a:noFill/>
                          <a:ln w="38100">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5D31CE" id="Group 2" o:spid="_x0000_s1026" style="width:527.85pt;height:3pt;mso-position-horizontal-relative:char;mso-position-vertical-relative:line" coordsize="105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">
                <v:line id="Line 3" o:spid="_x0000_s1027" style="position:absolute;visibility:visible;mso-wrap-style:square" from="0,30" to="10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" strokecolor="gray" strokeweight="3pt"/>
                <w10:anchorlock/>
              </v:group>
            </w:pict>
          </mc:Fallback>
        </mc:AlternateContent>
      </w:r>
    </w:p>
    <w:p w14:paraId="53779D44" w14:textId="77777777" w:rsidR="002627C1" w:rsidRDefault="002627C1">
      <w:pPr>
        <w:pStyle w:val="BodyText"/>
        <w:spacing w:before="1"/>
        <w:ind w:left="0"/>
        <w:rPr>
          <w:sz w:val="8"/>
        </w:rPr>
      </w:pPr>
    </w:p>
    <w:p w14:paraId="2ED9138B" w14:textId="38D216F6" w:rsidR="002627C1" w:rsidRDefault="004A4609">
      <w:pPr>
        <w:tabs>
          <w:tab w:val="left" w:pos="8740"/>
        </w:tabs>
        <w:spacing w:before="91"/>
        <w:ind w:left="143" w:right="136" w:firstLine="5"/>
      </w:pPr>
      <w:r>
        <w:rPr>
          <w:b/>
        </w:rPr>
        <w:t>CONSULTHUB,</w:t>
      </w:r>
      <w:r w:rsidR="004A4B96">
        <w:rPr>
          <w:b/>
        </w:rPr>
        <w:t xml:space="preserve"> P</w:t>
      </w:r>
      <w:r w:rsidR="005E4578">
        <w:rPr>
          <w:b/>
        </w:rPr>
        <w:t>RT</w:t>
      </w:r>
      <w:r w:rsidR="004A4B96">
        <w:rPr>
          <w:b/>
        </w:rPr>
        <w:t>,</w:t>
      </w:r>
      <w:r>
        <w:rPr>
          <w:b/>
        </w:rPr>
        <w:t xml:space="preserve"> </w:t>
      </w:r>
      <w:r w:rsidR="00A16F3E">
        <w:rPr>
          <w:b/>
        </w:rPr>
        <w:t>JEF</w:t>
      </w:r>
      <w:r w:rsidR="00EC59D4">
        <w:rPr>
          <w:b/>
        </w:rPr>
        <w:t xml:space="preserve">, and </w:t>
      </w:r>
      <w:r w:rsidR="00A16F3E">
        <w:rPr>
          <w:b/>
        </w:rPr>
        <w:t>JIMS</w:t>
      </w:r>
      <w:r w:rsidR="00D82EF6">
        <w:rPr>
          <w:b/>
        </w:rPr>
        <w:tab/>
      </w:r>
      <w:r w:rsidR="00727D42">
        <w:t>0</w:t>
      </w:r>
      <w:r w:rsidR="000322A6">
        <w:t>4</w:t>
      </w:r>
      <w:r w:rsidR="00727D42">
        <w:t>/</w:t>
      </w:r>
      <w:r w:rsidR="00D82EF6">
        <w:t>20</w:t>
      </w:r>
      <w:r w:rsidR="000322A6">
        <w:t>19</w:t>
      </w:r>
      <w:r w:rsidR="00D82EF6">
        <w:t xml:space="preserve"> </w:t>
      </w:r>
      <w:r w:rsidR="00727D42">
        <w:t>–</w:t>
      </w:r>
      <w:r w:rsidR="00D82EF6">
        <w:t xml:space="preserve"> </w:t>
      </w:r>
      <w:r w:rsidR="00727D42">
        <w:t>0</w:t>
      </w:r>
      <w:r w:rsidR="000322A6">
        <w:t>8</w:t>
      </w:r>
      <w:r w:rsidR="00727D42">
        <w:t>/</w:t>
      </w:r>
      <w:r w:rsidR="00D82EF6">
        <w:t>2021</w:t>
      </w:r>
      <w:r w:rsidR="00D82EF6">
        <w:rPr>
          <w:spacing w:val="-52"/>
        </w:rPr>
        <w:t xml:space="preserve"> </w:t>
      </w:r>
    </w:p>
    <w:p w14:paraId="7170B476" w14:textId="5AC444C5" w:rsidR="007B5B95" w:rsidRDefault="007B5B95" w:rsidP="007B5B95">
      <w:pPr>
        <w:pStyle w:val="ListParagraph"/>
        <w:numPr>
          <w:ilvl w:val="0"/>
          <w:numId w:val="2"/>
        </w:numPr>
      </w:pPr>
      <w:r>
        <w:t>Developed and maintained Consult Hub, an interface for accessing survey-based applications like Profile</w:t>
      </w:r>
      <w:r w:rsidR="00A434DD">
        <w:t xml:space="preserve"> </w:t>
      </w:r>
      <w:r>
        <w:t>IQ, Capability</w:t>
      </w:r>
      <w:r w:rsidR="00A434DD">
        <w:t xml:space="preserve"> </w:t>
      </w:r>
      <w:r>
        <w:t>EDGE, and Visual Choice, used by organizations such as UNICEF. Responsibilities included creating multiple APIs and new modules, designing dashboards, performing vulnerability checks, API testing, issue resolution, code integration, and deployment on Azure Cloud.</w:t>
      </w:r>
    </w:p>
    <w:p w14:paraId="0878B8D1" w14:textId="2CE53D62" w:rsidR="00C75930" w:rsidRDefault="00C75930" w:rsidP="00C75930">
      <w:pPr>
        <w:pStyle w:val="ListParagraph"/>
        <w:numPr>
          <w:ilvl w:val="0"/>
          <w:numId w:val="2"/>
        </w:numPr>
      </w:pPr>
      <w:r>
        <w:t>Developed dynamic KPIs and Business Intelligence reports using Power BI for finance and supply chain teams.</w:t>
      </w:r>
    </w:p>
    <w:p w14:paraId="1A56EA24" w14:textId="77777777" w:rsidR="00C75930" w:rsidRDefault="00C75930" w:rsidP="00C75930">
      <w:pPr>
        <w:pStyle w:val="ListParagraph"/>
        <w:numPr>
          <w:ilvl w:val="0"/>
          <w:numId w:val="2"/>
        </w:numPr>
      </w:pPr>
      <w:r>
        <w:t>Conducted detailed market performance analyses against targets in sales analytics using SQL, Excel functions, and Power BI.</w:t>
      </w:r>
    </w:p>
    <w:p w14:paraId="1361341C" w14:textId="77777777" w:rsidR="00C75930" w:rsidRDefault="00C75930" w:rsidP="00C75930">
      <w:pPr>
        <w:pStyle w:val="ListParagraph"/>
        <w:numPr>
          <w:ilvl w:val="0"/>
          <w:numId w:val="2"/>
        </w:numPr>
      </w:pPr>
      <w:r>
        <w:t>Worked on applications for internal payment form approvals and document management, including payment requests, budget management, and compliance (JEF).</w:t>
      </w:r>
    </w:p>
    <w:p w14:paraId="1318BF29" w14:textId="77777777" w:rsidR="00C75930" w:rsidRDefault="00C75930" w:rsidP="00C75930">
      <w:pPr>
        <w:pStyle w:val="ListParagraph"/>
        <w:numPr>
          <w:ilvl w:val="0"/>
          <w:numId w:val="2"/>
        </w:numPr>
      </w:pPr>
      <w:r>
        <w:lastRenderedPageBreak/>
        <w:t>Contributed to a web-based order management system (JIMS) for placing orders, returning goods, and generating reports to analyze product sales data by examining the database and stored procedures.</w:t>
      </w:r>
    </w:p>
    <w:p w14:paraId="03828585" w14:textId="77777777" w:rsidR="00C75930" w:rsidRDefault="00C75930" w:rsidP="00C75930">
      <w:pPr>
        <w:pStyle w:val="ListParagraph"/>
        <w:numPr>
          <w:ilvl w:val="0"/>
          <w:numId w:val="2"/>
        </w:numPr>
      </w:pPr>
      <w:r>
        <w:t>Applied conditional formatting in Power BI for risk analysis, highlighting critical data points and trends.</w:t>
      </w:r>
    </w:p>
    <w:p w14:paraId="4148FF75" w14:textId="77777777" w:rsidR="00C75930" w:rsidRDefault="00C75930" w:rsidP="00C75930">
      <w:pPr>
        <w:pStyle w:val="ListParagraph"/>
        <w:numPr>
          <w:ilvl w:val="0"/>
          <w:numId w:val="2"/>
        </w:numPr>
      </w:pPr>
      <w:r>
        <w:t>Enhanced data interaction efficiency by adding feedback buttons with bookmark functionality in Power BI for quick access to gross and net margin percentages in marketing views.</w:t>
      </w:r>
    </w:p>
    <w:p w14:paraId="287CF190" w14:textId="77777777" w:rsidR="00C75930" w:rsidRDefault="00C75930" w:rsidP="00C75930">
      <w:pPr>
        <w:pStyle w:val="ListParagraph"/>
        <w:numPr>
          <w:ilvl w:val="0"/>
          <w:numId w:val="2"/>
        </w:numPr>
      </w:pPr>
      <w:r>
        <w:t>Developed an executive dashboard in Power BI to provide stakeholders with a concise overview of crucial metrics and insights, facilitating collaborative decision-making.</w:t>
      </w:r>
    </w:p>
    <w:p w14:paraId="67940E2D" w14:textId="5C4BF4C8" w:rsidR="006F5921" w:rsidRDefault="00C75930" w:rsidP="00C75930">
      <w:pPr>
        <w:pStyle w:val="ListParagraph"/>
        <w:numPr>
          <w:ilvl w:val="0"/>
          <w:numId w:val="2"/>
        </w:numPr>
      </w:pPr>
      <w:r>
        <w:t>Created APIs during the COVID-19 period to add new functionalities to the application.</w:t>
      </w:r>
    </w:p>
    <w:p w14:paraId="05B5EF32" w14:textId="77777777" w:rsidR="00822F8D" w:rsidRDefault="00822F8D" w:rsidP="00822F8D"/>
    <w:p w14:paraId="2A33E4BF" w14:textId="77FB1CF5" w:rsidR="006F5921" w:rsidRDefault="006F5921" w:rsidP="006F5921">
      <w:pPr>
        <w:pStyle w:val="Heading1"/>
        <w:spacing w:before="66"/>
      </w:pPr>
      <w:r>
        <w:t>Certificates</w:t>
      </w:r>
    </w:p>
    <w:p w14:paraId="3C447B1D" w14:textId="6DAB98B2" w:rsidR="006F5921" w:rsidRPr="003113BA" w:rsidRDefault="006F5921" w:rsidP="006F5921">
      <w:r>
        <w:rPr>
          <w:noProof/>
          <w:sz w:val="6"/>
        </w:rPr>
        <mc:AlternateContent>
          <mc:Choice Requires="wpg">
            <w:drawing>
              <wp:inline distT="0" distB="0" distL="0" distR="0" wp14:anchorId="6B0DE83C" wp14:editId="0F934481">
                <wp:extent cx="6703695" cy="38100"/>
                <wp:effectExtent l="22860" t="1270" r="26670" b="8255"/>
                <wp:docPr id="66535122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695" cy="38100"/>
                          <a:chOff x="0" y="0"/>
                          <a:chExt cx="10557" cy="60"/>
                        </a:xfrm>
                      </wpg:grpSpPr>
                      <wps:wsp>
                        <wps:cNvPr id="681522140" name="Line 17"/>
                        <wps:cNvCnPr>
                          <a:cxnSpLocks noChangeShapeType="1"/>
                        </wps:cNvCnPr>
                        <wps:spPr bwMode="auto">
                          <a:xfrm>
                            <a:off x="0" y="30"/>
                            <a:ext cx="10557" cy="0"/>
                          </a:xfrm>
                          <a:prstGeom prst="line">
                            <a:avLst/>
                          </a:prstGeom>
                          <a:noFill/>
                          <a:ln w="38100">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9802E8" id="Group 4" o:spid="_x0000_s1026" style="width:527.85pt;height:3pt;mso-position-horizontal-relative:char;mso-position-vertical-relative:line" coordsize="105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">
                <v:line id="Line 17" o:spid="_x0000_s1027" style="position:absolute;visibility:visible;mso-wrap-style:square" from="0,30" to="10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" strokecolor="gray" strokeweight="3pt"/>
                <w10:anchorlock/>
              </v:group>
            </w:pict>
          </mc:Fallback>
        </mc:AlternateContent>
      </w:r>
    </w:p>
    <w:p w14:paraId="3CBF112B" w14:textId="77777777" w:rsidR="003113BA" w:rsidRDefault="003113BA" w:rsidP="00AC43A8">
      <w:pPr>
        <w:pStyle w:val="ListParagraph"/>
        <w:tabs>
          <w:tab w:val="left" w:pos="863"/>
          <w:tab w:val="left" w:pos="864"/>
        </w:tabs>
        <w:spacing w:line="269" w:lineRule="exact"/>
        <w:ind w:firstLine="0"/>
      </w:pPr>
    </w:p>
    <w:p w14:paraId="74FA50C2" w14:textId="095D9263" w:rsidR="006F5921" w:rsidRDefault="00413804" w:rsidP="006F5921">
      <w:pPr>
        <w:pStyle w:val="ListParagraph"/>
        <w:numPr>
          <w:ilvl w:val="0"/>
          <w:numId w:val="7"/>
        </w:numPr>
        <w:tabs>
          <w:tab w:val="left" w:pos="863"/>
          <w:tab w:val="left" w:pos="864"/>
        </w:tabs>
        <w:spacing w:line="269" w:lineRule="exact"/>
      </w:pPr>
      <w:r w:rsidRPr="00413804">
        <w:t>IBM Data Analyst Professional Certificate</w:t>
      </w:r>
    </w:p>
    <w:p w14:paraId="68B31C57" w14:textId="1E0E7F8A" w:rsidR="00413804" w:rsidRDefault="0057726F" w:rsidP="006F5921">
      <w:pPr>
        <w:pStyle w:val="ListParagraph"/>
        <w:numPr>
          <w:ilvl w:val="0"/>
          <w:numId w:val="7"/>
        </w:numPr>
        <w:tabs>
          <w:tab w:val="left" w:pos="863"/>
          <w:tab w:val="left" w:pos="864"/>
        </w:tabs>
        <w:spacing w:line="269" w:lineRule="exact"/>
      </w:pPr>
      <w:r w:rsidRPr="0057726F">
        <w:t>Python for Data Science, AI &amp; Development</w:t>
      </w:r>
      <w:r>
        <w:t xml:space="preserve"> </w:t>
      </w:r>
      <w:r w:rsidR="009A6115">
        <w:t>–</w:t>
      </w:r>
      <w:r>
        <w:t xml:space="preserve"> IBM</w:t>
      </w:r>
    </w:p>
    <w:p w14:paraId="4DD892F1" w14:textId="094DA2B8" w:rsidR="009A6115" w:rsidRDefault="009A6115" w:rsidP="006F5921">
      <w:pPr>
        <w:pStyle w:val="ListParagraph"/>
        <w:numPr>
          <w:ilvl w:val="0"/>
          <w:numId w:val="7"/>
        </w:numPr>
        <w:tabs>
          <w:tab w:val="left" w:pos="863"/>
          <w:tab w:val="left" w:pos="864"/>
        </w:tabs>
        <w:spacing w:line="269" w:lineRule="exact"/>
      </w:pPr>
      <w:r>
        <w:t>Databases and SQL for Data Science with Python</w:t>
      </w:r>
    </w:p>
    <w:p w14:paraId="41A3A77E" w14:textId="72F1295C" w:rsidR="009A6115" w:rsidRDefault="009A6115" w:rsidP="006F5921">
      <w:pPr>
        <w:pStyle w:val="ListParagraph"/>
        <w:numPr>
          <w:ilvl w:val="0"/>
          <w:numId w:val="7"/>
        </w:numPr>
        <w:tabs>
          <w:tab w:val="left" w:pos="863"/>
          <w:tab w:val="left" w:pos="864"/>
        </w:tabs>
        <w:spacing w:line="269" w:lineRule="exact"/>
      </w:pPr>
      <w:r>
        <w:t>Data Visualization with Python</w:t>
      </w:r>
    </w:p>
    <w:p w14:paraId="3A97FE16" w14:textId="0EA22768" w:rsidR="006B240E" w:rsidRDefault="006B240E" w:rsidP="006F5921">
      <w:pPr>
        <w:pStyle w:val="ListParagraph"/>
        <w:numPr>
          <w:ilvl w:val="0"/>
          <w:numId w:val="7"/>
        </w:numPr>
        <w:tabs>
          <w:tab w:val="left" w:pos="863"/>
          <w:tab w:val="left" w:pos="864"/>
        </w:tabs>
        <w:spacing w:line="269" w:lineRule="exact"/>
      </w:pPr>
      <w:r>
        <w:t>Generative AI for Data Analytics</w:t>
      </w:r>
    </w:p>
    <w:p w14:paraId="49E1F84B" w14:textId="3BE6B9CF" w:rsidR="0057726F" w:rsidRDefault="0057726F" w:rsidP="006F5921">
      <w:pPr>
        <w:pStyle w:val="ListParagraph"/>
        <w:numPr>
          <w:ilvl w:val="0"/>
          <w:numId w:val="7"/>
        </w:numPr>
        <w:tabs>
          <w:tab w:val="left" w:pos="863"/>
          <w:tab w:val="left" w:pos="864"/>
        </w:tabs>
        <w:spacing w:line="269" w:lineRule="exact"/>
      </w:pPr>
      <w:r>
        <w:t>Azure Fundamentals Certification [AZ-900] - Microsoft</w:t>
      </w:r>
    </w:p>
    <w:p w14:paraId="202404C2" w14:textId="77777777" w:rsidR="006F5921" w:rsidRDefault="006F5921" w:rsidP="00AC43A8">
      <w:pPr>
        <w:pStyle w:val="ListParagraph"/>
        <w:tabs>
          <w:tab w:val="left" w:pos="863"/>
          <w:tab w:val="left" w:pos="864"/>
        </w:tabs>
        <w:spacing w:line="269" w:lineRule="exact"/>
        <w:ind w:firstLine="0"/>
      </w:pPr>
    </w:p>
    <w:p w14:paraId="366E0204" w14:textId="37C1B291" w:rsidR="00BA6072" w:rsidRDefault="00BA6072" w:rsidP="00BA6072">
      <w:pPr>
        <w:pStyle w:val="Heading1"/>
        <w:spacing w:before="66"/>
      </w:pPr>
      <w:r>
        <w:t>Volunteer</w:t>
      </w:r>
      <w:r w:rsidR="00D378BD">
        <w:t xml:space="preserve"> Experience</w:t>
      </w:r>
    </w:p>
    <w:p w14:paraId="0682FC29" w14:textId="0BDA10E0" w:rsidR="00D82EF6" w:rsidRDefault="00D82EF6" w:rsidP="00D82EF6">
      <w:pPr>
        <w:pStyle w:val="BodyText"/>
        <w:spacing w:line="60" w:lineRule="exact"/>
        <w:ind w:left="84"/>
        <w:rPr>
          <w:sz w:val="6"/>
        </w:rPr>
      </w:pPr>
      <w:r>
        <w:rPr>
          <w:noProof/>
          <w:sz w:val="6"/>
        </w:rPr>
        <mc:AlternateContent>
          <mc:Choice Requires="wpg">
            <w:drawing>
              <wp:inline distT="0" distB="0" distL="0" distR="0" wp14:anchorId="7EFE6E48" wp14:editId="674637DD">
                <wp:extent cx="6703695" cy="38100"/>
                <wp:effectExtent l="22860" t="1270" r="26670" b="8255"/>
                <wp:docPr id="16390014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695" cy="38100"/>
                          <a:chOff x="0" y="0"/>
                          <a:chExt cx="10557" cy="60"/>
                        </a:xfrm>
                      </wpg:grpSpPr>
                      <wps:wsp>
                        <wps:cNvPr id="392799868" name="Line 17"/>
                        <wps:cNvCnPr>
                          <a:cxnSpLocks noChangeShapeType="1"/>
                        </wps:cNvCnPr>
                        <wps:spPr bwMode="auto">
                          <a:xfrm>
                            <a:off x="0" y="30"/>
                            <a:ext cx="10557" cy="0"/>
                          </a:xfrm>
                          <a:prstGeom prst="line">
                            <a:avLst/>
                          </a:prstGeom>
                          <a:noFill/>
                          <a:ln w="38100">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AAEBB0" id="Group 4" o:spid="_x0000_s1026" style="width:527.85pt;height:3pt;mso-position-horizontal-relative:char;mso-position-vertical-relative:line" coordsize="105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">
                <v:line id="Line 17" o:spid="_x0000_s1027" style="position:absolute;visibility:visible;mso-wrap-style:square" from="0,30" to="10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" strokecolor="gray" strokeweight="3pt"/>
                <w10:anchorlock/>
              </v:group>
            </w:pict>
          </mc:Fallback>
        </mc:AlternateContent>
      </w:r>
    </w:p>
    <w:p w14:paraId="6A105ADA" w14:textId="77777777" w:rsidR="00D82EF6" w:rsidRDefault="00D82EF6" w:rsidP="00D82EF6">
      <w:pPr>
        <w:pStyle w:val="BodyText"/>
        <w:spacing w:before="1"/>
        <w:ind w:left="0"/>
        <w:rPr>
          <w:sz w:val="8"/>
        </w:rPr>
      </w:pPr>
    </w:p>
    <w:p w14:paraId="682D502A" w14:textId="536919F3" w:rsidR="004C4778" w:rsidRDefault="00D82EF6" w:rsidP="00D82EF6">
      <w:pPr>
        <w:rPr>
          <w:b/>
        </w:rPr>
      </w:pPr>
      <w:r>
        <w:rPr>
          <w:b/>
        </w:rPr>
        <w:t>Board member</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00F63A12">
        <w:rPr>
          <w:bCs/>
        </w:rPr>
        <w:t>3/2024</w:t>
      </w:r>
      <w:r>
        <w:rPr>
          <w:b/>
        </w:rPr>
        <w:br/>
      </w:r>
      <w:r w:rsidR="00F63A12">
        <w:rPr>
          <w:b/>
        </w:rPr>
        <w:t>Celebration for Reunions and special events</w:t>
      </w:r>
    </w:p>
    <w:p w14:paraId="0638E005" w14:textId="161A7719" w:rsidR="00CA7445" w:rsidRDefault="00CA7445" w:rsidP="00D82EF6">
      <w:pPr>
        <w:rPr>
          <w:b/>
        </w:rPr>
      </w:pPr>
      <w:r>
        <w:rPr>
          <w:b/>
        </w:rPr>
        <w:t>University of Windsor</w:t>
      </w:r>
    </w:p>
    <w:p w14:paraId="2486B285" w14:textId="76FC64A7" w:rsidR="00D82EF6" w:rsidRDefault="00AC43A8" w:rsidP="00D82EF6">
      <w:pPr>
        <w:pStyle w:val="ListParagraph"/>
        <w:numPr>
          <w:ilvl w:val="0"/>
          <w:numId w:val="4"/>
        </w:numPr>
      </w:pPr>
      <w:r>
        <w:t>C</w:t>
      </w:r>
      <w:r w:rsidR="00D82EF6" w:rsidRPr="00D82EF6">
        <w:t>ontributing to the organization's strategic direction and initiatives</w:t>
      </w:r>
      <w:r w:rsidR="00574750">
        <w:t>.</w:t>
      </w:r>
    </w:p>
    <w:p w14:paraId="03C6CD56" w14:textId="4C871036" w:rsidR="00D82EF6" w:rsidRDefault="00AA1F3C" w:rsidP="00D82EF6">
      <w:pPr>
        <w:pStyle w:val="ListParagraph"/>
        <w:numPr>
          <w:ilvl w:val="0"/>
          <w:numId w:val="4"/>
        </w:numPr>
      </w:pPr>
      <w:r w:rsidRPr="00AA1F3C">
        <w:t>Collaborate</w:t>
      </w:r>
      <w:r>
        <w:t xml:space="preserve"> </w:t>
      </w:r>
      <w:r w:rsidR="00D82EF6" w:rsidRPr="00D82EF6">
        <w:t xml:space="preserve">with members to organize events, workshops, and initiatives </w:t>
      </w:r>
      <w:r w:rsidR="0064068C">
        <w:t>for promoting connections and frequent alumni meets</w:t>
      </w:r>
      <w:r w:rsidR="00574750">
        <w:t>.</w:t>
      </w:r>
    </w:p>
    <w:p w14:paraId="430C341B" w14:textId="77777777" w:rsidR="00D378BD" w:rsidRDefault="00D378BD" w:rsidP="00D378BD"/>
    <w:p w14:paraId="2C1E77C5" w14:textId="027C877C" w:rsidR="00D378BD" w:rsidRPr="00D82EF6" w:rsidRDefault="00D378BD" w:rsidP="00D378BD">
      <w:pPr>
        <w:widowControl/>
        <w:shd w:val="clear" w:color="auto" w:fill="FFFFFF"/>
        <w:autoSpaceDE/>
        <w:autoSpaceDN/>
        <w:rPr>
          <w:b/>
        </w:rPr>
      </w:pPr>
      <w:r>
        <w:rPr>
          <w:b/>
        </w:rPr>
        <w:t xml:space="preserve">Volunteer for </w:t>
      </w:r>
      <w:r w:rsidR="00F63A12">
        <w:rPr>
          <w:b/>
        </w:rPr>
        <w:t>Global Outreach Program</w:t>
      </w:r>
      <w:r>
        <w:rPr>
          <w:b/>
        </w:rPr>
        <w:tab/>
      </w:r>
      <w:r>
        <w:rPr>
          <w:b/>
        </w:rPr>
        <w:tab/>
      </w:r>
      <w:r>
        <w:rPr>
          <w:b/>
        </w:rPr>
        <w:tab/>
      </w:r>
      <w:r>
        <w:rPr>
          <w:b/>
        </w:rPr>
        <w:tab/>
      </w:r>
      <w:r>
        <w:rPr>
          <w:b/>
        </w:rPr>
        <w:tab/>
      </w:r>
      <w:r>
        <w:rPr>
          <w:b/>
        </w:rPr>
        <w:tab/>
      </w:r>
      <w:r>
        <w:rPr>
          <w:b/>
        </w:rPr>
        <w:tab/>
      </w:r>
      <w:r>
        <w:rPr>
          <w:b/>
        </w:rPr>
        <w:tab/>
      </w:r>
      <w:r>
        <w:rPr>
          <w:bCs/>
        </w:rPr>
        <w:t>0</w:t>
      </w:r>
      <w:r w:rsidR="00CA7445">
        <w:rPr>
          <w:bCs/>
        </w:rPr>
        <w:t>3</w:t>
      </w:r>
      <w:r>
        <w:rPr>
          <w:bCs/>
        </w:rPr>
        <w:t>/</w:t>
      </w:r>
      <w:r w:rsidRPr="003562CF">
        <w:rPr>
          <w:bCs/>
        </w:rPr>
        <w:t>202</w:t>
      </w:r>
      <w:r w:rsidR="00CA7445">
        <w:rPr>
          <w:bCs/>
        </w:rPr>
        <w:t>3</w:t>
      </w:r>
    </w:p>
    <w:p w14:paraId="27E5820E" w14:textId="0215693B" w:rsidR="00D378BD" w:rsidRDefault="00D378BD" w:rsidP="00D378BD">
      <w:pPr>
        <w:rPr>
          <w:b/>
        </w:rPr>
      </w:pPr>
      <w:r>
        <w:rPr>
          <w:b/>
        </w:rPr>
        <w:t>Deloitte</w:t>
      </w:r>
      <w:r w:rsidR="00F63A12">
        <w:rPr>
          <w:b/>
        </w:rPr>
        <w:t xml:space="preserve"> </w:t>
      </w:r>
    </w:p>
    <w:p w14:paraId="2ABB237C" w14:textId="5F5E81D3" w:rsidR="00D378BD" w:rsidRDefault="00697EE7" w:rsidP="00D378BD">
      <w:pPr>
        <w:pStyle w:val="ListParagraph"/>
        <w:numPr>
          <w:ilvl w:val="0"/>
          <w:numId w:val="5"/>
        </w:numPr>
      </w:pPr>
      <w:r>
        <w:t>Participa</w:t>
      </w:r>
      <w:r>
        <w:t>ted</w:t>
      </w:r>
      <w:r>
        <w:t xml:space="preserve"> in international aid missions</w:t>
      </w:r>
      <w:r>
        <w:t xml:space="preserve"> for the poor and visited multiple NGO’s</w:t>
      </w:r>
      <w:r w:rsidR="00D378BD">
        <w:t>.</w:t>
      </w:r>
    </w:p>
    <w:p w14:paraId="684D2210" w14:textId="0C02151A" w:rsidR="00D378BD" w:rsidRDefault="00697EE7" w:rsidP="00D378BD">
      <w:pPr>
        <w:pStyle w:val="ListParagraph"/>
        <w:numPr>
          <w:ilvl w:val="0"/>
          <w:numId w:val="5"/>
        </w:numPr>
      </w:pPr>
      <w:r>
        <w:t>Participated and supported</w:t>
      </w:r>
      <w:r>
        <w:t xml:space="preserve"> educational programs</w:t>
      </w:r>
      <w:r>
        <w:t xml:space="preserve"> for especially abled people by reading online </w:t>
      </w:r>
      <w:r w:rsidR="00CA7445">
        <w:t>books</w:t>
      </w:r>
      <w:r>
        <w:t xml:space="preserve"> and recording for them</w:t>
      </w:r>
      <w:r w:rsidR="00D378BD">
        <w:t>.</w:t>
      </w:r>
    </w:p>
    <w:p w14:paraId="374E34A0" w14:textId="52C8C31C" w:rsidR="00697EE7" w:rsidRDefault="00697EE7" w:rsidP="00D378BD">
      <w:pPr>
        <w:pStyle w:val="ListParagraph"/>
        <w:numPr>
          <w:ilvl w:val="0"/>
          <w:numId w:val="5"/>
        </w:numPr>
      </w:pPr>
      <w:r>
        <w:t>Assist</w:t>
      </w:r>
      <w:r>
        <w:t>ed</w:t>
      </w:r>
      <w:r>
        <w:t xml:space="preserve"> in disaster relief efforts</w:t>
      </w:r>
      <w:r>
        <w:t xml:space="preserve"> during </w:t>
      </w:r>
      <w:r w:rsidR="00CA7445">
        <w:t>times</w:t>
      </w:r>
      <w:r>
        <w:t xml:space="preserve"> like flood or covid-breakdown.</w:t>
      </w:r>
    </w:p>
    <w:p w14:paraId="0BD003CE" w14:textId="77777777" w:rsidR="00CA7445" w:rsidRDefault="00CA7445" w:rsidP="00CA7445"/>
    <w:p w14:paraId="3132E38B" w14:textId="38E0D35C" w:rsidR="00CA7445" w:rsidRPr="00D82EF6" w:rsidRDefault="00CA7445" w:rsidP="00CA7445">
      <w:pPr>
        <w:widowControl/>
        <w:shd w:val="clear" w:color="auto" w:fill="FFFFFF"/>
        <w:autoSpaceDE/>
        <w:autoSpaceDN/>
        <w:rPr>
          <w:b/>
        </w:rPr>
      </w:pPr>
      <w:r>
        <w:rPr>
          <w:b/>
        </w:rPr>
        <w:t>Volunteer for Outreach Program</w:t>
      </w:r>
      <w:r>
        <w:rPr>
          <w:b/>
        </w:rPr>
        <w:tab/>
      </w:r>
      <w:r>
        <w:rPr>
          <w:b/>
        </w:rPr>
        <w:tab/>
      </w:r>
      <w:r>
        <w:rPr>
          <w:b/>
        </w:rPr>
        <w:tab/>
      </w:r>
      <w:r>
        <w:rPr>
          <w:b/>
        </w:rPr>
        <w:tab/>
      </w:r>
      <w:r>
        <w:rPr>
          <w:b/>
        </w:rPr>
        <w:tab/>
      </w:r>
      <w:r>
        <w:rPr>
          <w:b/>
        </w:rPr>
        <w:tab/>
      </w:r>
      <w:r>
        <w:rPr>
          <w:b/>
        </w:rPr>
        <w:tab/>
      </w:r>
      <w:r>
        <w:rPr>
          <w:b/>
        </w:rPr>
        <w:tab/>
      </w:r>
      <w:r>
        <w:rPr>
          <w:b/>
        </w:rPr>
        <w:tab/>
      </w:r>
      <w:r>
        <w:rPr>
          <w:bCs/>
        </w:rPr>
        <w:t>06/</w:t>
      </w:r>
      <w:r w:rsidRPr="003562CF">
        <w:rPr>
          <w:bCs/>
        </w:rPr>
        <w:t>202</w:t>
      </w:r>
      <w:r>
        <w:rPr>
          <w:bCs/>
        </w:rPr>
        <w:t>1</w:t>
      </w:r>
    </w:p>
    <w:p w14:paraId="085023D7" w14:textId="2782726C" w:rsidR="00CA7445" w:rsidRDefault="00CA7445" w:rsidP="00CA7445">
      <w:pPr>
        <w:rPr>
          <w:b/>
        </w:rPr>
      </w:pPr>
      <w:r>
        <w:rPr>
          <w:b/>
        </w:rPr>
        <w:t>Cognizant</w:t>
      </w:r>
    </w:p>
    <w:p w14:paraId="057BA881" w14:textId="619BF3B6" w:rsidR="00CA7445" w:rsidRDefault="00CA7445" w:rsidP="00CA7445">
      <w:pPr>
        <w:pStyle w:val="ListParagraph"/>
        <w:numPr>
          <w:ilvl w:val="0"/>
          <w:numId w:val="5"/>
        </w:numPr>
      </w:pPr>
      <w:r>
        <w:t>Visited old-age homes</w:t>
      </w:r>
      <w:r>
        <w:t xml:space="preserve"> </w:t>
      </w:r>
      <w:r>
        <w:t>and spent time on weekends</w:t>
      </w:r>
      <w:r>
        <w:t>.</w:t>
      </w:r>
    </w:p>
    <w:p w14:paraId="73FC1595" w14:textId="32CC9A5C" w:rsidR="00CA7445" w:rsidRDefault="00CA7445" w:rsidP="00CA7445">
      <w:pPr>
        <w:pStyle w:val="ListParagraph"/>
        <w:numPr>
          <w:ilvl w:val="0"/>
          <w:numId w:val="5"/>
        </w:numPr>
      </w:pPr>
      <w:r>
        <w:t xml:space="preserve">Participated </w:t>
      </w:r>
      <w:r>
        <w:t>and visited villages for awareness for health issues and vaccination</w:t>
      </w:r>
      <w:r>
        <w:t>.</w:t>
      </w:r>
    </w:p>
    <w:p w14:paraId="2590705A" w14:textId="0A013D5C" w:rsidR="00CA7445" w:rsidRDefault="00CA7445" w:rsidP="00C84F7C">
      <w:pPr>
        <w:pStyle w:val="ListParagraph"/>
        <w:numPr>
          <w:ilvl w:val="0"/>
          <w:numId w:val="5"/>
        </w:numPr>
      </w:pPr>
      <w:r>
        <w:t>Assisted in disaster relief efforts</w:t>
      </w:r>
      <w:r>
        <w:t xml:space="preserve"> by donating clothes and necessary items like food for living.</w:t>
      </w:r>
    </w:p>
    <w:p w14:paraId="7968B4BB" w14:textId="77777777" w:rsidR="00D378BD" w:rsidRPr="00D82EF6" w:rsidRDefault="00D378BD" w:rsidP="00D378BD"/>
    <w:sectPr w:rsidR="00D378BD" w:rsidRPr="00D82EF6" w:rsidSect="00D60A24">
      <w:pgSz w:w="12230" w:h="1581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C19E0" w14:textId="77777777" w:rsidR="00A85429" w:rsidRDefault="00A85429" w:rsidP="0023216C">
      <w:r>
        <w:separator/>
      </w:r>
    </w:p>
  </w:endnote>
  <w:endnote w:type="continuationSeparator" w:id="0">
    <w:p w14:paraId="59C6CDE6" w14:textId="77777777" w:rsidR="00A85429" w:rsidRDefault="00A85429" w:rsidP="0023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bctext-regular-webfon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61367" w14:textId="77777777" w:rsidR="00A85429" w:rsidRDefault="00A85429" w:rsidP="0023216C">
      <w:r>
        <w:separator/>
      </w:r>
    </w:p>
  </w:footnote>
  <w:footnote w:type="continuationSeparator" w:id="0">
    <w:p w14:paraId="3A138522" w14:textId="77777777" w:rsidR="00A85429" w:rsidRDefault="00A85429" w:rsidP="00232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37F96"/>
    <w:multiLevelType w:val="hybridMultilevel"/>
    <w:tmpl w:val="ED7C3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526BD"/>
    <w:multiLevelType w:val="hybridMultilevel"/>
    <w:tmpl w:val="C456A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E049AC"/>
    <w:multiLevelType w:val="hybridMultilevel"/>
    <w:tmpl w:val="220EBE4A"/>
    <w:lvl w:ilvl="0" w:tplc="10090001">
      <w:start w:val="1"/>
      <w:numFmt w:val="bullet"/>
      <w:lvlText w:val=""/>
      <w:lvlJc w:val="left"/>
      <w:pPr>
        <w:ind w:left="1583" w:hanging="360"/>
      </w:pPr>
      <w:rPr>
        <w:rFonts w:ascii="Symbol" w:hAnsi="Symbol" w:hint="default"/>
      </w:rPr>
    </w:lvl>
    <w:lvl w:ilvl="1" w:tplc="10090003" w:tentative="1">
      <w:start w:val="1"/>
      <w:numFmt w:val="bullet"/>
      <w:lvlText w:val="o"/>
      <w:lvlJc w:val="left"/>
      <w:pPr>
        <w:ind w:left="2303" w:hanging="360"/>
      </w:pPr>
      <w:rPr>
        <w:rFonts w:ascii="Courier New" w:hAnsi="Courier New" w:cs="Courier New" w:hint="default"/>
      </w:rPr>
    </w:lvl>
    <w:lvl w:ilvl="2" w:tplc="10090005" w:tentative="1">
      <w:start w:val="1"/>
      <w:numFmt w:val="bullet"/>
      <w:lvlText w:val=""/>
      <w:lvlJc w:val="left"/>
      <w:pPr>
        <w:ind w:left="3023" w:hanging="360"/>
      </w:pPr>
      <w:rPr>
        <w:rFonts w:ascii="Wingdings" w:hAnsi="Wingdings" w:hint="default"/>
      </w:rPr>
    </w:lvl>
    <w:lvl w:ilvl="3" w:tplc="10090001" w:tentative="1">
      <w:start w:val="1"/>
      <w:numFmt w:val="bullet"/>
      <w:lvlText w:val=""/>
      <w:lvlJc w:val="left"/>
      <w:pPr>
        <w:ind w:left="3743" w:hanging="360"/>
      </w:pPr>
      <w:rPr>
        <w:rFonts w:ascii="Symbol" w:hAnsi="Symbol" w:hint="default"/>
      </w:rPr>
    </w:lvl>
    <w:lvl w:ilvl="4" w:tplc="10090003" w:tentative="1">
      <w:start w:val="1"/>
      <w:numFmt w:val="bullet"/>
      <w:lvlText w:val="o"/>
      <w:lvlJc w:val="left"/>
      <w:pPr>
        <w:ind w:left="4463" w:hanging="360"/>
      </w:pPr>
      <w:rPr>
        <w:rFonts w:ascii="Courier New" w:hAnsi="Courier New" w:cs="Courier New" w:hint="default"/>
      </w:rPr>
    </w:lvl>
    <w:lvl w:ilvl="5" w:tplc="10090005" w:tentative="1">
      <w:start w:val="1"/>
      <w:numFmt w:val="bullet"/>
      <w:lvlText w:val=""/>
      <w:lvlJc w:val="left"/>
      <w:pPr>
        <w:ind w:left="5183" w:hanging="360"/>
      </w:pPr>
      <w:rPr>
        <w:rFonts w:ascii="Wingdings" w:hAnsi="Wingdings" w:hint="default"/>
      </w:rPr>
    </w:lvl>
    <w:lvl w:ilvl="6" w:tplc="10090001" w:tentative="1">
      <w:start w:val="1"/>
      <w:numFmt w:val="bullet"/>
      <w:lvlText w:val=""/>
      <w:lvlJc w:val="left"/>
      <w:pPr>
        <w:ind w:left="5903" w:hanging="360"/>
      </w:pPr>
      <w:rPr>
        <w:rFonts w:ascii="Symbol" w:hAnsi="Symbol" w:hint="default"/>
      </w:rPr>
    </w:lvl>
    <w:lvl w:ilvl="7" w:tplc="10090003" w:tentative="1">
      <w:start w:val="1"/>
      <w:numFmt w:val="bullet"/>
      <w:lvlText w:val="o"/>
      <w:lvlJc w:val="left"/>
      <w:pPr>
        <w:ind w:left="6623" w:hanging="360"/>
      </w:pPr>
      <w:rPr>
        <w:rFonts w:ascii="Courier New" w:hAnsi="Courier New" w:cs="Courier New" w:hint="default"/>
      </w:rPr>
    </w:lvl>
    <w:lvl w:ilvl="8" w:tplc="10090005" w:tentative="1">
      <w:start w:val="1"/>
      <w:numFmt w:val="bullet"/>
      <w:lvlText w:val=""/>
      <w:lvlJc w:val="left"/>
      <w:pPr>
        <w:ind w:left="7343" w:hanging="360"/>
      </w:pPr>
      <w:rPr>
        <w:rFonts w:ascii="Wingdings" w:hAnsi="Wingdings" w:hint="default"/>
      </w:rPr>
    </w:lvl>
  </w:abstractNum>
  <w:abstractNum w:abstractNumId="3" w15:restartNumberingAfterBreak="0">
    <w:nsid w:val="409E2EB7"/>
    <w:multiLevelType w:val="hybridMultilevel"/>
    <w:tmpl w:val="D6EA7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C86432"/>
    <w:multiLevelType w:val="hybridMultilevel"/>
    <w:tmpl w:val="59FC705E"/>
    <w:lvl w:ilvl="0" w:tplc="419459A8">
      <w:numFmt w:val="bullet"/>
      <w:lvlText w:val=""/>
      <w:lvlJc w:val="left"/>
      <w:pPr>
        <w:ind w:left="863" w:hanging="376"/>
      </w:pPr>
      <w:rPr>
        <w:rFonts w:ascii="Symbol" w:eastAsia="Symbol" w:hAnsi="Symbol" w:cs="Symbol" w:hint="default"/>
        <w:w w:val="100"/>
        <w:sz w:val="22"/>
        <w:szCs w:val="22"/>
        <w:lang w:val="en-US" w:eastAsia="en-US" w:bidi="ar-SA"/>
      </w:rPr>
    </w:lvl>
    <w:lvl w:ilvl="1" w:tplc="18A4BB9A">
      <w:numFmt w:val="bullet"/>
      <w:lvlText w:val="•"/>
      <w:lvlJc w:val="left"/>
      <w:pPr>
        <w:ind w:left="1852" w:hanging="376"/>
      </w:pPr>
      <w:rPr>
        <w:rFonts w:hint="default"/>
        <w:lang w:val="en-US" w:eastAsia="en-US" w:bidi="ar-SA"/>
      </w:rPr>
    </w:lvl>
    <w:lvl w:ilvl="2" w:tplc="830C0650">
      <w:numFmt w:val="bullet"/>
      <w:lvlText w:val="•"/>
      <w:lvlJc w:val="left"/>
      <w:pPr>
        <w:ind w:left="2845" w:hanging="376"/>
      </w:pPr>
      <w:rPr>
        <w:rFonts w:hint="default"/>
        <w:lang w:val="en-US" w:eastAsia="en-US" w:bidi="ar-SA"/>
      </w:rPr>
    </w:lvl>
    <w:lvl w:ilvl="3" w:tplc="6D8E5364">
      <w:numFmt w:val="bullet"/>
      <w:lvlText w:val="•"/>
      <w:lvlJc w:val="left"/>
      <w:pPr>
        <w:ind w:left="3837" w:hanging="376"/>
      </w:pPr>
      <w:rPr>
        <w:rFonts w:hint="default"/>
        <w:lang w:val="en-US" w:eastAsia="en-US" w:bidi="ar-SA"/>
      </w:rPr>
    </w:lvl>
    <w:lvl w:ilvl="4" w:tplc="B5005006">
      <w:numFmt w:val="bullet"/>
      <w:lvlText w:val="•"/>
      <w:lvlJc w:val="left"/>
      <w:pPr>
        <w:ind w:left="4830" w:hanging="376"/>
      </w:pPr>
      <w:rPr>
        <w:rFonts w:hint="default"/>
        <w:lang w:val="en-US" w:eastAsia="en-US" w:bidi="ar-SA"/>
      </w:rPr>
    </w:lvl>
    <w:lvl w:ilvl="5" w:tplc="76CCF570">
      <w:numFmt w:val="bullet"/>
      <w:lvlText w:val="•"/>
      <w:lvlJc w:val="left"/>
      <w:pPr>
        <w:ind w:left="5822" w:hanging="376"/>
      </w:pPr>
      <w:rPr>
        <w:rFonts w:hint="default"/>
        <w:lang w:val="en-US" w:eastAsia="en-US" w:bidi="ar-SA"/>
      </w:rPr>
    </w:lvl>
    <w:lvl w:ilvl="6" w:tplc="88E42F5A">
      <w:numFmt w:val="bullet"/>
      <w:lvlText w:val="•"/>
      <w:lvlJc w:val="left"/>
      <w:pPr>
        <w:ind w:left="6815" w:hanging="376"/>
      </w:pPr>
      <w:rPr>
        <w:rFonts w:hint="default"/>
        <w:lang w:val="en-US" w:eastAsia="en-US" w:bidi="ar-SA"/>
      </w:rPr>
    </w:lvl>
    <w:lvl w:ilvl="7" w:tplc="17AC8F00">
      <w:numFmt w:val="bullet"/>
      <w:lvlText w:val="•"/>
      <w:lvlJc w:val="left"/>
      <w:pPr>
        <w:ind w:left="7807" w:hanging="376"/>
      </w:pPr>
      <w:rPr>
        <w:rFonts w:hint="default"/>
        <w:lang w:val="en-US" w:eastAsia="en-US" w:bidi="ar-SA"/>
      </w:rPr>
    </w:lvl>
    <w:lvl w:ilvl="8" w:tplc="8D9E855C">
      <w:numFmt w:val="bullet"/>
      <w:lvlText w:val="•"/>
      <w:lvlJc w:val="left"/>
      <w:pPr>
        <w:ind w:left="8800" w:hanging="376"/>
      </w:pPr>
      <w:rPr>
        <w:rFonts w:hint="default"/>
        <w:lang w:val="en-US" w:eastAsia="en-US" w:bidi="ar-SA"/>
      </w:rPr>
    </w:lvl>
  </w:abstractNum>
  <w:abstractNum w:abstractNumId="5" w15:restartNumberingAfterBreak="0">
    <w:nsid w:val="5DF553DE"/>
    <w:multiLevelType w:val="hybridMultilevel"/>
    <w:tmpl w:val="4C20F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D82EFB"/>
    <w:multiLevelType w:val="hybridMultilevel"/>
    <w:tmpl w:val="42FE9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81287298">
    <w:abstractNumId w:val="4"/>
  </w:num>
  <w:num w:numId="2" w16cid:durableId="1027439292">
    <w:abstractNumId w:val="5"/>
  </w:num>
  <w:num w:numId="3" w16cid:durableId="1178159250">
    <w:abstractNumId w:val="3"/>
  </w:num>
  <w:num w:numId="4" w16cid:durableId="1780679493">
    <w:abstractNumId w:val="1"/>
  </w:num>
  <w:num w:numId="5" w16cid:durableId="1618177073">
    <w:abstractNumId w:val="6"/>
  </w:num>
  <w:num w:numId="6" w16cid:durableId="613173060">
    <w:abstractNumId w:val="2"/>
  </w:num>
  <w:num w:numId="7" w16cid:durableId="132273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C1"/>
    <w:rsid w:val="0000401F"/>
    <w:rsid w:val="000105F6"/>
    <w:rsid w:val="000208E2"/>
    <w:rsid w:val="00020C40"/>
    <w:rsid w:val="000322A6"/>
    <w:rsid w:val="000529ED"/>
    <w:rsid w:val="00055B8D"/>
    <w:rsid w:val="000579DD"/>
    <w:rsid w:val="00066F4F"/>
    <w:rsid w:val="00070436"/>
    <w:rsid w:val="00085F44"/>
    <w:rsid w:val="0009121B"/>
    <w:rsid w:val="0009280A"/>
    <w:rsid w:val="00095E57"/>
    <w:rsid w:val="000C122B"/>
    <w:rsid w:val="000D0B48"/>
    <w:rsid w:val="000D1261"/>
    <w:rsid w:val="00100F4E"/>
    <w:rsid w:val="0011404D"/>
    <w:rsid w:val="00114E5B"/>
    <w:rsid w:val="00120E43"/>
    <w:rsid w:val="00123E5E"/>
    <w:rsid w:val="00127027"/>
    <w:rsid w:val="001339CB"/>
    <w:rsid w:val="00142A9F"/>
    <w:rsid w:val="001434C5"/>
    <w:rsid w:val="0015638C"/>
    <w:rsid w:val="00174B78"/>
    <w:rsid w:val="00177FD1"/>
    <w:rsid w:val="00190DD8"/>
    <w:rsid w:val="001924F6"/>
    <w:rsid w:val="001A0DD9"/>
    <w:rsid w:val="001A59FC"/>
    <w:rsid w:val="001B4DD5"/>
    <w:rsid w:val="001B6F4F"/>
    <w:rsid w:val="001E2545"/>
    <w:rsid w:val="001E6C52"/>
    <w:rsid w:val="001E74C3"/>
    <w:rsid w:val="001F52AB"/>
    <w:rsid w:val="00203061"/>
    <w:rsid w:val="002030DB"/>
    <w:rsid w:val="00206235"/>
    <w:rsid w:val="00214124"/>
    <w:rsid w:val="0023216C"/>
    <w:rsid w:val="00233AAD"/>
    <w:rsid w:val="002439F1"/>
    <w:rsid w:val="00247289"/>
    <w:rsid w:val="002549BC"/>
    <w:rsid w:val="002627C1"/>
    <w:rsid w:val="002725CE"/>
    <w:rsid w:val="00281A6D"/>
    <w:rsid w:val="0029048C"/>
    <w:rsid w:val="002A7F9E"/>
    <w:rsid w:val="002B548F"/>
    <w:rsid w:val="002D35BC"/>
    <w:rsid w:val="00305D7E"/>
    <w:rsid w:val="003113BA"/>
    <w:rsid w:val="003115AE"/>
    <w:rsid w:val="003149B6"/>
    <w:rsid w:val="003149EC"/>
    <w:rsid w:val="00321609"/>
    <w:rsid w:val="003216E7"/>
    <w:rsid w:val="003342FC"/>
    <w:rsid w:val="0034077C"/>
    <w:rsid w:val="0035526B"/>
    <w:rsid w:val="003562CF"/>
    <w:rsid w:val="00372495"/>
    <w:rsid w:val="00375177"/>
    <w:rsid w:val="003A4B6F"/>
    <w:rsid w:val="003A7B01"/>
    <w:rsid w:val="003D0517"/>
    <w:rsid w:val="003D1BE9"/>
    <w:rsid w:val="003F42D4"/>
    <w:rsid w:val="003F5D5D"/>
    <w:rsid w:val="00413804"/>
    <w:rsid w:val="00414F81"/>
    <w:rsid w:val="004163AB"/>
    <w:rsid w:val="00417B07"/>
    <w:rsid w:val="00424D67"/>
    <w:rsid w:val="00431C9A"/>
    <w:rsid w:val="00452681"/>
    <w:rsid w:val="0046513A"/>
    <w:rsid w:val="00466C5E"/>
    <w:rsid w:val="00485E2E"/>
    <w:rsid w:val="00487B46"/>
    <w:rsid w:val="00496065"/>
    <w:rsid w:val="004A4609"/>
    <w:rsid w:val="004A4B96"/>
    <w:rsid w:val="004C470D"/>
    <w:rsid w:val="004C4778"/>
    <w:rsid w:val="004C5418"/>
    <w:rsid w:val="004F1878"/>
    <w:rsid w:val="0052509F"/>
    <w:rsid w:val="00542315"/>
    <w:rsid w:val="005559B5"/>
    <w:rsid w:val="00560D64"/>
    <w:rsid w:val="00571D7D"/>
    <w:rsid w:val="00574750"/>
    <w:rsid w:val="00576214"/>
    <w:rsid w:val="0057726F"/>
    <w:rsid w:val="00581949"/>
    <w:rsid w:val="00583B31"/>
    <w:rsid w:val="00587FDD"/>
    <w:rsid w:val="005909E9"/>
    <w:rsid w:val="00595345"/>
    <w:rsid w:val="005A0B53"/>
    <w:rsid w:val="005A2DDE"/>
    <w:rsid w:val="005B6834"/>
    <w:rsid w:val="005D5DA8"/>
    <w:rsid w:val="005D718B"/>
    <w:rsid w:val="005E4578"/>
    <w:rsid w:val="005F4290"/>
    <w:rsid w:val="006070E3"/>
    <w:rsid w:val="00607A57"/>
    <w:rsid w:val="00614EAA"/>
    <w:rsid w:val="006229DB"/>
    <w:rsid w:val="006251BF"/>
    <w:rsid w:val="0064068C"/>
    <w:rsid w:val="006452EF"/>
    <w:rsid w:val="00655BBD"/>
    <w:rsid w:val="006652DC"/>
    <w:rsid w:val="00674172"/>
    <w:rsid w:val="00676A6F"/>
    <w:rsid w:val="006854BB"/>
    <w:rsid w:val="006856F7"/>
    <w:rsid w:val="00696CC5"/>
    <w:rsid w:val="00697EE7"/>
    <w:rsid w:val="006B240E"/>
    <w:rsid w:val="006D6286"/>
    <w:rsid w:val="006E1CCA"/>
    <w:rsid w:val="006F581C"/>
    <w:rsid w:val="006F5921"/>
    <w:rsid w:val="006F72F4"/>
    <w:rsid w:val="0070487A"/>
    <w:rsid w:val="00714F71"/>
    <w:rsid w:val="007249F8"/>
    <w:rsid w:val="00727D42"/>
    <w:rsid w:val="007531A1"/>
    <w:rsid w:val="00777055"/>
    <w:rsid w:val="00795239"/>
    <w:rsid w:val="007B5B95"/>
    <w:rsid w:val="007C2073"/>
    <w:rsid w:val="007C2385"/>
    <w:rsid w:val="007C3DA4"/>
    <w:rsid w:val="007D5D23"/>
    <w:rsid w:val="00822F8D"/>
    <w:rsid w:val="00840BBA"/>
    <w:rsid w:val="00846B38"/>
    <w:rsid w:val="008523A8"/>
    <w:rsid w:val="00865B5E"/>
    <w:rsid w:val="0087226A"/>
    <w:rsid w:val="008A4E41"/>
    <w:rsid w:val="008D61C5"/>
    <w:rsid w:val="008F65A9"/>
    <w:rsid w:val="00914FE0"/>
    <w:rsid w:val="00934AD9"/>
    <w:rsid w:val="00943915"/>
    <w:rsid w:val="00952254"/>
    <w:rsid w:val="00954406"/>
    <w:rsid w:val="00956ECB"/>
    <w:rsid w:val="009613B5"/>
    <w:rsid w:val="00985673"/>
    <w:rsid w:val="00990852"/>
    <w:rsid w:val="00992E5C"/>
    <w:rsid w:val="009A408E"/>
    <w:rsid w:val="009A4F01"/>
    <w:rsid w:val="009A6115"/>
    <w:rsid w:val="009B1A47"/>
    <w:rsid w:val="009C4E4C"/>
    <w:rsid w:val="009D605E"/>
    <w:rsid w:val="009E478F"/>
    <w:rsid w:val="009E6559"/>
    <w:rsid w:val="00A030A0"/>
    <w:rsid w:val="00A075A8"/>
    <w:rsid w:val="00A101D2"/>
    <w:rsid w:val="00A16F3E"/>
    <w:rsid w:val="00A256AF"/>
    <w:rsid w:val="00A27403"/>
    <w:rsid w:val="00A42B4A"/>
    <w:rsid w:val="00A434DD"/>
    <w:rsid w:val="00A4564D"/>
    <w:rsid w:val="00A51329"/>
    <w:rsid w:val="00A542E9"/>
    <w:rsid w:val="00A6421F"/>
    <w:rsid w:val="00A7094A"/>
    <w:rsid w:val="00A71567"/>
    <w:rsid w:val="00A77FE3"/>
    <w:rsid w:val="00A85429"/>
    <w:rsid w:val="00AA1081"/>
    <w:rsid w:val="00AA1F3C"/>
    <w:rsid w:val="00AC43A8"/>
    <w:rsid w:val="00AC6E83"/>
    <w:rsid w:val="00AD5A54"/>
    <w:rsid w:val="00AD63DB"/>
    <w:rsid w:val="00AE145A"/>
    <w:rsid w:val="00AE5469"/>
    <w:rsid w:val="00AF0374"/>
    <w:rsid w:val="00B0738E"/>
    <w:rsid w:val="00B10F2D"/>
    <w:rsid w:val="00B12966"/>
    <w:rsid w:val="00B26162"/>
    <w:rsid w:val="00B27DD0"/>
    <w:rsid w:val="00B30A72"/>
    <w:rsid w:val="00B352CF"/>
    <w:rsid w:val="00B40CDC"/>
    <w:rsid w:val="00B41A8D"/>
    <w:rsid w:val="00B43AAD"/>
    <w:rsid w:val="00B62983"/>
    <w:rsid w:val="00B66F8A"/>
    <w:rsid w:val="00B7064B"/>
    <w:rsid w:val="00B73EB5"/>
    <w:rsid w:val="00B74C3E"/>
    <w:rsid w:val="00B77B60"/>
    <w:rsid w:val="00B838AD"/>
    <w:rsid w:val="00B9404B"/>
    <w:rsid w:val="00B950B4"/>
    <w:rsid w:val="00BA2BED"/>
    <w:rsid w:val="00BA6072"/>
    <w:rsid w:val="00BA652D"/>
    <w:rsid w:val="00BB71EB"/>
    <w:rsid w:val="00BC29E7"/>
    <w:rsid w:val="00BF00B6"/>
    <w:rsid w:val="00BF4D34"/>
    <w:rsid w:val="00C05A32"/>
    <w:rsid w:val="00C1283A"/>
    <w:rsid w:val="00C17EA4"/>
    <w:rsid w:val="00C32BE4"/>
    <w:rsid w:val="00C50496"/>
    <w:rsid w:val="00C57DFD"/>
    <w:rsid w:val="00C60033"/>
    <w:rsid w:val="00C75930"/>
    <w:rsid w:val="00C77F20"/>
    <w:rsid w:val="00CA7445"/>
    <w:rsid w:val="00CC2E7B"/>
    <w:rsid w:val="00CD2547"/>
    <w:rsid w:val="00CF404D"/>
    <w:rsid w:val="00D12774"/>
    <w:rsid w:val="00D24F21"/>
    <w:rsid w:val="00D27103"/>
    <w:rsid w:val="00D378BD"/>
    <w:rsid w:val="00D51F9B"/>
    <w:rsid w:val="00D56190"/>
    <w:rsid w:val="00D57311"/>
    <w:rsid w:val="00D60A24"/>
    <w:rsid w:val="00D644D2"/>
    <w:rsid w:val="00D766DF"/>
    <w:rsid w:val="00D82EF6"/>
    <w:rsid w:val="00D84C8B"/>
    <w:rsid w:val="00D96B14"/>
    <w:rsid w:val="00DA5EC8"/>
    <w:rsid w:val="00DF0966"/>
    <w:rsid w:val="00DF47A4"/>
    <w:rsid w:val="00E00680"/>
    <w:rsid w:val="00E1498C"/>
    <w:rsid w:val="00E161AA"/>
    <w:rsid w:val="00E21043"/>
    <w:rsid w:val="00E3485F"/>
    <w:rsid w:val="00E42D1E"/>
    <w:rsid w:val="00E86493"/>
    <w:rsid w:val="00E93579"/>
    <w:rsid w:val="00EB5BBD"/>
    <w:rsid w:val="00EC59D4"/>
    <w:rsid w:val="00EC64C0"/>
    <w:rsid w:val="00EC7CDC"/>
    <w:rsid w:val="00ED558E"/>
    <w:rsid w:val="00EE0170"/>
    <w:rsid w:val="00EF2E25"/>
    <w:rsid w:val="00F0103D"/>
    <w:rsid w:val="00F07A7D"/>
    <w:rsid w:val="00F10C07"/>
    <w:rsid w:val="00F151DC"/>
    <w:rsid w:val="00F20BC7"/>
    <w:rsid w:val="00F22DF7"/>
    <w:rsid w:val="00F41A91"/>
    <w:rsid w:val="00F63A12"/>
    <w:rsid w:val="00F83EA0"/>
    <w:rsid w:val="00FA68A8"/>
    <w:rsid w:val="00FB3AFF"/>
    <w:rsid w:val="00FC1CD6"/>
    <w:rsid w:val="00FC253C"/>
    <w:rsid w:val="00FC4F2E"/>
    <w:rsid w:val="00FD04F0"/>
    <w:rsid w:val="00FE35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733B"/>
  <w15:docId w15:val="{1CCE57C7-135E-41A4-BD1E-D0E77D22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F6"/>
    <w:rPr>
      <w:rFonts w:ascii="Times New Roman" w:eastAsia="Times New Roman" w:hAnsi="Times New Roman" w:cs="Times New Roman"/>
    </w:rPr>
  </w:style>
  <w:style w:type="paragraph" w:styleId="Heading1">
    <w:name w:val="heading 1"/>
    <w:basedOn w:val="Normal"/>
    <w:link w:val="Heading1Char"/>
    <w:uiPriority w:val="9"/>
    <w:qFormat/>
    <w:pPr>
      <w:ind w:left="143"/>
      <w:outlineLvl w:val="0"/>
    </w:pPr>
    <w:rPr>
      <w:sz w:val="28"/>
      <w:szCs w:val="28"/>
    </w:rPr>
  </w:style>
  <w:style w:type="paragraph" w:styleId="Heading2">
    <w:name w:val="heading 2"/>
    <w:basedOn w:val="Normal"/>
    <w:next w:val="Normal"/>
    <w:link w:val="Heading2Char"/>
    <w:uiPriority w:val="9"/>
    <w:semiHidden/>
    <w:unhideWhenUsed/>
    <w:qFormat/>
    <w:rsid w:val="0057726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3"/>
    </w:pPr>
  </w:style>
  <w:style w:type="paragraph" w:styleId="Title">
    <w:name w:val="Title"/>
    <w:basedOn w:val="Normal"/>
    <w:uiPriority w:val="10"/>
    <w:qFormat/>
    <w:pPr>
      <w:spacing w:before="73"/>
      <w:ind w:left="4066" w:right="4066"/>
      <w:jc w:val="center"/>
    </w:pPr>
    <w:rPr>
      <w:b/>
      <w:bCs/>
      <w:sz w:val="32"/>
      <w:szCs w:val="32"/>
    </w:rPr>
  </w:style>
  <w:style w:type="paragraph" w:styleId="ListParagraph">
    <w:name w:val="List Paragraph"/>
    <w:basedOn w:val="Normal"/>
    <w:uiPriority w:val="1"/>
    <w:qFormat/>
    <w:pPr>
      <w:ind w:left="863" w:hanging="375"/>
    </w:pPr>
  </w:style>
  <w:style w:type="paragraph" w:customStyle="1" w:styleId="TableParagraph">
    <w:name w:val="Table Paragraph"/>
    <w:basedOn w:val="Normal"/>
    <w:uiPriority w:val="1"/>
    <w:qFormat/>
    <w:pPr>
      <w:spacing w:before="87"/>
    </w:pPr>
  </w:style>
  <w:style w:type="character" w:styleId="Hyperlink">
    <w:name w:val="Hyperlink"/>
    <w:basedOn w:val="DefaultParagraphFont"/>
    <w:uiPriority w:val="99"/>
    <w:unhideWhenUsed/>
    <w:rsid w:val="00A42B4A"/>
    <w:rPr>
      <w:color w:val="0000FF" w:themeColor="hyperlink"/>
      <w:u w:val="single"/>
    </w:rPr>
  </w:style>
  <w:style w:type="character" w:styleId="UnresolvedMention">
    <w:name w:val="Unresolved Mention"/>
    <w:basedOn w:val="DefaultParagraphFont"/>
    <w:uiPriority w:val="99"/>
    <w:semiHidden/>
    <w:unhideWhenUsed/>
    <w:rsid w:val="00A42B4A"/>
    <w:rPr>
      <w:color w:val="605E5C"/>
      <w:shd w:val="clear" w:color="auto" w:fill="E1DFDD"/>
    </w:rPr>
  </w:style>
  <w:style w:type="character" w:customStyle="1" w:styleId="Heading1Char">
    <w:name w:val="Heading 1 Char"/>
    <w:basedOn w:val="DefaultParagraphFont"/>
    <w:link w:val="Heading1"/>
    <w:uiPriority w:val="9"/>
    <w:rsid w:val="00BA652D"/>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A652D"/>
    <w:rPr>
      <w:rFonts w:ascii="Times New Roman" w:eastAsia="Times New Roman" w:hAnsi="Times New Roman" w:cs="Times New Roman"/>
    </w:rPr>
  </w:style>
  <w:style w:type="character" w:customStyle="1" w:styleId="visually-hidden">
    <w:name w:val="visually-hidden"/>
    <w:basedOn w:val="DefaultParagraphFont"/>
    <w:rsid w:val="00D82EF6"/>
  </w:style>
  <w:style w:type="character" w:customStyle="1" w:styleId="t-14">
    <w:name w:val="t-14"/>
    <w:basedOn w:val="DefaultParagraphFont"/>
    <w:rsid w:val="00D82EF6"/>
  </w:style>
  <w:style w:type="paragraph" w:styleId="Header">
    <w:name w:val="header"/>
    <w:basedOn w:val="Normal"/>
    <w:link w:val="HeaderChar"/>
    <w:uiPriority w:val="99"/>
    <w:unhideWhenUsed/>
    <w:rsid w:val="0023216C"/>
    <w:pPr>
      <w:tabs>
        <w:tab w:val="center" w:pos="4680"/>
        <w:tab w:val="right" w:pos="9360"/>
      </w:tabs>
    </w:pPr>
  </w:style>
  <w:style w:type="character" w:customStyle="1" w:styleId="HeaderChar">
    <w:name w:val="Header Char"/>
    <w:basedOn w:val="DefaultParagraphFont"/>
    <w:link w:val="Header"/>
    <w:uiPriority w:val="99"/>
    <w:rsid w:val="0023216C"/>
    <w:rPr>
      <w:rFonts w:ascii="Times New Roman" w:eastAsia="Times New Roman" w:hAnsi="Times New Roman" w:cs="Times New Roman"/>
    </w:rPr>
  </w:style>
  <w:style w:type="paragraph" w:styleId="Footer">
    <w:name w:val="footer"/>
    <w:basedOn w:val="Normal"/>
    <w:link w:val="FooterChar"/>
    <w:uiPriority w:val="99"/>
    <w:unhideWhenUsed/>
    <w:rsid w:val="0023216C"/>
    <w:pPr>
      <w:tabs>
        <w:tab w:val="center" w:pos="4680"/>
        <w:tab w:val="right" w:pos="9360"/>
      </w:tabs>
    </w:pPr>
  </w:style>
  <w:style w:type="character" w:customStyle="1" w:styleId="FooterChar">
    <w:name w:val="Footer Char"/>
    <w:basedOn w:val="DefaultParagraphFont"/>
    <w:link w:val="Footer"/>
    <w:uiPriority w:val="99"/>
    <w:rsid w:val="0023216C"/>
    <w:rPr>
      <w:rFonts w:ascii="Times New Roman" w:eastAsia="Times New Roman" w:hAnsi="Times New Roman" w:cs="Times New Roman"/>
    </w:rPr>
  </w:style>
  <w:style w:type="character" w:customStyle="1" w:styleId="highlight">
    <w:name w:val="highlight"/>
    <w:basedOn w:val="DefaultParagraphFont"/>
    <w:rsid w:val="001E2545"/>
  </w:style>
  <w:style w:type="character" w:styleId="FollowedHyperlink">
    <w:name w:val="FollowedHyperlink"/>
    <w:basedOn w:val="DefaultParagraphFont"/>
    <w:uiPriority w:val="99"/>
    <w:semiHidden/>
    <w:unhideWhenUsed/>
    <w:rsid w:val="00413804"/>
    <w:rPr>
      <w:color w:val="800080" w:themeColor="followedHyperlink"/>
      <w:u w:val="single"/>
    </w:rPr>
  </w:style>
  <w:style w:type="character" w:customStyle="1" w:styleId="Heading2Char">
    <w:name w:val="Heading 2 Char"/>
    <w:basedOn w:val="DefaultParagraphFont"/>
    <w:link w:val="Heading2"/>
    <w:uiPriority w:val="9"/>
    <w:semiHidden/>
    <w:rsid w:val="0057726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28025">
      <w:bodyDiv w:val="1"/>
      <w:marLeft w:val="0"/>
      <w:marRight w:val="0"/>
      <w:marTop w:val="0"/>
      <w:marBottom w:val="0"/>
      <w:divBdr>
        <w:top w:val="none" w:sz="0" w:space="0" w:color="auto"/>
        <w:left w:val="none" w:sz="0" w:space="0" w:color="auto"/>
        <w:bottom w:val="none" w:sz="0" w:space="0" w:color="auto"/>
        <w:right w:val="none" w:sz="0" w:space="0" w:color="auto"/>
      </w:divBdr>
    </w:div>
    <w:div w:id="266281418">
      <w:bodyDiv w:val="1"/>
      <w:marLeft w:val="0"/>
      <w:marRight w:val="0"/>
      <w:marTop w:val="0"/>
      <w:marBottom w:val="0"/>
      <w:divBdr>
        <w:top w:val="none" w:sz="0" w:space="0" w:color="auto"/>
        <w:left w:val="none" w:sz="0" w:space="0" w:color="auto"/>
        <w:bottom w:val="none" w:sz="0" w:space="0" w:color="auto"/>
        <w:right w:val="none" w:sz="0" w:space="0" w:color="auto"/>
      </w:divBdr>
    </w:div>
    <w:div w:id="528764254">
      <w:bodyDiv w:val="1"/>
      <w:marLeft w:val="0"/>
      <w:marRight w:val="0"/>
      <w:marTop w:val="0"/>
      <w:marBottom w:val="0"/>
      <w:divBdr>
        <w:top w:val="none" w:sz="0" w:space="0" w:color="auto"/>
        <w:left w:val="none" w:sz="0" w:space="0" w:color="auto"/>
        <w:bottom w:val="none" w:sz="0" w:space="0" w:color="auto"/>
        <w:right w:val="none" w:sz="0" w:space="0" w:color="auto"/>
      </w:divBdr>
    </w:div>
    <w:div w:id="789710123">
      <w:bodyDiv w:val="1"/>
      <w:marLeft w:val="0"/>
      <w:marRight w:val="0"/>
      <w:marTop w:val="0"/>
      <w:marBottom w:val="0"/>
      <w:divBdr>
        <w:top w:val="none" w:sz="0" w:space="0" w:color="auto"/>
        <w:left w:val="none" w:sz="0" w:space="0" w:color="auto"/>
        <w:bottom w:val="none" w:sz="0" w:space="0" w:color="auto"/>
        <w:right w:val="none" w:sz="0" w:space="0" w:color="auto"/>
      </w:divBdr>
    </w:div>
    <w:div w:id="949169984">
      <w:bodyDiv w:val="1"/>
      <w:marLeft w:val="0"/>
      <w:marRight w:val="0"/>
      <w:marTop w:val="0"/>
      <w:marBottom w:val="0"/>
      <w:divBdr>
        <w:top w:val="none" w:sz="0" w:space="0" w:color="auto"/>
        <w:left w:val="none" w:sz="0" w:space="0" w:color="auto"/>
        <w:bottom w:val="none" w:sz="0" w:space="0" w:color="auto"/>
        <w:right w:val="none" w:sz="0" w:space="0" w:color="auto"/>
      </w:divBdr>
    </w:div>
    <w:div w:id="1111626139">
      <w:bodyDiv w:val="1"/>
      <w:marLeft w:val="0"/>
      <w:marRight w:val="0"/>
      <w:marTop w:val="0"/>
      <w:marBottom w:val="0"/>
      <w:divBdr>
        <w:top w:val="none" w:sz="0" w:space="0" w:color="auto"/>
        <w:left w:val="none" w:sz="0" w:space="0" w:color="auto"/>
        <w:bottom w:val="none" w:sz="0" w:space="0" w:color="auto"/>
        <w:right w:val="none" w:sz="0" w:space="0" w:color="auto"/>
      </w:divBdr>
    </w:div>
    <w:div w:id="1556090055">
      <w:bodyDiv w:val="1"/>
      <w:marLeft w:val="0"/>
      <w:marRight w:val="0"/>
      <w:marTop w:val="0"/>
      <w:marBottom w:val="0"/>
      <w:divBdr>
        <w:top w:val="none" w:sz="0" w:space="0" w:color="auto"/>
        <w:left w:val="none" w:sz="0" w:space="0" w:color="auto"/>
        <w:bottom w:val="none" w:sz="0" w:space="0" w:color="auto"/>
        <w:right w:val="none" w:sz="0" w:space="0" w:color="auto"/>
      </w:divBdr>
      <w:divsChild>
        <w:div w:id="1691488900">
          <w:marLeft w:val="0"/>
          <w:marRight w:val="0"/>
          <w:marTop w:val="0"/>
          <w:marBottom w:val="0"/>
          <w:divBdr>
            <w:top w:val="none" w:sz="0" w:space="0" w:color="auto"/>
            <w:left w:val="none" w:sz="0" w:space="0" w:color="auto"/>
            <w:bottom w:val="none" w:sz="0" w:space="0" w:color="auto"/>
            <w:right w:val="none" w:sz="0" w:space="0" w:color="auto"/>
          </w:divBdr>
          <w:divsChild>
            <w:div w:id="329717891">
              <w:marLeft w:val="0"/>
              <w:marRight w:val="0"/>
              <w:marTop w:val="0"/>
              <w:marBottom w:val="0"/>
              <w:divBdr>
                <w:top w:val="none" w:sz="0" w:space="0" w:color="auto"/>
                <w:left w:val="none" w:sz="0" w:space="0" w:color="auto"/>
                <w:bottom w:val="none" w:sz="0" w:space="0" w:color="auto"/>
                <w:right w:val="none" w:sz="0" w:space="0" w:color="auto"/>
              </w:divBdr>
              <w:divsChild>
                <w:div w:id="14592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3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khashekhar" TargetMode="External"/><Relationship Id="rId3" Type="http://schemas.openxmlformats.org/officeDocument/2006/relationships/settings" Target="settings.xml"/><Relationship Id="rId7" Type="http://schemas.openxmlformats.org/officeDocument/2006/relationships/hyperlink" Target="mailto:shekharshikha.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hikha-shekhar-22998a1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3</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Riya Singh Patel</dc:creator>
  <cp:lastModifiedBy>Shikha Shekhar</cp:lastModifiedBy>
  <cp:revision>123</cp:revision>
  <cp:lastPrinted>2024-07-18T23:56:00Z</cp:lastPrinted>
  <dcterms:created xsi:type="dcterms:W3CDTF">2024-07-18T18:39:00Z</dcterms:created>
  <dcterms:modified xsi:type="dcterms:W3CDTF">2024-07-19T00:43:00Z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Office Word</vt:lpwstr>
  </property>
</Properties>
</file>