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773B1" w14:textId="3D18A7EB" w:rsidR="00930E29" w:rsidRPr="00C93FEA" w:rsidRDefault="00930E29" w:rsidP="00930E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Lab </w:t>
      </w:r>
      <w:r w:rsidR="00380EF5" w:rsidRPr="00C93FE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2</w:t>
      </w:r>
      <w:r w:rsidRPr="00C93FE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— Getting Familiar with MDPs (Sample Submission)</w:t>
      </w:r>
    </w:p>
    <w:p w14:paraId="175E73FB" w14:textId="68CEF974" w:rsidR="00930E29" w:rsidRPr="00C93FEA" w:rsidRDefault="00930E29" w:rsidP="00930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941244" w14:textId="71EB3E3C" w:rsidR="00930E29" w:rsidRPr="00C93FEA" w:rsidRDefault="00930E29" w:rsidP="00930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 Time Estimate (5 pts)</w:t>
      </w:r>
    </w:p>
    <w:p w14:paraId="548D8960" w14:textId="2183FC55" w:rsidR="00930E29" w:rsidRPr="00C93FEA" w:rsidRDefault="00930E29" w:rsidP="00930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starting (estimate):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B47A6" w:rsidRPr="00C93FEA">
        <w:rPr>
          <w:rFonts w:ascii="Times New Roman" w:eastAsia="Times New Roman" w:hAnsi="Times New Roman" w:cs="Times New Roman"/>
          <w:kern w:val="0"/>
          <w14:ligatures w14:val="none"/>
        </w:rPr>
        <w:t>~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2 hours 15 minutes</w:t>
      </w:r>
    </w:p>
    <w:p w14:paraId="6C6A02F3" w14:textId="72BD6F08" w:rsidR="00930E29" w:rsidRPr="00C93FEA" w:rsidRDefault="00930E29" w:rsidP="00930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AFF506" w14:textId="18F4EBD8" w:rsidR="00930E29" w:rsidRPr="00C93FEA" w:rsidRDefault="0015721D" w:rsidP="005C0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="00930E29"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MDP2 Multi-Graph Embedding (25 pts)</w:t>
      </w:r>
    </w:p>
    <w:p w14:paraId="20C93AB7" w14:textId="4C7B1E83" w:rsidR="004A782E" w:rsidRPr="00C93FEA" w:rsidRDefault="00930E29" w:rsidP="00930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A clear multi-graph shows </w:t>
      </w: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same nodes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edge sets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(one per action). Below is a tidy ASCII version students can copy; colors are replaced by labels A0: and A1:</w:t>
      </w:r>
    </w:p>
    <w:p w14:paraId="0628BC63" w14:textId="45753B86" w:rsidR="004A782E" w:rsidRPr="00C93FEA" w:rsidRDefault="00BF3072" w:rsidP="005D5A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D796935" wp14:editId="14F85304">
            <wp:extent cx="4328719" cy="2737210"/>
            <wp:effectExtent l="0" t="0" r="2540" b="6350"/>
            <wp:docPr id="1290188169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88169" name="Picture 6" descr="A diagram of a diagram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34" b="5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97" cy="275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9C5D4" w14:textId="3656B6DC" w:rsidR="00A056E6" w:rsidRPr="00C93FEA" w:rsidRDefault="00A056E6" w:rsidP="00A056E6">
      <w:pPr>
        <w:pStyle w:val="p1"/>
        <w:rPr>
          <w:i/>
          <w:iCs/>
        </w:rPr>
      </w:pPr>
      <w:r w:rsidRPr="00C93FEA">
        <w:rPr>
          <w:i/>
          <w:iCs/>
        </w:rPr>
        <w:t>(</w:t>
      </w:r>
      <w:r w:rsidRPr="00C93FEA">
        <w:rPr>
          <w:i/>
          <w:iCs/>
        </w:rPr>
        <w:t>Note: This graph is intentionally blurred and provided only as a sample to show the expected structure and formatting of your submission.</w:t>
      </w:r>
      <w:r w:rsidRPr="00C93FEA">
        <w:rPr>
          <w:i/>
          <w:iCs/>
        </w:rPr>
        <w:t>)</w:t>
      </w:r>
    </w:p>
    <w:p w14:paraId="12779E16" w14:textId="55A8CDFC" w:rsidR="00564B7D" w:rsidRPr="00C93FEA" w:rsidRDefault="00930E29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>Nodes: s0 (start), s1, s2, s3 (terminal, absorbing)</w:t>
      </w:r>
    </w:p>
    <w:p w14:paraId="11F87B5A" w14:textId="77777777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>A0 edges (Action 0):</w:t>
      </w:r>
    </w:p>
    <w:p w14:paraId="04A0D882" w14:textId="77777777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 xml:space="preserve">  s0 --X--&gt; s0     </w:t>
      </w:r>
      <w:proofErr w:type="spellStart"/>
      <w:r w:rsidRPr="00C93FEA">
        <w:rPr>
          <w:rFonts w:ascii="Times New Roman" w:hAnsi="Times New Roman" w:cs="Times New Roman"/>
        </w:rPr>
        <w:t>s0</w:t>
      </w:r>
      <w:proofErr w:type="spellEnd"/>
      <w:r w:rsidRPr="00C93FEA">
        <w:rPr>
          <w:rFonts w:ascii="Times New Roman" w:hAnsi="Times New Roman" w:cs="Times New Roman"/>
        </w:rPr>
        <w:t xml:space="preserve"> --X--&gt; s1</w:t>
      </w:r>
    </w:p>
    <w:p w14:paraId="299E982B" w14:textId="77777777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 xml:space="preserve">  s1 --X--&gt; s0     s1 --X--&gt; s1     </w:t>
      </w:r>
      <w:proofErr w:type="spellStart"/>
      <w:r w:rsidRPr="00C93FEA">
        <w:rPr>
          <w:rFonts w:ascii="Times New Roman" w:hAnsi="Times New Roman" w:cs="Times New Roman"/>
        </w:rPr>
        <w:t>s1</w:t>
      </w:r>
      <w:proofErr w:type="spellEnd"/>
      <w:r w:rsidRPr="00C93FEA">
        <w:rPr>
          <w:rFonts w:ascii="Times New Roman" w:hAnsi="Times New Roman" w:cs="Times New Roman"/>
        </w:rPr>
        <w:t xml:space="preserve"> --X--&gt; s2</w:t>
      </w:r>
    </w:p>
    <w:p w14:paraId="44407227" w14:textId="77777777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 xml:space="preserve">  s2 --X--&gt; s1     s2 --X--&gt; s2     </w:t>
      </w:r>
      <w:proofErr w:type="spellStart"/>
      <w:r w:rsidRPr="00C93FEA">
        <w:rPr>
          <w:rFonts w:ascii="Times New Roman" w:hAnsi="Times New Roman" w:cs="Times New Roman"/>
        </w:rPr>
        <w:t>s2</w:t>
      </w:r>
      <w:proofErr w:type="spellEnd"/>
      <w:r w:rsidRPr="00C93FEA">
        <w:rPr>
          <w:rFonts w:ascii="Times New Roman" w:hAnsi="Times New Roman" w:cs="Times New Roman"/>
        </w:rPr>
        <w:t xml:space="preserve"> --X--&gt; s3</w:t>
      </w:r>
    </w:p>
    <w:p w14:paraId="6F0A55C7" w14:textId="47F30D9E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 xml:space="preserve">  s3 --1.0--&gt; s</w:t>
      </w:r>
      <w:proofErr w:type="gramStart"/>
      <w:r w:rsidRPr="00C93FEA">
        <w:rPr>
          <w:rFonts w:ascii="Times New Roman" w:hAnsi="Times New Roman" w:cs="Times New Roman"/>
        </w:rPr>
        <w:t>3  (</w:t>
      </w:r>
      <w:proofErr w:type="gramEnd"/>
      <w:r w:rsidRPr="00C93FEA">
        <w:rPr>
          <w:rFonts w:ascii="Times New Roman" w:hAnsi="Times New Roman" w:cs="Times New Roman"/>
        </w:rPr>
        <w:t>absorbing)</w:t>
      </w:r>
    </w:p>
    <w:p w14:paraId="7A899E10" w14:textId="77777777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>A1 edges (Action 1):</w:t>
      </w:r>
    </w:p>
    <w:p w14:paraId="0C81C5E0" w14:textId="77777777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lastRenderedPageBreak/>
        <w:t xml:space="preserve">  s0 --X--&gt; s0     </w:t>
      </w:r>
      <w:proofErr w:type="spellStart"/>
      <w:r w:rsidRPr="00C93FEA">
        <w:rPr>
          <w:rFonts w:ascii="Times New Roman" w:hAnsi="Times New Roman" w:cs="Times New Roman"/>
        </w:rPr>
        <w:t>s0</w:t>
      </w:r>
      <w:proofErr w:type="spellEnd"/>
      <w:r w:rsidRPr="00C93FEA">
        <w:rPr>
          <w:rFonts w:ascii="Times New Roman" w:hAnsi="Times New Roman" w:cs="Times New Roman"/>
        </w:rPr>
        <w:t xml:space="preserve"> --X--&gt; s1</w:t>
      </w:r>
    </w:p>
    <w:p w14:paraId="6990D1CD" w14:textId="77777777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 xml:space="preserve">  s1 --X--&gt; s0     s1 --X--&gt; s1     </w:t>
      </w:r>
      <w:proofErr w:type="spellStart"/>
      <w:r w:rsidRPr="00C93FEA">
        <w:rPr>
          <w:rFonts w:ascii="Times New Roman" w:hAnsi="Times New Roman" w:cs="Times New Roman"/>
        </w:rPr>
        <w:t>s1</w:t>
      </w:r>
      <w:proofErr w:type="spellEnd"/>
      <w:r w:rsidRPr="00C93FEA">
        <w:rPr>
          <w:rFonts w:ascii="Times New Roman" w:hAnsi="Times New Roman" w:cs="Times New Roman"/>
        </w:rPr>
        <w:t xml:space="preserve"> --X--&gt; s2</w:t>
      </w:r>
    </w:p>
    <w:p w14:paraId="73CDA4D9" w14:textId="77777777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 xml:space="preserve">  s2 --X--&gt; s1     s2 --X--&gt; s2     </w:t>
      </w:r>
      <w:proofErr w:type="spellStart"/>
      <w:r w:rsidRPr="00C93FEA">
        <w:rPr>
          <w:rFonts w:ascii="Times New Roman" w:hAnsi="Times New Roman" w:cs="Times New Roman"/>
        </w:rPr>
        <w:t>s2</w:t>
      </w:r>
      <w:proofErr w:type="spellEnd"/>
      <w:r w:rsidRPr="00C93FEA">
        <w:rPr>
          <w:rFonts w:ascii="Times New Roman" w:hAnsi="Times New Roman" w:cs="Times New Roman"/>
        </w:rPr>
        <w:t xml:space="preserve"> --X--&gt; s3</w:t>
      </w:r>
    </w:p>
    <w:p w14:paraId="647546D8" w14:textId="333A10F1" w:rsidR="00564B7D" w:rsidRPr="00C93FEA" w:rsidRDefault="00564B7D" w:rsidP="00564B7D">
      <w:pPr>
        <w:rPr>
          <w:rFonts w:ascii="Times New Roman" w:hAnsi="Times New Roman" w:cs="Times New Roman"/>
        </w:rPr>
      </w:pPr>
      <w:r w:rsidRPr="00C93FEA">
        <w:rPr>
          <w:rFonts w:ascii="Times New Roman" w:hAnsi="Times New Roman" w:cs="Times New Roman"/>
        </w:rPr>
        <w:t xml:space="preserve">  s3 --1.0--&gt; s</w:t>
      </w:r>
      <w:proofErr w:type="gramStart"/>
      <w:r w:rsidRPr="00C93FEA">
        <w:rPr>
          <w:rFonts w:ascii="Times New Roman" w:hAnsi="Times New Roman" w:cs="Times New Roman"/>
        </w:rPr>
        <w:t>3  (</w:t>
      </w:r>
      <w:proofErr w:type="gramEnd"/>
      <w:r w:rsidRPr="00C93FEA">
        <w:rPr>
          <w:rFonts w:ascii="Times New Roman" w:hAnsi="Times New Roman" w:cs="Times New Roman"/>
        </w:rPr>
        <w:t>absorbing)</w:t>
      </w:r>
    </w:p>
    <w:p w14:paraId="30BD7292" w14:textId="7A5271E8" w:rsidR="00954B3D" w:rsidRPr="00C93FEA" w:rsidRDefault="00954B3D" w:rsidP="00AA0F9C">
      <w:pPr>
        <w:pStyle w:val="p1"/>
      </w:pPr>
      <w:r w:rsidRPr="00C93FEA">
        <w:rPr>
          <w:i/>
          <w:iCs/>
        </w:rPr>
        <w:t>(Here “X” means students must fill in probabilities from the MDP2 file.)</w:t>
      </w:r>
    </w:p>
    <w:p w14:paraId="3756EFC5" w14:textId="77777777" w:rsidR="009F4029" w:rsidRPr="00C93FEA" w:rsidRDefault="009F4029" w:rsidP="00A51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6361F02" w14:textId="0D40082E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6) A Reasonable Policy for MDP2 (15 pts)</w:t>
      </w:r>
    </w:p>
    <w:p w14:paraId="55D834E9" w14:textId="3400CC3A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 maximize expected reward by reaching s3 (the only rewarding state).</w:t>
      </w:r>
    </w:p>
    <w:p w14:paraId="6272BCCA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Greedy one-step-look policy (intuitive and effective):</w:t>
      </w:r>
    </w:p>
    <w:p w14:paraId="66C16BAB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• π(s0) = </w:t>
      </w:r>
      <w:proofErr w:type="gramStart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?</w:t>
      </w:r>
      <w:proofErr w:type="gramEnd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(?? to s1 vs ?? under other action)</w:t>
      </w:r>
    </w:p>
    <w:p w14:paraId="254C7A9B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• π(s1) = </w:t>
      </w:r>
      <w:proofErr w:type="gramStart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?</w:t>
      </w:r>
      <w:proofErr w:type="gramEnd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(?? to s2 vs ?? under other action)</w:t>
      </w:r>
    </w:p>
    <w:p w14:paraId="02084CFA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• π(s2) = </w:t>
      </w:r>
      <w:proofErr w:type="gramStart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?</w:t>
      </w:r>
      <w:proofErr w:type="gramEnd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(?? to s3 vs ?? under other action)</w:t>
      </w:r>
    </w:p>
    <w:p w14:paraId="34E581C3" w14:textId="4137CEBF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• π(s3) = (either; terminal/absorbing)</w:t>
      </w:r>
    </w:p>
    <w:p w14:paraId="154DBD38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form:</w:t>
      </w:r>
    </w:p>
    <w:p w14:paraId="6260CA09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  Chosen Action</w:t>
      </w:r>
    </w:p>
    <w:p w14:paraId="36339A0E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s0    </w:t>
      </w:r>
      <w:proofErr w:type="gramStart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?</w:t>
      </w:r>
      <w:proofErr w:type="gramEnd"/>
    </w:p>
    <w:p w14:paraId="74A9DC4E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s1    </w:t>
      </w:r>
      <w:proofErr w:type="gramStart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?</w:t>
      </w:r>
      <w:proofErr w:type="gramEnd"/>
    </w:p>
    <w:p w14:paraId="337598A5" w14:textId="77777777" w:rsidR="00F006E4" w:rsidRPr="00C93FEA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s2    </w:t>
      </w:r>
      <w:proofErr w:type="gramStart"/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?</w:t>
      </w:r>
      <w:proofErr w:type="gramEnd"/>
    </w:p>
    <w:p w14:paraId="586205F3" w14:textId="2CA0F421" w:rsidR="00F66D0B" w:rsidRDefault="00F006E4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      — (terminal)</w:t>
      </w:r>
    </w:p>
    <w:p w14:paraId="660EBC8C" w14:textId="337E482D" w:rsidR="00965E13" w:rsidRPr="00C93FEA" w:rsidRDefault="00B25B5C" w:rsidP="00F00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="00930E29"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Design Your Own MDP with a “Gadget” (50 pts)</w:t>
      </w:r>
    </w:p>
    <w:p w14:paraId="1B99DCDC" w14:textId="3FC9A5BF" w:rsidR="00930E29" w:rsidRPr="00C93FEA" w:rsidRDefault="00930E29" w:rsidP="00DC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Domain: Robot Vacuum in a Hallway of Rooms</w:t>
      </w:r>
    </w:p>
    <w:p w14:paraId="2C9C0FB5" w14:textId="1408372C" w:rsidR="00930E29" w:rsidRPr="00C93FEA" w:rsidRDefault="00930E29" w:rsidP="00930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Intuition: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a </w:t>
      </w: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1-room gadget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(clean or dirty), then “tile” it to make a multi-room hallway.</w:t>
      </w:r>
    </w:p>
    <w:p w14:paraId="7A1355D0" w14:textId="54825845" w:rsidR="00930E29" w:rsidRPr="00C93FEA" w:rsidRDefault="00B25B5C" w:rsidP="00930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="00930E29"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.1 One-Room Gadget</w:t>
      </w:r>
    </w:p>
    <w:p w14:paraId="52CFFC34" w14:textId="77777777" w:rsidR="00930E29" w:rsidRPr="00C93FEA" w:rsidRDefault="00930E29" w:rsidP="00930E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States:</w:t>
      </w:r>
    </w:p>
    <w:p w14:paraId="100B4976" w14:textId="77777777" w:rsidR="00930E29" w:rsidRPr="00C93FEA" w:rsidRDefault="00930E29" w:rsidP="00930E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Dirty, Cleaning, Clean, Dock (terminal)</w:t>
      </w:r>
    </w:p>
    <w:p w14:paraId="1C0DDCEE" w14:textId="77777777" w:rsidR="00930E29" w:rsidRPr="00C93FEA" w:rsidRDefault="00930E29" w:rsidP="00930E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Actions:</w:t>
      </w:r>
    </w:p>
    <w:p w14:paraId="5AE15E9E" w14:textId="77777777" w:rsidR="00930E29" w:rsidRPr="00C93FEA" w:rsidRDefault="00930E29" w:rsidP="00930E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Vacuum (from Dirty → Cleaning → Clean), Wait, Dock</w:t>
      </w:r>
    </w:p>
    <w:p w14:paraId="12F7AA2B" w14:textId="77777777" w:rsidR="00930E29" w:rsidRPr="00C93FEA" w:rsidRDefault="00930E29" w:rsidP="00930E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Transitions (sketch):</w:t>
      </w:r>
    </w:p>
    <w:p w14:paraId="4247F422" w14:textId="77777777" w:rsidR="00930E29" w:rsidRPr="00C93FEA" w:rsidRDefault="00930E29" w:rsidP="00930E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From Dirty: Vacuum → Cleaning (p=0.9) else stays Dirty (p=0.1)</w:t>
      </w:r>
    </w:p>
    <w:p w14:paraId="5D6DA540" w14:textId="77777777" w:rsidR="00930E29" w:rsidRPr="00C93FEA" w:rsidRDefault="00930E29" w:rsidP="00930E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From Cleaning: Vacuum → Clean (p=0.8) else stays Cleaning (p=0.2)</w:t>
      </w:r>
    </w:p>
    <w:p w14:paraId="52696D7A" w14:textId="77777777" w:rsidR="00930E29" w:rsidRPr="00C93FEA" w:rsidRDefault="00930E29" w:rsidP="00930E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From Clean: Dock → Dock (p=1.0); Wait risks dust reappearing: </w:t>
      </w:r>
      <w:proofErr w:type="spellStart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>Clean→Dirty</w:t>
      </w:r>
      <w:proofErr w:type="spellEnd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(p=0.2)</w:t>
      </w:r>
    </w:p>
    <w:p w14:paraId="3199CA5F" w14:textId="77777777" w:rsidR="00930E29" w:rsidRPr="00C93FEA" w:rsidRDefault="00930E29" w:rsidP="00930E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Rewards:</w:t>
      </w:r>
    </w:p>
    <w:p w14:paraId="2922BCDF" w14:textId="19D796A7" w:rsidR="00930E29" w:rsidRDefault="00930E29" w:rsidP="00B76F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+1 upon entering Clean, −0.05 per action as battery cost, +0.5 bonus for entering Dock.</w:t>
      </w:r>
    </w:p>
    <w:p w14:paraId="6891AEBC" w14:textId="0E410803" w:rsidR="00C7258A" w:rsidRPr="00C93FEA" w:rsidRDefault="00C7258A" w:rsidP="00C725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FDD2112" wp14:editId="6D17D6A1">
            <wp:extent cx="4672668" cy="3440396"/>
            <wp:effectExtent l="0" t="0" r="1270" b="1905"/>
            <wp:docPr id="1240761067" name="Picture 4" descr="A diagram of a clean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1067" name="Picture 4" descr="A diagram of a cleaning process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" t="4142" r="4714" b="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41" cy="346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48490" w14:textId="2397A099" w:rsidR="00930E29" w:rsidRPr="00C93FEA" w:rsidRDefault="00B25B5C" w:rsidP="00930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="00930E29"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.2 Gadget → Hallway (N rooms)</w:t>
      </w:r>
    </w:p>
    <w:p w14:paraId="0C4E6214" w14:textId="77777777" w:rsidR="00930E29" w:rsidRPr="00C93FEA" w:rsidRDefault="00930E29" w:rsidP="00930E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Idea: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Chain N copies: (</w:t>
      </w:r>
      <w:proofErr w:type="spellStart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>Room_i</w:t>
      </w:r>
      <w:proofErr w:type="spellEnd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, status </w:t>
      </w:r>
      <w:r w:rsidRPr="00C93FEA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{Dirty, Cleaning, Clean}) plus shared Dock.</w:t>
      </w:r>
    </w:p>
    <w:p w14:paraId="361563F8" w14:textId="77777777" w:rsidR="00930E29" w:rsidRPr="00C93FEA" w:rsidRDefault="00930E29" w:rsidP="00930E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New Action: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>MoveRight</w:t>
      </w:r>
      <w:proofErr w:type="spellEnd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(from </w:t>
      </w:r>
      <w:proofErr w:type="spellStart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>Room_i</w:t>
      </w:r>
      <w:proofErr w:type="spellEnd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to Room_{i+1}) and </w:t>
      </w:r>
      <w:proofErr w:type="spellStart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>MoveLeft</w:t>
      </w:r>
      <w:proofErr w:type="spellEnd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to backtrack; small slip p=0.05.</w:t>
      </w:r>
    </w:p>
    <w:p w14:paraId="6DA8FE9A" w14:textId="77777777" w:rsidR="00930E29" w:rsidRPr="00C93FEA" w:rsidRDefault="00930E29" w:rsidP="00930E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idea: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Clean current room → move right; if battery low, head toward Dock.</w:t>
      </w:r>
    </w:p>
    <w:p w14:paraId="7B242B5D" w14:textId="62C71E97" w:rsidR="001F557C" w:rsidRPr="00C93FEA" w:rsidRDefault="00930E29" w:rsidP="00CB1B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it’s MDP-worthy: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Local cleaning dynamics </w:t>
      </w: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 as a gadget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, and the larger hallway trades off </w:t>
      </w: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vs. battery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with stochastic slips and re-dirty risk.</w:t>
      </w:r>
    </w:p>
    <w:p w14:paraId="1764E6E3" w14:textId="3824E9A5" w:rsidR="00930E29" w:rsidRPr="00C93FEA" w:rsidRDefault="00B25B5C" w:rsidP="00930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="00930E29"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Final Time </w:t>
      </w:r>
      <w:proofErr w:type="gramStart"/>
      <w:r w:rsidR="00930E29"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 5</w:t>
      </w:r>
      <w:proofErr w:type="gramEnd"/>
      <w:r w:rsidR="00930E29"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pts)</w:t>
      </w:r>
    </w:p>
    <w:p w14:paraId="14FA5887" w14:textId="77777777" w:rsidR="00930E29" w:rsidRPr="00C93FEA" w:rsidRDefault="00930E29" w:rsidP="00930E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Estimate: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2h15m</w:t>
      </w:r>
    </w:p>
    <w:p w14:paraId="69459397" w14:textId="36DE6E34" w:rsidR="00930E29" w:rsidRPr="00C93FEA" w:rsidRDefault="00930E29" w:rsidP="00F331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Actual: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2h40m</w:t>
      </w:r>
    </w:p>
    <w:p w14:paraId="2D3C02F7" w14:textId="3C9AE9F7" w:rsidR="00930E29" w:rsidRPr="00C93FEA" w:rsidRDefault="00B25B5C" w:rsidP="00930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="00930E29"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What to Submit (as shown by this sample)</w:t>
      </w:r>
    </w:p>
    <w:p w14:paraId="724A81EA" w14:textId="77777777" w:rsidR="00930E29" w:rsidRPr="00C93FEA" w:rsidRDefault="00930E29" w:rsidP="00930E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readable file (PDF or DOCX)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containing:</w:t>
      </w:r>
    </w:p>
    <w:p w14:paraId="2F66D316" w14:textId="5A96FE88" w:rsidR="00930E29" w:rsidRPr="00C93FEA" w:rsidRDefault="00930E29" w:rsidP="00930E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Your MDP2 multi-graph (Sec. </w:t>
      </w:r>
      <w:r w:rsidR="000C5AE4" w:rsidRPr="00C93FEA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BCCE2F" w14:textId="04315AB4" w:rsidR="00930E29" w:rsidRPr="00C93FEA" w:rsidRDefault="00930E29" w:rsidP="00930E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Your policy for MDP2 (Sec. </w:t>
      </w:r>
      <w:r w:rsidR="000C5AE4" w:rsidRPr="00C93FEA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43E96B9" w14:textId="40B7ACDE" w:rsidR="00930E29" w:rsidRPr="00C93FEA" w:rsidRDefault="00930E29" w:rsidP="00930E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Your designed MDP + gadget explanation (Sec. </w:t>
      </w:r>
      <w:r w:rsidR="000C5AE4" w:rsidRPr="00C93FEA">
        <w:rPr>
          <w:rFonts w:ascii="Times New Roman" w:eastAsia="Times New Roman" w:hAnsi="Times New Roman" w:cs="Times New Roman"/>
          <w:kern w:val="0"/>
          <w14:ligatures w14:val="none"/>
        </w:rPr>
        <w:t>8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2D04769" w14:textId="6BAFCAB0" w:rsidR="00930E29" w:rsidRPr="00C93FEA" w:rsidRDefault="00930E29" w:rsidP="00CB1B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Time </w:t>
      </w:r>
      <w:proofErr w:type="gramStart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>estimate</w:t>
      </w:r>
      <w:proofErr w:type="gramEnd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vs. actual (Secs. 1 &amp; </w:t>
      </w:r>
      <w:r w:rsidR="000C5AE4" w:rsidRPr="00C93FEA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F8E9B21" w14:textId="02889F74" w:rsidR="00930E29" w:rsidRPr="00C93FEA" w:rsidRDefault="00930E29" w:rsidP="00604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This sample intentionally </w:t>
      </w:r>
      <w:proofErr w:type="gramStart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>shows:</w:t>
      </w:r>
      <w:proofErr w:type="gramEnd"/>
      <w:r w:rsidRPr="00C93FEA">
        <w:rPr>
          <w:rFonts w:ascii="Times New Roman" w:eastAsia="Times New Roman" w:hAnsi="Times New Roman" w:cs="Times New Roman"/>
          <w:kern w:val="0"/>
          <w14:ligatures w14:val="none"/>
        </w:rPr>
        <w:t xml:space="preserve"> neat sectioning, a legible multi-graph, a concise policy table, and a clear “gadget → larger system” modeling step—exactly what scorers look for.</w:t>
      </w:r>
    </w:p>
    <w:p w14:paraId="0CE20F84" w14:textId="77777777" w:rsidR="00930E29" w:rsidRPr="00C93FEA" w:rsidRDefault="00930E29" w:rsidP="00930E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FEA">
        <w:rPr>
          <w:rFonts w:ascii="Times New Roman" w:eastAsia="Times New Roman" w:hAnsi="Times New Roman" w:cs="Times New Roman"/>
          <w:kern w:val="0"/>
          <w14:ligatures w14:val="none"/>
        </w:rPr>
        <w:t>Students may hand-draw the graph (phone scan is fine) or diagram it digitally.</w:t>
      </w:r>
    </w:p>
    <w:p w14:paraId="5779FC37" w14:textId="6850B1A4" w:rsidR="00930E29" w:rsidRPr="00C93FEA" w:rsidRDefault="00930E29" w:rsidP="00930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583A0F" w14:textId="77777777" w:rsidR="00930E29" w:rsidRPr="00C93FEA" w:rsidRDefault="00930E29" w:rsidP="00930E29">
      <w:pPr>
        <w:rPr>
          <w:rFonts w:ascii="Times New Roman" w:hAnsi="Times New Roman" w:cs="Times New Roman"/>
        </w:rPr>
      </w:pPr>
    </w:p>
    <w:sectPr w:rsidR="00930E29" w:rsidRPr="00C9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92EC3"/>
    <w:multiLevelType w:val="multilevel"/>
    <w:tmpl w:val="47A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138D0"/>
    <w:multiLevelType w:val="multilevel"/>
    <w:tmpl w:val="A07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22D8A"/>
    <w:multiLevelType w:val="multilevel"/>
    <w:tmpl w:val="6EA8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62B6D"/>
    <w:multiLevelType w:val="multilevel"/>
    <w:tmpl w:val="60C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53F88"/>
    <w:multiLevelType w:val="multilevel"/>
    <w:tmpl w:val="E624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65855"/>
    <w:multiLevelType w:val="multilevel"/>
    <w:tmpl w:val="EAF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44C78"/>
    <w:multiLevelType w:val="multilevel"/>
    <w:tmpl w:val="A49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97CE4"/>
    <w:multiLevelType w:val="multilevel"/>
    <w:tmpl w:val="1B5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B2539"/>
    <w:multiLevelType w:val="multilevel"/>
    <w:tmpl w:val="45D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A3627"/>
    <w:multiLevelType w:val="multilevel"/>
    <w:tmpl w:val="672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C765C"/>
    <w:multiLevelType w:val="multilevel"/>
    <w:tmpl w:val="ECA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96F26"/>
    <w:multiLevelType w:val="multilevel"/>
    <w:tmpl w:val="AA3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659FD"/>
    <w:multiLevelType w:val="multilevel"/>
    <w:tmpl w:val="F42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2DD1"/>
    <w:multiLevelType w:val="multilevel"/>
    <w:tmpl w:val="A87A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D2489"/>
    <w:multiLevelType w:val="multilevel"/>
    <w:tmpl w:val="9E3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25FC8"/>
    <w:multiLevelType w:val="multilevel"/>
    <w:tmpl w:val="726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934D3"/>
    <w:multiLevelType w:val="multilevel"/>
    <w:tmpl w:val="6944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128659">
    <w:abstractNumId w:val="1"/>
  </w:num>
  <w:num w:numId="2" w16cid:durableId="1596353856">
    <w:abstractNumId w:val="15"/>
  </w:num>
  <w:num w:numId="3" w16cid:durableId="168183386">
    <w:abstractNumId w:val="6"/>
  </w:num>
  <w:num w:numId="4" w16cid:durableId="1533574437">
    <w:abstractNumId w:val="3"/>
  </w:num>
  <w:num w:numId="5" w16cid:durableId="895697539">
    <w:abstractNumId w:val="5"/>
  </w:num>
  <w:num w:numId="6" w16cid:durableId="1362166478">
    <w:abstractNumId w:val="9"/>
  </w:num>
  <w:num w:numId="7" w16cid:durableId="1115445939">
    <w:abstractNumId w:val="0"/>
  </w:num>
  <w:num w:numId="8" w16cid:durableId="1565793777">
    <w:abstractNumId w:val="10"/>
  </w:num>
  <w:num w:numId="9" w16cid:durableId="380246590">
    <w:abstractNumId w:val="13"/>
  </w:num>
  <w:num w:numId="10" w16cid:durableId="1258057690">
    <w:abstractNumId w:val="14"/>
  </w:num>
  <w:num w:numId="11" w16cid:durableId="1388602165">
    <w:abstractNumId w:val="7"/>
  </w:num>
  <w:num w:numId="12" w16cid:durableId="1234003063">
    <w:abstractNumId w:val="2"/>
  </w:num>
  <w:num w:numId="13" w16cid:durableId="1052771553">
    <w:abstractNumId w:val="16"/>
  </w:num>
  <w:num w:numId="14" w16cid:durableId="627860946">
    <w:abstractNumId w:val="11"/>
  </w:num>
  <w:num w:numId="15" w16cid:durableId="1730419271">
    <w:abstractNumId w:val="12"/>
  </w:num>
  <w:num w:numId="16" w16cid:durableId="302319113">
    <w:abstractNumId w:val="4"/>
  </w:num>
  <w:num w:numId="17" w16cid:durableId="897592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29"/>
    <w:rsid w:val="00033E29"/>
    <w:rsid w:val="00037784"/>
    <w:rsid w:val="0004020C"/>
    <w:rsid w:val="000668D8"/>
    <w:rsid w:val="00074B54"/>
    <w:rsid w:val="000A614D"/>
    <w:rsid w:val="000B74A2"/>
    <w:rsid w:val="000C5AE4"/>
    <w:rsid w:val="0013511F"/>
    <w:rsid w:val="0015721D"/>
    <w:rsid w:val="001E77D2"/>
    <w:rsid w:val="001F41D6"/>
    <w:rsid w:val="001F52BF"/>
    <w:rsid w:val="001F557C"/>
    <w:rsid w:val="00380EF5"/>
    <w:rsid w:val="003C1B25"/>
    <w:rsid w:val="00435997"/>
    <w:rsid w:val="00467BD0"/>
    <w:rsid w:val="004A782E"/>
    <w:rsid w:val="005424D5"/>
    <w:rsid w:val="005508E0"/>
    <w:rsid w:val="00564B7D"/>
    <w:rsid w:val="005822AE"/>
    <w:rsid w:val="005C0580"/>
    <w:rsid w:val="005D5A51"/>
    <w:rsid w:val="00604C5F"/>
    <w:rsid w:val="0071778A"/>
    <w:rsid w:val="00861B20"/>
    <w:rsid w:val="009108C8"/>
    <w:rsid w:val="00930E29"/>
    <w:rsid w:val="00954B3D"/>
    <w:rsid w:val="00965E13"/>
    <w:rsid w:val="0097098E"/>
    <w:rsid w:val="00985C29"/>
    <w:rsid w:val="009956B2"/>
    <w:rsid w:val="009F4029"/>
    <w:rsid w:val="00A056E6"/>
    <w:rsid w:val="00A312DE"/>
    <w:rsid w:val="00A515D4"/>
    <w:rsid w:val="00A70664"/>
    <w:rsid w:val="00AA0F9C"/>
    <w:rsid w:val="00AB47A6"/>
    <w:rsid w:val="00B25B5C"/>
    <w:rsid w:val="00B76FD5"/>
    <w:rsid w:val="00BE4F57"/>
    <w:rsid w:val="00BF3072"/>
    <w:rsid w:val="00C46EE8"/>
    <w:rsid w:val="00C7258A"/>
    <w:rsid w:val="00C93FEA"/>
    <w:rsid w:val="00CB1B55"/>
    <w:rsid w:val="00D03EDE"/>
    <w:rsid w:val="00D312DA"/>
    <w:rsid w:val="00DB3138"/>
    <w:rsid w:val="00DC7313"/>
    <w:rsid w:val="00EA1DF9"/>
    <w:rsid w:val="00EC13B5"/>
    <w:rsid w:val="00EE5586"/>
    <w:rsid w:val="00F006E4"/>
    <w:rsid w:val="00F0642B"/>
    <w:rsid w:val="00F115AC"/>
    <w:rsid w:val="00F331D1"/>
    <w:rsid w:val="00F5387E"/>
    <w:rsid w:val="00F66D0B"/>
    <w:rsid w:val="00F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2DF0"/>
  <w15:chartTrackingRefBased/>
  <w15:docId w15:val="{701C4E1E-142A-7C4A-B2D2-18F0344F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0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0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0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E2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3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30E29"/>
  </w:style>
  <w:style w:type="paragraph" w:customStyle="1" w:styleId="p2">
    <w:name w:val="p2"/>
    <w:basedOn w:val="Normal"/>
    <w:rsid w:val="0093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93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930E29"/>
  </w:style>
  <w:style w:type="paragraph" w:customStyle="1" w:styleId="p4">
    <w:name w:val="p4"/>
    <w:basedOn w:val="Normal"/>
    <w:rsid w:val="0093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930E29"/>
  </w:style>
  <w:style w:type="character" w:customStyle="1" w:styleId="apple-converted-space">
    <w:name w:val="apple-converted-space"/>
    <w:basedOn w:val="DefaultParagraphFont"/>
    <w:rsid w:val="00930E29"/>
  </w:style>
  <w:style w:type="character" w:customStyle="1" w:styleId="s4">
    <w:name w:val="s4"/>
    <w:basedOn w:val="DefaultParagraphFont"/>
    <w:rsid w:val="0093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Soneji, Shikha</dc:creator>
  <cp:keywords/>
  <dc:description/>
  <cp:lastModifiedBy>Soneji, Shikha</cp:lastModifiedBy>
  <cp:revision>4</cp:revision>
  <cp:lastPrinted>2025-09-22T14:44:00Z</cp:lastPrinted>
  <dcterms:created xsi:type="dcterms:W3CDTF">2025-09-22T14:44:00Z</dcterms:created>
  <dcterms:modified xsi:type="dcterms:W3CDTF">2025-09-22T15:28:00Z</dcterms:modified>
</cp:coreProperties>
</file>