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83EA9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B33E801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DD79E1D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0C83E5E4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A738C5B" w14:textId="588977B3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CC203D1" w14:textId="2A193115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237CC966" w14:textId="05470E92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1206B994" w14:textId="270A21A2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4AB9068A" w14:textId="373CA8EF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2D29B9A2" w14:textId="34C34967" w:rsidR="00BE33DD" w:rsidRDefault="00BE33DD" w:rsidP="00EB0FDE">
      <w:pPr>
        <w:jc w:val="center"/>
        <w:rPr>
          <w:b/>
          <w:bCs/>
          <w:sz w:val="28"/>
          <w:szCs w:val="26"/>
          <w:u w:val="single"/>
        </w:rPr>
      </w:pPr>
    </w:p>
    <w:p w14:paraId="48EFCECE" w14:textId="77777777" w:rsidR="00BE33DD" w:rsidRDefault="00BE33DD" w:rsidP="00443BB3">
      <w:pPr>
        <w:jc w:val="center"/>
        <w:rPr>
          <w:b/>
          <w:bCs/>
          <w:sz w:val="66"/>
          <w:szCs w:val="64"/>
        </w:rPr>
      </w:pPr>
    </w:p>
    <w:p w14:paraId="48909560" w14:textId="3869ABC7" w:rsidR="00443BB3" w:rsidRPr="002B5EED" w:rsidRDefault="00443BB3" w:rsidP="00443BB3">
      <w:pPr>
        <w:jc w:val="center"/>
        <w:rPr>
          <w:b/>
          <w:bCs/>
          <w:sz w:val="66"/>
          <w:szCs w:val="64"/>
        </w:rPr>
      </w:pPr>
      <w:r w:rsidRPr="002B5EED">
        <w:rPr>
          <w:b/>
          <w:bCs/>
          <w:sz w:val="66"/>
          <w:szCs w:val="64"/>
        </w:rPr>
        <w:t xml:space="preserve">S3 App </w:t>
      </w:r>
    </w:p>
    <w:p w14:paraId="6050149A" w14:textId="755BCE96" w:rsidR="00443BB3" w:rsidRPr="002B5EED" w:rsidRDefault="006C7033" w:rsidP="00443BB3">
      <w:pPr>
        <w:jc w:val="center"/>
        <w:rPr>
          <w:b/>
          <w:bCs/>
          <w:sz w:val="52"/>
          <w:szCs w:val="50"/>
        </w:rPr>
      </w:pPr>
      <w:r>
        <w:rPr>
          <w:b/>
          <w:bCs/>
          <w:sz w:val="52"/>
          <w:szCs w:val="50"/>
        </w:rPr>
        <w:t>Release Version 1</w:t>
      </w:r>
      <w:r w:rsidR="00443BB3" w:rsidRPr="002B5EED">
        <w:rPr>
          <w:b/>
          <w:bCs/>
          <w:sz w:val="52"/>
          <w:szCs w:val="50"/>
        </w:rPr>
        <w:t>.0.</w:t>
      </w:r>
      <w:r w:rsidR="00580900">
        <w:rPr>
          <w:b/>
          <w:bCs/>
          <w:sz w:val="52"/>
          <w:szCs w:val="50"/>
        </w:rPr>
        <w:t>1</w:t>
      </w:r>
      <w:r w:rsidR="00CC435B">
        <w:rPr>
          <w:b/>
          <w:bCs/>
          <w:sz w:val="52"/>
          <w:szCs w:val="50"/>
        </w:rPr>
        <w:t>2</w:t>
      </w:r>
      <w:r w:rsidR="00443BB3" w:rsidRPr="002B5EED">
        <w:rPr>
          <w:b/>
          <w:bCs/>
          <w:sz w:val="52"/>
          <w:szCs w:val="50"/>
        </w:rPr>
        <w:t xml:space="preserve"> </w:t>
      </w:r>
    </w:p>
    <w:p w14:paraId="1AC41822" w14:textId="6DBF55EB" w:rsidR="00443BB3" w:rsidRPr="002B5EED" w:rsidRDefault="00443BB3" w:rsidP="00443BB3">
      <w:pPr>
        <w:jc w:val="center"/>
        <w:rPr>
          <w:b/>
          <w:bCs/>
          <w:sz w:val="52"/>
          <w:szCs w:val="50"/>
        </w:rPr>
      </w:pPr>
      <w:r w:rsidRPr="002B5EED">
        <w:rPr>
          <w:b/>
          <w:bCs/>
          <w:sz w:val="52"/>
          <w:szCs w:val="50"/>
        </w:rPr>
        <w:t>Document</w:t>
      </w:r>
    </w:p>
    <w:p w14:paraId="2777813D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77F9256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610A34BC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1A5757EF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49CC1EF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E6F8D1E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8AA8085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22C76A7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476EA6D1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611BD120" w14:textId="77777777" w:rsidR="00443BB3" w:rsidRDefault="00443BB3" w:rsidP="00EB0FDE">
      <w:pPr>
        <w:jc w:val="center"/>
        <w:rPr>
          <w:b/>
          <w:bCs/>
          <w:sz w:val="28"/>
          <w:szCs w:val="26"/>
          <w:u w:val="single"/>
        </w:rPr>
      </w:pPr>
    </w:p>
    <w:p w14:paraId="27E954F0" w14:textId="76FB32D3" w:rsidR="00543F94" w:rsidRPr="002C5672" w:rsidRDefault="00443BB3" w:rsidP="001F0BB6">
      <w:pPr>
        <w:rPr>
          <w:b/>
          <w:bCs/>
          <w:sz w:val="32"/>
          <w:szCs w:val="26"/>
          <w:u w:val="single"/>
        </w:rPr>
      </w:pPr>
      <w:r w:rsidRPr="002C5672">
        <w:rPr>
          <w:b/>
          <w:bCs/>
          <w:sz w:val="32"/>
          <w:szCs w:val="26"/>
          <w:u w:val="single"/>
        </w:rPr>
        <w:lastRenderedPageBreak/>
        <w:t>S3 Mobile and Web Application User Instructions</w:t>
      </w:r>
    </w:p>
    <w:p w14:paraId="35BA767C" w14:textId="56075461" w:rsidR="00EB0FDE" w:rsidRDefault="00EB0FDE" w:rsidP="00EB0FDE">
      <w:pPr>
        <w:rPr>
          <w:sz w:val="28"/>
          <w:szCs w:val="26"/>
        </w:rPr>
      </w:pPr>
      <w:r>
        <w:rPr>
          <w:sz w:val="28"/>
          <w:szCs w:val="26"/>
        </w:rPr>
        <w:t>Th</w:t>
      </w:r>
      <w:r w:rsidR="009369A8">
        <w:rPr>
          <w:sz w:val="28"/>
          <w:szCs w:val="26"/>
        </w:rPr>
        <w:t>e release 1.0.</w:t>
      </w:r>
      <w:r w:rsidR="00CA1BFC">
        <w:rPr>
          <w:sz w:val="28"/>
          <w:szCs w:val="26"/>
        </w:rPr>
        <w:t>1</w:t>
      </w:r>
      <w:r w:rsidR="00CC435B">
        <w:rPr>
          <w:sz w:val="28"/>
          <w:szCs w:val="26"/>
        </w:rPr>
        <w:t>2</w:t>
      </w:r>
      <w:r w:rsidR="009369A8">
        <w:rPr>
          <w:sz w:val="28"/>
          <w:szCs w:val="26"/>
        </w:rPr>
        <w:t xml:space="preserve"> will provide the following features</w:t>
      </w:r>
      <w:r>
        <w:rPr>
          <w:sz w:val="28"/>
          <w:szCs w:val="26"/>
        </w:rPr>
        <w:t>:</w:t>
      </w:r>
    </w:p>
    <w:p w14:paraId="7E5BE23C" w14:textId="77777777" w:rsidR="00CC435B" w:rsidRPr="00CC435B" w:rsidRDefault="00CC435B" w:rsidP="00CC435B">
      <w:pPr>
        <w:rPr>
          <w:sz w:val="28"/>
          <w:szCs w:val="26"/>
        </w:rPr>
      </w:pPr>
      <w:r w:rsidRPr="00CC435B">
        <w:rPr>
          <w:sz w:val="28"/>
          <w:szCs w:val="26"/>
        </w:rPr>
        <w:t>List of features we developed in April</w:t>
      </w:r>
    </w:p>
    <w:p w14:paraId="425D6F68" w14:textId="53EAFDC6" w:rsidR="001C2FC1" w:rsidRDefault="00CC435B" w:rsidP="00984662">
      <w:pPr>
        <w:rPr>
          <w:sz w:val="28"/>
          <w:szCs w:val="26"/>
        </w:rPr>
      </w:pPr>
      <w:r w:rsidRPr="00CC435B">
        <w:rPr>
          <w:sz w:val="28"/>
          <w:szCs w:val="26"/>
        </w:rPr>
        <w:t xml:space="preserve">1. </w:t>
      </w:r>
      <w:r w:rsidR="006C7033" w:rsidRPr="001C2FC1">
        <w:rPr>
          <w:sz w:val="28"/>
          <w:szCs w:val="26"/>
        </w:rPr>
        <w:t>Resident APP</w:t>
      </w:r>
      <w:r w:rsidR="002E54F1">
        <w:rPr>
          <w:sz w:val="28"/>
          <w:szCs w:val="26"/>
        </w:rPr>
        <w:t xml:space="preserve"> (Mobile App)</w:t>
      </w:r>
    </w:p>
    <w:p w14:paraId="304BE7D2" w14:textId="16420057" w:rsidR="001C2FC1" w:rsidRDefault="00CC435B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CC435B">
        <w:rPr>
          <w:sz w:val="28"/>
          <w:szCs w:val="26"/>
        </w:rPr>
        <w:t>Communication management (chat,</w:t>
      </w:r>
      <w:r>
        <w:rPr>
          <w:sz w:val="28"/>
          <w:szCs w:val="26"/>
        </w:rPr>
        <w:t xml:space="preserve"> </w:t>
      </w:r>
      <w:r w:rsidRPr="00CC435B">
        <w:rPr>
          <w:sz w:val="28"/>
          <w:szCs w:val="26"/>
        </w:rPr>
        <w:t>poll, community doc)</w:t>
      </w:r>
    </w:p>
    <w:p w14:paraId="7D13CF96" w14:textId="363B970A" w:rsidR="00CC435B" w:rsidRDefault="00CC435B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CC435B">
        <w:rPr>
          <w:sz w:val="28"/>
          <w:szCs w:val="26"/>
        </w:rPr>
        <w:t>Payment by QR</w:t>
      </w:r>
    </w:p>
    <w:p w14:paraId="271E35D3" w14:textId="59DB6D9D" w:rsidR="00CC435B" w:rsidRDefault="00CC435B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CC435B">
        <w:rPr>
          <w:sz w:val="28"/>
          <w:szCs w:val="26"/>
        </w:rPr>
        <w:t>Daily help (new design)</w:t>
      </w:r>
    </w:p>
    <w:p w14:paraId="5EBAFAD7" w14:textId="7C49ED93" w:rsidR="00CC435B" w:rsidRDefault="00CC435B" w:rsidP="006C7033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CC435B">
        <w:rPr>
          <w:sz w:val="28"/>
          <w:szCs w:val="26"/>
        </w:rPr>
        <w:t>On boarding process enhancements</w:t>
      </w:r>
    </w:p>
    <w:p w14:paraId="7419D0C7" w14:textId="4D06FB2D" w:rsidR="00104578" w:rsidRDefault="00CC435B" w:rsidP="00216C20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CC435B">
        <w:rPr>
          <w:sz w:val="28"/>
          <w:szCs w:val="26"/>
        </w:rPr>
        <w:t>Multi</w:t>
      </w:r>
      <w:r>
        <w:rPr>
          <w:sz w:val="28"/>
          <w:szCs w:val="26"/>
        </w:rPr>
        <w:t xml:space="preserve"> </w:t>
      </w:r>
      <w:r w:rsidRPr="00CC435B">
        <w:rPr>
          <w:sz w:val="28"/>
          <w:szCs w:val="26"/>
        </w:rPr>
        <w:t>property support</w:t>
      </w:r>
    </w:p>
    <w:p w14:paraId="1FDEC072" w14:textId="77777777" w:rsidR="00216C20" w:rsidRPr="00216C20" w:rsidRDefault="00216C20" w:rsidP="00AD17B2">
      <w:pPr>
        <w:pStyle w:val="ListParagraph"/>
        <w:ind w:left="1440"/>
        <w:rPr>
          <w:sz w:val="28"/>
          <w:szCs w:val="26"/>
        </w:rPr>
      </w:pPr>
    </w:p>
    <w:p w14:paraId="586726C0" w14:textId="631166BE" w:rsidR="00D72B1A" w:rsidRPr="00D72B1A" w:rsidRDefault="00D72B1A" w:rsidP="00D72B1A">
      <w:pPr>
        <w:pStyle w:val="ListParagraph"/>
        <w:numPr>
          <w:ilvl w:val="0"/>
          <w:numId w:val="17"/>
        </w:numPr>
        <w:rPr>
          <w:sz w:val="28"/>
          <w:szCs w:val="26"/>
        </w:rPr>
      </w:pPr>
      <w:r w:rsidRPr="00D72B1A">
        <w:rPr>
          <w:sz w:val="28"/>
          <w:szCs w:val="26"/>
        </w:rPr>
        <w:t>Admin</w:t>
      </w:r>
      <w:r w:rsidR="002E54F1">
        <w:rPr>
          <w:sz w:val="28"/>
          <w:szCs w:val="26"/>
        </w:rPr>
        <w:t xml:space="preserve"> (Web App)</w:t>
      </w:r>
    </w:p>
    <w:p w14:paraId="281AD78C" w14:textId="2B72FBFA" w:rsidR="00D72B1A" w:rsidRDefault="00984662" w:rsidP="00984662">
      <w:pPr>
        <w:pStyle w:val="ListParagraph"/>
        <w:numPr>
          <w:ilvl w:val="1"/>
          <w:numId w:val="17"/>
        </w:numPr>
        <w:rPr>
          <w:sz w:val="28"/>
          <w:szCs w:val="26"/>
        </w:rPr>
      </w:pPr>
      <w:r w:rsidRPr="00984662">
        <w:rPr>
          <w:sz w:val="28"/>
          <w:szCs w:val="26"/>
        </w:rPr>
        <w:t>Invoice generation enhancements (Admin)</w:t>
      </w:r>
    </w:p>
    <w:p w14:paraId="2433CFDD" w14:textId="77777777" w:rsidR="00EC1D85" w:rsidRDefault="00EC1D85" w:rsidP="00BF349F">
      <w:pPr>
        <w:rPr>
          <w:b/>
          <w:sz w:val="28"/>
          <w:szCs w:val="26"/>
          <w:u w:val="single"/>
        </w:rPr>
      </w:pPr>
    </w:p>
    <w:p w14:paraId="4464A9A0" w14:textId="5ADCA812" w:rsidR="005E1273" w:rsidRPr="00EC1D85" w:rsidRDefault="00BF349F" w:rsidP="00BF349F">
      <w:pPr>
        <w:rPr>
          <w:b/>
          <w:sz w:val="28"/>
          <w:szCs w:val="26"/>
          <w:u w:val="single"/>
        </w:rPr>
      </w:pPr>
      <w:r w:rsidRPr="00EC1D85">
        <w:rPr>
          <w:b/>
          <w:sz w:val="28"/>
          <w:szCs w:val="26"/>
          <w:u w:val="single"/>
        </w:rPr>
        <w:t>Prerequisites</w:t>
      </w:r>
    </w:p>
    <w:p w14:paraId="0A4D5FCE" w14:textId="7FBF9663" w:rsidR="000F1035" w:rsidRPr="00BF349F" w:rsidRDefault="001618B8" w:rsidP="00BF349F">
      <w:pPr>
        <w:pStyle w:val="ListParagraph"/>
        <w:numPr>
          <w:ilvl w:val="0"/>
          <w:numId w:val="18"/>
        </w:numPr>
        <w:rPr>
          <w:b/>
          <w:bCs/>
          <w:sz w:val="28"/>
          <w:szCs w:val="26"/>
        </w:rPr>
      </w:pPr>
      <w:r w:rsidRPr="00BF349F">
        <w:rPr>
          <w:b/>
          <w:bCs/>
          <w:sz w:val="28"/>
          <w:szCs w:val="26"/>
        </w:rPr>
        <w:t>Mobile App</w:t>
      </w:r>
      <w:r w:rsidR="00BF349F" w:rsidRPr="00BF349F">
        <w:rPr>
          <w:b/>
          <w:bCs/>
          <w:sz w:val="28"/>
          <w:szCs w:val="26"/>
        </w:rPr>
        <w:t xml:space="preserve"> </w:t>
      </w:r>
      <w:r w:rsidR="000F1035" w:rsidRPr="00BF349F">
        <w:rPr>
          <w:b/>
          <w:bCs/>
          <w:sz w:val="28"/>
          <w:szCs w:val="26"/>
        </w:rPr>
        <w:t xml:space="preserve">Download </w:t>
      </w:r>
      <w:r w:rsidR="00AC2C8A" w:rsidRPr="00BF349F">
        <w:rPr>
          <w:b/>
          <w:bCs/>
          <w:sz w:val="28"/>
          <w:szCs w:val="26"/>
        </w:rPr>
        <w:t>link.</w:t>
      </w:r>
    </w:p>
    <w:p w14:paraId="312CCDB7" w14:textId="6448BBDF" w:rsidR="000F1035" w:rsidRDefault="008F5FD8" w:rsidP="00775BE6">
      <w:pPr>
        <w:ind w:left="426"/>
        <w:rPr>
          <w:rStyle w:val="Hyperlink"/>
          <w:b/>
          <w:bCs/>
          <w:sz w:val="28"/>
          <w:szCs w:val="26"/>
        </w:rPr>
      </w:pPr>
      <w:r w:rsidRPr="008F5FD8">
        <w:rPr>
          <w:rStyle w:val="Hyperlink"/>
          <w:b/>
          <w:bCs/>
          <w:sz w:val="28"/>
          <w:szCs w:val="26"/>
        </w:rPr>
        <w:t>https://drive.google.com/file/d/1zLbNaGj7GsKs9dNWEj75wpvT6Z2TC841/view?usp=share_link</w:t>
      </w:r>
    </w:p>
    <w:p w14:paraId="4E2F707A" w14:textId="77777777" w:rsidR="00BF3187" w:rsidRPr="00BF3187" w:rsidRDefault="00BF3187" w:rsidP="00BF3187">
      <w:pPr>
        <w:pStyle w:val="ListParagraph"/>
        <w:rPr>
          <w:rStyle w:val="Hyperlink"/>
          <w:b/>
          <w:bCs/>
          <w:color w:val="auto"/>
          <w:sz w:val="28"/>
          <w:szCs w:val="26"/>
          <w:u w:val="none"/>
        </w:rPr>
      </w:pPr>
    </w:p>
    <w:p w14:paraId="790BC4FF" w14:textId="77777777" w:rsidR="00002762" w:rsidRDefault="00BF349F" w:rsidP="00002762">
      <w:pPr>
        <w:pStyle w:val="ListParagraph"/>
        <w:numPr>
          <w:ilvl w:val="0"/>
          <w:numId w:val="18"/>
        </w:num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Web</w:t>
      </w:r>
      <w:r w:rsidRPr="00BF349F">
        <w:rPr>
          <w:b/>
          <w:bCs/>
          <w:sz w:val="28"/>
          <w:szCs w:val="26"/>
        </w:rPr>
        <w:t xml:space="preserve"> App link.</w:t>
      </w:r>
    </w:p>
    <w:p w14:paraId="09953769" w14:textId="3BFDFCDF" w:rsidR="00B17E74" w:rsidRDefault="00951BE6" w:rsidP="00002762">
      <w:pPr>
        <w:pStyle w:val="ListParagraph"/>
        <w:rPr>
          <w:b/>
          <w:sz w:val="28"/>
          <w:szCs w:val="28"/>
        </w:rPr>
      </w:pPr>
      <w:hyperlink r:id="rId7" w:history="1">
        <w:r w:rsidR="00002762" w:rsidRPr="00002762">
          <w:rPr>
            <w:rStyle w:val="Hyperlink"/>
            <w:b/>
            <w:sz w:val="28"/>
            <w:szCs w:val="28"/>
          </w:rPr>
          <w:t>http://43.205.20.196:7002/#/</w:t>
        </w:r>
      </w:hyperlink>
    </w:p>
    <w:p w14:paraId="1CD8F7E9" w14:textId="35EABD9B" w:rsidR="00C91552" w:rsidRPr="00C91552" w:rsidRDefault="00C91552" w:rsidP="00C91552">
      <w:pPr>
        <w:pStyle w:val="ListParagraph"/>
        <w:rPr>
          <w:b/>
          <w:bCs/>
          <w:sz w:val="28"/>
          <w:szCs w:val="26"/>
        </w:rPr>
      </w:pPr>
      <w:r w:rsidRPr="00651B5A">
        <w:rPr>
          <w:b/>
          <w:bCs/>
          <w:sz w:val="28"/>
          <w:szCs w:val="26"/>
        </w:rPr>
        <w:t xml:space="preserve">Property </w:t>
      </w:r>
      <w:r>
        <w:rPr>
          <w:b/>
          <w:bCs/>
          <w:sz w:val="28"/>
          <w:szCs w:val="26"/>
        </w:rPr>
        <w:t>Name</w:t>
      </w:r>
      <w:r w:rsidRPr="00651B5A">
        <w:rPr>
          <w:b/>
          <w:bCs/>
          <w:sz w:val="28"/>
          <w:szCs w:val="26"/>
        </w:rPr>
        <w:t xml:space="preserve">: </w:t>
      </w:r>
      <w:proofErr w:type="spellStart"/>
      <w:r>
        <w:rPr>
          <w:b/>
          <w:bCs/>
          <w:sz w:val="28"/>
          <w:szCs w:val="26"/>
        </w:rPr>
        <w:t>Azea</w:t>
      </w:r>
      <w:proofErr w:type="spellEnd"/>
      <w:r>
        <w:rPr>
          <w:b/>
          <w:bCs/>
          <w:sz w:val="28"/>
          <w:szCs w:val="26"/>
        </w:rPr>
        <w:t xml:space="preserve"> Botanica</w:t>
      </w:r>
    </w:p>
    <w:p w14:paraId="12787189" w14:textId="77777777" w:rsidR="00805BB0" w:rsidRPr="00651B5A" w:rsidRDefault="00805BB0" w:rsidP="00805BB0">
      <w:pPr>
        <w:pStyle w:val="ListParagraph"/>
        <w:rPr>
          <w:b/>
          <w:bCs/>
          <w:sz w:val="28"/>
          <w:szCs w:val="26"/>
        </w:rPr>
      </w:pPr>
      <w:r w:rsidRPr="00651B5A">
        <w:rPr>
          <w:b/>
          <w:bCs/>
          <w:sz w:val="28"/>
          <w:szCs w:val="26"/>
        </w:rPr>
        <w:t>Property Admin ID: 8400999374</w:t>
      </w:r>
    </w:p>
    <w:p w14:paraId="31A84F84" w14:textId="77777777" w:rsidR="00805BB0" w:rsidRDefault="00805BB0" w:rsidP="00805BB0">
      <w:pPr>
        <w:pStyle w:val="ListParagraph"/>
        <w:rPr>
          <w:b/>
          <w:bCs/>
          <w:sz w:val="28"/>
          <w:szCs w:val="26"/>
        </w:rPr>
      </w:pPr>
      <w:r w:rsidRPr="00651B5A">
        <w:rPr>
          <w:b/>
          <w:bCs/>
          <w:sz w:val="28"/>
          <w:szCs w:val="26"/>
        </w:rPr>
        <w:t>Password: 12345678</w:t>
      </w:r>
    </w:p>
    <w:p w14:paraId="02B200A4" w14:textId="77777777" w:rsidR="004F0BC5" w:rsidRDefault="004F0BC5" w:rsidP="00805BB0">
      <w:pPr>
        <w:pStyle w:val="ListParagraph"/>
        <w:rPr>
          <w:b/>
          <w:bCs/>
          <w:sz w:val="28"/>
          <w:szCs w:val="26"/>
        </w:rPr>
      </w:pPr>
    </w:p>
    <w:p w14:paraId="3049A509" w14:textId="11D6C234" w:rsidR="00055B6C" w:rsidRDefault="00261EA5" w:rsidP="00055B6C">
      <w:pPr>
        <w:pStyle w:val="ListParagraph"/>
        <w:numPr>
          <w:ilvl w:val="2"/>
          <w:numId w:val="1"/>
        </w:numPr>
        <w:ind w:left="709" w:hanging="283"/>
        <w:rPr>
          <w:sz w:val="28"/>
          <w:szCs w:val="26"/>
        </w:rPr>
      </w:pPr>
      <w:r w:rsidRPr="008C04AA">
        <w:rPr>
          <w:bCs/>
          <w:sz w:val="28"/>
          <w:szCs w:val="26"/>
        </w:rPr>
        <w:t>Resident</w:t>
      </w:r>
      <w:r w:rsidRPr="00D276C9">
        <w:rPr>
          <w:b/>
          <w:bCs/>
          <w:sz w:val="28"/>
          <w:szCs w:val="26"/>
        </w:rPr>
        <w:t xml:space="preserve"> </w:t>
      </w:r>
      <w:r w:rsidRPr="00D276C9">
        <w:rPr>
          <w:sz w:val="28"/>
          <w:szCs w:val="26"/>
        </w:rPr>
        <w:t xml:space="preserve">will </w:t>
      </w:r>
      <w:r w:rsidR="003C5F5D">
        <w:rPr>
          <w:sz w:val="28"/>
          <w:szCs w:val="26"/>
        </w:rPr>
        <w:t>access following features through</w:t>
      </w:r>
      <w:r w:rsidR="001D7DD1" w:rsidRPr="00D276C9">
        <w:rPr>
          <w:sz w:val="28"/>
          <w:szCs w:val="26"/>
        </w:rPr>
        <w:t xml:space="preserve"> these steps:</w:t>
      </w:r>
    </w:p>
    <w:p w14:paraId="3E5C4E43" w14:textId="77777777" w:rsidR="00A93537" w:rsidRPr="00055B6C" w:rsidRDefault="00A93537" w:rsidP="00A93537">
      <w:pPr>
        <w:pStyle w:val="ListParagraph"/>
        <w:ind w:left="709"/>
        <w:rPr>
          <w:sz w:val="28"/>
          <w:szCs w:val="26"/>
        </w:rPr>
      </w:pPr>
    </w:p>
    <w:p w14:paraId="78F0BA33" w14:textId="73A0137A" w:rsidR="00055B6C" w:rsidRPr="00E67118" w:rsidRDefault="00746A71" w:rsidP="00E67118">
      <w:pPr>
        <w:pStyle w:val="ListParagraph"/>
        <w:numPr>
          <w:ilvl w:val="0"/>
          <w:numId w:val="19"/>
        </w:numPr>
        <w:rPr>
          <w:sz w:val="28"/>
          <w:szCs w:val="26"/>
        </w:rPr>
      </w:pPr>
      <w:r w:rsidRPr="00CC435B">
        <w:rPr>
          <w:sz w:val="28"/>
          <w:szCs w:val="26"/>
        </w:rPr>
        <w:t>Communication management (chat,</w:t>
      </w:r>
      <w:r>
        <w:rPr>
          <w:sz w:val="28"/>
          <w:szCs w:val="26"/>
        </w:rPr>
        <w:t xml:space="preserve"> </w:t>
      </w:r>
      <w:r w:rsidRPr="00CC435B">
        <w:rPr>
          <w:sz w:val="28"/>
          <w:szCs w:val="26"/>
        </w:rPr>
        <w:t>poll, community doc)</w:t>
      </w:r>
      <w:r>
        <w:rPr>
          <w:sz w:val="28"/>
          <w:szCs w:val="26"/>
        </w:rPr>
        <w:t xml:space="preserve"> </w:t>
      </w:r>
      <w:r w:rsidR="00561CBF">
        <w:rPr>
          <w:sz w:val="28"/>
          <w:szCs w:val="26"/>
        </w:rPr>
        <w:t xml:space="preserve">         </w:t>
      </w:r>
      <w:r w:rsidR="00EC1D85">
        <w:rPr>
          <w:sz w:val="28"/>
          <w:szCs w:val="26"/>
        </w:rPr>
        <w:t>(Mobile App)</w:t>
      </w:r>
    </w:p>
    <w:p w14:paraId="16E4420E" w14:textId="4075D66A" w:rsidR="00772847" w:rsidRPr="00D842E1" w:rsidRDefault="00771599" w:rsidP="00772847">
      <w:pPr>
        <w:ind w:left="720"/>
        <w:rPr>
          <w:sz w:val="28"/>
          <w:szCs w:val="26"/>
        </w:rPr>
      </w:pPr>
      <w:r>
        <w:rPr>
          <w:b/>
          <w:bCs/>
          <w:sz w:val="28"/>
          <w:szCs w:val="26"/>
        </w:rPr>
        <w:t>Step:</w:t>
      </w:r>
    </w:p>
    <w:p w14:paraId="45BD256D" w14:textId="3A0FB143" w:rsidR="00E67118" w:rsidRDefault="00772847" w:rsidP="00E67118">
      <w:pPr>
        <w:pStyle w:val="ListParagraph"/>
        <w:numPr>
          <w:ilvl w:val="1"/>
          <w:numId w:val="13"/>
        </w:numPr>
        <w:ind w:left="1701" w:hanging="567"/>
        <w:rPr>
          <w:sz w:val="28"/>
          <w:szCs w:val="26"/>
        </w:rPr>
      </w:pPr>
      <w:r w:rsidRPr="00711D9A">
        <w:rPr>
          <w:sz w:val="28"/>
          <w:szCs w:val="26"/>
        </w:rPr>
        <w:t xml:space="preserve">Resident will </w:t>
      </w:r>
      <w:r w:rsidR="00A93537">
        <w:rPr>
          <w:sz w:val="28"/>
          <w:szCs w:val="26"/>
        </w:rPr>
        <w:t>choose</w:t>
      </w:r>
      <w:r w:rsidRPr="00711D9A">
        <w:rPr>
          <w:sz w:val="28"/>
          <w:szCs w:val="26"/>
        </w:rPr>
        <w:t xml:space="preserve"> </w:t>
      </w:r>
      <w:r w:rsidR="005D3D7B">
        <w:rPr>
          <w:sz w:val="28"/>
          <w:szCs w:val="26"/>
        </w:rPr>
        <w:t>interact</w:t>
      </w:r>
      <w:r w:rsidR="00A93537">
        <w:rPr>
          <w:sz w:val="28"/>
          <w:szCs w:val="26"/>
        </w:rPr>
        <w:t xml:space="preserve"> option on the </w:t>
      </w:r>
      <w:r w:rsidR="005D3D7B">
        <w:rPr>
          <w:sz w:val="28"/>
          <w:szCs w:val="26"/>
        </w:rPr>
        <w:t>side drawer</w:t>
      </w:r>
      <w:r w:rsidR="00A93537">
        <w:rPr>
          <w:sz w:val="28"/>
          <w:szCs w:val="26"/>
        </w:rPr>
        <w:t>.</w:t>
      </w:r>
    </w:p>
    <w:p w14:paraId="37513775" w14:textId="715DE9BE" w:rsidR="006A4441" w:rsidRPr="00365CC2" w:rsidRDefault="00772847" w:rsidP="00365CC2">
      <w:pPr>
        <w:pStyle w:val="ListParagraph"/>
        <w:numPr>
          <w:ilvl w:val="1"/>
          <w:numId w:val="13"/>
        </w:numPr>
        <w:ind w:left="1701" w:hanging="567"/>
        <w:rPr>
          <w:sz w:val="28"/>
          <w:szCs w:val="26"/>
        </w:rPr>
      </w:pPr>
      <w:r w:rsidRPr="00E67118">
        <w:rPr>
          <w:sz w:val="28"/>
          <w:szCs w:val="26"/>
        </w:rPr>
        <w:t xml:space="preserve">Resident will </w:t>
      </w:r>
      <w:r w:rsidR="005D3D7B">
        <w:rPr>
          <w:sz w:val="28"/>
          <w:szCs w:val="26"/>
        </w:rPr>
        <w:t>get interact</w:t>
      </w:r>
      <w:r w:rsidR="00A93537" w:rsidRPr="00E67118">
        <w:rPr>
          <w:sz w:val="28"/>
          <w:szCs w:val="26"/>
        </w:rPr>
        <w:t xml:space="preserve"> page</w:t>
      </w:r>
      <w:r w:rsidR="005D3D7B">
        <w:rPr>
          <w:sz w:val="28"/>
          <w:szCs w:val="26"/>
        </w:rPr>
        <w:t>,</w:t>
      </w:r>
      <w:r w:rsidR="00A93537" w:rsidRPr="00E67118">
        <w:rPr>
          <w:sz w:val="28"/>
          <w:szCs w:val="26"/>
        </w:rPr>
        <w:t xml:space="preserve"> where he will see</w:t>
      </w:r>
      <w:r w:rsidR="00BB1D62">
        <w:rPr>
          <w:sz w:val="28"/>
          <w:szCs w:val="26"/>
        </w:rPr>
        <w:t xml:space="preserve"> and create</w:t>
      </w:r>
      <w:r w:rsidR="00A93537" w:rsidRPr="00E67118">
        <w:rPr>
          <w:sz w:val="28"/>
          <w:szCs w:val="26"/>
        </w:rPr>
        <w:t xml:space="preserve"> the </w:t>
      </w:r>
      <w:r w:rsidR="005D3D7B">
        <w:rPr>
          <w:sz w:val="28"/>
          <w:szCs w:val="26"/>
        </w:rPr>
        <w:t>discussions, events and polls</w:t>
      </w:r>
      <w:r w:rsidR="00EB74F0" w:rsidRPr="00E67118">
        <w:rPr>
          <w:sz w:val="28"/>
          <w:szCs w:val="26"/>
        </w:rPr>
        <w:t>.</w:t>
      </w:r>
    </w:p>
    <w:p w14:paraId="347F9362" w14:textId="77777777" w:rsidR="00BC3AAC" w:rsidRDefault="00BC3AAC" w:rsidP="005C1D65">
      <w:pPr>
        <w:pStyle w:val="ListParagraph"/>
        <w:ind w:left="1701"/>
        <w:rPr>
          <w:sz w:val="28"/>
          <w:szCs w:val="26"/>
        </w:rPr>
      </w:pPr>
    </w:p>
    <w:p w14:paraId="01CF40EA" w14:textId="77777777" w:rsidR="004F0BC5" w:rsidRDefault="004F0BC5" w:rsidP="005C1D65">
      <w:pPr>
        <w:pStyle w:val="ListParagraph"/>
        <w:ind w:left="1701"/>
        <w:rPr>
          <w:sz w:val="28"/>
          <w:szCs w:val="26"/>
        </w:rPr>
      </w:pPr>
    </w:p>
    <w:p w14:paraId="06FA005E" w14:textId="77777777" w:rsidR="004F0BC5" w:rsidRDefault="004F0BC5" w:rsidP="005C1D65">
      <w:pPr>
        <w:pStyle w:val="ListParagraph"/>
        <w:ind w:left="1701"/>
        <w:rPr>
          <w:sz w:val="28"/>
          <w:szCs w:val="26"/>
        </w:rPr>
      </w:pPr>
    </w:p>
    <w:p w14:paraId="40C9D382" w14:textId="587E14F9" w:rsidR="00B7288F" w:rsidRDefault="00365CC2" w:rsidP="00BC3AAC">
      <w:pPr>
        <w:pStyle w:val="ListParagraph"/>
        <w:numPr>
          <w:ilvl w:val="0"/>
          <w:numId w:val="19"/>
        </w:numPr>
        <w:rPr>
          <w:sz w:val="28"/>
          <w:szCs w:val="26"/>
        </w:rPr>
      </w:pPr>
      <w:r>
        <w:rPr>
          <w:sz w:val="28"/>
          <w:szCs w:val="26"/>
        </w:rPr>
        <w:t>Daily Help</w:t>
      </w:r>
    </w:p>
    <w:p w14:paraId="2A3D7FF5" w14:textId="1EC57B73" w:rsidR="000E5A1C" w:rsidRDefault="00260B0C" w:rsidP="000E5A1C">
      <w:pPr>
        <w:pStyle w:val="ListParagraph"/>
        <w:ind w:left="1069"/>
        <w:rPr>
          <w:sz w:val="28"/>
          <w:szCs w:val="26"/>
        </w:rPr>
      </w:pPr>
      <w:r>
        <w:rPr>
          <w:sz w:val="28"/>
          <w:szCs w:val="26"/>
        </w:rPr>
        <w:t xml:space="preserve">Resident will choose the daily help option inside the drawer. </w:t>
      </w:r>
    </w:p>
    <w:p w14:paraId="334BE96D" w14:textId="77777777" w:rsidR="00AB609A" w:rsidRDefault="00AB609A" w:rsidP="000E5A1C">
      <w:pPr>
        <w:pStyle w:val="ListParagraph"/>
        <w:ind w:left="1069"/>
        <w:rPr>
          <w:sz w:val="28"/>
          <w:szCs w:val="26"/>
        </w:rPr>
      </w:pPr>
    </w:p>
    <w:p w14:paraId="103CBEEA" w14:textId="09D9057A" w:rsidR="00723557" w:rsidRDefault="00723557" w:rsidP="00BC3AAC">
      <w:pPr>
        <w:pStyle w:val="ListParagraph"/>
        <w:numPr>
          <w:ilvl w:val="0"/>
          <w:numId w:val="19"/>
        </w:numPr>
        <w:rPr>
          <w:sz w:val="28"/>
          <w:szCs w:val="26"/>
        </w:rPr>
      </w:pPr>
      <w:r>
        <w:rPr>
          <w:sz w:val="28"/>
          <w:szCs w:val="26"/>
        </w:rPr>
        <w:t>Community document</w:t>
      </w:r>
      <w:r w:rsidR="000F34A3">
        <w:rPr>
          <w:sz w:val="28"/>
          <w:szCs w:val="26"/>
        </w:rPr>
        <w:t xml:space="preserve"> (Mobile App)</w:t>
      </w:r>
    </w:p>
    <w:p w14:paraId="325EA968" w14:textId="52239219" w:rsidR="00562500" w:rsidRPr="00D251B8" w:rsidRDefault="00615FA8" w:rsidP="00D251B8">
      <w:pPr>
        <w:pStyle w:val="ListParagraph"/>
        <w:ind w:left="1069"/>
        <w:rPr>
          <w:sz w:val="28"/>
          <w:szCs w:val="26"/>
        </w:rPr>
      </w:pPr>
      <w:r>
        <w:rPr>
          <w:sz w:val="28"/>
          <w:szCs w:val="26"/>
        </w:rPr>
        <w:t>Resident will see the community document option inside the drawer.</w:t>
      </w:r>
    </w:p>
    <w:p w14:paraId="57E0D449" w14:textId="77777777" w:rsidR="0003378D" w:rsidRPr="002E54F1" w:rsidRDefault="0003378D" w:rsidP="002E54F1">
      <w:pPr>
        <w:pStyle w:val="ListParagraph"/>
        <w:ind w:left="1069" w:firstLine="360"/>
        <w:rPr>
          <w:sz w:val="28"/>
          <w:szCs w:val="26"/>
        </w:rPr>
      </w:pPr>
    </w:p>
    <w:p w14:paraId="11EBDC4E" w14:textId="171921F5" w:rsidR="00601625" w:rsidRDefault="00BB5DD5" w:rsidP="00BA57CD">
      <w:pPr>
        <w:pStyle w:val="ListParagraph"/>
        <w:numPr>
          <w:ilvl w:val="1"/>
          <w:numId w:val="1"/>
        </w:numPr>
        <w:ind w:left="1843" w:hanging="425"/>
        <w:rPr>
          <w:sz w:val="28"/>
          <w:szCs w:val="26"/>
        </w:rPr>
      </w:pPr>
      <w:r w:rsidRPr="00A84D80">
        <w:rPr>
          <w:sz w:val="28"/>
          <w:szCs w:val="26"/>
        </w:rPr>
        <w:t>Admin (Web App)</w:t>
      </w:r>
      <w:r w:rsidR="00D251B8" w:rsidRPr="00A84D80">
        <w:rPr>
          <w:sz w:val="28"/>
          <w:szCs w:val="26"/>
        </w:rPr>
        <w:t xml:space="preserve"> Invoice</w:t>
      </w:r>
      <w:r w:rsidR="00B57EDD" w:rsidRPr="00A84D80">
        <w:rPr>
          <w:sz w:val="28"/>
          <w:szCs w:val="26"/>
        </w:rPr>
        <w:t xml:space="preserve"> generation enhancements</w:t>
      </w:r>
      <w:r w:rsidR="00CE5E63" w:rsidRPr="00A84D80">
        <w:rPr>
          <w:sz w:val="28"/>
          <w:szCs w:val="26"/>
        </w:rPr>
        <w:t xml:space="preserve"> can be accessed into </w:t>
      </w:r>
      <w:r w:rsidR="00D270C9" w:rsidRPr="00A84D80">
        <w:rPr>
          <w:sz w:val="28"/>
          <w:szCs w:val="26"/>
        </w:rPr>
        <w:t xml:space="preserve">the </w:t>
      </w:r>
      <w:r w:rsidR="00CE5E63" w:rsidRPr="00A84D80">
        <w:rPr>
          <w:sz w:val="28"/>
          <w:szCs w:val="26"/>
        </w:rPr>
        <w:t>web version</w:t>
      </w:r>
      <w:r w:rsidR="00D270C9" w:rsidRPr="00A84D80">
        <w:rPr>
          <w:sz w:val="28"/>
          <w:szCs w:val="26"/>
        </w:rPr>
        <w:t xml:space="preserve"> application</w:t>
      </w:r>
      <w:r w:rsidR="000D1124" w:rsidRPr="00A84D80">
        <w:rPr>
          <w:sz w:val="28"/>
          <w:szCs w:val="26"/>
        </w:rPr>
        <w:t>.</w:t>
      </w:r>
    </w:p>
    <w:p w14:paraId="289651D3" w14:textId="77777777" w:rsidR="00E02F6E" w:rsidRDefault="00E02F6E" w:rsidP="00E02F6E">
      <w:pPr>
        <w:rPr>
          <w:b/>
          <w:sz w:val="28"/>
          <w:szCs w:val="26"/>
        </w:rPr>
      </w:pPr>
      <w:r w:rsidRPr="00E02F6E">
        <w:rPr>
          <w:b/>
          <w:sz w:val="28"/>
          <w:szCs w:val="26"/>
        </w:rPr>
        <w:t>Bug fix / Enhancement</w:t>
      </w:r>
    </w:p>
    <w:p w14:paraId="1774CEBC" w14:textId="2589917A" w:rsidR="00E02F6E" w:rsidRPr="00E02F6E" w:rsidRDefault="00E02F6E" w:rsidP="00E02F6E">
      <w:pPr>
        <w:pStyle w:val="ListParagraph"/>
        <w:numPr>
          <w:ilvl w:val="0"/>
          <w:numId w:val="23"/>
        </w:numPr>
        <w:rPr>
          <w:sz w:val="28"/>
          <w:szCs w:val="26"/>
        </w:rPr>
      </w:pPr>
      <w:r w:rsidRPr="00E02F6E">
        <w:rPr>
          <w:sz w:val="28"/>
          <w:szCs w:val="26"/>
        </w:rPr>
        <w:t>Daily help (Categorized design)</w:t>
      </w:r>
    </w:p>
    <w:p w14:paraId="772BB6BE" w14:textId="4D625B4C" w:rsidR="00E02F6E" w:rsidRPr="00E02F6E" w:rsidRDefault="00E02F6E" w:rsidP="00E02F6E">
      <w:pPr>
        <w:pStyle w:val="ListParagraph"/>
        <w:numPr>
          <w:ilvl w:val="0"/>
          <w:numId w:val="23"/>
        </w:numPr>
        <w:rPr>
          <w:sz w:val="28"/>
          <w:szCs w:val="26"/>
        </w:rPr>
      </w:pPr>
      <w:r w:rsidRPr="00E02F6E">
        <w:rPr>
          <w:sz w:val="28"/>
          <w:szCs w:val="26"/>
        </w:rPr>
        <w:t>Invoice (Service/Amenity, monthly invoice)</w:t>
      </w:r>
    </w:p>
    <w:p w14:paraId="630E9CEB" w14:textId="5EB59891" w:rsidR="00E02F6E" w:rsidRPr="00E02F6E" w:rsidRDefault="00E02F6E" w:rsidP="00E02F6E">
      <w:pPr>
        <w:pStyle w:val="ListParagraph"/>
        <w:numPr>
          <w:ilvl w:val="0"/>
          <w:numId w:val="23"/>
        </w:numPr>
        <w:rPr>
          <w:sz w:val="28"/>
          <w:szCs w:val="26"/>
        </w:rPr>
      </w:pPr>
      <w:r w:rsidRPr="00E02F6E">
        <w:rPr>
          <w:sz w:val="28"/>
          <w:szCs w:val="26"/>
        </w:rPr>
        <w:t>Amenity Booking (Message update, option for cancellation for admin and resident)</w:t>
      </w:r>
    </w:p>
    <w:p w14:paraId="46B9BA40" w14:textId="3B5E350E" w:rsidR="00E02F6E" w:rsidRPr="00E02F6E" w:rsidRDefault="00E02F6E" w:rsidP="00E02F6E">
      <w:pPr>
        <w:pStyle w:val="ListParagraph"/>
        <w:numPr>
          <w:ilvl w:val="0"/>
          <w:numId w:val="23"/>
        </w:numPr>
        <w:rPr>
          <w:sz w:val="28"/>
          <w:szCs w:val="26"/>
        </w:rPr>
      </w:pPr>
      <w:bookmarkStart w:id="0" w:name="_GoBack"/>
      <w:bookmarkEnd w:id="0"/>
      <w:r w:rsidRPr="00E02F6E">
        <w:rPr>
          <w:sz w:val="28"/>
          <w:szCs w:val="26"/>
        </w:rPr>
        <w:t>Material movement Gate pass</w:t>
      </w:r>
      <w:r w:rsidRPr="00E02F6E">
        <w:rPr>
          <w:sz w:val="28"/>
          <w:szCs w:val="26"/>
        </w:rPr>
        <w:t xml:space="preserve"> </w:t>
      </w:r>
    </w:p>
    <w:p w14:paraId="23106088" w14:textId="77777777" w:rsidR="00E02F6E" w:rsidRPr="00E02F6E" w:rsidRDefault="00E02F6E" w:rsidP="00E02F6E">
      <w:pPr>
        <w:rPr>
          <w:sz w:val="28"/>
          <w:szCs w:val="26"/>
        </w:rPr>
      </w:pPr>
    </w:p>
    <w:sectPr w:rsidR="00E02F6E" w:rsidRPr="00E02F6E" w:rsidSect="00353D64">
      <w:footerReference w:type="default" r:id="rId8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5E73A" w14:textId="77777777" w:rsidR="00951BE6" w:rsidRDefault="00951BE6" w:rsidP="008D0885">
      <w:pPr>
        <w:spacing w:after="0" w:line="240" w:lineRule="auto"/>
      </w:pPr>
      <w:r>
        <w:separator/>
      </w:r>
    </w:p>
  </w:endnote>
  <w:endnote w:type="continuationSeparator" w:id="0">
    <w:p w14:paraId="6D2F48B2" w14:textId="77777777" w:rsidR="00951BE6" w:rsidRDefault="00951BE6" w:rsidP="008D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4307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06956" w14:textId="42AD55F3" w:rsidR="008D0885" w:rsidRDefault="008D08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F6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4E427F" w14:textId="77777777" w:rsidR="008D0885" w:rsidRDefault="008D08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877E0F" w14:textId="77777777" w:rsidR="00951BE6" w:rsidRDefault="00951BE6" w:rsidP="008D0885">
      <w:pPr>
        <w:spacing w:after="0" w:line="240" w:lineRule="auto"/>
      </w:pPr>
      <w:r>
        <w:separator/>
      </w:r>
    </w:p>
  </w:footnote>
  <w:footnote w:type="continuationSeparator" w:id="0">
    <w:p w14:paraId="1E50B27C" w14:textId="77777777" w:rsidR="00951BE6" w:rsidRDefault="00951BE6" w:rsidP="008D0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40F14"/>
    <w:multiLevelType w:val="hybridMultilevel"/>
    <w:tmpl w:val="FC224846"/>
    <w:lvl w:ilvl="0" w:tplc="7DCA34E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ED768C"/>
    <w:multiLevelType w:val="multilevel"/>
    <w:tmpl w:val="AD7E57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23C4848"/>
    <w:multiLevelType w:val="multilevel"/>
    <w:tmpl w:val="A894BC1C"/>
    <w:lvl w:ilvl="0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4C0133"/>
    <w:multiLevelType w:val="hybridMultilevel"/>
    <w:tmpl w:val="E07EDA0C"/>
    <w:lvl w:ilvl="0" w:tplc="71EE4C26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902E23"/>
    <w:multiLevelType w:val="multilevel"/>
    <w:tmpl w:val="AD7E57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F541245"/>
    <w:multiLevelType w:val="multilevel"/>
    <w:tmpl w:val="AD7E57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95" w:hanging="375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0117606"/>
    <w:multiLevelType w:val="hybridMultilevel"/>
    <w:tmpl w:val="6C3EFB3C"/>
    <w:lvl w:ilvl="0" w:tplc="EFA2DB9A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E08A0"/>
    <w:multiLevelType w:val="hybridMultilevel"/>
    <w:tmpl w:val="BD80581C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6737"/>
    <w:multiLevelType w:val="hybridMultilevel"/>
    <w:tmpl w:val="FAD2D9E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D5625"/>
    <w:multiLevelType w:val="hybridMultilevel"/>
    <w:tmpl w:val="A1F0055C"/>
    <w:lvl w:ilvl="0" w:tplc="C5AAAD8A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EEE8DA0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E5BE6"/>
    <w:multiLevelType w:val="hybridMultilevel"/>
    <w:tmpl w:val="A07E904E"/>
    <w:lvl w:ilvl="0" w:tplc="A79A6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47489"/>
    <w:multiLevelType w:val="hybridMultilevel"/>
    <w:tmpl w:val="C21C4540"/>
    <w:lvl w:ilvl="0" w:tplc="A7B664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B5265B"/>
    <w:multiLevelType w:val="hybridMultilevel"/>
    <w:tmpl w:val="6104374C"/>
    <w:lvl w:ilvl="0" w:tplc="61347D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003108"/>
    <w:multiLevelType w:val="hybridMultilevel"/>
    <w:tmpl w:val="76DA1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65633"/>
    <w:multiLevelType w:val="multilevel"/>
    <w:tmpl w:val="7A360F6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0AE574A"/>
    <w:multiLevelType w:val="hybridMultilevel"/>
    <w:tmpl w:val="BF34E752"/>
    <w:lvl w:ilvl="0" w:tplc="0038B9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6536AE"/>
    <w:multiLevelType w:val="hybridMultilevel"/>
    <w:tmpl w:val="BD80581C"/>
    <w:lvl w:ilvl="0" w:tplc="40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D2A56"/>
    <w:multiLevelType w:val="multilevel"/>
    <w:tmpl w:val="D63EB0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C8B014D"/>
    <w:multiLevelType w:val="hybridMultilevel"/>
    <w:tmpl w:val="BD80581C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C60C1"/>
    <w:multiLevelType w:val="hybridMultilevel"/>
    <w:tmpl w:val="FAD2D9E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50B8A"/>
    <w:multiLevelType w:val="hybridMultilevel"/>
    <w:tmpl w:val="DDF47BA6"/>
    <w:lvl w:ilvl="0" w:tplc="9A540D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C874BD02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65945450">
      <w:start w:val="1"/>
      <w:numFmt w:val="upperLetter"/>
      <w:lvlText w:val="%3."/>
      <w:lvlJc w:val="left"/>
      <w:pPr>
        <w:ind w:left="2340" w:hanging="360"/>
      </w:pPr>
      <w:rPr>
        <w:rFonts w:hint="default"/>
        <w:b w:val="0"/>
      </w:rPr>
    </w:lvl>
    <w:lvl w:ilvl="3" w:tplc="EE420C7A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956DD4"/>
    <w:multiLevelType w:val="hybridMultilevel"/>
    <w:tmpl w:val="061CA800"/>
    <w:lvl w:ilvl="0" w:tplc="A518FA50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83F69"/>
    <w:multiLevelType w:val="hybridMultilevel"/>
    <w:tmpl w:val="C10EB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9"/>
  </w:num>
  <w:num w:numId="4">
    <w:abstractNumId w:val="12"/>
  </w:num>
  <w:num w:numId="5">
    <w:abstractNumId w:val="11"/>
  </w:num>
  <w:num w:numId="6">
    <w:abstractNumId w:val="2"/>
  </w:num>
  <w:num w:numId="7">
    <w:abstractNumId w:val="10"/>
  </w:num>
  <w:num w:numId="8">
    <w:abstractNumId w:val="15"/>
  </w:num>
  <w:num w:numId="9">
    <w:abstractNumId w:val="21"/>
  </w:num>
  <w:num w:numId="10">
    <w:abstractNumId w:val="16"/>
  </w:num>
  <w:num w:numId="11">
    <w:abstractNumId w:val="7"/>
  </w:num>
  <w:num w:numId="12">
    <w:abstractNumId w:val="18"/>
  </w:num>
  <w:num w:numId="13">
    <w:abstractNumId w:val="4"/>
  </w:num>
  <w:num w:numId="14">
    <w:abstractNumId w:val="17"/>
  </w:num>
  <w:num w:numId="15">
    <w:abstractNumId w:val="14"/>
  </w:num>
  <w:num w:numId="16">
    <w:abstractNumId w:val="3"/>
  </w:num>
  <w:num w:numId="17">
    <w:abstractNumId w:val="19"/>
  </w:num>
  <w:num w:numId="18">
    <w:abstractNumId w:val="22"/>
  </w:num>
  <w:num w:numId="19">
    <w:abstractNumId w:val="0"/>
  </w:num>
  <w:num w:numId="20">
    <w:abstractNumId w:val="1"/>
  </w:num>
  <w:num w:numId="21">
    <w:abstractNumId w:val="5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39"/>
    <w:rsid w:val="00002762"/>
    <w:rsid w:val="0000638B"/>
    <w:rsid w:val="000204D0"/>
    <w:rsid w:val="0003378D"/>
    <w:rsid w:val="0004220A"/>
    <w:rsid w:val="0004302A"/>
    <w:rsid w:val="00045645"/>
    <w:rsid w:val="00055B6C"/>
    <w:rsid w:val="00092560"/>
    <w:rsid w:val="0009415F"/>
    <w:rsid w:val="000976A2"/>
    <w:rsid w:val="000A459C"/>
    <w:rsid w:val="000C348D"/>
    <w:rsid w:val="000D1124"/>
    <w:rsid w:val="000E5A1C"/>
    <w:rsid w:val="000F1035"/>
    <w:rsid w:val="000F23A6"/>
    <w:rsid w:val="000F34A3"/>
    <w:rsid w:val="000F6248"/>
    <w:rsid w:val="00101838"/>
    <w:rsid w:val="00104578"/>
    <w:rsid w:val="00124683"/>
    <w:rsid w:val="00132157"/>
    <w:rsid w:val="00137B8A"/>
    <w:rsid w:val="00153CA7"/>
    <w:rsid w:val="00156842"/>
    <w:rsid w:val="001618B8"/>
    <w:rsid w:val="001725D2"/>
    <w:rsid w:val="00173FAA"/>
    <w:rsid w:val="001750CE"/>
    <w:rsid w:val="00176BB6"/>
    <w:rsid w:val="001B05C1"/>
    <w:rsid w:val="001B0D88"/>
    <w:rsid w:val="001B10A8"/>
    <w:rsid w:val="001C2FC1"/>
    <w:rsid w:val="001D7A5F"/>
    <w:rsid w:val="001D7DD1"/>
    <w:rsid w:val="001E187F"/>
    <w:rsid w:val="001F0BB6"/>
    <w:rsid w:val="00204F6E"/>
    <w:rsid w:val="00216C20"/>
    <w:rsid w:val="0022218D"/>
    <w:rsid w:val="0022469F"/>
    <w:rsid w:val="00224DA6"/>
    <w:rsid w:val="0022597B"/>
    <w:rsid w:val="0023556E"/>
    <w:rsid w:val="00242817"/>
    <w:rsid w:val="00244920"/>
    <w:rsid w:val="0025480B"/>
    <w:rsid w:val="00260B0C"/>
    <w:rsid w:val="00261EA5"/>
    <w:rsid w:val="00277FB8"/>
    <w:rsid w:val="00290ADF"/>
    <w:rsid w:val="002B0BE5"/>
    <w:rsid w:val="002B5EED"/>
    <w:rsid w:val="002C5672"/>
    <w:rsid w:val="002D1A38"/>
    <w:rsid w:val="002E54F1"/>
    <w:rsid w:val="002E631B"/>
    <w:rsid w:val="002F2381"/>
    <w:rsid w:val="00321F0F"/>
    <w:rsid w:val="0033679E"/>
    <w:rsid w:val="003524A7"/>
    <w:rsid w:val="00353D64"/>
    <w:rsid w:val="00355377"/>
    <w:rsid w:val="00365CC2"/>
    <w:rsid w:val="003677B5"/>
    <w:rsid w:val="00370D25"/>
    <w:rsid w:val="00383939"/>
    <w:rsid w:val="00384365"/>
    <w:rsid w:val="00392190"/>
    <w:rsid w:val="003A2F09"/>
    <w:rsid w:val="003C5F5D"/>
    <w:rsid w:val="003C76E4"/>
    <w:rsid w:val="003C76E9"/>
    <w:rsid w:val="003E70EC"/>
    <w:rsid w:val="004100D0"/>
    <w:rsid w:val="00431030"/>
    <w:rsid w:val="004425ED"/>
    <w:rsid w:val="00443BB3"/>
    <w:rsid w:val="00446241"/>
    <w:rsid w:val="00450148"/>
    <w:rsid w:val="00461504"/>
    <w:rsid w:val="00465322"/>
    <w:rsid w:val="00472C97"/>
    <w:rsid w:val="004C058B"/>
    <w:rsid w:val="004C1540"/>
    <w:rsid w:val="004C46EA"/>
    <w:rsid w:val="004D6125"/>
    <w:rsid w:val="004F0BC5"/>
    <w:rsid w:val="00504424"/>
    <w:rsid w:val="005106C7"/>
    <w:rsid w:val="00513226"/>
    <w:rsid w:val="00524E2E"/>
    <w:rsid w:val="00533993"/>
    <w:rsid w:val="00537127"/>
    <w:rsid w:val="00543F94"/>
    <w:rsid w:val="00553A3D"/>
    <w:rsid w:val="005543FF"/>
    <w:rsid w:val="00561CBF"/>
    <w:rsid w:val="00561DFB"/>
    <w:rsid w:val="00562500"/>
    <w:rsid w:val="00580900"/>
    <w:rsid w:val="00583CB3"/>
    <w:rsid w:val="005913E1"/>
    <w:rsid w:val="005C1D65"/>
    <w:rsid w:val="005D3D7B"/>
    <w:rsid w:val="005E1273"/>
    <w:rsid w:val="005E52B9"/>
    <w:rsid w:val="005F3EFB"/>
    <w:rsid w:val="00601625"/>
    <w:rsid w:val="00615FA8"/>
    <w:rsid w:val="0062509F"/>
    <w:rsid w:val="00632B6F"/>
    <w:rsid w:val="00645198"/>
    <w:rsid w:val="00651AFB"/>
    <w:rsid w:val="00651B5A"/>
    <w:rsid w:val="006632D0"/>
    <w:rsid w:val="00663782"/>
    <w:rsid w:val="0067397A"/>
    <w:rsid w:val="00681615"/>
    <w:rsid w:val="006A4441"/>
    <w:rsid w:val="006A516E"/>
    <w:rsid w:val="006C7033"/>
    <w:rsid w:val="007070DE"/>
    <w:rsid w:val="00711D9A"/>
    <w:rsid w:val="00723557"/>
    <w:rsid w:val="00731E71"/>
    <w:rsid w:val="00736560"/>
    <w:rsid w:val="00746A71"/>
    <w:rsid w:val="00771599"/>
    <w:rsid w:val="00772847"/>
    <w:rsid w:val="00775BE6"/>
    <w:rsid w:val="007B5CA8"/>
    <w:rsid w:val="007C31F9"/>
    <w:rsid w:val="007D741B"/>
    <w:rsid w:val="007E51A2"/>
    <w:rsid w:val="007F26D1"/>
    <w:rsid w:val="007F3105"/>
    <w:rsid w:val="007F37C4"/>
    <w:rsid w:val="00805BB0"/>
    <w:rsid w:val="008067FE"/>
    <w:rsid w:val="008157D7"/>
    <w:rsid w:val="00826D95"/>
    <w:rsid w:val="00850DA4"/>
    <w:rsid w:val="008513FF"/>
    <w:rsid w:val="008540C6"/>
    <w:rsid w:val="00864938"/>
    <w:rsid w:val="00873A25"/>
    <w:rsid w:val="008C04AA"/>
    <w:rsid w:val="008C50DE"/>
    <w:rsid w:val="008D0885"/>
    <w:rsid w:val="008E034D"/>
    <w:rsid w:val="008F2583"/>
    <w:rsid w:val="008F42A5"/>
    <w:rsid w:val="008F5FD8"/>
    <w:rsid w:val="00902792"/>
    <w:rsid w:val="00921996"/>
    <w:rsid w:val="009312A9"/>
    <w:rsid w:val="00934FCC"/>
    <w:rsid w:val="0093628F"/>
    <w:rsid w:val="009369A8"/>
    <w:rsid w:val="009409A6"/>
    <w:rsid w:val="00947FA8"/>
    <w:rsid w:val="00951BE6"/>
    <w:rsid w:val="00984662"/>
    <w:rsid w:val="00986E31"/>
    <w:rsid w:val="009B2A69"/>
    <w:rsid w:val="009B4D4D"/>
    <w:rsid w:val="009D4749"/>
    <w:rsid w:val="009F29E5"/>
    <w:rsid w:val="009F3AAE"/>
    <w:rsid w:val="009F3CF2"/>
    <w:rsid w:val="00A16495"/>
    <w:rsid w:val="00A348F2"/>
    <w:rsid w:val="00A63D9B"/>
    <w:rsid w:val="00A70321"/>
    <w:rsid w:val="00A77A1B"/>
    <w:rsid w:val="00A84D80"/>
    <w:rsid w:val="00A87871"/>
    <w:rsid w:val="00A920EE"/>
    <w:rsid w:val="00A93537"/>
    <w:rsid w:val="00A97EB8"/>
    <w:rsid w:val="00AB609A"/>
    <w:rsid w:val="00AC1047"/>
    <w:rsid w:val="00AC2C8A"/>
    <w:rsid w:val="00AC3174"/>
    <w:rsid w:val="00AD17B2"/>
    <w:rsid w:val="00AE6FEC"/>
    <w:rsid w:val="00B024F0"/>
    <w:rsid w:val="00B057DC"/>
    <w:rsid w:val="00B16669"/>
    <w:rsid w:val="00B17E74"/>
    <w:rsid w:val="00B325C7"/>
    <w:rsid w:val="00B368ED"/>
    <w:rsid w:val="00B5253F"/>
    <w:rsid w:val="00B57EDD"/>
    <w:rsid w:val="00B61DC0"/>
    <w:rsid w:val="00B7288F"/>
    <w:rsid w:val="00B82DB9"/>
    <w:rsid w:val="00B83E2B"/>
    <w:rsid w:val="00BA57CD"/>
    <w:rsid w:val="00BB1D62"/>
    <w:rsid w:val="00BB41F8"/>
    <w:rsid w:val="00BB5DD5"/>
    <w:rsid w:val="00BC3AAC"/>
    <w:rsid w:val="00BD3623"/>
    <w:rsid w:val="00BE33DD"/>
    <w:rsid w:val="00BF2585"/>
    <w:rsid w:val="00BF3187"/>
    <w:rsid w:val="00BF349F"/>
    <w:rsid w:val="00BF40DB"/>
    <w:rsid w:val="00C30947"/>
    <w:rsid w:val="00C410C9"/>
    <w:rsid w:val="00C411B1"/>
    <w:rsid w:val="00C46D74"/>
    <w:rsid w:val="00C50160"/>
    <w:rsid w:val="00C54E07"/>
    <w:rsid w:val="00C675B8"/>
    <w:rsid w:val="00C71394"/>
    <w:rsid w:val="00C74BFF"/>
    <w:rsid w:val="00C75A46"/>
    <w:rsid w:val="00C82C14"/>
    <w:rsid w:val="00C91552"/>
    <w:rsid w:val="00CA1BFC"/>
    <w:rsid w:val="00CA6FE3"/>
    <w:rsid w:val="00CB4AB8"/>
    <w:rsid w:val="00CC435B"/>
    <w:rsid w:val="00CD044E"/>
    <w:rsid w:val="00CE3016"/>
    <w:rsid w:val="00CE30D9"/>
    <w:rsid w:val="00CE5E63"/>
    <w:rsid w:val="00CF0C61"/>
    <w:rsid w:val="00D07377"/>
    <w:rsid w:val="00D15D11"/>
    <w:rsid w:val="00D251B8"/>
    <w:rsid w:val="00D270C9"/>
    <w:rsid w:val="00D276C9"/>
    <w:rsid w:val="00D35536"/>
    <w:rsid w:val="00D47FF5"/>
    <w:rsid w:val="00D531D4"/>
    <w:rsid w:val="00D5688C"/>
    <w:rsid w:val="00D627B7"/>
    <w:rsid w:val="00D67AAE"/>
    <w:rsid w:val="00D72B1A"/>
    <w:rsid w:val="00D842E1"/>
    <w:rsid w:val="00DC718F"/>
    <w:rsid w:val="00DD4E82"/>
    <w:rsid w:val="00DF7607"/>
    <w:rsid w:val="00E02F6E"/>
    <w:rsid w:val="00E37F22"/>
    <w:rsid w:val="00E57525"/>
    <w:rsid w:val="00E67118"/>
    <w:rsid w:val="00E741D8"/>
    <w:rsid w:val="00E74366"/>
    <w:rsid w:val="00E91160"/>
    <w:rsid w:val="00EA2392"/>
    <w:rsid w:val="00EB0FDE"/>
    <w:rsid w:val="00EB74F0"/>
    <w:rsid w:val="00EC1D85"/>
    <w:rsid w:val="00ED0CEC"/>
    <w:rsid w:val="00ED1A85"/>
    <w:rsid w:val="00EE3EBD"/>
    <w:rsid w:val="00EE5F52"/>
    <w:rsid w:val="00EF40AA"/>
    <w:rsid w:val="00EF536D"/>
    <w:rsid w:val="00F00EF7"/>
    <w:rsid w:val="00F01109"/>
    <w:rsid w:val="00F2165E"/>
    <w:rsid w:val="00F23EC4"/>
    <w:rsid w:val="00F259BF"/>
    <w:rsid w:val="00F41A52"/>
    <w:rsid w:val="00F45644"/>
    <w:rsid w:val="00F47CC1"/>
    <w:rsid w:val="00F63ED3"/>
    <w:rsid w:val="00F66413"/>
    <w:rsid w:val="00F8130E"/>
    <w:rsid w:val="00F8315F"/>
    <w:rsid w:val="00F83D9D"/>
    <w:rsid w:val="00FB6982"/>
    <w:rsid w:val="00FC2747"/>
    <w:rsid w:val="00FD69F0"/>
    <w:rsid w:val="00FE15D9"/>
    <w:rsid w:val="00F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11DB"/>
  <w15:chartTrackingRefBased/>
  <w15:docId w15:val="{6F2EAB09-EF38-41F4-8841-A20E5D48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0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10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103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0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85"/>
  </w:style>
  <w:style w:type="paragraph" w:styleId="Footer">
    <w:name w:val="footer"/>
    <w:basedOn w:val="Normal"/>
    <w:link w:val="FooterChar"/>
    <w:uiPriority w:val="99"/>
    <w:unhideWhenUsed/>
    <w:rsid w:val="008D0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43.205.20.196:7002/%2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Shikher Tiwari</dc:creator>
  <cp:keywords/>
  <dc:description/>
  <cp:lastModifiedBy>Microsoft account</cp:lastModifiedBy>
  <cp:revision>81</cp:revision>
  <cp:lastPrinted>2023-02-09T11:08:00Z</cp:lastPrinted>
  <dcterms:created xsi:type="dcterms:W3CDTF">2023-02-09T05:34:00Z</dcterms:created>
  <dcterms:modified xsi:type="dcterms:W3CDTF">2023-04-29T09:32:00Z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2023-02-09T05:35:05Z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e8f8bbe7-fc57-4d2b-b333-55296a90140b</vt:lpwstr>
  </property>
  <property fmtid="{D5CDD505-2E9C-101B-9397-08002B2CF9AE}" pid="7" name="MSIP_Label_defa4170-0d19-0005-0004-bc88714345d2_ActionId">
    <vt:lpwstr>82e1cfa7-5998-4529-89df-af2207757a3b</vt:lpwstr>
  </property>
  <property fmtid="{D5CDD505-2E9C-101B-9397-08002B2CF9AE}" pid="8" name="MSIP_Label_defa4170-0d19-0005-0004-bc88714345d2_ContentBits">
    <vt:lpwstr>0</vt:lpwstr>
  </property>
</Properties>
</file>