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7FD2" w14:textId="77777777" w:rsidR="00B51696" w:rsidRPr="00676089" w:rsidRDefault="00B51696" w:rsidP="00B51696">
      <w:pPr>
        <w:pStyle w:val="Heading1"/>
        <w:tabs>
          <w:tab w:val="left" w:pos="541"/>
        </w:tabs>
        <w:ind w:firstLine="0"/>
        <w:rPr>
          <w:u w:val="none"/>
        </w:rPr>
      </w:pPr>
      <w:r w:rsidRPr="00676089">
        <w:rPr>
          <w:u w:val="thick"/>
        </w:rPr>
        <w:t>Socializing</w:t>
      </w:r>
    </w:p>
    <w:p w14:paraId="3C999D97" w14:textId="77777777" w:rsidR="00B51696" w:rsidRPr="00676089" w:rsidRDefault="00B51696" w:rsidP="00B51696">
      <w:pPr>
        <w:pStyle w:val="BodyText"/>
        <w:spacing w:before="11"/>
        <w:rPr>
          <w:rFonts w:ascii="Arial" w:hAnsi="Arial" w:cs="Arial"/>
          <w:b/>
          <w:sz w:val="21"/>
        </w:rPr>
      </w:pPr>
    </w:p>
    <w:p w14:paraId="6C3F7EE6" w14:textId="77777777" w:rsidR="00B51696" w:rsidRPr="00676089" w:rsidRDefault="00B51696" w:rsidP="00B51696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729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It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have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feature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in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which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occupants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can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send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socializing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request/schedules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(Kitty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party,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Yoga</w:t>
      </w:r>
      <w:r w:rsidRPr="00676089">
        <w:rPr>
          <w:rFonts w:ascii="Arial" w:hAnsi="Arial" w:cs="Arial"/>
          <w:spacing w:val="-58"/>
        </w:rPr>
        <w:t xml:space="preserve"> </w:t>
      </w:r>
      <w:r w:rsidRPr="00676089">
        <w:rPr>
          <w:rFonts w:ascii="Arial" w:hAnsi="Arial" w:cs="Arial"/>
        </w:rPr>
        <w:t>session,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etc) through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this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app.</w:t>
      </w:r>
    </w:p>
    <w:p w14:paraId="5AF41D9D" w14:textId="77777777" w:rsidR="00B51696" w:rsidRDefault="00B51696" w:rsidP="00B51696">
      <w:pPr>
        <w:pStyle w:val="BodyText"/>
        <w:rPr>
          <w:rFonts w:ascii="Arial" w:hAnsi="Arial" w:cs="Arial"/>
          <w:sz w:val="20"/>
        </w:rPr>
      </w:pPr>
    </w:p>
    <w:p w14:paraId="6D2456DE" w14:textId="77777777" w:rsidR="00D25B6F" w:rsidRPr="00B51696" w:rsidRDefault="00D25B6F" w:rsidP="00B51696"/>
    <w:sectPr w:rsidR="00D25B6F" w:rsidRPr="00B51696" w:rsidSect="00B5169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77CD" w14:textId="77777777" w:rsidR="002E0E1E" w:rsidRDefault="002E0E1E" w:rsidP="00B51696">
      <w:pPr>
        <w:spacing w:after="0" w:line="240" w:lineRule="auto"/>
      </w:pPr>
      <w:r>
        <w:separator/>
      </w:r>
    </w:p>
  </w:endnote>
  <w:endnote w:type="continuationSeparator" w:id="0">
    <w:p w14:paraId="569E785C" w14:textId="77777777" w:rsidR="002E0E1E" w:rsidRDefault="002E0E1E" w:rsidP="00B5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D987" w14:textId="77777777" w:rsidR="002E0E1E" w:rsidRDefault="002E0E1E" w:rsidP="00B51696">
      <w:pPr>
        <w:spacing w:after="0" w:line="240" w:lineRule="auto"/>
      </w:pPr>
      <w:r>
        <w:separator/>
      </w:r>
    </w:p>
  </w:footnote>
  <w:footnote w:type="continuationSeparator" w:id="0">
    <w:p w14:paraId="0B37D97D" w14:textId="77777777" w:rsidR="002E0E1E" w:rsidRDefault="002E0E1E" w:rsidP="00B51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E566" w14:textId="23EE0BF9" w:rsidR="00B51696" w:rsidRDefault="00B51696" w:rsidP="00B51696">
    <w:pPr>
      <w:pStyle w:val="BodyText"/>
      <w:spacing w:line="14" w:lineRule="auto"/>
      <w:rPr>
        <w:sz w:val="20"/>
      </w:rPr>
    </w:pPr>
    <w:bookmarkStart w:id="0" w:name="_Hlk126943593"/>
    <w:bookmarkStart w:id="1" w:name="_Hlk126943594"/>
    <w:bookmarkStart w:id="2" w:name="_Hlk126944109"/>
    <w:bookmarkStart w:id="3" w:name="_Hlk126944110"/>
    <w:bookmarkStart w:id="4" w:name="_Hlk126944246"/>
    <w:bookmarkStart w:id="5" w:name="_Hlk126944247"/>
    <w:bookmarkStart w:id="6" w:name="_Hlk126944593"/>
    <w:bookmarkStart w:id="7" w:name="_Hlk126944594"/>
    <w:bookmarkStart w:id="8" w:name="_Hlk126945144"/>
    <w:bookmarkStart w:id="9" w:name="_Hlk126945145"/>
    <w:bookmarkStart w:id="10" w:name="_Hlk126945399"/>
    <w:bookmarkStart w:id="11" w:name="_Hlk126945400"/>
    <w:r w:rsidRPr="00676089">
      <w:rPr>
        <w:noProof/>
        <w:lang w:val="en-IN" w:eastAsia="en-IN" w:bidi="hi-IN"/>
      </w:rPr>
      <w:drawing>
        <wp:anchor distT="0" distB="0" distL="0" distR="0" simplePos="0" relativeHeight="251661312" behindDoc="0" locked="0" layoutInCell="1" allowOverlap="1" wp14:anchorId="50D424BE" wp14:editId="1BB0AE6F">
          <wp:simplePos x="0" y="0"/>
          <wp:positionH relativeFrom="page">
            <wp:posOffset>6535972</wp:posOffset>
          </wp:positionH>
          <wp:positionV relativeFrom="page">
            <wp:posOffset>457835</wp:posOffset>
          </wp:positionV>
          <wp:extent cx="634550" cy="301625"/>
          <wp:effectExtent l="0" t="0" r="0" b="0"/>
          <wp:wrapNone/>
          <wp:docPr id="1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  <w:p w14:paraId="0ECD8037" w14:textId="7E4E27CB" w:rsidR="00B51696" w:rsidRDefault="00B51696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2B37F3" wp14:editId="17599CDF">
              <wp:simplePos x="0" y="0"/>
              <wp:positionH relativeFrom="margin">
                <wp:align>left</wp:align>
              </wp:positionH>
              <wp:positionV relativeFrom="page">
                <wp:posOffset>500463</wp:posOffset>
              </wp:positionV>
              <wp:extent cx="5229225" cy="228600"/>
              <wp:effectExtent l="0" t="0" r="952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92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2F7B6" w14:textId="77777777" w:rsidR="00B51696" w:rsidRDefault="00B51696" w:rsidP="00B51696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</w:pPr>
                          <w:bookmarkStart w:id="12" w:name="_Hlk126944748"/>
                          <w:bookmarkStart w:id="13" w:name="_Hlk126944749"/>
                          <w:bookmarkStart w:id="14" w:name="_Hlk126944996"/>
                          <w:bookmarkStart w:id="15" w:name="_Hlk126944997"/>
                          <w:bookmarkStart w:id="16" w:name="_Hlk126945064"/>
                          <w:bookmarkStart w:id="17" w:name="_Hlk126945065"/>
                          <w:bookmarkStart w:id="18" w:name="_Hlk126945249"/>
                          <w:bookmarkStart w:id="19" w:name="_Hlk126945250"/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Integrated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Facilities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6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Application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9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Services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details</w:t>
                          </w:r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2B37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39.4pt;width:411.75pt;height:18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" filled="f" stroked="f">
              <v:textbox inset="0,0,0,0">
                <w:txbxContent>
                  <w:p w14:paraId="7E62F7B6" w14:textId="77777777" w:rsidR="00B51696" w:rsidRDefault="00B51696" w:rsidP="00B51696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i/>
                        <w:sz w:val="32"/>
                      </w:rPr>
                    </w:pPr>
                    <w:bookmarkStart w:id="20" w:name="_Hlk126944748"/>
                    <w:bookmarkStart w:id="21" w:name="_Hlk126944749"/>
                    <w:bookmarkStart w:id="22" w:name="_Hlk126944996"/>
                    <w:bookmarkStart w:id="23" w:name="_Hlk126944997"/>
                    <w:bookmarkStart w:id="24" w:name="_Hlk126945064"/>
                    <w:bookmarkStart w:id="25" w:name="_Hlk126945065"/>
                    <w:bookmarkStart w:id="26" w:name="_Hlk126945249"/>
                    <w:bookmarkStart w:id="27" w:name="_Hlk126945250"/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Integrated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Facilities</w:t>
                    </w:r>
                    <w:r>
                      <w:rPr>
                        <w:rFonts w:ascii="Calibri"/>
                        <w:b/>
                        <w:i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Management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Application</w:t>
                    </w:r>
                    <w:r>
                      <w:rPr>
                        <w:rFonts w:ascii="Calibri"/>
                        <w:b/>
                        <w:i/>
                        <w:spacing w:val="-9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Services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details</w:t>
                    </w:r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768174">
    <w:abstractNumId w:val="1"/>
  </w:num>
  <w:num w:numId="2" w16cid:durableId="1286228260">
    <w:abstractNumId w:val="3"/>
  </w:num>
  <w:num w:numId="3" w16cid:durableId="2138257251">
    <w:abstractNumId w:val="2"/>
  </w:num>
  <w:num w:numId="4" w16cid:durableId="123358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1A585A"/>
    <w:rsid w:val="00224692"/>
    <w:rsid w:val="002C3E96"/>
    <w:rsid w:val="002E0E1E"/>
    <w:rsid w:val="00416051"/>
    <w:rsid w:val="004433F7"/>
    <w:rsid w:val="004917BA"/>
    <w:rsid w:val="0049737E"/>
    <w:rsid w:val="004C6B7B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51696"/>
    <w:rsid w:val="00B6641D"/>
    <w:rsid w:val="00BF6E24"/>
    <w:rsid w:val="00C45242"/>
    <w:rsid w:val="00C55A8A"/>
    <w:rsid w:val="00D25B6F"/>
    <w:rsid w:val="00D57AD5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304AC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696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696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B516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51696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51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696"/>
  </w:style>
  <w:style w:type="paragraph" w:styleId="Footer">
    <w:name w:val="footer"/>
    <w:basedOn w:val="Normal"/>
    <w:link w:val="FooterChar"/>
    <w:uiPriority w:val="99"/>
    <w:unhideWhenUsed/>
    <w:rsid w:val="00B51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22</cp:revision>
  <dcterms:created xsi:type="dcterms:W3CDTF">2022-10-25T12:01:00Z</dcterms:created>
  <dcterms:modified xsi:type="dcterms:W3CDTF">2023-02-10T12:48:00Z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2023-02-10T12:48:27Z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9a82a2fe-ce22-42da-a6f5-b4198a557312</vt:lpwstr>
  </property>
  <property fmtid="{D5CDD505-2E9C-101B-9397-08002B2CF9AE}" pid="9" name="MSIP_Label_defa4170-0d19-0005-0004-bc88714345d2_ContentBits">
    <vt:lpwstr>0</vt:lpwstr>
  </property>
</Properties>
</file>