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80356" w14:textId="3BB668CD" w:rsidR="008E4191" w:rsidRDefault="00AB61DD">
      <w:pPr>
        <w:rPr>
          <w:rFonts w:ascii="Calibri" w:hAnsi="Calibri" w:cs="Calibri"/>
          <w:b/>
          <w:bCs/>
          <w:sz w:val="34"/>
          <w:szCs w:val="34"/>
          <w:lang w:val="en-US"/>
        </w:rPr>
      </w:pPr>
      <w:r w:rsidRPr="00AB61DD">
        <w:rPr>
          <w:rFonts w:ascii="Calibri" w:hAnsi="Calibri" w:cs="Calibri"/>
          <w:b/>
          <w:bCs/>
          <w:sz w:val="34"/>
          <w:szCs w:val="34"/>
          <w:lang w:val="en-US"/>
        </w:rPr>
        <w:t>S3 Features</w:t>
      </w:r>
    </w:p>
    <w:p w14:paraId="14F7B37D" w14:textId="77777777" w:rsidR="00BC72E8" w:rsidRDefault="00BC72E8">
      <w:pPr>
        <w:rPr>
          <w:rFonts w:ascii="Calibri" w:hAnsi="Calibri" w:cs="Calibri"/>
          <w:b/>
          <w:bCs/>
          <w:sz w:val="34"/>
          <w:szCs w:val="34"/>
          <w:lang w:val="en-US"/>
        </w:rPr>
      </w:pPr>
    </w:p>
    <w:p w14:paraId="05CF11C4" w14:textId="73B21A8F" w:rsidR="00EB3620" w:rsidRDefault="00BC72E8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BC72E8">
        <w:rPr>
          <w:rFonts w:ascii="Calibri" w:hAnsi="Calibri" w:cs="Calibri"/>
          <w:sz w:val="24"/>
          <w:szCs w:val="24"/>
          <w:lang w:val="en-US"/>
        </w:rPr>
        <w:t>Onboarding</w:t>
      </w:r>
      <w:r>
        <w:rPr>
          <w:rFonts w:ascii="Calibri" w:hAnsi="Calibri" w:cs="Calibri"/>
          <w:sz w:val="24"/>
          <w:szCs w:val="24"/>
          <w:lang w:val="en-US"/>
        </w:rPr>
        <w:t xml:space="preserve"> (Sign Up and Login)</w:t>
      </w:r>
    </w:p>
    <w:p w14:paraId="60084EB9" w14:textId="3F0254CF" w:rsidR="002F77D0" w:rsidRDefault="002F77D0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39D5D63B" w14:textId="587CEF44" w:rsidR="002F77D0" w:rsidRDefault="002F77D0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Workflow</w:t>
      </w:r>
    </w:p>
    <w:p w14:paraId="55644B83" w14:textId="77777777" w:rsidR="002F77D0" w:rsidRDefault="002F77D0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6472FB95" w14:textId="7D448F0D" w:rsidR="002F77D0" w:rsidRDefault="002F77D0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Step-1</w:t>
      </w:r>
      <w:r>
        <w:rPr>
          <w:rFonts w:ascii="Calibri" w:hAnsi="Calibri" w:cs="Calibri"/>
          <w:sz w:val="24"/>
          <w:szCs w:val="24"/>
          <w:lang w:val="en-US"/>
        </w:rPr>
        <w:tab/>
      </w:r>
      <w:r w:rsidR="008B4324">
        <w:rPr>
          <w:rFonts w:ascii="Calibri" w:hAnsi="Calibri" w:cs="Calibri"/>
          <w:sz w:val="24"/>
          <w:szCs w:val="24"/>
          <w:lang w:val="en-US"/>
        </w:rPr>
        <w:t>User shall enter the mobile number.</w:t>
      </w:r>
    </w:p>
    <w:p w14:paraId="4F8D16E1" w14:textId="454EF765" w:rsidR="008B4324" w:rsidRDefault="008B4324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Step-2 User shall receive the OTP.</w:t>
      </w:r>
    </w:p>
    <w:p w14:paraId="1DDD7942" w14:textId="383BE0DA" w:rsidR="008B4324" w:rsidRDefault="008B4324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Step-3 User shall fill the OTP</w:t>
      </w:r>
    </w:p>
    <w:p w14:paraId="382B56C5" w14:textId="3DACD4EA" w:rsidR="008B4324" w:rsidRDefault="008B4324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Step-3 User shall be directed to the registration page</w:t>
      </w:r>
    </w:p>
    <w:p w14:paraId="48657991" w14:textId="7509CD4D" w:rsidR="008B4324" w:rsidRDefault="008B4324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Step-4 User shall give all the information and set the password on registration screen.</w:t>
      </w:r>
    </w:p>
    <w:p w14:paraId="277415EA" w14:textId="77777777" w:rsidR="008B4324" w:rsidRDefault="008B4324" w:rsidP="002F77D0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12B1E181" w14:textId="77777777" w:rsidR="00EB3620" w:rsidRDefault="00EB3620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14:paraId="4E6E2C9B" w14:textId="77777777" w:rsidR="00BC72E8" w:rsidRDefault="00BC72E8" w:rsidP="00EB3620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769B3DE6" w14:textId="08EB83B2" w:rsidR="00FF255F" w:rsidRDefault="00FF255F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Notifications</w:t>
      </w:r>
    </w:p>
    <w:p w14:paraId="4B9751E8" w14:textId="4EB7D230" w:rsidR="00BC72E8" w:rsidRDefault="00306F9B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Visitor Management</w:t>
      </w:r>
    </w:p>
    <w:p w14:paraId="1CAD1E7C" w14:textId="3E13F7E2" w:rsidR="00306F9B" w:rsidRDefault="00306F9B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Helpdesk</w:t>
      </w:r>
    </w:p>
    <w:p w14:paraId="2EDCB368" w14:textId="64AC4BEB" w:rsidR="00306F9B" w:rsidRDefault="00C06324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Material Movement</w:t>
      </w:r>
    </w:p>
    <w:p w14:paraId="5537D0F0" w14:textId="153837F7" w:rsidR="00C06324" w:rsidRDefault="00C06324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Child Security</w:t>
      </w:r>
    </w:p>
    <w:p w14:paraId="7793CB07" w14:textId="34C31DEF" w:rsidR="00E703A7" w:rsidRDefault="00E703A7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Daily Help Management</w:t>
      </w:r>
    </w:p>
    <w:p w14:paraId="521AED63" w14:textId="3029A1C9" w:rsidR="00E703A7" w:rsidRDefault="00745B03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Amenities Booking</w:t>
      </w:r>
    </w:p>
    <w:p w14:paraId="4E8B44B5" w14:textId="005DC996" w:rsidR="00697B69" w:rsidRDefault="00EA5B70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Invoices</w:t>
      </w:r>
    </w:p>
    <w:p w14:paraId="57A78D36" w14:textId="021A411A" w:rsidR="004442DA" w:rsidRPr="00BC72E8" w:rsidRDefault="004442DA" w:rsidP="00BC72E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Feedback</w:t>
      </w:r>
    </w:p>
    <w:p w14:paraId="246B7B52" w14:textId="77777777" w:rsidR="00BC72E8" w:rsidRDefault="00BC72E8">
      <w:pPr>
        <w:rPr>
          <w:rFonts w:ascii="Calibri" w:hAnsi="Calibri" w:cs="Calibri"/>
          <w:b/>
          <w:bCs/>
          <w:sz w:val="34"/>
          <w:szCs w:val="34"/>
          <w:lang w:val="en-US"/>
        </w:rPr>
      </w:pPr>
    </w:p>
    <w:p w14:paraId="5B1E33B5" w14:textId="77777777" w:rsidR="00BC72E8" w:rsidRDefault="00BC72E8">
      <w:pPr>
        <w:rPr>
          <w:rFonts w:ascii="Calibri" w:hAnsi="Calibri" w:cs="Calibri"/>
          <w:b/>
          <w:bCs/>
          <w:sz w:val="34"/>
          <w:szCs w:val="34"/>
          <w:lang w:val="en-US"/>
        </w:rPr>
      </w:pPr>
    </w:p>
    <w:p w14:paraId="6374F5A3" w14:textId="77777777" w:rsidR="00BC72E8" w:rsidRPr="00BC72E8" w:rsidRDefault="00BC72E8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BC72E8" w:rsidRPr="00BC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B3667"/>
    <w:multiLevelType w:val="hybridMultilevel"/>
    <w:tmpl w:val="D39CC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7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045"/>
    <w:rsid w:val="00140045"/>
    <w:rsid w:val="002E17ED"/>
    <w:rsid w:val="002F77D0"/>
    <w:rsid w:val="00306F9B"/>
    <w:rsid w:val="00385064"/>
    <w:rsid w:val="004442DA"/>
    <w:rsid w:val="00697B69"/>
    <w:rsid w:val="006F5B61"/>
    <w:rsid w:val="00745B03"/>
    <w:rsid w:val="008B4324"/>
    <w:rsid w:val="008E4191"/>
    <w:rsid w:val="00AB61DD"/>
    <w:rsid w:val="00BC72E8"/>
    <w:rsid w:val="00BD0863"/>
    <w:rsid w:val="00C06324"/>
    <w:rsid w:val="00CA30C2"/>
    <w:rsid w:val="00E703A7"/>
    <w:rsid w:val="00EA5B70"/>
    <w:rsid w:val="00EB3620"/>
    <w:rsid w:val="00EC73D2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0457"/>
  <w15:chartTrackingRefBased/>
  <w15:docId w15:val="{9065B87C-72EC-4243-822D-732B2631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16</cp:revision>
  <dcterms:created xsi:type="dcterms:W3CDTF">2024-08-25T02:26:00Z</dcterms:created>
  <dcterms:modified xsi:type="dcterms:W3CDTF">2024-08-25T02:42:00Z</dcterms:modified>
</cp:coreProperties>
</file>