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A57B" w14:textId="7B3FD005" w:rsidR="0031783A" w:rsidRDefault="00AA2FFC">
      <w:r w:rsidRPr="00AA2FFC">
        <w:t>https://api-dev.betagged.co/swagger/index.html</w:t>
      </w:r>
    </w:p>
    <w:sectPr w:rsidR="0031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FC"/>
    <w:rsid w:val="002C6D80"/>
    <w:rsid w:val="0031783A"/>
    <w:rsid w:val="007C3BDC"/>
    <w:rsid w:val="009B15D1"/>
    <w:rsid w:val="00A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5B7"/>
  <w15:chartTrackingRefBased/>
  <w15:docId w15:val="{2B5A08F8-75BE-5F4B-B72B-2997BDE8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Shamik Talukder</dc:creator>
  <cp:keywords/>
  <dc:description/>
  <cp:lastModifiedBy>Shamik Talukder</cp:lastModifiedBy>
  <cp:revision>1</cp:revision>
  <dcterms:created xsi:type="dcterms:W3CDTF">2023-11-17T14:44:00Z</dcterms:created>
  <dcterms:modified xsi:type="dcterms:W3CDTF">2023-11-17T14:46:00Z</dcterms:modified>
</cp:coreProperties>
</file>